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3E" w:rsidRPr="001973B6" w:rsidRDefault="00771C3E" w:rsidP="00C25914">
      <w:pPr>
        <w:pStyle w:val="1"/>
        <w:rPr>
          <w:b w:val="0"/>
          <w:sz w:val="36"/>
          <w:szCs w:val="36"/>
        </w:rPr>
      </w:pPr>
    </w:p>
    <w:p w:rsidR="003B2883" w:rsidRPr="001973B6" w:rsidRDefault="003B2883" w:rsidP="00C25914">
      <w:pPr>
        <w:pStyle w:val="1"/>
        <w:ind w:firstLine="0"/>
        <w:rPr>
          <w:b w:val="0"/>
          <w:sz w:val="36"/>
          <w:szCs w:val="36"/>
        </w:rPr>
      </w:pPr>
      <w:r w:rsidRPr="001973B6">
        <w:rPr>
          <w:b w:val="0"/>
          <w:sz w:val="36"/>
          <w:szCs w:val="36"/>
        </w:rPr>
        <w:t>НОВАЯ РЕДАКЦИЯ</w:t>
      </w:r>
    </w:p>
    <w:p w:rsidR="003B2883" w:rsidRPr="001973B6" w:rsidRDefault="003B2883" w:rsidP="00C25914">
      <w:pPr>
        <w:jc w:val="center"/>
        <w:rPr>
          <w:sz w:val="36"/>
          <w:szCs w:val="36"/>
        </w:rPr>
      </w:pPr>
      <w:r w:rsidRPr="001973B6">
        <w:rPr>
          <w:sz w:val="36"/>
          <w:szCs w:val="36"/>
        </w:rPr>
        <w:t>ПОЛОЖЕНИЙ</w:t>
      </w:r>
    </w:p>
    <w:p w:rsidR="00C25914" w:rsidRPr="001973B6" w:rsidRDefault="00C25914" w:rsidP="00C25914">
      <w:pPr>
        <w:pStyle w:val="3"/>
        <w:jc w:val="center"/>
        <w:rPr>
          <w:sz w:val="96"/>
          <w:szCs w:val="96"/>
        </w:rPr>
      </w:pPr>
    </w:p>
    <w:p w:rsidR="003B2883" w:rsidRPr="001973B6" w:rsidRDefault="003B2883" w:rsidP="00C25914">
      <w:pPr>
        <w:pStyle w:val="3"/>
        <w:jc w:val="center"/>
        <w:rPr>
          <w:sz w:val="96"/>
          <w:szCs w:val="96"/>
        </w:rPr>
      </w:pPr>
      <w:r w:rsidRPr="001973B6">
        <w:rPr>
          <w:sz w:val="96"/>
          <w:szCs w:val="96"/>
        </w:rPr>
        <w:t>УСТАВА</w:t>
      </w:r>
    </w:p>
    <w:p w:rsidR="003B2883" w:rsidRPr="001973B6" w:rsidRDefault="00BA7CA6" w:rsidP="00BA7CA6">
      <w:pPr>
        <w:pStyle w:val="3"/>
        <w:rPr>
          <w:sz w:val="56"/>
          <w:szCs w:val="56"/>
        </w:rPr>
      </w:pPr>
      <w:r w:rsidRPr="001973B6">
        <w:rPr>
          <w:sz w:val="56"/>
          <w:szCs w:val="56"/>
        </w:rPr>
        <w:t xml:space="preserve">       </w:t>
      </w:r>
      <w:r w:rsidR="00313597">
        <w:rPr>
          <w:sz w:val="56"/>
          <w:szCs w:val="56"/>
        </w:rPr>
        <w:t>АЛЕКСАНДРОВСК</w:t>
      </w:r>
      <w:r w:rsidR="00A4061E" w:rsidRPr="001973B6">
        <w:rPr>
          <w:sz w:val="56"/>
          <w:szCs w:val="56"/>
        </w:rPr>
        <w:t>ОГО</w:t>
      </w:r>
      <w:r w:rsidR="00DA4FEB" w:rsidRPr="001973B6">
        <w:rPr>
          <w:sz w:val="56"/>
          <w:szCs w:val="56"/>
        </w:rPr>
        <w:t xml:space="preserve"> </w:t>
      </w:r>
      <w:r w:rsidR="003B2883" w:rsidRPr="001973B6">
        <w:rPr>
          <w:sz w:val="56"/>
          <w:szCs w:val="56"/>
        </w:rPr>
        <w:t>СЕЛЬСКОГО</w:t>
      </w:r>
    </w:p>
    <w:p w:rsidR="003B2883" w:rsidRPr="001973B6" w:rsidRDefault="00BA7CA6" w:rsidP="00BA7CA6">
      <w:pPr>
        <w:pStyle w:val="3"/>
        <w:tabs>
          <w:tab w:val="left" w:pos="2268"/>
          <w:tab w:val="left" w:pos="2694"/>
          <w:tab w:val="center" w:pos="5343"/>
        </w:tabs>
        <w:rPr>
          <w:sz w:val="56"/>
          <w:szCs w:val="56"/>
        </w:rPr>
      </w:pPr>
      <w:r w:rsidRPr="001973B6">
        <w:rPr>
          <w:sz w:val="56"/>
          <w:szCs w:val="56"/>
        </w:rPr>
        <w:t xml:space="preserve">                        </w:t>
      </w:r>
      <w:r w:rsidR="003B2883" w:rsidRPr="001973B6">
        <w:rPr>
          <w:sz w:val="56"/>
          <w:szCs w:val="56"/>
        </w:rPr>
        <w:t>ПОСЕЛЕНИЯ</w:t>
      </w:r>
    </w:p>
    <w:p w:rsidR="003B2883" w:rsidRPr="001973B6" w:rsidRDefault="003B2883" w:rsidP="00C25914">
      <w:pPr>
        <w:pStyle w:val="4"/>
        <w:jc w:val="center"/>
        <w:rPr>
          <w:b w:val="0"/>
          <w:sz w:val="56"/>
          <w:szCs w:val="56"/>
        </w:rPr>
      </w:pPr>
      <w:r w:rsidRPr="001973B6">
        <w:rPr>
          <w:b w:val="0"/>
          <w:sz w:val="56"/>
          <w:szCs w:val="56"/>
        </w:rPr>
        <w:t>РОССОШАНСКОГО</w:t>
      </w:r>
    </w:p>
    <w:p w:rsidR="003B2883" w:rsidRPr="001973B6" w:rsidRDefault="003B2883" w:rsidP="00C25914">
      <w:pPr>
        <w:jc w:val="center"/>
        <w:rPr>
          <w:sz w:val="56"/>
          <w:szCs w:val="56"/>
        </w:rPr>
      </w:pPr>
      <w:r w:rsidRPr="001973B6">
        <w:rPr>
          <w:sz w:val="56"/>
          <w:szCs w:val="56"/>
        </w:rPr>
        <w:t>МУНИЦИПАЛЬНОГО РАЙОНА ВОРОНЕЖСКОЙ ОБЛАСТИ</w:t>
      </w:r>
    </w:p>
    <w:p w:rsidR="003B2883" w:rsidRPr="001973B6" w:rsidRDefault="003B2883" w:rsidP="00C25914">
      <w:pPr>
        <w:jc w:val="center"/>
        <w:rPr>
          <w:sz w:val="28"/>
        </w:rPr>
      </w:pPr>
    </w:p>
    <w:p w:rsidR="003B2883" w:rsidRPr="001973B6" w:rsidRDefault="003B2883" w:rsidP="00C25914">
      <w:pPr>
        <w:jc w:val="center"/>
        <w:rPr>
          <w:sz w:val="28"/>
        </w:rPr>
      </w:pPr>
    </w:p>
    <w:p w:rsidR="003B2883" w:rsidRPr="001973B6" w:rsidRDefault="003B2883" w:rsidP="00C25914">
      <w:pPr>
        <w:jc w:val="center"/>
        <w:rPr>
          <w:sz w:val="28"/>
        </w:rPr>
      </w:pPr>
    </w:p>
    <w:p w:rsidR="003B2883" w:rsidRPr="001973B6" w:rsidRDefault="003B2883" w:rsidP="00C25914">
      <w:pPr>
        <w:jc w:val="center"/>
        <w:rPr>
          <w:sz w:val="28"/>
        </w:rPr>
      </w:pPr>
    </w:p>
    <w:p w:rsidR="003B2883" w:rsidRPr="001973B6" w:rsidRDefault="003B2883" w:rsidP="00C25914">
      <w:pPr>
        <w:jc w:val="center"/>
        <w:rPr>
          <w:sz w:val="28"/>
        </w:rPr>
      </w:pPr>
    </w:p>
    <w:p w:rsidR="003B2883" w:rsidRPr="001973B6" w:rsidRDefault="003B2883" w:rsidP="00C25914">
      <w:pPr>
        <w:jc w:val="center"/>
        <w:rPr>
          <w:sz w:val="28"/>
        </w:rPr>
      </w:pPr>
    </w:p>
    <w:p w:rsidR="003B2883" w:rsidRPr="001973B6" w:rsidRDefault="003B2883" w:rsidP="00C25914">
      <w:pPr>
        <w:jc w:val="center"/>
        <w:rPr>
          <w:sz w:val="28"/>
        </w:rPr>
      </w:pPr>
    </w:p>
    <w:p w:rsidR="003B2883" w:rsidRPr="001973B6" w:rsidRDefault="003B2883" w:rsidP="00C25914">
      <w:pPr>
        <w:jc w:val="both"/>
        <w:rPr>
          <w:sz w:val="28"/>
        </w:rPr>
      </w:pPr>
    </w:p>
    <w:p w:rsidR="003B2883" w:rsidRPr="001973B6" w:rsidRDefault="003B2883" w:rsidP="00C25914">
      <w:pPr>
        <w:jc w:val="both"/>
        <w:rPr>
          <w:sz w:val="28"/>
        </w:rPr>
      </w:pPr>
    </w:p>
    <w:p w:rsidR="003B2883" w:rsidRPr="001973B6" w:rsidRDefault="003B2883" w:rsidP="00C25914">
      <w:pPr>
        <w:jc w:val="both"/>
        <w:rPr>
          <w:sz w:val="28"/>
        </w:rPr>
      </w:pPr>
    </w:p>
    <w:p w:rsidR="003B2883" w:rsidRPr="001973B6" w:rsidRDefault="003B2883" w:rsidP="00C25914">
      <w:pPr>
        <w:jc w:val="both"/>
        <w:rPr>
          <w:sz w:val="36"/>
          <w:szCs w:val="36"/>
        </w:rPr>
      </w:pPr>
    </w:p>
    <w:p w:rsidR="003B2883" w:rsidRPr="001973B6" w:rsidRDefault="003B2883" w:rsidP="00C25914">
      <w:pPr>
        <w:jc w:val="both"/>
        <w:rPr>
          <w:sz w:val="36"/>
          <w:szCs w:val="36"/>
        </w:rPr>
      </w:pPr>
    </w:p>
    <w:p w:rsidR="003B2883" w:rsidRPr="001973B6" w:rsidRDefault="003B2883" w:rsidP="00C25914">
      <w:pPr>
        <w:jc w:val="both"/>
        <w:rPr>
          <w:sz w:val="36"/>
          <w:szCs w:val="36"/>
        </w:rPr>
      </w:pPr>
    </w:p>
    <w:p w:rsidR="003B2883" w:rsidRPr="001973B6" w:rsidRDefault="003B2883" w:rsidP="00C25914">
      <w:pPr>
        <w:jc w:val="both"/>
        <w:rPr>
          <w:sz w:val="36"/>
          <w:szCs w:val="36"/>
        </w:rPr>
      </w:pPr>
    </w:p>
    <w:p w:rsidR="003B2883" w:rsidRPr="001973B6" w:rsidRDefault="003B2883" w:rsidP="00C25914">
      <w:pPr>
        <w:jc w:val="both"/>
        <w:rPr>
          <w:sz w:val="36"/>
          <w:szCs w:val="36"/>
        </w:rPr>
      </w:pPr>
    </w:p>
    <w:p w:rsidR="003B2883" w:rsidRPr="001973B6" w:rsidRDefault="003B2883" w:rsidP="00C25914">
      <w:pPr>
        <w:jc w:val="both"/>
        <w:rPr>
          <w:sz w:val="28"/>
        </w:rPr>
      </w:pPr>
    </w:p>
    <w:p w:rsidR="003B2883" w:rsidRPr="001973B6" w:rsidRDefault="003B2883" w:rsidP="00C25914">
      <w:pPr>
        <w:jc w:val="both"/>
        <w:rPr>
          <w:sz w:val="28"/>
        </w:rPr>
      </w:pPr>
    </w:p>
    <w:p w:rsidR="00771C3E" w:rsidRPr="001973B6" w:rsidRDefault="00771C3E" w:rsidP="00C25914">
      <w:pPr>
        <w:jc w:val="both"/>
        <w:rPr>
          <w:sz w:val="28"/>
        </w:rPr>
      </w:pPr>
    </w:p>
    <w:p w:rsidR="00771C3E" w:rsidRPr="001973B6" w:rsidRDefault="00771C3E" w:rsidP="00C25914">
      <w:pPr>
        <w:jc w:val="both"/>
        <w:rPr>
          <w:sz w:val="28"/>
        </w:rPr>
      </w:pPr>
    </w:p>
    <w:p w:rsidR="00771C3E" w:rsidRPr="001973B6" w:rsidRDefault="00771C3E" w:rsidP="00C25914">
      <w:pPr>
        <w:jc w:val="both"/>
        <w:rPr>
          <w:sz w:val="28"/>
        </w:rPr>
      </w:pPr>
    </w:p>
    <w:p w:rsidR="001F7242" w:rsidRPr="001973B6" w:rsidRDefault="001F7242" w:rsidP="00C25914">
      <w:pPr>
        <w:jc w:val="both"/>
        <w:rPr>
          <w:sz w:val="28"/>
        </w:rPr>
      </w:pPr>
    </w:p>
    <w:p w:rsidR="003B2883" w:rsidRPr="001973B6" w:rsidRDefault="003B2883" w:rsidP="00C25914">
      <w:pPr>
        <w:jc w:val="center"/>
        <w:rPr>
          <w:sz w:val="28"/>
        </w:rPr>
      </w:pPr>
    </w:p>
    <w:p w:rsidR="003B2883" w:rsidRPr="001973B6" w:rsidRDefault="0007180B" w:rsidP="00C25914">
      <w:pPr>
        <w:jc w:val="center"/>
        <w:rPr>
          <w:sz w:val="28"/>
        </w:rPr>
      </w:pPr>
      <w:proofErr w:type="gramStart"/>
      <w:r w:rsidRPr="001973B6">
        <w:rPr>
          <w:sz w:val="28"/>
        </w:rPr>
        <w:t>с</w:t>
      </w:r>
      <w:proofErr w:type="gramEnd"/>
      <w:r w:rsidRPr="001973B6">
        <w:rPr>
          <w:sz w:val="28"/>
        </w:rPr>
        <w:t xml:space="preserve">. </w:t>
      </w:r>
      <w:r w:rsidR="00313597">
        <w:rPr>
          <w:sz w:val="28"/>
        </w:rPr>
        <w:t xml:space="preserve">Александровка </w:t>
      </w:r>
    </w:p>
    <w:p w:rsidR="003B2883" w:rsidRPr="001973B6" w:rsidRDefault="00F152C0" w:rsidP="00C25914">
      <w:pPr>
        <w:jc w:val="center"/>
        <w:rPr>
          <w:sz w:val="28"/>
        </w:rPr>
      </w:pPr>
      <w:r w:rsidRPr="001973B6">
        <w:rPr>
          <w:sz w:val="28"/>
        </w:rPr>
        <w:t>20</w:t>
      </w:r>
      <w:r w:rsidR="00F86255">
        <w:rPr>
          <w:sz w:val="28"/>
        </w:rPr>
        <w:t>2</w:t>
      </w:r>
      <w:r w:rsidRPr="001973B6">
        <w:rPr>
          <w:sz w:val="28"/>
        </w:rPr>
        <w:t>1</w:t>
      </w:r>
      <w:r w:rsidR="003B2883" w:rsidRPr="001973B6">
        <w:rPr>
          <w:sz w:val="28"/>
        </w:rPr>
        <w:t xml:space="preserve"> г.</w:t>
      </w:r>
    </w:p>
    <w:p w:rsidR="003B2883" w:rsidRPr="001973B6" w:rsidRDefault="003B2883" w:rsidP="00C25914">
      <w:pPr>
        <w:keepLines/>
        <w:widowControl w:val="0"/>
        <w:ind w:left="1980" w:hanging="1260"/>
        <w:jc w:val="both"/>
        <w:rPr>
          <w:kern w:val="2"/>
        </w:rPr>
      </w:pPr>
    </w:p>
    <w:p w:rsidR="00604E5C" w:rsidRPr="001973B6" w:rsidRDefault="00604E5C" w:rsidP="00C25914">
      <w:pPr>
        <w:jc w:val="both"/>
      </w:pPr>
    </w:p>
    <w:p w:rsidR="00C25914" w:rsidRPr="001973B6" w:rsidRDefault="00C25914" w:rsidP="00C25914">
      <w:pPr>
        <w:widowControl w:val="0"/>
        <w:snapToGrid w:val="0"/>
        <w:ind w:firstLine="567"/>
        <w:jc w:val="both"/>
      </w:pPr>
      <w:r w:rsidRPr="001973B6">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rPr>
          <w:bCs/>
          <w:u w:val="single"/>
        </w:rPr>
      </w:pPr>
      <w:r w:rsidRPr="001973B6">
        <w:rPr>
          <w:bCs/>
          <w:u w:val="single"/>
        </w:rPr>
        <w:t>ГЛАВА 1. Общие положения.</w:t>
      </w:r>
    </w:p>
    <w:p w:rsidR="0007180B" w:rsidRPr="001973B6" w:rsidRDefault="0007180B" w:rsidP="0007180B">
      <w:pPr>
        <w:widowControl w:val="0"/>
        <w:snapToGrid w:val="0"/>
        <w:jc w:val="both"/>
        <w:rPr>
          <w:bCs/>
          <w:u w:val="single"/>
        </w:rPr>
      </w:pPr>
    </w:p>
    <w:p w:rsidR="00C25914" w:rsidRPr="001973B6" w:rsidRDefault="00C25914" w:rsidP="00C25914">
      <w:pPr>
        <w:widowControl w:val="0"/>
        <w:tabs>
          <w:tab w:val="left" w:pos="1080"/>
        </w:tabs>
        <w:snapToGrid w:val="0"/>
        <w:ind w:firstLine="567"/>
        <w:jc w:val="both"/>
        <w:rPr>
          <w:bCs/>
        </w:rPr>
      </w:pPr>
      <w:r w:rsidRPr="001973B6">
        <w:rPr>
          <w:bCs/>
        </w:rPr>
        <w:t>Статья 1. Права граждан на осуществление местного самоуправления.</w:t>
      </w:r>
    </w:p>
    <w:p w:rsidR="00C25914" w:rsidRPr="001973B6" w:rsidRDefault="00C25914" w:rsidP="00C25914">
      <w:pPr>
        <w:widowControl w:val="0"/>
        <w:tabs>
          <w:tab w:val="left" w:pos="1080"/>
        </w:tabs>
        <w:snapToGrid w:val="0"/>
        <w:ind w:firstLine="567"/>
        <w:jc w:val="both"/>
        <w:rPr>
          <w:bCs/>
        </w:rPr>
      </w:pPr>
    </w:p>
    <w:p w:rsidR="00C25914" w:rsidRPr="001973B6" w:rsidRDefault="00C25914" w:rsidP="00C25914">
      <w:pPr>
        <w:widowControl w:val="0"/>
        <w:tabs>
          <w:tab w:val="left" w:pos="1080"/>
        </w:tabs>
        <w:snapToGrid w:val="0"/>
        <w:ind w:firstLine="567"/>
        <w:jc w:val="both"/>
      </w:pPr>
      <w:r w:rsidRPr="001973B6">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25914" w:rsidRPr="001973B6" w:rsidRDefault="00C25914" w:rsidP="00C25914">
      <w:pPr>
        <w:widowControl w:val="0"/>
        <w:tabs>
          <w:tab w:val="left" w:pos="1080"/>
        </w:tabs>
        <w:snapToGrid w:val="0"/>
        <w:ind w:firstLine="567"/>
        <w:jc w:val="both"/>
      </w:pPr>
      <w:r w:rsidRPr="001973B6">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25914" w:rsidRPr="001973B6" w:rsidRDefault="00C25914" w:rsidP="00C25914">
      <w:pPr>
        <w:widowControl w:val="0"/>
        <w:tabs>
          <w:tab w:val="left" w:pos="1080"/>
        </w:tabs>
        <w:snapToGrid w:val="0"/>
        <w:ind w:firstLine="567"/>
        <w:jc w:val="both"/>
      </w:pPr>
    </w:p>
    <w:p w:rsidR="00C25914" w:rsidRPr="001973B6" w:rsidRDefault="00C25914" w:rsidP="00C25914">
      <w:pPr>
        <w:widowControl w:val="0"/>
        <w:tabs>
          <w:tab w:val="left" w:pos="1080"/>
        </w:tabs>
        <w:snapToGrid w:val="0"/>
        <w:ind w:firstLine="567"/>
        <w:jc w:val="both"/>
        <w:rPr>
          <w:bCs/>
        </w:rPr>
      </w:pPr>
      <w:r w:rsidRPr="001973B6">
        <w:rPr>
          <w:bCs/>
        </w:rPr>
        <w:t>Статья 2. Гарантии прав граждан на осуществление местного самоуправления.</w:t>
      </w:r>
    </w:p>
    <w:p w:rsidR="00C25914" w:rsidRPr="001973B6" w:rsidRDefault="00C25914" w:rsidP="00C25914">
      <w:pPr>
        <w:widowControl w:val="0"/>
        <w:tabs>
          <w:tab w:val="left" w:pos="1080"/>
        </w:tabs>
        <w:snapToGrid w:val="0"/>
        <w:ind w:firstLine="567"/>
        <w:jc w:val="both"/>
      </w:pPr>
    </w:p>
    <w:p w:rsidR="00C25914" w:rsidRPr="001973B6" w:rsidRDefault="00C25914" w:rsidP="00C25914">
      <w:pPr>
        <w:widowControl w:val="0"/>
        <w:tabs>
          <w:tab w:val="left" w:pos="1080"/>
        </w:tabs>
        <w:snapToGrid w:val="0"/>
        <w:ind w:firstLine="567"/>
        <w:jc w:val="both"/>
      </w:pPr>
      <w:r w:rsidRPr="001973B6">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25914" w:rsidRPr="001973B6" w:rsidRDefault="00C25914" w:rsidP="00C25914">
      <w:pPr>
        <w:widowControl w:val="0"/>
        <w:tabs>
          <w:tab w:val="left" w:pos="1080"/>
        </w:tabs>
        <w:snapToGrid w:val="0"/>
        <w:ind w:firstLine="567"/>
        <w:jc w:val="both"/>
      </w:pPr>
      <w:r w:rsidRPr="001973B6">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25914" w:rsidRPr="001973B6" w:rsidRDefault="00C25914" w:rsidP="00C25914">
      <w:pPr>
        <w:widowControl w:val="0"/>
        <w:tabs>
          <w:tab w:val="left" w:pos="1080"/>
        </w:tabs>
        <w:snapToGrid w:val="0"/>
        <w:ind w:firstLine="567"/>
        <w:jc w:val="both"/>
      </w:pPr>
    </w:p>
    <w:p w:rsidR="00C25914" w:rsidRPr="001973B6" w:rsidRDefault="00C25914" w:rsidP="00C25914">
      <w:pPr>
        <w:widowControl w:val="0"/>
        <w:tabs>
          <w:tab w:val="left" w:pos="1080"/>
        </w:tabs>
        <w:snapToGrid w:val="0"/>
        <w:ind w:firstLine="567"/>
        <w:jc w:val="both"/>
        <w:rPr>
          <w:bCs/>
        </w:rPr>
      </w:pPr>
      <w:r w:rsidRPr="001973B6">
        <w:rPr>
          <w:bCs/>
        </w:rPr>
        <w:t>Статья 3. Правовая основа местного самоуправления сельского поселения.</w:t>
      </w:r>
    </w:p>
    <w:p w:rsidR="00C25914" w:rsidRPr="001973B6" w:rsidRDefault="00C25914" w:rsidP="00C25914">
      <w:pPr>
        <w:widowControl w:val="0"/>
        <w:tabs>
          <w:tab w:val="left" w:pos="1080"/>
        </w:tabs>
        <w:snapToGrid w:val="0"/>
        <w:ind w:firstLine="567"/>
        <w:jc w:val="both"/>
      </w:pPr>
    </w:p>
    <w:p w:rsidR="00C25914" w:rsidRPr="001973B6" w:rsidRDefault="00C25914" w:rsidP="00C25914">
      <w:pPr>
        <w:pStyle w:val="ConsPlusNormal"/>
        <w:ind w:firstLine="567"/>
        <w:jc w:val="both"/>
        <w:rPr>
          <w:rFonts w:ascii="Times New Roman" w:hAnsi="Times New Roman" w:cs="Times New Roman"/>
          <w:sz w:val="24"/>
          <w:szCs w:val="24"/>
          <w:lang w:val="ru-RU"/>
        </w:rPr>
      </w:pPr>
      <w:bookmarkStart w:id="0" w:name="OLE_LINK1"/>
      <w:proofErr w:type="gramStart"/>
      <w:r w:rsidRPr="001973B6">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1973B6">
        <w:rPr>
          <w:rFonts w:ascii="Times New Roman" w:hAnsi="Times New Roman" w:cs="Times New Roman"/>
          <w:sz w:val="24"/>
          <w:szCs w:val="24"/>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C25914" w:rsidRPr="001973B6" w:rsidRDefault="00C25914" w:rsidP="00C25914">
      <w:pPr>
        <w:autoSpaceDE w:val="0"/>
        <w:autoSpaceDN w:val="0"/>
        <w:adjustRightInd w:val="0"/>
        <w:ind w:firstLine="567"/>
        <w:jc w:val="both"/>
        <w:outlineLvl w:val="1"/>
        <w:rPr>
          <w:bCs/>
        </w:rPr>
      </w:pPr>
    </w:p>
    <w:p w:rsidR="00C25914" w:rsidRPr="001973B6" w:rsidRDefault="00C25914" w:rsidP="00C25914">
      <w:pPr>
        <w:autoSpaceDE w:val="0"/>
        <w:autoSpaceDN w:val="0"/>
        <w:adjustRightInd w:val="0"/>
        <w:ind w:firstLine="567"/>
        <w:jc w:val="both"/>
        <w:outlineLvl w:val="1"/>
        <w:rPr>
          <w:bCs/>
        </w:rPr>
      </w:pPr>
      <w:r w:rsidRPr="001973B6">
        <w:rPr>
          <w:bCs/>
        </w:rPr>
        <w:t>Статья 4. Наименование и правовой статус  сельского поселения.</w:t>
      </w:r>
    </w:p>
    <w:p w:rsidR="00C25914" w:rsidRPr="001973B6" w:rsidRDefault="00C25914" w:rsidP="00C25914">
      <w:pPr>
        <w:autoSpaceDE w:val="0"/>
        <w:autoSpaceDN w:val="0"/>
        <w:adjustRightInd w:val="0"/>
        <w:ind w:firstLine="567"/>
        <w:jc w:val="both"/>
        <w:outlineLvl w:val="1"/>
        <w:rPr>
          <w:bCs/>
        </w:rPr>
      </w:pPr>
    </w:p>
    <w:p w:rsidR="00C25914" w:rsidRPr="00313597" w:rsidRDefault="00C25914" w:rsidP="00C25914">
      <w:pPr>
        <w:autoSpaceDE w:val="0"/>
        <w:autoSpaceDN w:val="0"/>
        <w:adjustRightInd w:val="0"/>
        <w:ind w:firstLine="567"/>
        <w:jc w:val="both"/>
      </w:pPr>
      <w:r w:rsidRPr="001973B6">
        <w:t xml:space="preserve">1. Полное наименование муниципального образования: </w:t>
      </w:r>
      <w:r w:rsidR="00313597">
        <w:t>Александровск</w:t>
      </w:r>
      <w:r w:rsidR="00A4061E" w:rsidRPr="001973B6">
        <w:t>ое</w:t>
      </w:r>
      <w:r w:rsidRPr="001973B6">
        <w:t xml:space="preserve"> сельское поселение Россошанского муниципального района Воронежской области (</w:t>
      </w:r>
      <w:r w:rsidRPr="001973B6">
        <w:rPr>
          <w:iCs/>
        </w:rPr>
        <w:t xml:space="preserve">далее по тексту Устава - </w:t>
      </w:r>
      <w:r w:rsidR="00313597" w:rsidRPr="00313597">
        <w:t>Александровск</w:t>
      </w:r>
      <w:r w:rsidR="00A4061E" w:rsidRPr="00313597">
        <w:t>ое</w:t>
      </w:r>
      <w:r w:rsidRPr="00313597">
        <w:rPr>
          <w:iCs/>
        </w:rPr>
        <w:t xml:space="preserve"> сельское поселение, сельское поселение, поселение</w:t>
      </w:r>
      <w:r w:rsidRPr="00313597">
        <w:t>).</w:t>
      </w:r>
    </w:p>
    <w:p w:rsidR="00C25914" w:rsidRPr="00313597" w:rsidRDefault="00C25914" w:rsidP="00C25914">
      <w:pPr>
        <w:autoSpaceDE w:val="0"/>
        <w:autoSpaceDN w:val="0"/>
        <w:adjustRightInd w:val="0"/>
        <w:ind w:firstLine="567"/>
        <w:jc w:val="both"/>
      </w:pPr>
      <w:r w:rsidRPr="00313597">
        <w:t xml:space="preserve">2. </w:t>
      </w:r>
      <w:r w:rsidR="00313597" w:rsidRPr="00313597">
        <w:t>Александровск</w:t>
      </w:r>
      <w:r w:rsidR="00A4061E" w:rsidRPr="00313597">
        <w:t>ий</w:t>
      </w:r>
      <w:r w:rsidRPr="00313597">
        <w:t xml:space="preserve"> сельсовет образован в 1918 году постановлением ВЦИК и СНК РСФСР от 24.12.1917 года.</w:t>
      </w:r>
    </w:p>
    <w:p w:rsidR="00C25914" w:rsidRPr="001973B6" w:rsidRDefault="00C25914" w:rsidP="00C25914">
      <w:pPr>
        <w:autoSpaceDE w:val="0"/>
        <w:autoSpaceDN w:val="0"/>
        <w:adjustRightInd w:val="0"/>
        <w:ind w:firstLine="567"/>
        <w:jc w:val="both"/>
      </w:pPr>
      <w:r w:rsidRPr="00313597">
        <w:t>Законом Воронежской</w:t>
      </w:r>
      <w:r w:rsidRPr="001973B6">
        <w:t xml:space="preserve">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00313597">
        <w:t>Александровск</w:t>
      </w:r>
      <w:r w:rsidR="00A4061E" w:rsidRPr="001973B6">
        <w:t>ий</w:t>
      </w:r>
      <w:r w:rsidRPr="001973B6">
        <w:t xml:space="preserve"> сельсовет наделен статусом сельского поселения.</w:t>
      </w:r>
    </w:p>
    <w:p w:rsidR="00C25914" w:rsidRPr="001973B6" w:rsidRDefault="00C25914" w:rsidP="00C25914">
      <w:pPr>
        <w:widowControl w:val="0"/>
        <w:snapToGrid w:val="0"/>
        <w:ind w:firstLine="567"/>
        <w:jc w:val="both"/>
      </w:pPr>
      <w:r w:rsidRPr="001973B6">
        <w:lastRenderedPageBreak/>
        <w:t xml:space="preserve">3. Границы </w:t>
      </w:r>
      <w:r w:rsidR="00313597">
        <w:t>Александровск</w:t>
      </w:r>
      <w:r w:rsidR="00A4061E" w:rsidRPr="001973B6">
        <w:t>ого</w:t>
      </w:r>
      <w:r w:rsidRPr="001973B6">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D61953" w:rsidRPr="00313597" w:rsidRDefault="00D61953" w:rsidP="00D61953">
      <w:pPr>
        <w:widowControl w:val="0"/>
        <w:snapToGrid w:val="0"/>
        <w:ind w:right="-365" w:firstLine="567"/>
        <w:jc w:val="both"/>
      </w:pPr>
      <w:r w:rsidRPr="00313597">
        <w:t xml:space="preserve">4. В состав территории </w:t>
      </w:r>
      <w:r w:rsidR="00313597" w:rsidRPr="00313597">
        <w:t>Александровск</w:t>
      </w:r>
      <w:r w:rsidRPr="00313597">
        <w:t>ого сельского поселения входят следующие населенные пункты:</w:t>
      </w:r>
    </w:p>
    <w:p w:rsidR="00D61953" w:rsidRPr="00313597" w:rsidRDefault="00D61953" w:rsidP="00313597">
      <w:pPr>
        <w:widowControl w:val="0"/>
        <w:snapToGrid w:val="0"/>
        <w:ind w:left="-540" w:right="-365" w:firstLine="720"/>
        <w:jc w:val="both"/>
      </w:pPr>
      <w:r w:rsidRPr="00313597">
        <w:t xml:space="preserve">- село </w:t>
      </w:r>
      <w:r w:rsidR="00313597" w:rsidRPr="00313597">
        <w:t xml:space="preserve">Александровка </w:t>
      </w:r>
    </w:p>
    <w:p w:rsidR="00C25914" w:rsidRPr="001973B6" w:rsidRDefault="00C25914" w:rsidP="00C25914">
      <w:pPr>
        <w:widowControl w:val="0"/>
        <w:snapToGrid w:val="0"/>
        <w:ind w:firstLine="567"/>
        <w:jc w:val="both"/>
      </w:pPr>
      <w:r w:rsidRPr="00313597">
        <w:t xml:space="preserve">5. Административным центром </w:t>
      </w:r>
      <w:r w:rsidR="00313597" w:rsidRPr="00313597">
        <w:t>Александровск</w:t>
      </w:r>
      <w:r w:rsidR="00A4061E" w:rsidRPr="00313597">
        <w:t>ого</w:t>
      </w:r>
      <w:r w:rsidRPr="00313597">
        <w:t xml:space="preserve"> сельского поселения является село </w:t>
      </w:r>
      <w:r w:rsidR="00313597" w:rsidRPr="00313597">
        <w:t>Александровка</w:t>
      </w:r>
      <w:r w:rsidR="00313597">
        <w:t xml:space="preserve"> </w:t>
      </w:r>
    </w:p>
    <w:p w:rsidR="00C25914" w:rsidRPr="001973B6" w:rsidRDefault="00C25914" w:rsidP="00C25914">
      <w:pPr>
        <w:widowControl w:val="0"/>
        <w:tabs>
          <w:tab w:val="left" w:pos="-142"/>
        </w:tabs>
        <w:ind w:firstLine="567"/>
        <w:jc w:val="both"/>
        <w:rPr>
          <w:snapToGrid w:val="0"/>
        </w:rPr>
      </w:pPr>
      <w:r w:rsidRPr="001973B6">
        <w:rPr>
          <w:snapToGrid w:val="0"/>
        </w:rPr>
        <w:t xml:space="preserve">6. Преобразование, упразднение </w:t>
      </w:r>
      <w:r w:rsidR="00313597">
        <w:t>Александровск</w:t>
      </w:r>
      <w:r w:rsidR="00A4061E" w:rsidRPr="001973B6">
        <w:t>ого</w:t>
      </w:r>
      <w:r w:rsidRPr="001973B6">
        <w:rPr>
          <w:snapToGrid w:val="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25914" w:rsidRPr="001973B6" w:rsidRDefault="00C25914" w:rsidP="00C25914">
      <w:pPr>
        <w:widowControl w:val="0"/>
        <w:snapToGrid w:val="0"/>
        <w:ind w:firstLine="567"/>
        <w:jc w:val="both"/>
        <w:rPr>
          <w:bCs/>
        </w:rPr>
      </w:pPr>
    </w:p>
    <w:p w:rsidR="00C25914" w:rsidRPr="001973B6" w:rsidRDefault="00C25914" w:rsidP="00C25914">
      <w:pPr>
        <w:widowControl w:val="0"/>
        <w:snapToGrid w:val="0"/>
        <w:ind w:firstLine="567"/>
        <w:jc w:val="both"/>
        <w:rPr>
          <w:bCs/>
        </w:rPr>
      </w:pPr>
      <w:r w:rsidRPr="001973B6">
        <w:rPr>
          <w:bCs/>
        </w:rPr>
        <w:t>Статья 5</w:t>
      </w:r>
      <w:r w:rsidRPr="001973B6">
        <w:rPr>
          <w:bCs/>
          <w:i/>
          <w:iCs/>
        </w:rPr>
        <w:t>.</w:t>
      </w:r>
      <w:r w:rsidRPr="001973B6">
        <w:rPr>
          <w:bCs/>
        </w:rPr>
        <w:t xml:space="preserve"> Жители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widowControl w:val="0"/>
        <w:snapToGrid w:val="0"/>
        <w:ind w:firstLine="567"/>
        <w:jc w:val="both"/>
        <w:rPr>
          <w:bCs/>
        </w:rPr>
      </w:pPr>
    </w:p>
    <w:p w:rsidR="00C25914" w:rsidRPr="001973B6" w:rsidRDefault="00C25914" w:rsidP="00C25914">
      <w:pPr>
        <w:widowControl w:val="0"/>
        <w:tabs>
          <w:tab w:val="left" w:pos="284"/>
        </w:tabs>
        <w:snapToGrid w:val="0"/>
        <w:ind w:firstLine="567"/>
        <w:jc w:val="both"/>
      </w:pPr>
      <w:r w:rsidRPr="001973B6">
        <w:t xml:space="preserve">1. Жителями </w:t>
      </w:r>
      <w:r w:rsidR="00313597">
        <w:t>Александровск</w:t>
      </w:r>
      <w:r w:rsidR="00A4061E" w:rsidRPr="001973B6">
        <w:t>ого</w:t>
      </w:r>
      <w:r w:rsidRPr="001973B6">
        <w:t xml:space="preserve"> сельского поселения являются граждане Российской Федерации, постоянно или преимущественно проживающие на его территории. </w:t>
      </w:r>
    </w:p>
    <w:p w:rsidR="00C25914" w:rsidRPr="001973B6" w:rsidRDefault="00C25914" w:rsidP="00C25914">
      <w:pPr>
        <w:pStyle w:val="b10"/>
        <w:ind w:firstLine="567"/>
        <w:jc w:val="both"/>
        <w:rPr>
          <w:sz w:val="24"/>
          <w:szCs w:val="24"/>
        </w:rPr>
      </w:pPr>
      <w:r w:rsidRPr="001973B6">
        <w:rPr>
          <w:sz w:val="24"/>
          <w:szCs w:val="24"/>
        </w:rPr>
        <w:t xml:space="preserve">2. Иностранные граждане, постоянно или преимущественно проживающие на территории </w:t>
      </w:r>
      <w:r w:rsidR="00313597">
        <w:rPr>
          <w:sz w:val="24"/>
          <w:szCs w:val="24"/>
        </w:rPr>
        <w:t>Александровск</w:t>
      </w:r>
      <w:r w:rsidR="00A4061E" w:rsidRPr="001973B6">
        <w:rPr>
          <w:sz w:val="24"/>
          <w:szCs w:val="24"/>
        </w:rPr>
        <w:t>ого</w:t>
      </w:r>
      <w:r w:rsidRPr="001973B6">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5914" w:rsidRPr="001973B6" w:rsidRDefault="00C25914" w:rsidP="00C25914">
      <w:pPr>
        <w:widowControl w:val="0"/>
        <w:tabs>
          <w:tab w:val="left" w:pos="0"/>
        </w:tabs>
        <w:snapToGrid w:val="0"/>
        <w:ind w:firstLine="567"/>
        <w:jc w:val="both"/>
      </w:pPr>
      <w:r w:rsidRPr="001973B6">
        <w:t xml:space="preserve">3. Органы местного самоуправления </w:t>
      </w:r>
      <w:r w:rsidR="00313597">
        <w:t>Александровск</w:t>
      </w:r>
      <w:r w:rsidR="00A4061E" w:rsidRPr="001973B6">
        <w:t>ого</w:t>
      </w:r>
      <w:r w:rsidRPr="001973B6">
        <w:t xml:space="preserve"> сельского поселения вправе устанавливать для жителей </w:t>
      </w:r>
      <w:r w:rsidR="00313597">
        <w:t>Александровск</w:t>
      </w:r>
      <w:r w:rsidR="00A4061E" w:rsidRPr="001973B6">
        <w:t>ого</w:t>
      </w:r>
      <w:r w:rsidRPr="001973B6">
        <w:t xml:space="preserve"> сельского поселения почетное звание: «Почетный житель </w:t>
      </w:r>
      <w:r w:rsidR="00313597">
        <w:t>Александровск</w:t>
      </w:r>
      <w:r w:rsidR="00A4061E" w:rsidRPr="001973B6">
        <w:t>ого</w:t>
      </w:r>
      <w:r w:rsidRPr="001973B6">
        <w:t xml:space="preserve"> сельского поселения». Порядок присвоения почетного звания определяется Положением, утверждаемым Советом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ind w:firstLine="567"/>
        <w:jc w:val="both"/>
        <w:rPr>
          <w:bCs/>
          <w:snapToGrid w:val="0"/>
        </w:rPr>
      </w:pPr>
      <w:r w:rsidRPr="001973B6">
        <w:rPr>
          <w:bCs/>
          <w:snapToGrid w:val="0"/>
        </w:rPr>
        <w:t xml:space="preserve">Статья 6. Официальные символы </w:t>
      </w:r>
      <w:r w:rsidR="00313597">
        <w:t>Александровск</w:t>
      </w:r>
      <w:r w:rsidR="00A4061E" w:rsidRPr="001973B6">
        <w:t>ого</w:t>
      </w:r>
      <w:r w:rsidRPr="001973B6">
        <w:rPr>
          <w:bCs/>
          <w:snapToGrid w:val="0"/>
        </w:rPr>
        <w:t xml:space="preserve"> сельского поселения.</w:t>
      </w:r>
    </w:p>
    <w:p w:rsidR="00C25914" w:rsidRPr="001973B6" w:rsidRDefault="00C25914" w:rsidP="00C25914">
      <w:pPr>
        <w:widowControl w:val="0"/>
        <w:ind w:firstLine="567"/>
        <w:jc w:val="both"/>
        <w:rPr>
          <w:bCs/>
          <w:snapToGrid w:val="0"/>
        </w:rPr>
      </w:pPr>
    </w:p>
    <w:p w:rsidR="00C25914" w:rsidRPr="001973B6" w:rsidRDefault="00C25914" w:rsidP="00C25914">
      <w:pPr>
        <w:widowControl w:val="0"/>
        <w:ind w:firstLine="567"/>
        <w:jc w:val="both"/>
        <w:rPr>
          <w:snapToGrid w:val="0"/>
        </w:rPr>
      </w:pPr>
      <w:r w:rsidRPr="001973B6">
        <w:rPr>
          <w:snapToGrid w:val="0"/>
        </w:rPr>
        <w:t xml:space="preserve">1. </w:t>
      </w:r>
      <w:r w:rsidR="00313597">
        <w:t>Александровск</w:t>
      </w:r>
      <w:r w:rsidR="00A4061E" w:rsidRPr="001973B6">
        <w:t>ое</w:t>
      </w:r>
      <w:r w:rsidRPr="001973B6">
        <w:rPr>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25914" w:rsidRPr="001973B6" w:rsidRDefault="00C25914" w:rsidP="00C25914">
      <w:pPr>
        <w:widowControl w:val="0"/>
        <w:ind w:firstLine="567"/>
        <w:jc w:val="both"/>
        <w:rPr>
          <w:snapToGrid w:val="0"/>
        </w:rPr>
      </w:pPr>
      <w:r w:rsidRPr="001973B6">
        <w:rPr>
          <w:snapToGrid w:val="0"/>
        </w:rPr>
        <w:t xml:space="preserve">2. Официальные символы </w:t>
      </w:r>
      <w:r w:rsidR="00313597">
        <w:t>Александровск</w:t>
      </w:r>
      <w:r w:rsidR="00A4061E" w:rsidRPr="001973B6">
        <w:t>ого</w:t>
      </w:r>
      <w:r w:rsidRPr="001973B6">
        <w:rPr>
          <w:snapToGrid w:val="0"/>
        </w:rPr>
        <w:t xml:space="preserve"> сельского поселения подлежат государственной регистрации в порядке, установленном  федеральным законодательством.</w:t>
      </w:r>
    </w:p>
    <w:p w:rsidR="00C25914" w:rsidRPr="001973B6" w:rsidRDefault="00C25914" w:rsidP="00C25914">
      <w:pPr>
        <w:widowControl w:val="0"/>
        <w:ind w:firstLine="567"/>
        <w:jc w:val="both"/>
        <w:rPr>
          <w:snapToGrid w:val="0"/>
        </w:rPr>
      </w:pPr>
      <w:r w:rsidRPr="001973B6">
        <w:rPr>
          <w:snapToGrid w:val="0"/>
        </w:rPr>
        <w:t xml:space="preserve">3. Официальные символы </w:t>
      </w:r>
      <w:r w:rsidR="00313597">
        <w:t>Александровск</w:t>
      </w:r>
      <w:r w:rsidR="00A4061E" w:rsidRPr="001973B6">
        <w:t>ого</w:t>
      </w:r>
      <w:r w:rsidRPr="001973B6">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313597">
        <w:t>Александровск</w:t>
      </w:r>
      <w:r w:rsidR="00A4061E" w:rsidRPr="001973B6">
        <w:t>ого</w:t>
      </w:r>
      <w:r w:rsidRPr="001973B6">
        <w:rPr>
          <w:snapToGrid w:val="0"/>
        </w:rPr>
        <w:t xml:space="preserve"> сельского поселения.</w:t>
      </w:r>
    </w:p>
    <w:p w:rsidR="00C25914" w:rsidRPr="001973B6" w:rsidRDefault="00C25914" w:rsidP="00C25914">
      <w:pPr>
        <w:widowControl w:val="0"/>
        <w:ind w:firstLine="567"/>
        <w:jc w:val="both"/>
        <w:rPr>
          <w:snapToGrid w:val="0"/>
        </w:rPr>
      </w:pPr>
    </w:p>
    <w:p w:rsidR="00C25914" w:rsidRPr="001973B6" w:rsidRDefault="00C25914" w:rsidP="00C25914">
      <w:pPr>
        <w:widowControl w:val="0"/>
        <w:ind w:firstLine="567"/>
        <w:jc w:val="both"/>
        <w:rPr>
          <w:snapToGrid w:val="0"/>
        </w:rPr>
      </w:pPr>
      <w:r w:rsidRPr="001973B6">
        <w:rPr>
          <w:bCs/>
        </w:rPr>
        <w:t>Статья 7</w:t>
      </w:r>
      <w:r w:rsidRPr="001973B6">
        <w:rPr>
          <w:bCs/>
          <w:i/>
          <w:iCs/>
        </w:rPr>
        <w:t>.</w:t>
      </w:r>
      <w:r w:rsidRPr="001973B6">
        <w:rPr>
          <w:bCs/>
        </w:rPr>
        <w:t xml:space="preserve"> Взаимоотношения органов местного самоуправления </w:t>
      </w:r>
      <w:r w:rsidR="00313597">
        <w:t>Александровск</w:t>
      </w:r>
      <w:r w:rsidR="00A4061E" w:rsidRPr="001973B6">
        <w:t>ого</w:t>
      </w:r>
      <w:r w:rsidRPr="001973B6">
        <w:rPr>
          <w:bCs/>
        </w:rPr>
        <w:t xml:space="preserve"> сельского поселения с органами государственной власти.</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Взаимоотношения органов местного самоуправления </w:t>
      </w:r>
      <w:r w:rsidR="00313597">
        <w:t>Александровск</w:t>
      </w:r>
      <w:r w:rsidR="00A4061E" w:rsidRPr="001973B6">
        <w:t>ого</w:t>
      </w:r>
      <w:r w:rsidRPr="001973B6">
        <w:t xml:space="preserve"> сельского поселения с органами государственной власти Воронежской области осуществляются посредством:</w:t>
      </w:r>
    </w:p>
    <w:p w:rsidR="00C25914" w:rsidRPr="001973B6" w:rsidRDefault="00C25914" w:rsidP="00C25914">
      <w:pPr>
        <w:widowControl w:val="0"/>
        <w:snapToGrid w:val="0"/>
        <w:ind w:firstLine="567"/>
        <w:jc w:val="both"/>
      </w:pPr>
      <w:r w:rsidRPr="001973B6">
        <w:t>- реализации областных программ, направленных на социально-экономическое развитие муниципальных образований;</w:t>
      </w:r>
    </w:p>
    <w:p w:rsidR="00C25914" w:rsidRPr="001973B6" w:rsidRDefault="00C25914" w:rsidP="00C25914">
      <w:pPr>
        <w:widowControl w:val="0"/>
        <w:snapToGrid w:val="0"/>
        <w:ind w:firstLine="567"/>
        <w:jc w:val="both"/>
      </w:pPr>
      <w:r w:rsidRPr="001973B6">
        <w:t xml:space="preserve">- заключения договоров (соглашений) между органами местного самоуправления </w:t>
      </w:r>
      <w:r w:rsidR="00313597">
        <w:t>Александровск</w:t>
      </w:r>
      <w:r w:rsidR="00A4061E" w:rsidRPr="001973B6">
        <w:t>ого</w:t>
      </w:r>
      <w:r w:rsidRPr="001973B6">
        <w:t xml:space="preserve"> сельского поселения и органами государственной власти Воронежской области;</w:t>
      </w:r>
    </w:p>
    <w:p w:rsidR="00C25914" w:rsidRPr="001973B6" w:rsidRDefault="00C25914" w:rsidP="00C25914">
      <w:pPr>
        <w:widowControl w:val="0"/>
        <w:snapToGrid w:val="0"/>
        <w:ind w:firstLine="567"/>
        <w:jc w:val="both"/>
      </w:pPr>
      <w:r w:rsidRPr="001973B6">
        <w:t>- создания координационных, консультативных, совещательных и иных рабочих органов, как постоянно действующих, так и временных;</w:t>
      </w:r>
    </w:p>
    <w:p w:rsidR="00C25914" w:rsidRPr="001973B6" w:rsidRDefault="00C25914" w:rsidP="00C25914">
      <w:pPr>
        <w:widowControl w:val="0"/>
        <w:snapToGrid w:val="0"/>
        <w:ind w:firstLine="567"/>
        <w:jc w:val="both"/>
      </w:pPr>
      <w:r w:rsidRPr="001973B6">
        <w:t xml:space="preserve">- законодательной инициативы Совета народных депутатов </w:t>
      </w:r>
      <w:r w:rsidR="00313597">
        <w:t>Александровск</w:t>
      </w:r>
      <w:r w:rsidR="00A4061E" w:rsidRPr="001973B6">
        <w:t>ого</w:t>
      </w:r>
      <w:r w:rsidRPr="001973B6">
        <w:t xml:space="preserve"> сельского поселения в областную Думу.</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lastRenderedPageBreak/>
        <w:t>Статья 8</w:t>
      </w:r>
      <w:r w:rsidRPr="001973B6">
        <w:rPr>
          <w:bCs/>
          <w:i/>
          <w:iCs/>
        </w:rPr>
        <w:t>.</w:t>
      </w:r>
      <w:r w:rsidRPr="001973B6">
        <w:rPr>
          <w:bCs/>
        </w:rPr>
        <w:t xml:space="preserve"> Взаимоотношения органов местного самоуправления </w:t>
      </w:r>
      <w:r w:rsidR="00313597">
        <w:t>Александровск</w:t>
      </w:r>
      <w:r w:rsidR="00A4061E" w:rsidRPr="001973B6">
        <w:t>ого</w:t>
      </w:r>
      <w:r w:rsidRPr="001973B6">
        <w:rPr>
          <w:bCs/>
        </w:rPr>
        <w:t xml:space="preserve"> сельского поселения и органов местного самоуправления Россошанского муниципального района.</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Органы местного самоуправления </w:t>
      </w:r>
      <w:r w:rsidR="00313597">
        <w:t>Александровск</w:t>
      </w:r>
      <w:r w:rsidR="00A4061E" w:rsidRPr="001973B6">
        <w:t>ого</w:t>
      </w:r>
      <w:r w:rsidRPr="001973B6">
        <w:t xml:space="preserve">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25914" w:rsidRPr="001973B6" w:rsidRDefault="00C25914" w:rsidP="00C25914">
      <w:pPr>
        <w:widowControl w:val="0"/>
        <w:snapToGrid w:val="0"/>
        <w:ind w:firstLine="567"/>
        <w:jc w:val="both"/>
      </w:pPr>
      <w:r w:rsidRPr="001973B6">
        <w:t xml:space="preserve">Соглашения между органами местного самоуправления </w:t>
      </w:r>
      <w:r w:rsidR="00313597">
        <w:t>Александровск</w:t>
      </w:r>
      <w:r w:rsidR="00A4061E" w:rsidRPr="001973B6">
        <w:t>ого</w:t>
      </w:r>
      <w:r w:rsidRPr="001973B6">
        <w:t xml:space="preserve"> сельского поселения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Для осуществления переданных в соответствии с указанными соглашениями полномочий органы местного самоуправления </w:t>
      </w:r>
      <w:r w:rsidR="00313597">
        <w:t>Александровск</w:t>
      </w:r>
      <w:r w:rsidR="00A4061E" w:rsidRPr="001973B6">
        <w:t>ого</w:t>
      </w:r>
      <w:r w:rsidRPr="001973B6">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2. Споры между органами местного самоуправления </w:t>
      </w:r>
      <w:r w:rsidR="00313597">
        <w:t>Александровск</w:t>
      </w:r>
      <w:r w:rsidR="00A4061E" w:rsidRPr="001973B6">
        <w:t>ого</w:t>
      </w:r>
      <w:r w:rsidRPr="001973B6">
        <w:t xml:space="preserve">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rsidR="00C25914" w:rsidRPr="001973B6" w:rsidRDefault="00C25914" w:rsidP="00C25914">
      <w:pPr>
        <w:widowControl w:val="0"/>
        <w:snapToGrid w:val="0"/>
        <w:ind w:firstLine="567"/>
        <w:jc w:val="both"/>
        <w:rPr>
          <w:bCs/>
          <w:u w:val="single"/>
        </w:rPr>
      </w:pPr>
    </w:p>
    <w:p w:rsidR="00C25914" w:rsidRPr="001973B6" w:rsidRDefault="00C25914" w:rsidP="00C25914">
      <w:pPr>
        <w:widowControl w:val="0"/>
        <w:snapToGrid w:val="0"/>
        <w:ind w:firstLine="567"/>
        <w:jc w:val="both"/>
        <w:rPr>
          <w:bCs/>
          <w:u w:val="single"/>
        </w:rPr>
      </w:pPr>
      <w:r w:rsidRPr="001973B6">
        <w:rPr>
          <w:bCs/>
          <w:u w:val="single"/>
        </w:rPr>
        <w:t>ГЛАВА 2. Компетенция органов местного самоуправления сельского поселения.</w:t>
      </w:r>
    </w:p>
    <w:p w:rsidR="0007180B" w:rsidRPr="001973B6" w:rsidRDefault="0007180B" w:rsidP="0007180B">
      <w:pPr>
        <w:widowControl w:val="0"/>
        <w:snapToGrid w:val="0"/>
        <w:jc w:val="both"/>
        <w:rPr>
          <w:bCs/>
        </w:rPr>
      </w:pPr>
    </w:p>
    <w:p w:rsidR="00C25914" w:rsidRPr="001973B6" w:rsidRDefault="00C25914" w:rsidP="00C25914">
      <w:pPr>
        <w:widowControl w:val="0"/>
        <w:snapToGrid w:val="0"/>
        <w:ind w:firstLine="567"/>
        <w:jc w:val="both"/>
        <w:rPr>
          <w:bCs/>
        </w:rPr>
      </w:pPr>
      <w:r w:rsidRPr="001973B6">
        <w:rPr>
          <w:bCs/>
        </w:rPr>
        <w:t>Статья 9</w:t>
      </w:r>
      <w:r w:rsidRPr="001973B6">
        <w:rPr>
          <w:bCs/>
          <w:i/>
          <w:iCs/>
        </w:rPr>
        <w:t>.</w:t>
      </w:r>
      <w:r w:rsidRPr="001973B6">
        <w:rPr>
          <w:bCs/>
        </w:rPr>
        <w:t xml:space="preserve"> Вопросы местного значения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 xml:space="preserve">К вопросам местного значения </w:t>
      </w:r>
      <w:r w:rsidR="00313597">
        <w:t>Александровск</w:t>
      </w:r>
      <w:r w:rsidR="00A4061E" w:rsidRPr="001973B6">
        <w:t>ого</w:t>
      </w:r>
      <w:r w:rsidRPr="001973B6">
        <w:t xml:space="preserve"> сельского поселения относятся:</w:t>
      </w:r>
    </w:p>
    <w:p w:rsidR="00C25914" w:rsidRPr="001973B6" w:rsidRDefault="00C25914" w:rsidP="00C25914">
      <w:pPr>
        <w:autoSpaceDE w:val="0"/>
        <w:autoSpaceDN w:val="0"/>
        <w:adjustRightInd w:val="0"/>
        <w:ind w:firstLine="567"/>
        <w:jc w:val="both"/>
      </w:pPr>
      <w:r w:rsidRPr="001973B6">
        <w:t xml:space="preserve">1) составление и рассмотрение проекта бюджета поселения, утверждение и исполнение бюджета поселения, осуществление </w:t>
      </w:r>
      <w:proofErr w:type="gramStart"/>
      <w:r w:rsidRPr="001973B6">
        <w:t>контроля за</w:t>
      </w:r>
      <w:proofErr w:type="gramEnd"/>
      <w:r w:rsidRPr="001973B6">
        <w:t xml:space="preserve"> его исполнением, составление и утверждение отчета об исполнении бюджета поселения;</w:t>
      </w:r>
    </w:p>
    <w:p w:rsidR="00C25914" w:rsidRPr="001973B6" w:rsidRDefault="00C25914" w:rsidP="00C25914">
      <w:pPr>
        <w:autoSpaceDE w:val="0"/>
        <w:autoSpaceDN w:val="0"/>
        <w:adjustRightInd w:val="0"/>
        <w:ind w:firstLine="567"/>
        <w:jc w:val="both"/>
      </w:pPr>
      <w:r w:rsidRPr="001973B6">
        <w:t>2) установление, изменение и отмена местных налогов и сборов поселения;</w:t>
      </w:r>
    </w:p>
    <w:p w:rsidR="00C25914" w:rsidRPr="001973B6" w:rsidRDefault="00C25914" w:rsidP="00C25914">
      <w:pPr>
        <w:autoSpaceDE w:val="0"/>
        <w:autoSpaceDN w:val="0"/>
        <w:adjustRightInd w:val="0"/>
        <w:ind w:firstLine="567"/>
        <w:jc w:val="both"/>
      </w:pPr>
      <w:r w:rsidRPr="001973B6">
        <w:t xml:space="preserve">3) владение, пользование и распоряжение имуществом, находящимся в муниципальной собственности поселения; </w:t>
      </w:r>
    </w:p>
    <w:p w:rsidR="00C25914" w:rsidRPr="00313597" w:rsidRDefault="00C25914" w:rsidP="00C25914">
      <w:pPr>
        <w:autoSpaceDE w:val="0"/>
        <w:autoSpaceDN w:val="0"/>
        <w:adjustRightInd w:val="0"/>
        <w:ind w:firstLine="567"/>
        <w:jc w:val="both"/>
      </w:pPr>
      <w:r w:rsidRPr="001973B6">
        <w:t xml:space="preserve">4) организация в границах поселения </w:t>
      </w:r>
      <w:proofErr w:type="spellStart"/>
      <w:r w:rsidRPr="001973B6">
        <w:t>электро</w:t>
      </w:r>
      <w:proofErr w:type="spellEnd"/>
      <w:r w:rsidRPr="001973B6">
        <w:t>-, тепл</w:t>
      </w:r>
      <w:proofErr w:type="gramStart"/>
      <w:r w:rsidRPr="001973B6">
        <w:t>о-</w:t>
      </w:r>
      <w:proofErr w:type="gramEnd"/>
      <w:r w:rsidRPr="001973B6">
        <w:t xml:space="preserve">, </w:t>
      </w:r>
      <w:proofErr w:type="spellStart"/>
      <w:r w:rsidRPr="001973B6">
        <w:t>газо</w:t>
      </w:r>
      <w:proofErr w:type="spellEnd"/>
      <w:r w:rsidRPr="001973B6">
        <w:t xml:space="preserve">- и водоснабжения населения, водоотведения, снабжения населения топливом в пределах полномочий, установленных </w:t>
      </w:r>
      <w:r w:rsidRPr="00313597">
        <w:t>законодательством Российской Федерации;</w:t>
      </w:r>
    </w:p>
    <w:p w:rsidR="00400C27" w:rsidRPr="00313597" w:rsidRDefault="00C25914" w:rsidP="00400C27">
      <w:pPr>
        <w:widowControl w:val="0"/>
        <w:snapToGrid w:val="0"/>
        <w:ind w:firstLine="567"/>
        <w:jc w:val="both"/>
      </w:pPr>
      <w:r w:rsidRPr="00313597">
        <w:t xml:space="preserve">5) </w:t>
      </w:r>
      <w:r w:rsidR="00400C27" w:rsidRPr="00313597">
        <w:t xml:space="preserve">пункт 5. исключен Решением  Совета народных депутатов </w:t>
      </w:r>
      <w:r w:rsidR="00313597" w:rsidRPr="00313597">
        <w:t>Александровск</w:t>
      </w:r>
      <w:r w:rsidR="00A4061E" w:rsidRPr="00313597">
        <w:t>ого</w:t>
      </w:r>
      <w:r w:rsidR="00400C27" w:rsidRPr="00313597">
        <w:t xml:space="preserve"> сельского поселения от </w:t>
      </w:r>
      <w:r w:rsidR="00A4061E" w:rsidRPr="00313597">
        <w:t>08.02.2017</w:t>
      </w:r>
      <w:r w:rsidR="00D61953" w:rsidRPr="00313597">
        <w:t>г</w:t>
      </w:r>
      <w:r w:rsidR="00D61953" w:rsidRPr="00313597">
        <w:rPr>
          <w:rFonts w:ascii="Arial" w:hAnsi="Arial" w:cs="Arial"/>
        </w:rPr>
        <w:t xml:space="preserve">. </w:t>
      </w:r>
      <w:r w:rsidR="00400C27" w:rsidRPr="00313597">
        <w:t>№</w:t>
      </w:r>
      <w:r w:rsidR="00313597" w:rsidRPr="00313597">
        <w:t xml:space="preserve"> 82</w:t>
      </w:r>
      <w:r w:rsidR="00400C27" w:rsidRPr="00313597">
        <w:t xml:space="preserve">.  </w:t>
      </w:r>
    </w:p>
    <w:p w:rsidR="00C25914" w:rsidRPr="001973B6" w:rsidRDefault="00C25914" w:rsidP="00C25914">
      <w:pPr>
        <w:autoSpaceDE w:val="0"/>
        <w:autoSpaceDN w:val="0"/>
        <w:adjustRightInd w:val="0"/>
        <w:ind w:firstLine="567"/>
        <w:jc w:val="both"/>
      </w:pPr>
      <w:r w:rsidRPr="00313597">
        <w:t>6) обеспечение проживающих в поселении и нуждающихся в жилых помещениях малоимущих граждан жилыми помещениями,</w:t>
      </w:r>
      <w:r w:rsidRPr="001973B6">
        <w:t xml:space="preserve">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5914" w:rsidRPr="001973B6" w:rsidRDefault="00C25914" w:rsidP="00C25914">
      <w:pPr>
        <w:autoSpaceDE w:val="0"/>
        <w:autoSpaceDN w:val="0"/>
        <w:adjustRightInd w:val="0"/>
        <w:ind w:firstLine="567"/>
        <w:jc w:val="both"/>
      </w:pPr>
      <w:r w:rsidRPr="001973B6">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5914" w:rsidRPr="001973B6" w:rsidRDefault="00C25914" w:rsidP="00C25914">
      <w:pPr>
        <w:autoSpaceDE w:val="0"/>
        <w:autoSpaceDN w:val="0"/>
        <w:adjustRightInd w:val="0"/>
        <w:ind w:firstLine="567"/>
        <w:jc w:val="both"/>
      </w:pPr>
      <w:r w:rsidRPr="001973B6">
        <w:t>8) участие в предупреждении и ликвидации последствий чрезвычайных ситуаций в границах поселения;</w:t>
      </w:r>
    </w:p>
    <w:p w:rsidR="00423667" w:rsidRPr="00313597" w:rsidRDefault="00C25914" w:rsidP="00423667">
      <w:pPr>
        <w:autoSpaceDE w:val="0"/>
        <w:autoSpaceDN w:val="0"/>
        <w:adjustRightInd w:val="0"/>
        <w:ind w:firstLine="567"/>
        <w:jc w:val="both"/>
      </w:pPr>
      <w:r w:rsidRPr="00423667">
        <w:lastRenderedPageBreak/>
        <w:t>9)</w:t>
      </w:r>
      <w:r w:rsidR="001973B6" w:rsidRPr="00423667">
        <w:t xml:space="preserve"> </w:t>
      </w:r>
      <w:r w:rsidR="00423667" w:rsidRPr="00423667">
        <w:t>обеспечение</w:t>
      </w:r>
      <w:r w:rsidR="00423667" w:rsidRPr="004634B6">
        <w:t xml:space="preserve"> первичных мер пожарной безопасности в границах населенных пунктов </w:t>
      </w:r>
      <w:r w:rsidR="00423667" w:rsidRPr="00313597">
        <w:t>поселения;</w:t>
      </w:r>
    </w:p>
    <w:p w:rsidR="00C25914" w:rsidRPr="00313597" w:rsidRDefault="00C25914" w:rsidP="00C25914">
      <w:pPr>
        <w:autoSpaceDE w:val="0"/>
        <w:autoSpaceDN w:val="0"/>
        <w:adjustRightInd w:val="0"/>
        <w:ind w:firstLine="567"/>
        <w:jc w:val="both"/>
      </w:pPr>
      <w:r w:rsidRPr="00313597">
        <w:t xml:space="preserve">10) создание условий для обеспечения жителей поселения услугами связи, общественного питания, торговли и бытового обслуживания; </w:t>
      </w:r>
    </w:p>
    <w:p w:rsidR="00423667" w:rsidRPr="00313597" w:rsidRDefault="00C25914" w:rsidP="00C25914">
      <w:pPr>
        <w:autoSpaceDE w:val="0"/>
        <w:autoSpaceDN w:val="0"/>
        <w:adjustRightInd w:val="0"/>
        <w:ind w:firstLine="567"/>
        <w:jc w:val="both"/>
      </w:pPr>
      <w:r w:rsidRPr="00313597">
        <w:t xml:space="preserve">11) </w:t>
      </w:r>
      <w:r w:rsidR="00423667" w:rsidRPr="00313597">
        <w:t xml:space="preserve">исключен Решением  Совета народных депутатов </w:t>
      </w:r>
      <w:r w:rsidR="00313597" w:rsidRPr="00313597">
        <w:t>Александровск</w:t>
      </w:r>
      <w:r w:rsidR="00423667" w:rsidRPr="00313597">
        <w:t>ого сельского поселения от 05.03.2018 г. № 142;</w:t>
      </w:r>
    </w:p>
    <w:p w:rsidR="00C25914" w:rsidRPr="00313597" w:rsidRDefault="00C25914" w:rsidP="00C25914">
      <w:pPr>
        <w:autoSpaceDE w:val="0"/>
        <w:autoSpaceDN w:val="0"/>
        <w:adjustRightInd w:val="0"/>
        <w:ind w:firstLine="567"/>
        <w:jc w:val="both"/>
      </w:pPr>
      <w:r w:rsidRPr="00313597">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5914" w:rsidRPr="001973B6" w:rsidRDefault="00C25914" w:rsidP="00C25914">
      <w:pPr>
        <w:autoSpaceDE w:val="0"/>
        <w:autoSpaceDN w:val="0"/>
        <w:adjustRightInd w:val="0"/>
        <w:ind w:firstLine="567"/>
        <w:jc w:val="both"/>
      </w:pPr>
      <w:r w:rsidRPr="00313597">
        <w:t>13) создание условий для организации досуга и обеспечения жителей поселения услугами</w:t>
      </w:r>
      <w:r w:rsidRPr="001973B6">
        <w:t xml:space="preserve"> организаций культуры;</w:t>
      </w:r>
    </w:p>
    <w:p w:rsidR="00C25914" w:rsidRPr="001973B6" w:rsidRDefault="00C25914" w:rsidP="00C25914">
      <w:pPr>
        <w:autoSpaceDE w:val="0"/>
        <w:autoSpaceDN w:val="0"/>
        <w:adjustRightInd w:val="0"/>
        <w:ind w:firstLine="567"/>
        <w:jc w:val="both"/>
      </w:pPr>
      <w:r w:rsidRPr="001973B6">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5914" w:rsidRPr="001973B6" w:rsidRDefault="00C25914" w:rsidP="00C25914">
      <w:pPr>
        <w:autoSpaceDE w:val="0"/>
        <w:autoSpaceDN w:val="0"/>
        <w:adjustRightInd w:val="0"/>
        <w:ind w:firstLine="567"/>
        <w:jc w:val="both"/>
      </w:pPr>
      <w:r w:rsidRPr="001973B6">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914" w:rsidRPr="001973B6" w:rsidRDefault="00C25914" w:rsidP="00C25914">
      <w:pPr>
        <w:autoSpaceDE w:val="0"/>
        <w:autoSpaceDN w:val="0"/>
        <w:adjustRightInd w:val="0"/>
        <w:ind w:firstLine="567"/>
        <w:jc w:val="both"/>
      </w:pPr>
      <w:r w:rsidRPr="001973B6">
        <w:t>16) формирование архивных фондов поселения;</w:t>
      </w:r>
    </w:p>
    <w:p w:rsidR="00591165" w:rsidRPr="00AE420D" w:rsidRDefault="00C25914" w:rsidP="00C25914">
      <w:pPr>
        <w:autoSpaceDE w:val="0"/>
        <w:autoSpaceDN w:val="0"/>
        <w:adjustRightInd w:val="0"/>
        <w:ind w:firstLine="567"/>
        <w:jc w:val="both"/>
      </w:pPr>
      <w:r w:rsidRPr="00AE420D">
        <w:t xml:space="preserve">17) </w:t>
      </w:r>
      <w:r w:rsidR="00591165" w:rsidRPr="00AE420D">
        <w:t>у</w:t>
      </w:r>
      <w:r w:rsidR="00591165" w:rsidRPr="00AE420D">
        <w:rPr>
          <w:rFonts w:eastAsia="Calibri" w:cs="Arial"/>
        </w:rPr>
        <w:t>частие в организации деятельности по накоплению (в том числе раздельному накоплению) и транспортированию твердых коммунальных отходов;</w:t>
      </w:r>
    </w:p>
    <w:p w:rsidR="001973B6" w:rsidRPr="00591165" w:rsidRDefault="001973B6" w:rsidP="00C25914">
      <w:pPr>
        <w:autoSpaceDE w:val="0"/>
        <w:autoSpaceDN w:val="0"/>
        <w:adjustRightInd w:val="0"/>
        <w:ind w:firstLine="567"/>
        <w:jc w:val="both"/>
        <w:rPr>
          <w:rFonts w:eastAsia="Calibri"/>
        </w:rPr>
      </w:pPr>
      <w:r w:rsidRPr="00591165">
        <w:rPr>
          <w:rFonts w:eastAsia="Calibri"/>
        </w:rPr>
        <w:t xml:space="preserve">18) утверждение правил благоустройства территории поселения, осуществление </w:t>
      </w:r>
      <w:proofErr w:type="gramStart"/>
      <w:r w:rsidRPr="00591165">
        <w:rPr>
          <w:rFonts w:eastAsia="Calibri"/>
        </w:rPr>
        <w:t>контроля за</w:t>
      </w:r>
      <w:proofErr w:type="gramEnd"/>
      <w:r w:rsidRPr="00591165">
        <w:rPr>
          <w:rFonts w:eastAsia="Calibri"/>
        </w:rPr>
        <w:t xml:space="preserve"> их соблюдением, организация благоустройства территории поселения в соответствии с указанными правилами;</w:t>
      </w:r>
    </w:p>
    <w:p w:rsidR="00591165" w:rsidRPr="00AE420D" w:rsidRDefault="00C25914" w:rsidP="00C25914">
      <w:pPr>
        <w:autoSpaceDE w:val="0"/>
        <w:autoSpaceDN w:val="0"/>
        <w:adjustRightInd w:val="0"/>
        <w:ind w:firstLine="567"/>
        <w:jc w:val="both"/>
      </w:pPr>
      <w:proofErr w:type="gramStart"/>
      <w:r w:rsidRPr="00591165">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w:t>
      </w:r>
      <w:r w:rsidRPr="00F86255">
        <w:t>планировке территории</w:t>
      </w:r>
      <w:r w:rsidR="00AE420D" w:rsidRPr="00F86255">
        <w:rPr>
          <w:rFonts w:ascii="Arial" w:hAnsi="Arial" w:cs="Arial"/>
          <w:bCs/>
        </w:rPr>
        <w:t xml:space="preserve"> </w:t>
      </w:r>
      <w:r w:rsidR="00AE420D" w:rsidRPr="00F86255">
        <w:rPr>
          <w:bCs/>
        </w:rPr>
        <w:t>градостроительного плана земельного участка, расположенного в границах поселения</w:t>
      </w:r>
      <w:r w:rsidRPr="00F86255">
        <w:t>, выдача разрешений на строительство (за исключением случаев,</w:t>
      </w:r>
      <w:r w:rsidRPr="00591165">
        <w:t xml:space="preserve"> предусмотренных Градостроительным </w:t>
      </w:r>
      <w:hyperlink r:id="rId8" w:history="1">
        <w:r w:rsidRPr="00591165">
          <w:t>кодексом</w:t>
        </w:r>
      </w:hyperlink>
      <w:r w:rsidRPr="00591165">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591165">
        <w:t xml:space="preserve">, </w:t>
      </w:r>
      <w:proofErr w:type="gramStart"/>
      <w:r w:rsidRPr="00591165">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591165">
          <w:t>кодексом</w:t>
        </w:r>
      </w:hyperlink>
      <w:r w:rsidRPr="00591165">
        <w:t xml:space="preserve"> Российской Федерации, осмотров зданий, сооружений и выдача рекомендаций об устранении выявленных в </w:t>
      </w:r>
      <w:r w:rsidRPr="00AE420D">
        <w:t>ходе таких осмотров нарушен</w:t>
      </w:r>
      <w:r w:rsidR="00591165" w:rsidRPr="00AE420D">
        <w:t xml:space="preserve">ий, </w:t>
      </w:r>
      <w:r w:rsidR="00591165" w:rsidRPr="00AE420D">
        <w:rPr>
          <w:rFonts w:cs="Arial"/>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00591165" w:rsidRPr="00AE420D">
        <w:rPr>
          <w:rFonts w:cs="Arial"/>
        </w:rPr>
        <w:t xml:space="preserve"> - </w:t>
      </w:r>
      <w:proofErr w:type="gramStart"/>
      <w:r w:rsidR="00591165" w:rsidRPr="00AE420D">
        <w:rPr>
          <w:rFonts w:cs="Arial"/>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00591165" w:rsidRPr="00AE420D">
        <w:rPr>
          <w:rFonts w:cs="Arial"/>
        </w:rPr>
        <w:t xml:space="preserve">, </w:t>
      </w:r>
      <w:proofErr w:type="gramStart"/>
      <w:r w:rsidR="00591165" w:rsidRPr="00AE420D">
        <w:rPr>
          <w:rFonts w:cs="Arial"/>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sidR="00591165" w:rsidRPr="00AE420D">
        <w:rPr>
          <w:rFonts w:cs="Arial"/>
        </w:rPr>
        <w:t xml:space="preserve"> </w:t>
      </w:r>
      <w:proofErr w:type="gramStart"/>
      <w:r w:rsidR="00591165" w:rsidRPr="00AE420D">
        <w:rPr>
          <w:rFonts w:cs="Arial"/>
        </w:rPr>
        <w:t xml:space="preserve">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w:t>
      </w:r>
      <w:r w:rsidR="00591165" w:rsidRPr="00AE420D">
        <w:rPr>
          <w:rFonts w:cs="Arial"/>
        </w:rPr>
        <w:lastRenderedPageBreak/>
        <w:t>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w:t>
      </w:r>
      <w:proofErr w:type="gramEnd"/>
      <w:r w:rsidR="00591165" w:rsidRPr="00AE420D">
        <w:rPr>
          <w:rFonts w:cs="Arial"/>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C25914" w:rsidRPr="001973B6" w:rsidRDefault="00C25914" w:rsidP="00C25914">
      <w:pPr>
        <w:autoSpaceDE w:val="0"/>
        <w:autoSpaceDN w:val="0"/>
        <w:adjustRightInd w:val="0"/>
        <w:ind w:firstLine="567"/>
        <w:jc w:val="both"/>
      </w:pPr>
      <w:r w:rsidRPr="001973B6">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5914" w:rsidRPr="001973B6" w:rsidRDefault="00C25914" w:rsidP="00C25914">
      <w:pPr>
        <w:autoSpaceDE w:val="0"/>
        <w:autoSpaceDN w:val="0"/>
        <w:adjustRightInd w:val="0"/>
        <w:ind w:firstLine="567"/>
        <w:jc w:val="both"/>
      </w:pPr>
      <w:r w:rsidRPr="001973B6">
        <w:t>21) организация ритуальных услуг и содержание мест захоронения;</w:t>
      </w:r>
    </w:p>
    <w:p w:rsidR="00C25914" w:rsidRPr="001973B6" w:rsidRDefault="00C25914" w:rsidP="00C25914">
      <w:pPr>
        <w:autoSpaceDE w:val="0"/>
        <w:autoSpaceDN w:val="0"/>
        <w:adjustRightInd w:val="0"/>
        <w:ind w:firstLine="567"/>
        <w:jc w:val="both"/>
      </w:pPr>
      <w:r w:rsidRPr="001973B6">
        <w:t>22) содействие в развитии сельскохозяйственного производства, создание условий для развития малого и среднего предпринимательства;</w:t>
      </w:r>
    </w:p>
    <w:p w:rsidR="00C25914" w:rsidRPr="001973B6" w:rsidRDefault="00C25914" w:rsidP="00C25914">
      <w:pPr>
        <w:autoSpaceDE w:val="0"/>
        <w:autoSpaceDN w:val="0"/>
        <w:adjustRightInd w:val="0"/>
        <w:ind w:firstLine="567"/>
        <w:jc w:val="both"/>
      </w:pPr>
      <w:r w:rsidRPr="001973B6">
        <w:t>23) организация и осуществление мероприятий по работе с детьми и молодежью в поселении;</w:t>
      </w:r>
    </w:p>
    <w:p w:rsidR="00C25914" w:rsidRPr="001973B6" w:rsidRDefault="00C25914" w:rsidP="00C25914">
      <w:pPr>
        <w:autoSpaceDE w:val="0"/>
        <w:autoSpaceDN w:val="0"/>
        <w:adjustRightInd w:val="0"/>
        <w:ind w:firstLine="567"/>
        <w:jc w:val="both"/>
      </w:pPr>
      <w:r w:rsidRPr="001973B6">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5914" w:rsidRPr="001973B6" w:rsidRDefault="00C25914" w:rsidP="00C25914">
      <w:pPr>
        <w:autoSpaceDE w:val="0"/>
        <w:autoSpaceDN w:val="0"/>
        <w:adjustRightInd w:val="0"/>
        <w:ind w:firstLine="567"/>
        <w:jc w:val="both"/>
      </w:pPr>
      <w:r w:rsidRPr="001973B6">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25914" w:rsidRPr="001973B6" w:rsidRDefault="00C25914" w:rsidP="00C25914">
      <w:pPr>
        <w:autoSpaceDE w:val="0"/>
        <w:autoSpaceDN w:val="0"/>
        <w:adjustRightInd w:val="0"/>
        <w:ind w:firstLine="567"/>
        <w:jc w:val="both"/>
      </w:pPr>
      <w:r w:rsidRPr="001973B6">
        <w:t>26) осуществление мероприятий по обеспечению безопасности людей на водных объектах, охране их жизни и здоровья;</w:t>
      </w:r>
    </w:p>
    <w:p w:rsidR="00C25914" w:rsidRPr="001973B6" w:rsidRDefault="00C25914" w:rsidP="00C25914">
      <w:pPr>
        <w:autoSpaceDE w:val="0"/>
        <w:autoSpaceDN w:val="0"/>
        <w:adjustRightInd w:val="0"/>
        <w:ind w:firstLine="567"/>
        <w:jc w:val="both"/>
      </w:pPr>
      <w:r w:rsidRPr="001973B6">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5914" w:rsidRPr="001973B6" w:rsidRDefault="00C25914" w:rsidP="00C25914">
      <w:pPr>
        <w:autoSpaceDE w:val="0"/>
        <w:autoSpaceDN w:val="0"/>
        <w:adjustRightInd w:val="0"/>
        <w:ind w:firstLine="567"/>
        <w:jc w:val="both"/>
      </w:pPr>
      <w:r w:rsidRPr="001973B6">
        <w:t>28) осуществление мер по противодействию коррупции в границах поселения.</w:t>
      </w:r>
    </w:p>
    <w:p w:rsidR="008B1E0E" w:rsidRPr="001973B6" w:rsidRDefault="008B1E0E" w:rsidP="00C25914">
      <w:pPr>
        <w:autoSpaceDE w:val="0"/>
        <w:autoSpaceDN w:val="0"/>
        <w:adjustRightInd w:val="0"/>
        <w:ind w:firstLine="567"/>
        <w:jc w:val="both"/>
        <w:rPr>
          <w:bCs/>
        </w:rPr>
      </w:pPr>
    </w:p>
    <w:p w:rsidR="00C25914" w:rsidRPr="001973B6" w:rsidRDefault="00C25914" w:rsidP="00C25914">
      <w:pPr>
        <w:autoSpaceDE w:val="0"/>
        <w:autoSpaceDN w:val="0"/>
        <w:adjustRightInd w:val="0"/>
        <w:ind w:firstLine="567"/>
        <w:jc w:val="both"/>
      </w:pPr>
      <w:r w:rsidRPr="001973B6">
        <w:rPr>
          <w:bCs/>
        </w:rPr>
        <w:t>Статья 10</w:t>
      </w:r>
      <w:r w:rsidRPr="001973B6">
        <w:rPr>
          <w:bCs/>
          <w:i/>
          <w:iCs/>
        </w:rPr>
        <w:t>.</w:t>
      </w:r>
      <w:r w:rsidRPr="001973B6">
        <w:rPr>
          <w:bCs/>
        </w:rPr>
        <w:t xml:space="preserve"> Права органов местного самоуправления </w:t>
      </w:r>
      <w:r w:rsidR="00313597">
        <w:t>Александровск</w:t>
      </w:r>
      <w:r w:rsidR="00A4061E" w:rsidRPr="001973B6">
        <w:t>ого</w:t>
      </w:r>
      <w:r w:rsidRPr="001973B6">
        <w:rPr>
          <w:bCs/>
        </w:rPr>
        <w:t xml:space="preserve"> сельского поселения на решение вопросов, не отнесённых к вопросам местного значения сельского поселения.</w:t>
      </w:r>
    </w:p>
    <w:p w:rsidR="00C25914" w:rsidRPr="001973B6" w:rsidRDefault="00C25914" w:rsidP="00C25914">
      <w:pPr>
        <w:autoSpaceDE w:val="0"/>
        <w:autoSpaceDN w:val="0"/>
        <w:adjustRightInd w:val="0"/>
        <w:ind w:firstLine="567"/>
        <w:jc w:val="both"/>
      </w:pPr>
    </w:p>
    <w:p w:rsidR="00C25914" w:rsidRPr="001973B6" w:rsidRDefault="00AC404A" w:rsidP="00C25914">
      <w:pPr>
        <w:autoSpaceDE w:val="0"/>
        <w:autoSpaceDN w:val="0"/>
        <w:adjustRightInd w:val="0"/>
        <w:ind w:firstLine="567"/>
        <w:jc w:val="both"/>
      </w:pPr>
      <w:r w:rsidRPr="001973B6">
        <w:t xml:space="preserve">1. </w:t>
      </w:r>
      <w:r w:rsidR="00C25914" w:rsidRPr="001973B6">
        <w:t xml:space="preserve">Органы местного самоуправления </w:t>
      </w:r>
      <w:r w:rsidR="00313597">
        <w:t>Александровск</w:t>
      </w:r>
      <w:r w:rsidR="00A4061E" w:rsidRPr="001973B6">
        <w:t>ого</w:t>
      </w:r>
      <w:r w:rsidR="00C25914" w:rsidRPr="001973B6">
        <w:t xml:space="preserve"> сельского поселения имеют право </w:t>
      </w:r>
      <w:proofErr w:type="gramStart"/>
      <w:r w:rsidR="00C25914" w:rsidRPr="001973B6">
        <w:t>на</w:t>
      </w:r>
      <w:proofErr w:type="gramEnd"/>
      <w:r w:rsidR="00C25914" w:rsidRPr="001973B6">
        <w:t>:</w:t>
      </w:r>
    </w:p>
    <w:p w:rsidR="00C25914" w:rsidRPr="001973B6" w:rsidRDefault="00C25914" w:rsidP="00C25914">
      <w:pPr>
        <w:autoSpaceDE w:val="0"/>
        <w:autoSpaceDN w:val="0"/>
        <w:adjustRightInd w:val="0"/>
        <w:ind w:firstLine="567"/>
        <w:jc w:val="both"/>
      </w:pPr>
      <w:r w:rsidRPr="001973B6">
        <w:t xml:space="preserve">1) создание музеев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2) совершение нотариальных действий, предусмотренных законодательством, в случае отсутствия  в </w:t>
      </w:r>
      <w:r w:rsidR="00313597">
        <w:t>Александровск</w:t>
      </w:r>
      <w:r w:rsidR="00A4061E" w:rsidRPr="001973B6">
        <w:t>ом</w:t>
      </w:r>
      <w:r w:rsidRPr="001973B6">
        <w:t xml:space="preserve"> сельском поселении нотариуса;</w:t>
      </w:r>
    </w:p>
    <w:p w:rsidR="00C25914" w:rsidRPr="001973B6" w:rsidRDefault="00C25914" w:rsidP="00C25914">
      <w:pPr>
        <w:autoSpaceDE w:val="0"/>
        <w:autoSpaceDN w:val="0"/>
        <w:adjustRightInd w:val="0"/>
        <w:ind w:firstLine="567"/>
        <w:jc w:val="both"/>
      </w:pPr>
      <w:r w:rsidRPr="001973B6">
        <w:t>3) участие в осуществлении деятельности по опеке и попечительству;</w:t>
      </w:r>
    </w:p>
    <w:p w:rsidR="00C25914" w:rsidRPr="001973B6" w:rsidRDefault="00C25914" w:rsidP="00C25914">
      <w:pPr>
        <w:autoSpaceDE w:val="0"/>
        <w:autoSpaceDN w:val="0"/>
        <w:adjustRightInd w:val="0"/>
        <w:ind w:firstLine="567"/>
        <w:jc w:val="both"/>
      </w:pPr>
      <w:r w:rsidRPr="001973B6">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7) создание муниципальной пожарной охраны;</w:t>
      </w:r>
    </w:p>
    <w:p w:rsidR="00C25914" w:rsidRPr="001973B6" w:rsidRDefault="00C25914" w:rsidP="00C25914">
      <w:pPr>
        <w:autoSpaceDE w:val="0"/>
        <w:autoSpaceDN w:val="0"/>
        <w:adjustRightInd w:val="0"/>
        <w:ind w:firstLine="567"/>
        <w:jc w:val="both"/>
      </w:pPr>
      <w:r w:rsidRPr="001973B6">
        <w:t>8) создан</w:t>
      </w:r>
      <w:r w:rsidR="0007180B" w:rsidRPr="001973B6">
        <w:t>ие условий для развития туризма;</w:t>
      </w:r>
    </w:p>
    <w:p w:rsidR="00C25914" w:rsidRPr="001973B6" w:rsidRDefault="00C25914" w:rsidP="00C25914">
      <w:pPr>
        <w:autoSpaceDE w:val="0"/>
        <w:autoSpaceDN w:val="0"/>
        <w:adjustRightInd w:val="0"/>
        <w:ind w:firstLine="567"/>
        <w:jc w:val="both"/>
      </w:pPr>
      <w:r w:rsidRPr="001973B6">
        <w:t xml:space="preserve">9) оказание поддержки общественным наблюдательным комиссиям, осуществляющим общественный </w:t>
      </w:r>
      <w:proofErr w:type="gramStart"/>
      <w:r w:rsidRPr="001973B6">
        <w:t>контроль за</w:t>
      </w:r>
      <w:proofErr w:type="gramEnd"/>
      <w:r w:rsidRPr="001973B6">
        <w:t xml:space="preserve"> обеспечением прав человека и содействие лицам, находящимся в местах принудительного содержания;</w:t>
      </w:r>
    </w:p>
    <w:p w:rsidR="00C25914" w:rsidRPr="001973B6" w:rsidRDefault="00C25914" w:rsidP="00C25914">
      <w:pPr>
        <w:autoSpaceDE w:val="0"/>
        <w:autoSpaceDN w:val="0"/>
        <w:adjustRightInd w:val="0"/>
        <w:ind w:firstLine="567"/>
        <w:jc w:val="both"/>
      </w:pPr>
      <w:r w:rsidRPr="001973B6">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1973B6">
        <w:lastRenderedPageBreak/>
        <w:t xml:space="preserve">Федеральным </w:t>
      </w:r>
      <w:hyperlink r:id="rId10" w:history="1">
        <w:r w:rsidRPr="001973B6">
          <w:t>законом</w:t>
        </w:r>
      </w:hyperlink>
      <w:r w:rsidRPr="001973B6">
        <w:t xml:space="preserve"> от 24.11.1995 № 181-ФЗ «О социальной защите инвалидов в Российской Федерации»;</w:t>
      </w:r>
    </w:p>
    <w:p w:rsidR="00C25914" w:rsidRPr="001973B6" w:rsidRDefault="00C25914" w:rsidP="00C25914">
      <w:pPr>
        <w:autoSpaceDE w:val="0"/>
        <w:autoSpaceDN w:val="0"/>
        <w:adjustRightInd w:val="0"/>
        <w:ind w:firstLine="567"/>
        <w:jc w:val="both"/>
      </w:pPr>
      <w:r w:rsidRPr="001973B6">
        <w:t xml:space="preserve">11) создание условий для организации </w:t>
      </w:r>
      <w:proofErr w:type="gramStart"/>
      <w:r w:rsidRPr="001973B6">
        <w:t>проведения независимой оценки качества оказания услуг</w:t>
      </w:r>
      <w:proofErr w:type="gramEnd"/>
      <w:r w:rsidRPr="001973B6">
        <w:t xml:space="preserve"> организациями в порядке и на условиях, которые установлены федеральными законами;</w:t>
      </w:r>
    </w:p>
    <w:p w:rsidR="00C25914" w:rsidRPr="001973B6" w:rsidRDefault="00C25914" w:rsidP="00C25914">
      <w:pPr>
        <w:autoSpaceDE w:val="0"/>
        <w:autoSpaceDN w:val="0"/>
        <w:adjustRightInd w:val="0"/>
        <w:ind w:firstLine="567"/>
        <w:jc w:val="both"/>
      </w:pPr>
      <w:r w:rsidRPr="001973B6">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1973B6">
          <w:t>законодательством</w:t>
        </w:r>
      </w:hyperlink>
      <w:r w:rsidRPr="001973B6">
        <w:t>;</w:t>
      </w:r>
    </w:p>
    <w:p w:rsidR="00C25914" w:rsidRPr="00AE420D" w:rsidRDefault="00C25914" w:rsidP="00C25914">
      <w:pPr>
        <w:autoSpaceDE w:val="0"/>
        <w:autoSpaceDN w:val="0"/>
        <w:adjustRightInd w:val="0"/>
        <w:ind w:firstLine="567"/>
        <w:jc w:val="both"/>
      </w:pPr>
      <w:r w:rsidRPr="00AE420D">
        <w:t xml:space="preserve">13) осуществление </w:t>
      </w:r>
      <w:r w:rsidR="00591165" w:rsidRPr="00AE420D">
        <w:rPr>
          <w:rFonts w:eastAsia="Calibri" w:cs="Arial"/>
        </w:rPr>
        <w:t>деятельности по обращению с животными без владельцев, обитающими</w:t>
      </w:r>
      <w:r w:rsidRPr="00AE420D">
        <w:t xml:space="preserve"> на территории поселения.</w:t>
      </w:r>
    </w:p>
    <w:p w:rsidR="00C3713D" w:rsidRPr="00AE420D" w:rsidRDefault="00C3713D" w:rsidP="00C25914">
      <w:pPr>
        <w:autoSpaceDE w:val="0"/>
        <w:autoSpaceDN w:val="0"/>
        <w:adjustRightInd w:val="0"/>
        <w:ind w:firstLine="567"/>
        <w:jc w:val="both"/>
        <w:rPr>
          <w:rFonts w:eastAsia="Calibri"/>
        </w:rPr>
      </w:pPr>
      <w:r w:rsidRPr="00AE420D">
        <w:t>14)</w:t>
      </w:r>
      <w:r w:rsidRPr="00AE420D">
        <w:rPr>
          <w:rFonts w:eastAsia="Calibri"/>
        </w:rPr>
        <w:t xml:space="preserve"> осуществление мероприятий в сфере профилактики правонарушений, предусмотренных Федеральным </w:t>
      </w:r>
      <w:hyperlink r:id="rId12" w:history="1">
        <w:r w:rsidRPr="00AE420D">
          <w:rPr>
            <w:rFonts w:eastAsia="Calibri"/>
          </w:rPr>
          <w:t>законом</w:t>
        </w:r>
      </w:hyperlink>
      <w:r w:rsidRPr="00AE420D">
        <w:rPr>
          <w:rFonts w:eastAsia="Calibri"/>
        </w:rPr>
        <w:t xml:space="preserve"> "Об основах системы профилактики правонарушений в Российской Федерации</w:t>
      </w:r>
      <w:r w:rsidR="00AC404A" w:rsidRPr="00AE420D">
        <w:rPr>
          <w:rFonts w:eastAsia="Calibri"/>
        </w:rPr>
        <w:t>»</w:t>
      </w:r>
      <w:r w:rsidRPr="00AE420D">
        <w:rPr>
          <w:rFonts w:eastAsia="Calibri"/>
        </w:rPr>
        <w:t>.</w:t>
      </w:r>
    </w:p>
    <w:p w:rsidR="004634B6" w:rsidRPr="00AE420D" w:rsidRDefault="004634B6" w:rsidP="00C25914">
      <w:pPr>
        <w:autoSpaceDE w:val="0"/>
        <w:autoSpaceDN w:val="0"/>
        <w:adjustRightInd w:val="0"/>
        <w:ind w:firstLine="567"/>
        <w:jc w:val="both"/>
      </w:pPr>
      <w:r w:rsidRPr="00AE420D">
        <w:rPr>
          <w:rFonts w:eastAsia="Calibri"/>
        </w:rPr>
        <w:t xml:space="preserve">15) </w:t>
      </w:r>
      <w:r w:rsidRPr="00AE420D">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1165" w:rsidRDefault="00591165" w:rsidP="00C25914">
      <w:pPr>
        <w:autoSpaceDE w:val="0"/>
        <w:autoSpaceDN w:val="0"/>
        <w:adjustRightInd w:val="0"/>
        <w:ind w:firstLine="567"/>
        <w:jc w:val="both"/>
        <w:rPr>
          <w:rFonts w:eastAsia="Calibri" w:cs="Arial"/>
        </w:rPr>
      </w:pPr>
      <w:r w:rsidRPr="00AE420D">
        <w:rPr>
          <w:rFonts w:eastAsia="Calibri" w:cs="Arial"/>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FF7F64">
        <w:rPr>
          <w:rFonts w:eastAsia="Calibri" w:cs="Arial"/>
        </w:rPr>
        <w:t>;</w:t>
      </w:r>
    </w:p>
    <w:p w:rsidR="00FF7F64" w:rsidRDefault="00FF7F64" w:rsidP="00C25914">
      <w:pPr>
        <w:autoSpaceDE w:val="0"/>
        <w:autoSpaceDN w:val="0"/>
        <w:adjustRightInd w:val="0"/>
        <w:ind w:firstLine="567"/>
        <w:jc w:val="both"/>
        <w:rPr>
          <w:rFonts w:eastAsia="Calibri" w:cs="Arial"/>
          <w:b/>
        </w:rPr>
      </w:pPr>
      <w:r w:rsidRPr="00FF7F64">
        <w:rPr>
          <w:rFonts w:eastAsia="Calibri" w:cs="Arial"/>
          <w:b/>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F7F64" w:rsidRPr="00FF7F64" w:rsidRDefault="00FF7F64" w:rsidP="00C25914">
      <w:pPr>
        <w:autoSpaceDE w:val="0"/>
        <w:autoSpaceDN w:val="0"/>
        <w:adjustRightInd w:val="0"/>
        <w:ind w:firstLine="567"/>
        <w:jc w:val="both"/>
        <w:rPr>
          <w:b/>
        </w:rPr>
      </w:pPr>
      <w:r w:rsidRPr="00FF7F64">
        <w:rPr>
          <w:rFonts w:eastAsia="Calibri" w:cs="Arial"/>
          <w:b/>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5914" w:rsidRPr="001973B6" w:rsidRDefault="00C25914" w:rsidP="00C25914">
      <w:pPr>
        <w:autoSpaceDE w:val="0"/>
        <w:autoSpaceDN w:val="0"/>
        <w:adjustRightInd w:val="0"/>
        <w:ind w:firstLine="567"/>
        <w:jc w:val="both"/>
      </w:pPr>
      <w:r w:rsidRPr="001973B6">
        <w:t xml:space="preserve">2. </w:t>
      </w:r>
      <w:proofErr w:type="gramStart"/>
      <w:r w:rsidRPr="001973B6">
        <w:t xml:space="preserve">Органы местного самоуправления </w:t>
      </w:r>
      <w:r w:rsidR="00313597">
        <w:t>Александровск</w:t>
      </w:r>
      <w:r w:rsidR="00A4061E" w:rsidRPr="001973B6">
        <w:t>ого</w:t>
      </w:r>
      <w:r w:rsidRPr="001973B6">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0007180B" w:rsidRPr="001973B6">
        <w:t xml:space="preserve">г. </w:t>
      </w:r>
      <w:r w:rsidRPr="001973B6">
        <w:t>№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1973B6">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Статья 11</w:t>
      </w:r>
      <w:r w:rsidRPr="001973B6">
        <w:rPr>
          <w:bCs/>
          <w:i/>
          <w:iCs/>
        </w:rPr>
        <w:t>.</w:t>
      </w:r>
      <w:r w:rsidRPr="001973B6">
        <w:rPr>
          <w:bCs/>
        </w:rPr>
        <w:t xml:space="preserve"> Полномочия органов местного самоуправления по решению вопросов местного значения.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В целях решения вопросов местного значения органы местного самоуправления </w:t>
      </w:r>
      <w:r w:rsidR="00313597">
        <w:t>Александровск</w:t>
      </w:r>
      <w:r w:rsidR="00A4061E" w:rsidRPr="001973B6">
        <w:t>ого</w:t>
      </w:r>
      <w:r w:rsidRPr="001973B6">
        <w:t xml:space="preserve"> сельского поселения обладают следующими полномочиями:</w:t>
      </w:r>
    </w:p>
    <w:p w:rsidR="00C25914" w:rsidRPr="001973B6" w:rsidRDefault="00C25914" w:rsidP="00C25914">
      <w:pPr>
        <w:autoSpaceDE w:val="0"/>
        <w:autoSpaceDN w:val="0"/>
        <w:adjustRightInd w:val="0"/>
        <w:ind w:firstLine="567"/>
        <w:jc w:val="both"/>
      </w:pPr>
      <w:r w:rsidRPr="001973B6">
        <w:t xml:space="preserve">1) принятие Устава </w:t>
      </w:r>
      <w:r w:rsidR="00313597">
        <w:t>Александровск</w:t>
      </w:r>
      <w:r w:rsidR="00A4061E" w:rsidRPr="001973B6">
        <w:t>ого</w:t>
      </w:r>
      <w:r w:rsidRPr="001973B6">
        <w:t xml:space="preserve"> сельского поселения и внесение в него изменений и дополнений, издание муниципальных правовых актов;</w:t>
      </w:r>
    </w:p>
    <w:p w:rsidR="00C25914" w:rsidRPr="001973B6" w:rsidRDefault="00C25914" w:rsidP="00C25914">
      <w:pPr>
        <w:autoSpaceDE w:val="0"/>
        <w:autoSpaceDN w:val="0"/>
        <w:adjustRightInd w:val="0"/>
        <w:ind w:firstLine="567"/>
        <w:jc w:val="both"/>
      </w:pPr>
      <w:r w:rsidRPr="001973B6">
        <w:t xml:space="preserve">2) установление официальных символов </w:t>
      </w:r>
      <w:r w:rsidR="00313597">
        <w:t>Александровск</w:t>
      </w:r>
      <w:r w:rsidR="00A4061E" w:rsidRPr="001973B6">
        <w:t>ого</w:t>
      </w:r>
      <w:r w:rsidRPr="001973B6">
        <w:t xml:space="preserve"> сельского поселения;</w:t>
      </w:r>
    </w:p>
    <w:p w:rsidR="00C25914" w:rsidRPr="00313597" w:rsidRDefault="00C25914" w:rsidP="00C25914">
      <w:pPr>
        <w:autoSpaceDE w:val="0"/>
        <w:autoSpaceDN w:val="0"/>
        <w:adjustRightInd w:val="0"/>
        <w:ind w:firstLine="567"/>
        <w:jc w:val="both"/>
      </w:pPr>
      <w:r w:rsidRPr="001973B6">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w:t>
      </w:r>
      <w:r w:rsidRPr="00313597">
        <w:t>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5914" w:rsidRPr="00313597" w:rsidRDefault="00C25914" w:rsidP="00C25914">
      <w:pPr>
        <w:autoSpaceDE w:val="0"/>
        <w:autoSpaceDN w:val="0"/>
        <w:adjustRightInd w:val="0"/>
        <w:ind w:firstLine="567"/>
        <w:jc w:val="both"/>
      </w:pPr>
      <w:r w:rsidRPr="00313597">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420D" w:rsidRPr="00F86255" w:rsidRDefault="00C25914" w:rsidP="00AE420D">
      <w:pPr>
        <w:autoSpaceDE w:val="0"/>
        <w:autoSpaceDN w:val="0"/>
        <w:adjustRightInd w:val="0"/>
        <w:ind w:firstLine="567"/>
        <w:jc w:val="both"/>
      </w:pPr>
      <w:r w:rsidRPr="00313597">
        <w:t xml:space="preserve">5) </w:t>
      </w:r>
      <w:r w:rsidR="00AE420D" w:rsidRPr="00313597">
        <w:t xml:space="preserve">исключен Решением  Совета народных депутатов </w:t>
      </w:r>
      <w:r w:rsidR="00313597" w:rsidRPr="00313597">
        <w:t>Александровск</w:t>
      </w:r>
      <w:r w:rsidR="00AE420D" w:rsidRPr="00313597">
        <w:t xml:space="preserve">ого сельского </w:t>
      </w:r>
      <w:r w:rsidR="00313597" w:rsidRPr="00313597">
        <w:t>поселения от 16.12.2019 г. № 224</w:t>
      </w:r>
      <w:r w:rsidR="00AE420D" w:rsidRPr="00313597">
        <w:t>;</w:t>
      </w:r>
    </w:p>
    <w:p w:rsidR="00C25914" w:rsidRPr="001973B6" w:rsidRDefault="00C25914" w:rsidP="00C25914">
      <w:pPr>
        <w:autoSpaceDE w:val="0"/>
        <w:autoSpaceDN w:val="0"/>
        <w:adjustRightInd w:val="0"/>
        <w:ind w:firstLine="567"/>
        <w:jc w:val="both"/>
      </w:pPr>
      <w:r w:rsidRPr="001973B6">
        <w:lastRenderedPageBreak/>
        <w:t>6) полномочиями по организации теплоснабжения, предусмотренными Федеральным законом «О теплоснабжении»;</w:t>
      </w:r>
    </w:p>
    <w:p w:rsidR="00C25914" w:rsidRDefault="00C25914" w:rsidP="00C25914">
      <w:pPr>
        <w:autoSpaceDE w:val="0"/>
        <w:autoSpaceDN w:val="0"/>
        <w:adjustRightInd w:val="0"/>
        <w:ind w:firstLine="567"/>
        <w:jc w:val="both"/>
      </w:pPr>
      <w:r w:rsidRPr="001973B6">
        <w:t xml:space="preserve">7) полномочиями в сфере водоснабжения и водоотведения, предусмотренными Федеральным </w:t>
      </w:r>
      <w:hyperlink r:id="rId13" w:history="1">
        <w:r w:rsidRPr="001973B6">
          <w:t>законом</w:t>
        </w:r>
      </w:hyperlink>
      <w:r w:rsidRPr="001973B6">
        <w:t xml:space="preserve"> «О водоснабжении и водоотведении»;</w:t>
      </w:r>
    </w:p>
    <w:p w:rsidR="001973B6" w:rsidRPr="00591165" w:rsidRDefault="001973B6" w:rsidP="00C25914">
      <w:pPr>
        <w:autoSpaceDE w:val="0"/>
        <w:autoSpaceDN w:val="0"/>
        <w:adjustRightInd w:val="0"/>
        <w:ind w:firstLine="567"/>
        <w:jc w:val="both"/>
      </w:pPr>
      <w:r w:rsidRPr="00591165">
        <w:t xml:space="preserve">7.1 </w:t>
      </w:r>
      <w:r w:rsidRPr="00591165">
        <w:rPr>
          <w:rFonts w:eastAsia="Calibri"/>
          <w:lang w:eastAsia="en-US"/>
        </w:rPr>
        <w:t xml:space="preserve">полномочиями в сфере стратегического планирования, предусмотренными Федеральным </w:t>
      </w:r>
      <w:r w:rsidRPr="00591165">
        <w:rPr>
          <w:rFonts w:eastAsia="Calibri"/>
          <w:color w:val="000000"/>
          <w:lang w:eastAsia="en-US"/>
        </w:rPr>
        <w:t>законом</w:t>
      </w:r>
      <w:r w:rsidRPr="00591165">
        <w:rPr>
          <w:rFonts w:eastAsia="Calibri"/>
          <w:lang w:eastAsia="en-US"/>
        </w:rPr>
        <w:t xml:space="preserve"> от 28 июня 2014 года N 172-ФЗ "О стратегическом планировании в Российской Федерации</w:t>
      </w:r>
      <w:r w:rsidRPr="00591165">
        <w:t>;</w:t>
      </w:r>
    </w:p>
    <w:p w:rsidR="00C25914" w:rsidRPr="001973B6" w:rsidRDefault="00C25914" w:rsidP="00C25914">
      <w:pPr>
        <w:autoSpaceDE w:val="0"/>
        <w:autoSpaceDN w:val="0"/>
        <w:adjustRightInd w:val="0"/>
        <w:ind w:firstLine="567"/>
        <w:jc w:val="both"/>
      </w:pPr>
      <w:r w:rsidRPr="001973B6">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313597">
        <w:t>Александровск</w:t>
      </w:r>
      <w:r w:rsidR="00A4061E" w:rsidRPr="001973B6">
        <w:t>ого</w:t>
      </w:r>
      <w:r w:rsidRPr="001973B6">
        <w:t xml:space="preserve"> сельского поселения, преобразования </w:t>
      </w:r>
      <w:r w:rsidR="00313597">
        <w:t>Александровск</w:t>
      </w:r>
      <w:r w:rsidR="00A4061E" w:rsidRPr="001973B6">
        <w:t>ого</w:t>
      </w:r>
      <w:r w:rsidRPr="001973B6">
        <w:t xml:space="preserve"> сельского поселения;</w:t>
      </w:r>
    </w:p>
    <w:p w:rsidR="00C25914" w:rsidRPr="00591165" w:rsidRDefault="00C25914" w:rsidP="00C25914">
      <w:pPr>
        <w:autoSpaceDE w:val="0"/>
        <w:autoSpaceDN w:val="0"/>
        <w:adjustRightInd w:val="0"/>
        <w:ind w:firstLine="567"/>
        <w:jc w:val="both"/>
      </w:pPr>
      <w:r w:rsidRPr="00591165">
        <w:t xml:space="preserve">9) </w:t>
      </w:r>
      <w:r w:rsidR="001973B6" w:rsidRPr="00591165">
        <w:rPr>
          <w:rFonts w:eastAsia="Calibri"/>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00313597">
        <w:t>Александровск</w:t>
      </w:r>
      <w:r w:rsidR="001973B6" w:rsidRPr="00591165">
        <w:t>ое сельское поселение</w:t>
      </w:r>
      <w:r w:rsidR="001973B6" w:rsidRPr="00591165">
        <w:rPr>
          <w:rFonts w:eastAsia="Calibri"/>
        </w:rPr>
        <w:t>, и предоставление указанных данных органам государственной власти в порядке, установленном Правительством Российской Федерации</w:t>
      </w:r>
      <w:r w:rsidR="001973B6" w:rsidRPr="00591165">
        <w:t>;</w:t>
      </w:r>
    </w:p>
    <w:p w:rsidR="00C25914" w:rsidRPr="001973B6" w:rsidRDefault="00C25914" w:rsidP="00C25914">
      <w:pPr>
        <w:autoSpaceDE w:val="0"/>
        <w:autoSpaceDN w:val="0"/>
        <w:adjustRightInd w:val="0"/>
        <w:ind w:firstLine="567"/>
        <w:jc w:val="both"/>
      </w:pPr>
      <w:r w:rsidRPr="001973B6">
        <w:t xml:space="preserve">10) разработка и утверждение </w:t>
      </w:r>
      <w:hyperlink r:id="rId14" w:history="1">
        <w:r w:rsidRPr="001973B6">
          <w:t>программ</w:t>
        </w:r>
      </w:hyperlink>
      <w:r w:rsidRPr="001973B6">
        <w:t xml:space="preserve"> комплексного развития систем коммунальной, транспортной и социальной инфраструктуры </w:t>
      </w:r>
      <w:r w:rsidR="00313597">
        <w:t>Александровск</w:t>
      </w:r>
      <w:r w:rsidR="00A4061E" w:rsidRPr="001973B6">
        <w:t>ого</w:t>
      </w:r>
      <w:r w:rsidRPr="001973B6">
        <w:t xml:space="preserve"> сельского поселения, требования к которым устанавливаются Правительством Российской Федерации;</w:t>
      </w:r>
    </w:p>
    <w:p w:rsidR="00C25914" w:rsidRPr="001973B6" w:rsidRDefault="00C25914" w:rsidP="00C25914">
      <w:pPr>
        <w:autoSpaceDE w:val="0"/>
        <w:autoSpaceDN w:val="0"/>
        <w:adjustRightInd w:val="0"/>
        <w:ind w:firstLine="567"/>
        <w:jc w:val="both"/>
      </w:pPr>
      <w:r w:rsidRPr="001973B6">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313597">
        <w:t>Александровск</w:t>
      </w:r>
      <w:r w:rsidR="00A4061E" w:rsidRPr="001973B6">
        <w:t>ого</w:t>
      </w:r>
      <w:r w:rsidRPr="001973B6">
        <w:t xml:space="preserve"> сельского поселения официальной информации о социально-экономическом и культурном развитии </w:t>
      </w:r>
      <w:r w:rsidR="00313597">
        <w:t>Александровск</w:t>
      </w:r>
      <w:r w:rsidR="00A4061E" w:rsidRPr="001973B6">
        <w:t>ого</w:t>
      </w:r>
      <w:r w:rsidRPr="001973B6">
        <w:t xml:space="preserve"> сельского поселения, о развитии его общественной инфраструктуры и иной официальной информации;</w:t>
      </w:r>
    </w:p>
    <w:p w:rsidR="00C25914" w:rsidRPr="001973B6" w:rsidRDefault="00C25914" w:rsidP="00C25914">
      <w:pPr>
        <w:autoSpaceDE w:val="0"/>
        <w:autoSpaceDN w:val="0"/>
        <w:adjustRightInd w:val="0"/>
        <w:ind w:firstLine="567"/>
        <w:jc w:val="both"/>
      </w:pPr>
      <w:r w:rsidRPr="001973B6">
        <w:t>12) осуществление международных и внешнеэкономических связей в соответствии с федеральными законами;</w:t>
      </w:r>
    </w:p>
    <w:p w:rsidR="00C25914" w:rsidRPr="001973B6" w:rsidRDefault="00C25914" w:rsidP="00C25914">
      <w:pPr>
        <w:autoSpaceDE w:val="0"/>
        <w:autoSpaceDN w:val="0"/>
        <w:adjustRightInd w:val="0"/>
        <w:ind w:firstLine="567"/>
        <w:jc w:val="both"/>
      </w:pPr>
      <w:proofErr w:type="gramStart"/>
      <w:r w:rsidRPr="001973B6">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313597">
        <w:t>Александровск</w:t>
      </w:r>
      <w:r w:rsidR="00A4061E" w:rsidRPr="001973B6">
        <w:t>ого</w:t>
      </w:r>
      <w:r w:rsidRPr="001973B6">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25914" w:rsidRPr="001973B6" w:rsidRDefault="00C25914" w:rsidP="00C25914">
      <w:pPr>
        <w:autoSpaceDE w:val="0"/>
        <w:autoSpaceDN w:val="0"/>
        <w:adjustRightInd w:val="0"/>
        <w:ind w:firstLine="567"/>
        <w:jc w:val="both"/>
      </w:pPr>
      <w:r w:rsidRPr="001973B6">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313597">
        <w:t>Александровск</w:t>
      </w:r>
      <w:r w:rsidR="00A4061E" w:rsidRPr="001973B6">
        <w:t>ого</w:t>
      </w:r>
      <w:r w:rsidRPr="001973B6">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5914" w:rsidRPr="001973B6" w:rsidRDefault="00C25914" w:rsidP="00C25914">
      <w:pPr>
        <w:autoSpaceDE w:val="0"/>
        <w:autoSpaceDN w:val="0"/>
        <w:adjustRightInd w:val="0"/>
        <w:ind w:firstLine="567"/>
        <w:jc w:val="both"/>
      </w:pPr>
      <w:r w:rsidRPr="001973B6">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C25914" w:rsidRPr="001973B6" w:rsidRDefault="00C25914" w:rsidP="00C25914">
      <w:pPr>
        <w:autoSpaceDE w:val="0"/>
        <w:autoSpaceDN w:val="0"/>
        <w:adjustRightInd w:val="0"/>
        <w:ind w:firstLine="567"/>
        <w:jc w:val="both"/>
      </w:pPr>
      <w:r w:rsidRPr="001973B6">
        <w:t xml:space="preserve">2. </w:t>
      </w:r>
      <w:proofErr w:type="gramStart"/>
      <w:r w:rsidRPr="001973B6">
        <w:t xml:space="preserve">Органы местного самоуправления </w:t>
      </w:r>
      <w:r w:rsidR="00313597">
        <w:t>Александровск</w:t>
      </w:r>
      <w:r w:rsidR="00A4061E" w:rsidRPr="001973B6">
        <w:t>ого</w:t>
      </w:r>
      <w:r w:rsidRPr="001973B6">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313597">
        <w:t>Александровск</w:t>
      </w:r>
      <w:r w:rsidR="00A4061E" w:rsidRPr="001973B6">
        <w:t>ого</w:t>
      </w:r>
      <w:r w:rsidRPr="001973B6">
        <w:t xml:space="preserve"> сельского поселения работ (в том числе дежурств) в целях решения вопросов местного значения </w:t>
      </w:r>
      <w:r w:rsidR="00313597">
        <w:t>Александровск</w:t>
      </w:r>
      <w:r w:rsidR="00A4061E" w:rsidRPr="001973B6">
        <w:t>ого</w:t>
      </w:r>
      <w:r w:rsidRPr="001973B6">
        <w:t xml:space="preserve"> сельского поселения, предусмотренных пунктами 7-9, 15, 18 статьи 9 настоящего Устава.</w:t>
      </w:r>
      <w:proofErr w:type="gramEnd"/>
    </w:p>
    <w:p w:rsidR="00C25914" w:rsidRPr="001973B6" w:rsidRDefault="00C25914" w:rsidP="00C25914">
      <w:pPr>
        <w:autoSpaceDE w:val="0"/>
        <w:autoSpaceDN w:val="0"/>
        <w:adjustRightInd w:val="0"/>
        <w:ind w:firstLine="567"/>
        <w:jc w:val="both"/>
      </w:pPr>
      <w:r w:rsidRPr="001973B6">
        <w:t xml:space="preserve">Порядок привлечения граждан к выполнению на добровольной основе социально значимых для </w:t>
      </w:r>
      <w:r w:rsidR="00313597">
        <w:t>Александровск</w:t>
      </w:r>
      <w:r w:rsidR="00A4061E" w:rsidRPr="001973B6">
        <w:t>ого</w:t>
      </w:r>
      <w:r w:rsidRPr="001973B6">
        <w:t xml:space="preserve"> сельского поселения работ устанавливается Советом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lastRenderedPageBreak/>
        <w:t xml:space="preserve">Организация и материально-техническое обеспечение проведения социально значимых работ осуществляется администрацией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К социально значимым работам могут быть отнесены только работы, не требующие специальной профессиональной подготовки.</w:t>
      </w:r>
    </w:p>
    <w:p w:rsidR="00C25914" w:rsidRPr="001973B6" w:rsidRDefault="00C25914" w:rsidP="00C25914">
      <w:pPr>
        <w:autoSpaceDE w:val="0"/>
        <w:autoSpaceDN w:val="0"/>
        <w:adjustRightInd w:val="0"/>
        <w:ind w:firstLine="567"/>
        <w:jc w:val="both"/>
      </w:pPr>
      <w:r w:rsidRPr="001973B6">
        <w:t xml:space="preserve">К выполнению социально значимых работ могут привлекаться совершеннолетние трудоспособные жители </w:t>
      </w:r>
      <w:r w:rsidR="00313597">
        <w:t>Александровск</w:t>
      </w:r>
      <w:r w:rsidR="00A4061E" w:rsidRPr="001973B6">
        <w:t>ого</w:t>
      </w:r>
      <w:r w:rsidRPr="001973B6">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Статья 12. Осуществление органами местного самоуправления отдельных государственных полномочий.</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Органы местного самоуправления </w:t>
      </w:r>
      <w:r w:rsidR="00313597">
        <w:t>Александровск</w:t>
      </w:r>
      <w:r w:rsidR="00A4061E" w:rsidRPr="001973B6">
        <w:t>ого</w:t>
      </w:r>
      <w:r w:rsidRPr="001973B6">
        <w:t xml:space="preserve"> сельского поселения несут ответственность за осуществление отдельных государственных полномочий в пределах выделенных </w:t>
      </w:r>
      <w:r w:rsidR="00313597">
        <w:t>Александровск</w:t>
      </w:r>
      <w:r w:rsidR="00A4061E" w:rsidRPr="001973B6">
        <w:t>ом</w:t>
      </w:r>
      <w:r w:rsidRPr="001973B6">
        <w:t>у сельскому поселению на эти цели материальных ресурсов и финансовых средств.</w:t>
      </w:r>
    </w:p>
    <w:p w:rsidR="00C25914" w:rsidRPr="001973B6" w:rsidRDefault="00C25914" w:rsidP="00C25914">
      <w:pPr>
        <w:autoSpaceDE w:val="0"/>
        <w:autoSpaceDN w:val="0"/>
        <w:adjustRightInd w:val="0"/>
        <w:ind w:firstLine="567"/>
        <w:jc w:val="both"/>
      </w:pPr>
      <w:r w:rsidRPr="001973B6">
        <w:t xml:space="preserve">2. </w:t>
      </w:r>
      <w:proofErr w:type="gramStart"/>
      <w:r w:rsidRPr="001973B6">
        <w:t xml:space="preserve">Органы местного самоуправления вправе осуществлять расходы за счёт средств бюджета </w:t>
      </w:r>
      <w:r w:rsidR="00313597">
        <w:t>Александровск</w:t>
      </w:r>
      <w:r w:rsidR="00A4061E" w:rsidRPr="001973B6">
        <w:t>ого</w:t>
      </w:r>
      <w:r w:rsidRPr="001973B6">
        <w:t xml:space="preserve"> сельского поселения (за исключением финансовых средств, передаваемых бюджету </w:t>
      </w:r>
      <w:r w:rsidR="00313597">
        <w:t>Александровск</w:t>
      </w:r>
      <w:r w:rsidR="00A4061E" w:rsidRPr="001973B6">
        <w:t>ого</w:t>
      </w:r>
      <w:r w:rsidRPr="001973B6">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w:t>
      </w:r>
      <w:r w:rsidR="0007180B" w:rsidRPr="001973B6">
        <w:t xml:space="preserve"> г.</w:t>
      </w:r>
      <w:r w:rsidRPr="001973B6">
        <w:t xml:space="preserve">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Pr="001973B6">
        <w:t xml:space="preserve"> и если Советом народных депутатов </w:t>
      </w:r>
      <w:r w:rsidR="00313597">
        <w:t>Александровск</w:t>
      </w:r>
      <w:r w:rsidR="00A4061E" w:rsidRPr="001973B6">
        <w:t>ого</w:t>
      </w:r>
      <w:r w:rsidRPr="001973B6">
        <w:t xml:space="preserve"> сельского поселения принято решение о реализации права на участие в осуществлении указанных полномочий.</w:t>
      </w:r>
    </w:p>
    <w:p w:rsidR="00C25914" w:rsidRPr="001973B6" w:rsidRDefault="00C25914" w:rsidP="00C25914">
      <w:pPr>
        <w:autoSpaceDE w:val="0"/>
        <w:autoSpaceDN w:val="0"/>
        <w:adjustRightInd w:val="0"/>
        <w:ind w:firstLine="567"/>
        <w:jc w:val="both"/>
      </w:pPr>
      <w:r w:rsidRPr="001973B6">
        <w:t xml:space="preserve">Органы местного самоуправления вправе устанавливать за счёт средств бюджета </w:t>
      </w:r>
      <w:r w:rsidR="00313597">
        <w:t>Александровск</w:t>
      </w:r>
      <w:r w:rsidR="00A4061E" w:rsidRPr="001973B6">
        <w:t>ого</w:t>
      </w:r>
      <w:r w:rsidRPr="001973B6">
        <w:t xml:space="preserve"> сельского поселения (за исключением финансовых средств, передаваемых бюджету </w:t>
      </w:r>
      <w:r w:rsidR="00313597">
        <w:t>Александровск</w:t>
      </w:r>
      <w:r w:rsidR="00A4061E" w:rsidRPr="001973B6">
        <w:t>ого</w:t>
      </w:r>
      <w:r w:rsidRPr="001973B6">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5914" w:rsidRPr="001973B6" w:rsidRDefault="00C25914" w:rsidP="00C25914">
      <w:pPr>
        <w:autoSpaceDE w:val="0"/>
        <w:autoSpaceDN w:val="0"/>
        <w:adjustRightInd w:val="0"/>
        <w:ind w:firstLine="567"/>
        <w:jc w:val="both"/>
      </w:pPr>
      <w:r w:rsidRPr="001973B6">
        <w:t xml:space="preserve">Финансирование полномочий, предусмотренное настоящей частью, не является обязанностью </w:t>
      </w:r>
      <w:r w:rsidR="00313597">
        <w:t>Александровск</w:t>
      </w:r>
      <w:r w:rsidR="00A4061E" w:rsidRPr="001973B6">
        <w:t>ого</w:t>
      </w:r>
      <w:r w:rsidRPr="001973B6">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5914" w:rsidRPr="001973B6" w:rsidRDefault="00C25914" w:rsidP="00C25914">
      <w:pPr>
        <w:snapToGrid w:val="0"/>
        <w:ind w:firstLine="567"/>
        <w:jc w:val="both"/>
        <w:rPr>
          <w:bCs/>
          <w:u w:val="single"/>
        </w:rPr>
      </w:pPr>
    </w:p>
    <w:p w:rsidR="00C25914" w:rsidRPr="001973B6" w:rsidRDefault="00C25914" w:rsidP="00C25914">
      <w:pPr>
        <w:snapToGrid w:val="0"/>
        <w:ind w:firstLine="567"/>
        <w:jc w:val="both"/>
        <w:rPr>
          <w:bCs/>
          <w:u w:val="single"/>
        </w:rPr>
      </w:pPr>
      <w:r w:rsidRPr="001973B6">
        <w:rPr>
          <w:bCs/>
          <w:u w:val="single"/>
        </w:rPr>
        <w:t>ГЛАВА 3. Формы непосредственного осуществления населением</w:t>
      </w:r>
    </w:p>
    <w:p w:rsidR="00C25914" w:rsidRPr="001973B6" w:rsidRDefault="00C25914" w:rsidP="00C25914">
      <w:pPr>
        <w:snapToGrid w:val="0"/>
        <w:ind w:firstLine="567"/>
        <w:jc w:val="both"/>
        <w:rPr>
          <w:bCs/>
          <w:u w:val="single"/>
        </w:rPr>
      </w:pPr>
      <w:r w:rsidRPr="001973B6">
        <w:rPr>
          <w:bCs/>
          <w:u w:val="single"/>
        </w:rPr>
        <w:t>сельского поселения местного самоуправления и участия населения в осуществлении местного самоуправления.</w:t>
      </w:r>
    </w:p>
    <w:p w:rsidR="00C25914" w:rsidRPr="001973B6" w:rsidRDefault="00C25914" w:rsidP="00C25914">
      <w:pPr>
        <w:widowControl w:val="0"/>
        <w:snapToGrid w:val="0"/>
        <w:ind w:firstLine="567"/>
        <w:jc w:val="both"/>
        <w:rPr>
          <w:bCs/>
        </w:rPr>
      </w:pPr>
    </w:p>
    <w:p w:rsidR="00C25914" w:rsidRPr="001973B6" w:rsidRDefault="00C25914" w:rsidP="00C25914">
      <w:pPr>
        <w:widowControl w:val="0"/>
        <w:snapToGrid w:val="0"/>
        <w:ind w:firstLine="567"/>
        <w:jc w:val="both"/>
        <w:rPr>
          <w:bCs/>
        </w:rPr>
      </w:pPr>
      <w:r w:rsidRPr="001973B6">
        <w:rPr>
          <w:bCs/>
        </w:rPr>
        <w:t>Статья 13. Местный референдум.</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Местный референдум проводится на всей территории </w:t>
      </w:r>
      <w:r w:rsidR="00313597">
        <w:t>Александровск</w:t>
      </w:r>
      <w:r w:rsidR="00A4061E" w:rsidRPr="001973B6">
        <w:t>ого</w:t>
      </w:r>
      <w:r w:rsidRPr="001973B6">
        <w:t xml:space="preserve"> сельского поселения в целях решения непосредственно населением вопросов местного значения.</w:t>
      </w:r>
    </w:p>
    <w:p w:rsidR="00C25914" w:rsidRPr="001973B6" w:rsidRDefault="00C25914" w:rsidP="00C25914">
      <w:pPr>
        <w:widowControl w:val="0"/>
        <w:snapToGrid w:val="0"/>
        <w:ind w:firstLine="567"/>
        <w:jc w:val="both"/>
      </w:pPr>
      <w:r w:rsidRPr="001973B6">
        <w:t xml:space="preserve">В местном референдуме имеют право участвовать граждане Российской Федерации, место жительства которых расположено в границах </w:t>
      </w:r>
      <w:r w:rsidR="00313597">
        <w:t>Александровск</w:t>
      </w:r>
      <w:r w:rsidR="00A4061E" w:rsidRPr="001973B6">
        <w:t>ого</w:t>
      </w:r>
      <w:r w:rsidRPr="001973B6">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5914" w:rsidRPr="001973B6" w:rsidRDefault="00C25914" w:rsidP="00C25914">
      <w:pPr>
        <w:widowControl w:val="0"/>
        <w:snapToGrid w:val="0"/>
        <w:ind w:firstLine="567"/>
        <w:jc w:val="both"/>
      </w:pPr>
      <w:r w:rsidRPr="001973B6">
        <w:t xml:space="preserve">2. Решение о назначении местного референдума принимается Советом народных депутатов </w:t>
      </w:r>
      <w:r w:rsidR="00313597">
        <w:t>Александровск</w:t>
      </w:r>
      <w:r w:rsidR="00A4061E" w:rsidRPr="001973B6">
        <w:t>ого</w:t>
      </w:r>
      <w:r w:rsidRPr="001973B6">
        <w:t xml:space="preserve"> сельского поселения в течение 30 дней со дня поступления к нему документов, на основании которых назначается местный референдум.</w:t>
      </w:r>
    </w:p>
    <w:p w:rsidR="00C25914" w:rsidRPr="001973B6" w:rsidRDefault="00C25914" w:rsidP="00C25914">
      <w:pPr>
        <w:widowControl w:val="0"/>
        <w:snapToGrid w:val="0"/>
        <w:ind w:firstLine="567"/>
        <w:jc w:val="both"/>
      </w:pPr>
      <w:r w:rsidRPr="001973B6">
        <w:t xml:space="preserve">В случае если местный референдум не назначен Советом народных депутатов </w:t>
      </w:r>
      <w:r w:rsidR="00313597">
        <w:lastRenderedPageBreak/>
        <w:t>Александровск</w:t>
      </w:r>
      <w:r w:rsidR="00A4061E" w:rsidRPr="001973B6">
        <w:t>ого</w:t>
      </w:r>
      <w:r w:rsidRPr="001973B6">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C25914" w:rsidRPr="001973B6" w:rsidRDefault="00C25914" w:rsidP="00C25914">
      <w:pPr>
        <w:widowControl w:val="0"/>
        <w:snapToGrid w:val="0"/>
        <w:ind w:firstLine="567"/>
        <w:jc w:val="both"/>
      </w:pPr>
      <w:r w:rsidRPr="001973B6">
        <w:t>3. Инициативу проведения местного референдума могут выдвинуть:</w:t>
      </w:r>
    </w:p>
    <w:p w:rsidR="00C25914" w:rsidRPr="001973B6" w:rsidRDefault="00C25914" w:rsidP="00C25914">
      <w:pPr>
        <w:widowControl w:val="0"/>
        <w:snapToGrid w:val="0"/>
        <w:ind w:firstLine="567"/>
        <w:jc w:val="both"/>
      </w:pPr>
      <w:r w:rsidRPr="001973B6">
        <w:t>1) граждане Российской Федерации, имеющие право на участие в местном референдуме;</w:t>
      </w:r>
    </w:p>
    <w:p w:rsidR="00C25914" w:rsidRPr="001973B6" w:rsidRDefault="00C25914" w:rsidP="00C25914">
      <w:pPr>
        <w:widowControl w:val="0"/>
        <w:snapToGrid w:val="0"/>
        <w:ind w:firstLine="567"/>
        <w:jc w:val="both"/>
      </w:pPr>
      <w:r w:rsidRPr="001973B6">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5914" w:rsidRPr="001973B6" w:rsidRDefault="00C25914" w:rsidP="00C25914">
      <w:pPr>
        <w:widowControl w:val="0"/>
        <w:snapToGrid w:val="0"/>
        <w:ind w:firstLine="567"/>
        <w:jc w:val="both"/>
      </w:pPr>
      <w:r w:rsidRPr="001973B6">
        <w:t xml:space="preserve">3) Совет народных депутатов </w:t>
      </w:r>
      <w:r w:rsidR="00313597">
        <w:t>Александровск</w:t>
      </w:r>
      <w:r w:rsidR="00A4061E" w:rsidRPr="001973B6">
        <w:t>ого</w:t>
      </w:r>
      <w:r w:rsidRPr="001973B6">
        <w:t xml:space="preserve"> сельского поселения и глава </w:t>
      </w:r>
      <w:r w:rsidR="00313597">
        <w:t>Александровск</w:t>
      </w:r>
      <w:r w:rsidR="00A4061E" w:rsidRPr="001973B6">
        <w:t>ого</w:t>
      </w:r>
      <w:r w:rsidRPr="001973B6">
        <w:t xml:space="preserve"> сельского поселения, исполняющий полномочия главы администрации </w:t>
      </w:r>
      <w:r w:rsidR="00313597">
        <w:t>Александровск</w:t>
      </w:r>
      <w:r w:rsidR="00A4061E" w:rsidRPr="001973B6">
        <w:t>ого</w:t>
      </w:r>
      <w:r w:rsidRPr="001973B6">
        <w:t xml:space="preserve"> сельского поселения, совместно.</w:t>
      </w:r>
    </w:p>
    <w:p w:rsidR="00C25914" w:rsidRPr="001973B6" w:rsidRDefault="00C25914" w:rsidP="00C25914">
      <w:pPr>
        <w:widowControl w:val="0"/>
        <w:snapToGrid w:val="0"/>
        <w:ind w:firstLine="567"/>
        <w:jc w:val="both"/>
      </w:pPr>
      <w:r w:rsidRPr="001973B6">
        <w:t xml:space="preserve">4. </w:t>
      </w:r>
      <w:proofErr w:type="gramStart"/>
      <w:r w:rsidRPr="001973B6">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00313597">
        <w:t>Александровск</w:t>
      </w:r>
      <w:r w:rsidR="00A4061E" w:rsidRPr="001973B6">
        <w:t>ого</w:t>
      </w:r>
      <w:r w:rsidRPr="001973B6">
        <w:t xml:space="preserve"> сельского поселения</w:t>
      </w:r>
      <w:proofErr w:type="gramEnd"/>
      <w:r w:rsidRPr="001973B6">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25914" w:rsidRPr="001973B6" w:rsidRDefault="00C25914" w:rsidP="00C25914">
      <w:pPr>
        <w:widowControl w:val="0"/>
        <w:snapToGrid w:val="0"/>
        <w:ind w:firstLine="567"/>
        <w:jc w:val="both"/>
      </w:pPr>
      <w:r w:rsidRPr="001973B6">
        <w:t xml:space="preserve">5. Принятое на местном референдуме решение подлежит обязательному исполнению на территории </w:t>
      </w:r>
      <w:r w:rsidR="00313597">
        <w:t>Александровск</w:t>
      </w:r>
      <w:r w:rsidR="00A4061E" w:rsidRPr="001973B6">
        <w:t>ого</w:t>
      </w:r>
      <w:r w:rsidRPr="001973B6">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25914" w:rsidRPr="001973B6" w:rsidRDefault="00C25914" w:rsidP="00C25914">
      <w:pPr>
        <w:widowControl w:val="0"/>
        <w:snapToGrid w:val="0"/>
        <w:ind w:firstLine="567"/>
        <w:jc w:val="both"/>
      </w:pPr>
      <w:proofErr w:type="gramStart"/>
      <w:r w:rsidRPr="001973B6">
        <w:t>Контроль за</w:t>
      </w:r>
      <w:proofErr w:type="gramEnd"/>
      <w:r w:rsidRPr="001973B6">
        <w:t xml:space="preserve"> волеизъявлением граждан не допускается.</w:t>
      </w:r>
    </w:p>
    <w:p w:rsidR="00C25914" w:rsidRPr="001973B6" w:rsidRDefault="00C25914" w:rsidP="00C25914">
      <w:pPr>
        <w:widowControl w:val="0"/>
        <w:snapToGrid w:val="0"/>
        <w:ind w:firstLine="567"/>
        <w:jc w:val="both"/>
      </w:pPr>
      <w:proofErr w:type="gramStart"/>
      <w:r w:rsidRPr="001973B6">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1973B6">
        <w:t xml:space="preserve"> Указанный срок не может превышать три месяца.</w:t>
      </w:r>
    </w:p>
    <w:p w:rsidR="00C25914" w:rsidRPr="001973B6" w:rsidRDefault="00C25914" w:rsidP="00C25914">
      <w:pPr>
        <w:widowControl w:val="0"/>
        <w:snapToGrid w:val="0"/>
        <w:ind w:firstLine="567"/>
        <w:jc w:val="both"/>
      </w:pPr>
      <w:r w:rsidRPr="001973B6">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25914" w:rsidRPr="001973B6" w:rsidRDefault="00C25914" w:rsidP="00C25914">
      <w:pPr>
        <w:widowControl w:val="0"/>
        <w:snapToGrid w:val="0"/>
        <w:ind w:firstLine="567"/>
        <w:jc w:val="both"/>
      </w:pPr>
      <w:r w:rsidRPr="001973B6">
        <w:t>7. Итоги голосования и принятое на местном референдуме решение подлежат официальному опубликованию.</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14. Муниципальные выборы.</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C25914" w:rsidRPr="001973B6" w:rsidRDefault="00C25914" w:rsidP="00C25914">
      <w:pPr>
        <w:widowControl w:val="0"/>
        <w:snapToGrid w:val="0"/>
        <w:ind w:firstLine="567"/>
        <w:jc w:val="both"/>
      </w:pPr>
      <w:r w:rsidRPr="001973B6">
        <w:t xml:space="preserve">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w:t>
      </w:r>
      <w:r w:rsidRPr="001973B6">
        <w:lastRenderedPageBreak/>
        <w:t>более чем на одну треть.</w:t>
      </w:r>
    </w:p>
    <w:p w:rsidR="00C25914" w:rsidRPr="001973B6" w:rsidRDefault="00C25914" w:rsidP="00C25914">
      <w:pPr>
        <w:widowControl w:val="0"/>
        <w:snapToGrid w:val="0"/>
        <w:ind w:firstLine="567"/>
        <w:jc w:val="both"/>
      </w:pPr>
      <w:r w:rsidRPr="001973B6">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25914" w:rsidRPr="001973B6" w:rsidRDefault="00C25914" w:rsidP="00C25914">
      <w:pPr>
        <w:widowControl w:val="0"/>
        <w:snapToGrid w:val="0"/>
        <w:ind w:firstLine="567"/>
        <w:jc w:val="both"/>
      </w:pPr>
      <w:r w:rsidRPr="001973B6">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25914" w:rsidRPr="001973B6" w:rsidRDefault="00C25914" w:rsidP="00C25914">
      <w:pPr>
        <w:widowControl w:val="0"/>
        <w:snapToGrid w:val="0"/>
        <w:ind w:firstLine="567"/>
        <w:jc w:val="both"/>
      </w:pPr>
      <w:r w:rsidRPr="001973B6">
        <w:t xml:space="preserve">5. Выборы депутатов Совета народных депутатов </w:t>
      </w:r>
      <w:r w:rsidR="00313597">
        <w:t>Александровск</w:t>
      </w:r>
      <w:r w:rsidR="00A4061E" w:rsidRPr="001973B6">
        <w:t>ого</w:t>
      </w:r>
      <w:r w:rsidRPr="001973B6">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1973B6">
        <w:t>многомандатным</w:t>
      </w:r>
      <w:proofErr w:type="spellEnd"/>
      <w:r w:rsidRPr="001973B6">
        <w:t xml:space="preserve"> избирательным округам. Схему избирательных округов для проведения выборов утверждает Совет народных депутатов </w:t>
      </w:r>
      <w:r w:rsidR="00313597">
        <w:t>Александровск</w:t>
      </w:r>
      <w:r w:rsidR="00A4061E" w:rsidRPr="001973B6">
        <w:t>ого</w:t>
      </w:r>
      <w:r w:rsidRPr="001973B6">
        <w:t xml:space="preserve"> сельского поселения в соответствии с федеральным и областным законодательством.</w:t>
      </w:r>
    </w:p>
    <w:p w:rsidR="00C25914" w:rsidRPr="001973B6" w:rsidRDefault="00C25914" w:rsidP="00C25914">
      <w:pPr>
        <w:widowControl w:val="0"/>
        <w:snapToGrid w:val="0"/>
        <w:ind w:firstLine="567"/>
        <w:jc w:val="both"/>
      </w:pPr>
      <w:r w:rsidRPr="001973B6">
        <w:t>6. Итоги муниципальных выборов подлежат официальному опубликованию.</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 xml:space="preserve">Статья 15. Голосование по отзыву депутата, члена выборного органа местного самоуправления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w:t>
      </w:r>
      <w:proofErr w:type="gramStart"/>
      <w:r w:rsidRPr="001973B6">
        <w:t xml:space="preserve">Голосование по отзыву депутата, члена выборного органа местного самоуправления </w:t>
      </w:r>
      <w:r w:rsidR="00313597">
        <w:t>Александровск</w:t>
      </w:r>
      <w:r w:rsidR="00A4061E" w:rsidRPr="001973B6">
        <w:t>ого</w:t>
      </w:r>
      <w:r w:rsidRPr="001973B6">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1973B6" w:rsidRDefault="00C25914" w:rsidP="00C25914">
      <w:pPr>
        <w:widowControl w:val="0"/>
        <w:snapToGrid w:val="0"/>
        <w:ind w:firstLine="567"/>
        <w:jc w:val="both"/>
      </w:pPr>
      <w:r w:rsidRPr="001973B6">
        <w:t xml:space="preserve">2. Основания для отзыва депутата, члена выборного органа местного самоуправления </w:t>
      </w:r>
      <w:r w:rsidR="00313597">
        <w:t>Александровск</w:t>
      </w:r>
      <w:r w:rsidR="00A4061E" w:rsidRPr="001973B6">
        <w:t>ого</w:t>
      </w:r>
      <w:r w:rsidRPr="001973B6">
        <w:t xml:space="preserve"> сельского поселения и процедура отзыва указанных лиц устанавливаются настоящим Уставом.</w:t>
      </w:r>
    </w:p>
    <w:p w:rsidR="00C25914" w:rsidRPr="001973B6" w:rsidRDefault="00C25914" w:rsidP="00C25914">
      <w:pPr>
        <w:widowControl w:val="0"/>
        <w:snapToGrid w:val="0"/>
        <w:ind w:firstLine="567"/>
        <w:jc w:val="both"/>
      </w:pPr>
      <w:r w:rsidRPr="001973B6">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25914" w:rsidRPr="001973B6" w:rsidRDefault="00C25914" w:rsidP="00C25914">
      <w:pPr>
        <w:widowControl w:val="0"/>
        <w:snapToGrid w:val="0"/>
        <w:ind w:firstLine="567"/>
        <w:jc w:val="both"/>
      </w:pPr>
      <w:r w:rsidRPr="001973B6">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25914" w:rsidRPr="001973B6" w:rsidRDefault="00C25914" w:rsidP="00C25914">
      <w:pPr>
        <w:widowControl w:val="0"/>
        <w:snapToGrid w:val="0"/>
        <w:ind w:firstLine="567"/>
        <w:jc w:val="both"/>
      </w:pPr>
      <w:r w:rsidRPr="001973B6">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25914" w:rsidRPr="001973B6" w:rsidRDefault="00C25914" w:rsidP="00C25914">
      <w:pPr>
        <w:widowControl w:val="0"/>
        <w:snapToGrid w:val="0"/>
        <w:ind w:firstLine="567"/>
        <w:jc w:val="both"/>
      </w:pPr>
      <w:r w:rsidRPr="001973B6">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25914" w:rsidRPr="001973B6" w:rsidRDefault="00C25914" w:rsidP="00C25914">
      <w:pPr>
        <w:widowControl w:val="0"/>
        <w:snapToGrid w:val="0"/>
        <w:ind w:firstLine="567"/>
        <w:jc w:val="both"/>
      </w:pPr>
      <w:r w:rsidRPr="001973B6">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C25914" w:rsidRPr="001973B6" w:rsidRDefault="00C25914" w:rsidP="00C25914">
      <w:pPr>
        <w:widowControl w:val="0"/>
        <w:snapToGrid w:val="0"/>
        <w:ind w:firstLine="567"/>
        <w:jc w:val="both"/>
      </w:pPr>
      <w:r w:rsidRPr="001973B6">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C25914" w:rsidRPr="001973B6" w:rsidRDefault="00C25914" w:rsidP="00C25914">
      <w:pPr>
        <w:widowControl w:val="0"/>
        <w:snapToGrid w:val="0"/>
        <w:ind w:firstLine="567"/>
        <w:jc w:val="both"/>
      </w:pPr>
      <w:r w:rsidRPr="001973B6">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C25914" w:rsidRPr="001973B6" w:rsidRDefault="00C25914" w:rsidP="00C25914">
      <w:pPr>
        <w:widowControl w:val="0"/>
        <w:snapToGrid w:val="0"/>
        <w:ind w:firstLine="567"/>
        <w:jc w:val="both"/>
      </w:pPr>
      <w:r w:rsidRPr="001973B6">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C25914" w:rsidRPr="001973B6" w:rsidRDefault="00C25914" w:rsidP="00C25914">
      <w:pPr>
        <w:widowControl w:val="0"/>
        <w:snapToGrid w:val="0"/>
        <w:ind w:firstLine="567"/>
        <w:jc w:val="both"/>
      </w:pPr>
      <w:r w:rsidRPr="001973B6">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C25914" w:rsidRPr="001973B6" w:rsidRDefault="00C25914" w:rsidP="00C25914">
      <w:pPr>
        <w:widowControl w:val="0"/>
        <w:snapToGrid w:val="0"/>
        <w:ind w:firstLine="567"/>
        <w:jc w:val="both"/>
      </w:pPr>
      <w:r w:rsidRPr="001973B6">
        <w:t xml:space="preserve">Избирательная комиссия принимает решения о регистрации инициативной группы либо </w:t>
      </w:r>
      <w:r w:rsidRPr="001973B6">
        <w:lastRenderedPageBreak/>
        <w:t>отказывает в регистрации данной группы. Решение избирательной комиссии должно быть мотивированным.</w:t>
      </w:r>
    </w:p>
    <w:p w:rsidR="00C25914" w:rsidRPr="001973B6" w:rsidRDefault="00C25914" w:rsidP="00C25914">
      <w:pPr>
        <w:widowControl w:val="0"/>
        <w:snapToGrid w:val="0"/>
        <w:ind w:firstLine="567"/>
        <w:jc w:val="both"/>
      </w:pPr>
      <w:r w:rsidRPr="001973B6">
        <w:t>Решение избирательной комиссии может быть обжаловано в суд в установленном законом порядке.</w:t>
      </w:r>
    </w:p>
    <w:p w:rsidR="00C25914" w:rsidRPr="001973B6" w:rsidRDefault="00C25914" w:rsidP="00C25914">
      <w:pPr>
        <w:widowControl w:val="0"/>
        <w:snapToGrid w:val="0"/>
        <w:ind w:firstLine="567"/>
        <w:jc w:val="both"/>
      </w:pPr>
      <w:r w:rsidRPr="001973B6">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C25914" w:rsidRPr="001973B6" w:rsidRDefault="00C25914" w:rsidP="00C25914">
      <w:pPr>
        <w:widowControl w:val="0"/>
        <w:snapToGrid w:val="0"/>
        <w:ind w:firstLine="567"/>
        <w:jc w:val="both"/>
      </w:pPr>
      <w:r w:rsidRPr="001973B6">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C25914" w:rsidRPr="001973B6" w:rsidRDefault="00C25914" w:rsidP="00C25914">
      <w:pPr>
        <w:widowControl w:val="0"/>
        <w:snapToGrid w:val="0"/>
        <w:ind w:firstLine="567"/>
        <w:jc w:val="both"/>
      </w:pPr>
      <w:r w:rsidRPr="001973B6">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16. Голосование по вопросам изменения границ поселения, преобразования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25914" w:rsidRPr="001973B6" w:rsidRDefault="00C25914" w:rsidP="00C25914">
      <w:pPr>
        <w:widowControl w:val="0"/>
        <w:snapToGrid w:val="0"/>
        <w:ind w:firstLine="567"/>
        <w:jc w:val="both"/>
      </w:pPr>
      <w:r w:rsidRPr="001973B6">
        <w:t xml:space="preserve">2. </w:t>
      </w:r>
      <w:proofErr w:type="gramStart"/>
      <w:r w:rsidRPr="001973B6">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1973B6" w:rsidRDefault="00C25914" w:rsidP="00C25914">
      <w:pPr>
        <w:autoSpaceDE w:val="0"/>
        <w:autoSpaceDN w:val="0"/>
        <w:adjustRightInd w:val="0"/>
        <w:ind w:firstLine="567"/>
        <w:jc w:val="both"/>
      </w:pPr>
      <w:r w:rsidRPr="001973B6">
        <w:t xml:space="preserve">Голосование по вопросам изменения границ </w:t>
      </w:r>
      <w:r w:rsidR="00313597">
        <w:t>Александровск</w:t>
      </w:r>
      <w:r w:rsidR="00A4061E" w:rsidRPr="001973B6">
        <w:t>ого</w:t>
      </w:r>
      <w:r w:rsidRPr="001973B6">
        <w:t xml:space="preserve"> сельского поселения, преобразования </w:t>
      </w:r>
      <w:r w:rsidR="00313597">
        <w:t>Александровск</w:t>
      </w:r>
      <w:r w:rsidR="00A4061E" w:rsidRPr="001973B6">
        <w:t>ого</w:t>
      </w:r>
      <w:r w:rsidRPr="001973B6">
        <w:t xml:space="preserve"> сельского поселения проводится на всей территории </w:t>
      </w:r>
      <w:r w:rsidR="00313597">
        <w:t>Александровск</w:t>
      </w:r>
      <w:r w:rsidR="00A4061E" w:rsidRPr="001973B6">
        <w:t>ого</w:t>
      </w:r>
      <w:r w:rsidRPr="001973B6">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widowControl w:val="0"/>
        <w:snapToGrid w:val="0"/>
        <w:ind w:firstLine="567"/>
        <w:jc w:val="both"/>
      </w:pPr>
      <w:r w:rsidRPr="001973B6">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25914" w:rsidRPr="001973B6" w:rsidRDefault="00C25914" w:rsidP="00C25914">
      <w:pPr>
        <w:widowControl w:val="0"/>
        <w:snapToGrid w:val="0"/>
        <w:ind w:firstLine="567"/>
        <w:jc w:val="both"/>
      </w:pPr>
      <w:proofErr w:type="gramStart"/>
      <w:r w:rsidRPr="001973B6">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C25914" w:rsidRPr="001973B6" w:rsidRDefault="00C25914" w:rsidP="00C25914">
      <w:pPr>
        <w:widowControl w:val="0"/>
        <w:snapToGrid w:val="0"/>
        <w:ind w:firstLine="567"/>
        <w:jc w:val="both"/>
      </w:pPr>
      <w:r w:rsidRPr="001973B6">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25914" w:rsidRPr="001973B6" w:rsidRDefault="00C25914" w:rsidP="00C25914">
      <w:pPr>
        <w:widowControl w:val="0"/>
        <w:snapToGrid w:val="0"/>
        <w:ind w:firstLine="567"/>
        <w:jc w:val="both"/>
      </w:pPr>
      <w:r w:rsidRPr="001973B6">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25914" w:rsidRPr="001973B6" w:rsidRDefault="00C25914" w:rsidP="00C25914">
      <w:pPr>
        <w:widowControl w:val="0"/>
        <w:snapToGrid w:val="0"/>
        <w:ind w:firstLine="567"/>
        <w:jc w:val="both"/>
      </w:pPr>
      <w:r w:rsidRPr="001973B6">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25914" w:rsidRDefault="00C25914" w:rsidP="00C25914">
      <w:pPr>
        <w:widowControl w:val="0"/>
        <w:snapToGrid w:val="0"/>
        <w:ind w:firstLine="567"/>
        <w:jc w:val="both"/>
      </w:pPr>
      <w:r w:rsidRPr="001973B6">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91165" w:rsidRPr="00AE420D" w:rsidRDefault="00591165" w:rsidP="00C25914">
      <w:pPr>
        <w:widowControl w:val="0"/>
        <w:snapToGrid w:val="0"/>
        <w:ind w:firstLine="567"/>
        <w:jc w:val="both"/>
      </w:pPr>
    </w:p>
    <w:p w:rsidR="00591165" w:rsidRPr="00AE420D" w:rsidRDefault="00591165" w:rsidP="00591165">
      <w:pPr>
        <w:tabs>
          <w:tab w:val="left" w:pos="1418"/>
        </w:tabs>
        <w:ind w:firstLine="709"/>
        <w:rPr>
          <w:rFonts w:cs="Arial"/>
        </w:rPr>
      </w:pPr>
      <w:r w:rsidRPr="00AE420D">
        <w:rPr>
          <w:rFonts w:cs="Arial"/>
        </w:rPr>
        <w:t>Статья 16.1. Сход граждан.</w:t>
      </w:r>
    </w:p>
    <w:p w:rsidR="00591165" w:rsidRPr="00AE420D" w:rsidRDefault="00591165" w:rsidP="00591165">
      <w:pPr>
        <w:tabs>
          <w:tab w:val="left" w:pos="1418"/>
        </w:tabs>
        <w:ind w:firstLine="709"/>
        <w:rPr>
          <w:rFonts w:cs="Arial"/>
        </w:rPr>
      </w:pPr>
    </w:p>
    <w:p w:rsidR="00591165" w:rsidRPr="00AE420D" w:rsidRDefault="00591165" w:rsidP="00591165">
      <w:pPr>
        <w:tabs>
          <w:tab w:val="left" w:pos="1418"/>
        </w:tabs>
        <w:ind w:firstLine="709"/>
        <w:rPr>
          <w:rFonts w:cs="Arial"/>
        </w:rPr>
      </w:pPr>
      <w:r w:rsidRPr="00AE420D">
        <w:rPr>
          <w:rFonts w:cs="Arial"/>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591165" w:rsidRPr="00AE420D" w:rsidRDefault="00591165" w:rsidP="00591165">
      <w:pPr>
        <w:tabs>
          <w:tab w:val="left" w:pos="1418"/>
        </w:tabs>
        <w:ind w:firstLine="709"/>
        <w:rPr>
          <w:rFonts w:eastAsia="Calibri" w:cs="Arial"/>
        </w:rPr>
      </w:pPr>
      <w:r w:rsidRPr="00AE420D">
        <w:rPr>
          <w:rFonts w:cs="Arial"/>
        </w:rPr>
        <w:t xml:space="preserve">1) </w:t>
      </w:r>
      <w:r w:rsidRPr="00AE420D">
        <w:rPr>
          <w:rFonts w:eastAsia="Calibri" w:cs="Arial"/>
        </w:rPr>
        <w:t xml:space="preserve">в населенном пункте, входящем в состав </w:t>
      </w:r>
      <w:r w:rsidR="00313597">
        <w:rPr>
          <w:rFonts w:eastAsia="Calibri" w:cs="Arial"/>
        </w:rPr>
        <w:t>Александровск</w:t>
      </w:r>
      <w:r w:rsidRPr="00AE420D">
        <w:rPr>
          <w:rFonts w:eastAsia="Calibri" w:cs="Arial"/>
        </w:rPr>
        <w:t>ого сельского поселения, по вопросу введения и использования средств самообложения граждан на территории данного населенного пункта</w:t>
      </w:r>
    </w:p>
    <w:p w:rsidR="00591165" w:rsidRPr="00AE420D" w:rsidRDefault="00591165" w:rsidP="00591165">
      <w:pPr>
        <w:tabs>
          <w:tab w:val="left" w:pos="1418"/>
        </w:tabs>
        <w:ind w:firstLine="709"/>
        <w:rPr>
          <w:rFonts w:cs="Arial"/>
        </w:rPr>
      </w:pPr>
      <w:r w:rsidRPr="00AE420D">
        <w:rPr>
          <w:rFonts w:cs="Arial"/>
        </w:rPr>
        <w:t xml:space="preserve">2) в населенном пункте, входящем в состав </w:t>
      </w:r>
      <w:r w:rsidR="00313597">
        <w:rPr>
          <w:rFonts w:cs="Arial"/>
        </w:rPr>
        <w:t>Александровск</w:t>
      </w:r>
      <w:r w:rsidRPr="00AE420D">
        <w:rPr>
          <w:rFonts w:cs="Arial"/>
        </w:rPr>
        <w:t>ого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591165" w:rsidRPr="00AE420D" w:rsidRDefault="00591165" w:rsidP="00591165">
      <w:pPr>
        <w:widowControl w:val="0"/>
        <w:snapToGrid w:val="0"/>
        <w:ind w:firstLine="567"/>
        <w:jc w:val="both"/>
      </w:pPr>
      <w:r w:rsidRPr="00AE420D">
        <w:rPr>
          <w:rFonts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25914" w:rsidRPr="00AE420D"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17. Правотворческая инициатива граждан.</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Минимальная численность инициативной группы граждан устанавливается нормативным правовым актом Совета народных депутатов </w:t>
      </w:r>
      <w:r w:rsidR="00313597">
        <w:t>Александровск</w:t>
      </w:r>
      <w:r w:rsidR="00A4061E" w:rsidRPr="001973B6">
        <w:t>ого</w:t>
      </w:r>
      <w:r w:rsidRPr="001973B6">
        <w:t xml:space="preserve"> сельского поселения и не может превышать 3 процента от числа жителей </w:t>
      </w:r>
      <w:r w:rsidR="00313597">
        <w:t>Александровск</w:t>
      </w:r>
      <w:r w:rsidR="00A4061E" w:rsidRPr="001973B6">
        <w:t>ого</w:t>
      </w:r>
      <w:r w:rsidRPr="001973B6">
        <w:t xml:space="preserve"> сельского поселения, обладающих избирательным правом.</w:t>
      </w:r>
    </w:p>
    <w:p w:rsidR="00C25914" w:rsidRPr="001973B6" w:rsidRDefault="00C25914" w:rsidP="00C25914">
      <w:pPr>
        <w:widowControl w:val="0"/>
        <w:snapToGrid w:val="0"/>
        <w:ind w:firstLine="567"/>
        <w:jc w:val="both"/>
      </w:pPr>
      <w:r w:rsidRPr="001973B6">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5914" w:rsidRPr="001973B6" w:rsidRDefault="00C25914" w:rsidP="00C25914">
      <w:pPr>
        <w:widowControl w:val="0"/>
        <w:snapToGrid w:val="0"/>
        <w:ind w:firstLine="567"/>
        <w:jc w:val="both"/>
      </w:pPr>
      <w:r w:rsidRPr="001973B6">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5914" w:rsidRPr="001973B6" w:rsidRDefault="00C25914" w:rsidP="00C25914">
      <w:pPr>
        <w:widowControl w:val="0"/>
        <w:snapToGrid w:val="0"/>
        <w:ind w:firstLine="567"/>
        <w:jc w:val="both"/>
      </w:pPr>
      <w:r w:rsidRPr="001973B6">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25914" w:rsidRDefault="00C25914" w:rsidP="00C25914">
      <w:pPr>
        <w:widowControl w:val="0"/>
        <w:snapToGrid w:val="0"/>
        <w:ind w:firstLine="567"/>
        <w:jc w:val="both"/>
      </w:pPr>
      <w:r w:rsidRPr="001973B6">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F53" w:rsidRPr="001973B6" w:rsidRDefault="005B3F53" w:rsidP="00C25914">
      <w:pPr>
        <w:widowControl w:val="0"/>
        <w:snapToGrid w:val="0"/>
        <w:ind w:firstLine="567"/>
        <w:jc w:val="both"/>
      </w:pPr>
    </w:p>
    <w:p w:rsidR="005B3F53" w:rsidRPr="005B3F53" w:rsidRDefault="005B3F53" w:rsidP="005B3F53">
      <w:pPr>
        <w:pStyle w:val="af7"/>
        <w:autoSpaceDE w:val="0"/>
        <w:autoSpaceDN w:val="0"/>
        <w:adjustRightInd w:val="0"/>
        <w:ind w:left="0" w:firstLine="709"/>
        <w:jc w:val="both"/>
        <w:rPr>
          <w:b/>
        </w:rPr>
      </w:pPr>
      <w:r w:rsidRPr="005B3F53">
        <w:rPr>
          <w:b/>
          <w:bCs/>
        </w:rPr>
        <w:t>Статья 17.1.</w:t>
      </w:r>
      <w:r w:rsidRPr="005B3F53">
        <w:rPr>
          <w:b/>
        </w:rPr>
        <w:t xml:space="preserve"> Инициативные проекты</w:t>
      </w:r>
    </w:p>
    <w:p w:rsidR="005B3F53" w:rsidRPr="005B3F53" w:rsidRDefault="005B3F53" w:rsidP="005B3F53">
      <w:pPr>
        <w:pStyle w:val="af7"/>
        <w:autoSpaceDE w:val="0"/>
        <w:autoSpaceDN w:val="0"/>
        <w:adjustRightInd w:val="0"/>
        <w:ind w:left="0" w:firstLine="709"/>
        <w:jc w:val="both"/>
        <w:rPr>
          <w:b/>
        </w:rPr>
      </w:pPr>
      <w:r w:rsidRPr="005B3F53">
        <w:rPr>
          <w:b/>
        </w:rPr>
        <w:t xml:space="preserve">1. В целях реализации мероприятий, имеющих приоритетное значение для жителей </w:t>
      </w:r>
      <w:r w:rsidR="00313597">
        <w:rPr>
          <w:b/>
        </w:rPr>
        <w:t>Александровск</w:t>
      </w:r>
      <w:r w:rsidRPr="005B3F53">
        <w:rPr>
          <w:b/>
        </w:rPr>
        <w:t xml:space="preserve">ого сельского поселения или его части, по решению вопросов местного значения или иных вопросов, право </w:t>
      </w:r>
      <w:proofErr w:type="gramStart"/>
      <w:r w:rsidRPr="005B3F53">
        <w:rPr>
          <w:b/>
        </w:rPr>
        <w:t>решения</w:t>
      </w:r>
      <w:proofErr w:type="gramEnd"/>
      <w:r w:rsidRPr="005B3F53">
        <w:rPr>
          <w:b/>
        </w:rPr>
        <w:t xml:space="preserve"> которых предоставлено органам местного самоуправления </w:t>
      </w:r>
      <w:r w:rsidR="00313597">
        <w:rPr>
          <w:b/>
        </w:rPr>
        <w:t>Александровск</w:t>
      </w:r>
      <w:r w:rsidRPr="005B3F53">
        <w:rPr>
          <w:b/>
        </w:rPr>
        <w:t xml:space="preserve">ого сельского поселения, в администрацию </w:t>
      </w:r>
      <w:r w:rsidR="00313597">
        <w:rPr>
          <w:b/>
        </w:rPr>
        <w:t>Александровск</w:t>
      </w:r>
      <w:r w:rsidRPr="005B3F53">
        <w:rPr>
          <w:b/>
        </w:rPr>
        <w:t xml:space="preserve">ого сельского поселения может быть внесен инициативный проект. Порядок </w:t>
      </w:r>
      <w:r w:rsidRPr="005B3F53">
        <w:rPr>
          <w:b/>
        </w:rPr>
        <w:lastRenderedPageBreak/>
        <w:t xml:space="preserve">определения части территории </w:t>
      </w:r>
      <w:r w:rsidR="00313597">
        <w:rPr>
          <w:b/>
        </w:rPr>
        <w:t>Александровск</w:t>
      </w:r>
      <w:r w:rsidRPr="005B3F53">
        <w:rPr>
          <w:b/>
        </w:rPr>
        <w:t xml:space="preserve">ого сельского поселения, на которой могут реализовываться инициативные проекты, устанавливается решением Совета народных депутатов </w:t>
      </w:r>
      <w:r w:rsidR="00313597">
        <w:rPr>
          <w:b/>
        </w:rPr>
        <w:t>Александровск</w:t>
      </w:r>
      <w:r w:rsidRPr="005B3F53">
        <w:rPr>
          <w:b/>
        </w:rPr>
        <w:t>ого сельского поселения.</w:t>
      </w:r>
    </w:p>
    <w:p w:rsidR="005B3F53" w:rsidRPr="005B3F53" w:rsidRDefault="005B3F53" w:rsidP="005B3F53">
      <w:pPr>
        <w:pStyle w:val="af7"/>
        <w:autoSpaceDE w:val="0"/>
        <w:autoSpaceDN w:val="0"/>
        <w:adjustRightInd w:val="0"/>
        <w:ind w:left="0" w:firstLine="709"/>
        <w:jc w:val="both"/>
        <w:rPr>
          <w:b/>
        </w:rPr>
      </w:pPr>
      <w:r w:rsidRPr="005B3F53">
        <w:rPr>
          <w:b/>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r w:rsidR="00313597">
        <w:rPr>
          <w:b/>
        </w:rPr>
        <w:t>Александровск</w:t>
      </w:r>
      <w:r w:rsidRPr="005B3F53">
        <w:rPr>
          <w:b/>
        </w:rPr>
        <w:t xml:space="preserve">ого сельского поселения. Право выступить инициатором проекта в соответствии с решением Совета народных депутатов </w:t>
      </w:r>
      <w:r w:rsidR="00313597">
        <w:rPr>
          <w:b/>
        </w:rPr>
        <w:t>Александровск</w:t>
      </w:r>
      <w:r w:rsidRPr="005B3F53">
        <w:rPr>
          <w:b/>
        </w:rPr>
        <w:t xml:space="preserve">ого сельского поселения может быть предоставлено также иным лицам, осуществляющим деятельность на территории </w:t>
      </w:r>
      <w:r w:rsidR="00313597">
        <w:rPr>
          <w:b/>
        </w:rPr>
        <w:t>Александровск</w:t>
      </w:r>
      <w:r w:rsidRPr="005B3F53">
        <w:rPr>
          <w:b/>
        </w:rPr>
        <w:t>ого сельского поселения.</w:t>
      </w:r>
    </w:p>
    <w:p w:rsidR="005B3F53" w:rsidRPr="005B3F53" w:rsidRDefault="005B3F53" w:rsidP="005B3F53">
      <w:pPr>
        <w:pStyle w:val="af7"/>
        <w:autoSpaceDE w:val="0"/>
        <w:autoSpaceDN w:val="0"/>
        <w:adjustRightInd w:val="0"/>
        <w:ind w:left="0" w:firstLine="709"/>
        <w:jc w:val="both"/>
        <w:rPr>
          <w:b/>
        </w:rPr>
      </w:pPr>
      <w:r w:rsidRPr="005B3F53">
        <w:rPr>
          <w:b/>
        </w:rPr>
        <w:t>3. Инициативный проект должен содержать следующие сведения:</w:t>
      </w:r>
    </w:p>
    <w:p w:rsidR="005B3F53" w:rsidRPr="005B3F53" w:rsidRDefault="005B3F53" w:rsidP="005B3F53">
      <w:pPr>
        <w:pStyle w:val="af7"/>
        <w:autoSpaceDE w:val="0"/>
        <w:autoSpaceDN w:val="0"/>
        <w:adjustRightInd w:val="0"/>
        <w:ind w:left="0" w:firstLine="709"/>
        <w:jc w:val="both"/>
        <w:rPr>
          <w:b/>
        </w:rPr>
      </w:pPr>
      <w:r w:rsidRPr="005B3F53">
        <w:rPr>
          <w:b/>
        </w:rPr>
        <w:t>1) описание проблемы, решение которой имеет приоритетное значение для жителей муниципального образования или его части;</w:t>
      </w:r>
    </w:p>
    <w:p w:rsidR="005B3F53" w:rsidRPr="005B3F53" w:rsidRDefault="005B3F53" w:rsidP="005B3F53">
      <w:pPr>
        <w:pStyle w:val="af7"/>
        <w:autoSpaceDE w:val="0"/>
        <w:autoSpaceDN w:val="0"/>
        <w:adjustRightInd w:val="0"/>
        <w:ind w:left="0" w:firstLine="709"/>
        <w:jc w:val="both"/>
        <w:rPr>
          <w:b/>
        </w:rPr>
      </w:pPr>
      <w:r w:rsidRPr="005B3F53">
        <w:rPr>
          <w:b/>
        </w:rPr>
        <w:t>2) обоснование предложений по решению указанной проблемы;</w:t>
      </w:r>
    </w:p>
    <w:p w:rsidR="005B3F53" w:rsidRPr="005B3F53" w:rsidRDefault="005B3F53" w:rsidP="005B3F53">
      <w:pPr>
        <w:pStyle w:val="af7"/>
        <w:autoSpaceDE w:val="0"/>
        <w:autoSpaceDN w:val="0"/>
        <w:adjustRightInd w:val="0"/>
        <w:ind w:left="0" w:firstLine="709"/>
        <w:jc w:val="both"/>
        <w:rPr>
          <w:b/>
        </w:rPr>
      </w:pPr>
      <w:r w:rsidRPr="005B3F53">
        <w:rPr>
          <w:b/>
        </w:rPr>
        <w:t>3) описание ожидаемого результата (ожидаемых результатов) реализации инициативного проекта;</w:t>
      </w:r>
    </w:p>
    <w:p w:rsidR="005B3F53" w:rsidRPr="005B3F53" w:rsidRDefault="005B3F53" w:rsidP="005B3F53">
      <w:pPr>
        <w:pStyle w:val="af7"/>
        <w:autoSpaceDE w:val="0"/>
        <w:autoSpaceDN w:val="0"/>
        <w:adjustRightInd w:val="0"/>
        <w:ind w:left="0" w:firstLine="709"/>
        <w:jc w:val="both"/>
        <w:rPr>
          <w:b/>
        </w:rPr>
      </w:pPr>
      <w:r w:rsidRPr="005B3F53">
        <w:rPr>
          <w:b/>
        </w:rPr>
        <w:t>4) предварительный расчет необходимых расходов на реализацию инициативного проекта;</w:t>
      </w:r>
    </w:p>
    <w:p w:rsidR="005B3F53" w:rsidRPr="005B3F53" w:rsidRDefault="005B3F53" w:rsidP="005B3F53">
      <w:pPr>
        <w:pStyle w:val="af7"/>
        <w:autoSpaceDE w:val="0"/>
        <w:autoSpaceDN w:val="0"/>
        <w:adjustRightInd w:val="0"/>
        <w:ind w:left="0" w:firstLine="709"/>
        <w:jc w:val="both"/>
        <w:rPr>
          <w:b/>
        </w:rPr>
      </w:pPr>
      <w:r w:rsidRPr="005B3F53">
        <w:rPr>
          <w:b/>
        </w:rPr>
        <w:t>5) планируемые сроки реализации инициативного проекта;</w:t>
      </w:r>
    </w:p>
    <w:p w:rsidR="005B3F53" w:rsidRPr="005B3F53" w:rsidRDefault="005B3F53" w:rsidP="005B3F53">
      <w:pPr>
        <w:pStyle w:val="af7"/>
        <w:autoSpaceDE w:val="0"/>
        <w:autoSpaceDN w:val="0"/>
        <w:adjustRightInd w:val="0"/>
        <w:ind w:left="0" w:firstLine="709"/>
        <w:jc w:val="both"/>
        <w:rPr>
          <w:b/>
        </w:rPr>
      </w:pPr>
      <w:r w:rsidRPr="005B3F53">
        <w:rPr>
          <w:b/>
        </w:rPr>
        <w:t>6) сведения о планируемом (возможном) финансовом, имущественном и (или) трудовом участии заинтересованных лиц в реализации данного проекта;</w:t>
      </w:r>
    </w:p>
    <w:p w:rsidR="005B3F53" w:rsidRPr="005B3F53" w:rsidRDefault="005B3F53" w:rsidP="005B3F53">
      <w:pPr>
        <w:pStyle w:val="af7"/>
        <w:autoSpaceDE w:val="0"/>
        <w:autoSpaceDN w:val="0"/>
        <w:adjustRightInd w:val="0"/>
        <w:ind w:left="0" w:firstLine="709"/>
        <w:jc w:val="both"/>
        <w:rPr>
          <w:b/>
        </w:rPr>
      </w:pPr>
      <w:r w:rsidRPr="005B3F53">
        <w:rPr>
          <w:b/>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3F53" w:rsidRPr="005B3F53" w:rsidRDefault="005B3F53" w:rsidP="005B3F53">
      <w:pPr>
        <w:pStyle w:val="af7"/>
        <w:autoSpaceDE w:val="0"/>
        <w:autoSpaceDN w:val="0"/>
        <w:adjustRightInd w:val="0"/>
        <w:ind w:left="0" w:firstLine="709"/>
        <w:jc w:val="both"/>
        <w:rPr>
          <w:b/>
        </w:rPr>
      </w:pPr>
      <w:r w:rsidRPr="005B3F53">
        <w:rPr>
          <w:b/>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B3F53" w:rsidRPr="005B3F53" w:rsidRDefault="005B3F53" w:rsidP="005B3F53">
      <w:pPr>
        <w:pStyle w:val="af7"/>
        <w:autoSpaceDE w:val="0"/>
        <w:autoSpaceDN w:val="0"/>
        <w:adjustRightInd w:val="0"/>
        <w:ind w:left="0" w:firstLine="709"/>
        <w:jc w:val="both"/>
        <w:rPr>
          <w:b/>
        </w:rPr>
      </w:pPr>
      <w:r w:rsidRPr="005B3F53">
        <w:rPr>
          <w:b/>
        </w:rPr>
        <w:t>9) иные сведения, предусмотренные нормативным правовым актом представительного органа муниципального образования.</w:t>
      </w:r>
    </w:p>
    <w:p w:rsidR="005B3F53" w:rsidRPr="005B3F53" w:rsidRDefault="005B3F53" w:rsidP="005B3F53">
      <w:pPr>
        <w:pStyle w:val="af7"/>
        <w:autoSpaceDE w:val="0"/>
        <w:autoSpaceDN w:val="0"/>
        <w:adjustRightInd w:val="0"/>
        <w:ind w:left="0" w:firstLine="709"/>
        <w:jc w:val="both"/>
        <w:rPr>
          <w:b/>
        </w:rPr>
      </w:pPr>
      <w:r w:rsidRPr="005B3F53">
        <w:rPr>
          <w:b/>
        </w:rPr>
        <w:t xml:space="preserve">4. </w:t>
      </w:r>
      <w:proofErr w:type="gramStart"/>
      <w:r w:rsidRPr="005B3F53">
        <w:rPr>
          <w:b/>
        </w:rPr>
        <w:t xml:space="preserve">Инициативный проект до его внесения в администрацию </w:t>
      </w:r>
      <w:r w:rsidR="00313597">
        <w:rPr>
          <w:b/>
        </w:rPr>
        <w:t>Александровск</w:t>
      </w:r>
      <w:r w:rsidRPr="005B3F53">
        <w:rPr>
          <w:b/>
        </w:rPr>
        <w:t xml:space="preserve">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313597">
        <w:rPr>
          <w:b/>
        </w:rPr>
        <w:t>Александровск</w:t>
      </w:r>
      <w:r w:rsidRPr="005B3F53">
        <w:rPr>
          <w:b/>
        </w:rPr>
        <w:t>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5B3F53">
        <w:rPr>
          <w:b/>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3F53" w:rsidRPr="005B3F53" w:rsidRDefault="005B3F53" w:rsidP="005B3F53">
      <w:pPr>
        <w:pStyle w:val="af7"/>
        <w:autoSpaceDE w:val="0"/>
        <w:autoSpaceDN w:val="0"/>
        <w:adjustRightInd w:val="0"/>
        <w:ind w:left="0" w:firstLine="709"/>
        <w:jc w:val="both"/>
        <w:rPr>
          <w:b/>
        </w:rPr>
      </w:pPr>
      <w:r w:rsidRPr="005B3F53">
        <w:rPr>
          <w:b/>
        </w:rPr>
        <w:t xml:space="preserve">Решением Совета народных депутатов </w:t>
      </w:r>
      <w:r w:rsidR="00313597">
        <w:rPr>
          <w:b/>
        </w:rPr>
        <w:t>Александровск</w:t>
      </w:r>
      <w:r w:rsidRPr="005B3F53">
        <w:rPr>
          <w:b/>
        </w:rPr>
        <w:t>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3F53" w:rsidRPr="005B3F53" w:rsidRDefault="005B3F53" w:rsidP="005B3F53">
      <w:pPr>
        <w:pStyle w:val="af7"/>
        <w:autoSpaceDE w:val="0"/>
        <w:autoSpaceDN w:val="0"/>
        <w:adjustRightInd w:val="0"/>
        <w:ind w:left="0" w:firstLine="709"/>
        <w:jc w:val="both"/>
        <w:rPr>
          <w:b/>
        </w:rPr>
      </w:pPr>
      <w:r w:rsidRPr="005B3F53">
        <w:rPr>
          <w:b/>
        </w:rPr>
        <w:t xml:space="preserve">Инициаторы проекта при внесении инициативного проекта в администрацию </w:t>
      </w:r>
      <w:r w:rsidR="00313597">
        <w:rPr>
          <w:b/>
        </w:rPr>
        <w:t>Александровск</w:t>
      </w:r>
      <w:r w:rsidRPr="005B3F53">
        <w:rPr>
          <w:b/>
        </w:rPr>
        <w:t xml:space="preserve">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313597">
        <w:rPr>
          <w:b/>
        </w:rPr>
        <w:t>Александровск</w:t>
      </w:r>
      <w:r w:rsidRPr="005B3F53">
        <w:rPr>
          <w:b/>
        </w:rPr>
        <w:t>ого сельского поселения или его части.</w:t>
      </w:r>
    </w:p>
    <w:p w:rsidR="005B3F53" w:rsidRPr="005B3F53" w:rsidRDefault="005B3F53" w:rsidP="005B3F53">
      <w:pPr>
        <w:pStyle w:val="af7"/>
        <w:autoSpaceDE w:val="0"/>
        <w:autoSpaceDN w:val="0"/>
        <w:adjustRightInd w:val="0"/>
        <w:ind w:left="0" w:firstLine="709"/>
        <w:jc w:val="both"/>
        <w:rPr>
          <w:b/>
        </w:rPr>
      </w:pPr>
      <w:r w:rsidRPr="005B3F53">
        <w:rPr>
          <w:b/>
        </w:rPr>
        <w:t xml:space="preserve">5. </w:t>
      </w:r>
      <w:proofErr w:type="gramStart"/>
      <w:r w:rsidRPr="005B3F53">
        <w:rPr>
          <w:b/>
        </w:rPr>
        <w:t xml:space="preserve">Информация о внесении инициативного проекта в администрацию </w:t>
      </w:r>
      <w:r w:rsidR="00313597">
        <w:rPr>
          <w:b/>
        </w:rPr>
        <w:t>Александровск</w:t>
      </w:r>
      <w:r w:rsidRPr="005B3F53">
        <w:rPr>
          <w:b/>
        </w:rPr>
        <w:t xml:space="preserve">ого сельского поселения подлежит обнародованию и размещению на </w:t>
      </w:r>
      <w:r w:rsidRPr="005B3F53">
        <w:rPr>
          <w:b/>
        </w:rPr>
        <w:lastRenderedPageBreak/>
        <w:t xml:space="preserve">официальном сайте </w:t>
      </w:r>
      <w:r w:rsidR="00313597">
        <w:rPr>
          <w:b/>
        </w:rPr>
        <w:t>Александровск</w:t>
      </w:r>
      <w:r w:rsidRPr="005B3F53">
        <w:rPr>
          <w:b/>
        </w:rPr>
        <w:t xml:space="preserve">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313597">
        <w:rPr>
          <w:b/>
        </w:rPr>
        <w:t>Александровск</w:t>
      </w:r>
      <w:r w:rsidRPr="005B3F53">
        <w:rPr>
          <w:b/>
        </w:rPr>
        <w:t>ого сельского поселения и должна содержать сведения, указанные в части 3 настоящей статьи, а также об инициаторах проекта.</w:t>
      </w:r>
      <w:proofErr w:type="gramEnd"/>
      <w:r w:rsidRPr="005B3F53">
        <w:rPr>
          <w:b/>
        </w:rPr>
        <w:t xml:space="preserve"> Одновременно граждане информируются о возможности представления в администрацию </w:t>
      </w:r>
      <w:r w:rsidR="00313597">
        <w:rPr>
          <w:b/>
        </w:rPr>
        <w:t>Александровск</w:t>
      </w:r>
      <w:r w:rsidRPr="005B3F53">
        <w:rPr>
          <w:b/>
        </w:rPr>
        <w:t xml:space="preserve">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313597">
        <w:rPr>
          <w:b/>
        </w:rPr>
        <w:t>Александровск</w:t>
      </w:r>
      <w:r w:rsidRPr="005B3F53">
        <w:rPr>
          <w:b/>
        </w:rPr>
        <w:t>ого сельского поселения, достигшие шестнадцатилетнего возраста. В случае</w:t>
      </w:r>
      <w:proofErr w:type="gramStart"/>
      <w:r w:rsidRPr="005B3F53">
        <w:rPr>
          <w:b/>
        </w:rPr>
        <w:t>,</w:t>
      </w:r>
      <w:proofErr w:type="gramEnd"/>
      <w:r w:rsidRPr="005B3F53">
        <w:rPr>
          <w:b/>
        </w:rPr>
        <w:t xml:space="preserve"> если администрация </w:t>
      </w:r>
      <w:r w:rsidR="00313597">
        <w:rPr>
          <w:b/>
        </w:rPr>
        <w:t>Александровск</w:t>
      </w:r>
      <w:r w:rsidRPr="005B3F53">
        <w:rPr>
          <w:b/>
        </w:rPr>
        <w:t>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5B3F53" w:rsidRPr="005B3F53" w:rsidRDefault="005B3F53" w:rsidP="005B3F53">
      <w:pPr>
        <w:pStyle w:val="af7"/>
        <w:autoSpaceDE w:val="0"/>
        <w:autoSpaceDN w:val="0"/>
        <w:adjustRightInd w:val="0"/>
        <w:ind w:left="0" w:firstLine="709"/>
        <w:jc w:val="both"/>
        <w:rPr>
          <w:b/>
        </w:rPr>
      </w:pPr>
      <w:r w:rsidRPr="005B3F53">
        <w:rPr>
          <w:b/>
        </w:rPr>
        <w:t xml:space="preserve">6. Инициативный проект подлежит обязательному рассмотрению администрацией </w:t>
      </w:r>
      <w:r w:rsidR="00313597">
        <w:rPr>
          <w:b/>
        </w:rPr>
        <w:t>Александровск</w:t>
      </w:r>
      <w:r w:rsidRPr="005B3F53">
        <w:rPr>
          <w:b/>
        </w:rPr>
        <w:t xml:space="preserve">ого сельского поселения в течение 30 дней со дня его внесения. Администрация </w:t>
      </w:r>
      <w:r w:rsidR="00313597">
        <w:rPr>
          <w:b/>
        </w:rPr>
        <w:t>Александровск</w:t>
      </w:r>
      <w:r w:rsidRPr="005B3F53">
        <w:rPr>
          <w:b/>
        </w:rPr>
        <w:t>ого сельского поселения по результатам рассмотрения инициативного проекта принимает одно из следующих решений:</w:t>
      </w:r>
    </w:p>
    <w:p w:rsidR="005B3F53" w:rsidRPr="005B3F53" w:rsidRDefault="005B3F53" w:rsidP="005B3F53">
      <w:pPr>
        <w:pStyle w:val="af7"/>
        <w:autoSpaceDE w:val="0"/>
        <w:autoSpaceDN w:val="0"/>
        <w:adjustRightInd w:val="0"/>
        <w:ind w:left="0" w:firstLine="709"/>
        <w:jc w:val="both"/>
        <w:rPr>
          <w:b/>
        </w:rPr>
      </w:pPr>
      <w:proofErr w:type="gramStart"/>
      <w:r w:rsidRPr="005B3F53">
        <w:rPr>
          <w:b/>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5B3F53" w:rsidRPr="005B3F53" w:rsidRDefault="005B3F53" w:rsidP="005B3F53">
      <w:pPr>
        <w:pStyle w:val="af7"/>
        <w:autoSpaceDE w:val="0"/>
        <w:autoSpaceDN w:val="0"/>
        <w:adjustRightInd w:val="0"/>
        <w:ind w:left="0" w:firstLine="709"/>
        <w:jc w:val="both"/>
        <w:rPr>
          <w:b/>
        </w:rPr>
      </w:pPr>
      <w:r w:rsidRPr="005B3F53">
        <w:rPr>
          <w:b/>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3F53" w:rsidRPr="005B3F53" w:rsidRDefault="005B3F53" w:rsidP="005B3F53">
      <w:pPr>
        <w:pStyle w:val="af7"/>
        <w:autoSpaceDE w:val="0"/>
        <w:autoSpaceDN w:val="0"/>
        <w:adjustRightInd w:val="0"/>
        <w:ind w:left="0" w:firstLine="709"/>
        <w:jc w:val="both"/>
        <w:rPr>
          <w:b/>
        </w:rPr>
      </w:pPr>
      <w:r w:rsidRPr="005B3F53">
        <w:rPr>
          <w:b/>
        </w:rPr>
        <w:t xml:space="preserve">7. Администрация </w:t>
      </w:r>
      <w:r w:rsidR="00313597">
        <w:rPr>
          <w:b/>
        </w:rPr>
        <w:t>Александровск</w:t>
      </w:r>
      <w:r w:rsidRPr="005B3F53">
        <w:rPr>
          <w:b/>
        </w:rPr>
        <w:t>ого сельского поселения принимает решение об отказе в поддержке инициативного проекта в одном из следующих случаев:</w:t>
      </w:r>
    </w:p>
    <w:p w:rsidR="005B3F53" w:rsidRPr="005B3F53" w:rsidRDefault="005B3F53" w:rsidP="005B3F53">
      <w:pPr>
        <w:pStyle w:val="af7"/>
        <w:autoSpaceDE w:val="0"/>
        <w:autoSpaceDN w:val="0"/>
        <w:adjustRightInd w:val="0"/>
        <w:ind w:left="0" w:firstLine="709"/>
        <w:jc w:val="both"/>
        <w:rPr>
          <w:b/>
        </w:rPr>
      </w:pPr>
      <w:r w:rsidRPr="005B3F53">
        <w:rPr>
          <w:b/>
        </w:rPr>
        <w:t>1) несоблюдение установленного порядка внесения инициативного проекта и его рассмотрения;</w:t>
      </w:r>
    </w:p>
    <w:p w:rsidR="005B3F53" w:rsidRPr="005B3F53" w:rsidRDefault="005B3F53" w:rsidP="005B3F53">
      <w:pPr>
        <w:pStyle w:val="af7"/>
        <w:autoSpaceDE w:val="0"/>
        <w:autoSpaceDN w:val="0"/>
        <w:adjustRightInd w:val="0"/>
        <w:ind w:left="0" w:firstLine="709"/>
        <w:jc w:val="both"/>
        <w:rPr>
          <w:b/>
        </w:rPr>
      </w:pPr>
      <w:r w:rsidRPr="005B3F53">
        <w:rPr>
          <w:b/>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313597">
        <w:rPr>
          <w:b/>
        </w:rPr>
        <w:t>Александровск</w:t>
      </w:r>
      <w:r w:rsidRPr="005B3F53">
        <w:rPr>
          <w:b/>
        </w:rPr>
        <w:t>ого сельского поселения;</w:t>
      </w:r>
    </w:p>
    <w:p w:rsidR="005B3F53" w:rsidRPr="005B3F53" w:rsidRDefault="005B3F53" w:rsidP="005B3F53">
      <w:pPr>
        <w:pStyle w:val="af7"/>
        <w:autoSpaceDE w:val="0"/>
        <w:autoSpaceDN w:val="0"/>
        <w:adjustRightInd w:val="0"/>
        <w:ind w:left="0" w:firstLine="709"/>
        <w:jc w:val="both"/>
        <w:rPr>
          <w:b/>
        </w:rPr>
      </w:pPr>
      <w:r w:rsidRPr="005B3F53">
        <w:rPr>
          <w:b/>
        </w:rPr>
        <w:t xml:space="preserve">3) невозможность реализации инициативного проекта ввиду отсутствия у органов местного самоуправления </w:t>
      </w:r>
      <w:r w:rsidR="00313597">
        <w:rPr>
          <w:b/>
        </w:rPr>
        <w:t>Александровск</w:t>
      </w:r>
      <w:r w:rsidRPr="005B3F53">
        <w:rPr>
          <w:b/>
        </w:rPr>
        <w:t>ого сельского поселения необходимых полномочий и прав;</w:t>
      </w:r>
    </w:p>
    <w:p w:rsidR="005B3F53" w:rsidRPr="005B3F53" w:rsidRDefault="005B3F53" w:rsidP="005B3F53">
      <w:pPr>
        <w:pStyle w:val="af7"/>
        <w:autoSpaceDE w:val="0"/>
        <w:autoSpaceDN w:val="0"/>
        <w:adjustRightInd w:val="0"/>
        <w:ind w:left="0" w:firstLine="709"/>
        <w:jc w:val="both"/>
        <w:rPr>
          <w:b/>
        </w:rPr>
      </w:pPr>
      <w:r w:rsidRPr="005B3F53">
        <w:rPr>
          <w:b/>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3F53" w:rsidRPr="005B3F53" w:rsidRDefault="005B3F53" w:rsidP="005B3F53">
      <w:pPr>
        <w:pStyle w:val="af7"/>
        <w:autoSpaceDE w:val="0"/>
        <w:autoSpaceDN w:val="0"/>
        <w:adjustRightInd w:val="0"/>
        <w:ind w:left="0" w:firstLine="709"/>
        <w:jc w:val="both"/>
        <w:rPr>
          <w:b/>
        </w:rPr>
      </w:pPr>
      <w:r w:rsidRPr="005B3F53">
        <w:rPr>
          <w:b/>
        </w:rPr>
        <w:t>5) наличие возможности решения описанной в инициативном проекте проблемы более эффективным способом;</w:t>
      </w:r>
    </w:p>
    <w:p w:rsidR="005B3F53" w:rsidRPr="005B3F53" w:rsidRDefault="005B3F53" w:rsidP="005B3F53">
      <w:pPr>
        <w:pStyle w:val="af7"/>
        <w:autoSpaceDE w:val="0"/>
        <w:autoSpaceDN w:val="0"/>
        <w:adjustRightInd w:val="0"/>
        <w:ind w:left="0" w:firstLine="709"/>
        <w:jc w:val="both"/>
        <w:rPr>
          <w:b/>
        </w:rPr>
      </w:pPr>
      <w:r w:rsidRPr="005B3F53">
        <w:rPr>
          <w:b/>
        </w:rPr>
        <w:t>6) признание инициативного проекта не прошедшим конкурсный отбор.</w:t>
      </w:r>
    </w:p>
    <w:p w:rsidR="005B3F53" w:rsidRPr="005B3F53" w:rsidRDefault="005B3F53" w:rsidP="005B3F53">
      <w:pPr>
        <w:pStyle w:val="af7"/>
        <w:autoSpaceDE w:val="0"/>
        <w:autoSpaceDN w:val="0"/>
        <w:adjustRightInd w:val="0"/>
        <w:ind w:left="0" w:firstLine="709"/>
        <w:jc w:val="both"/>
        <w:rPr>
          <w:b/>
        </w:rPr>
      </w:pPr>
      <w:r w:rsidRPr="005B3F53">
        <w:rPr>
          <w:b/>
        </w:rPr>
        <w:t xml:space="preserve">8. Администрация </w:t>
      </w:r>
      <w:r w:rsidR="00313597">
        <w:rPr>
          <w:b/>
        </w:rPr>
        <w:t>Александровск</w:t>
      </w:r>
      <w:r w:rsidRPr="005B3F53">
        <w:rPr>
          <w:b/>
        </w:rPr>
        <w:t>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B3F53" w:rsidRPr="005B3F53" w:rsidRDefault="005B3F53" w:rsidP="005B3F53">
      <w:pPr>
        <w:pStyle w:val="af7"/>
        <w:autoSpaceDE w:val="0"/>
        <w:autoSpaceDN w:val="0"/>
        <w:adjustRightInd w:val="0"/>
        <w:ind w:left="0" w:firstLine="709"/>
        <w:jc w:val="both"/>
        <w:rPr>
          <w:b/>
        </w:rPr>
      </w:pPr>
      <w:r w:rsidRPr="005B3F53">
        <w:rPr>
          <w:b/>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313597">
        <w:rPr>
          <w:b/>
        </w:rPr>
        <w:t>Александровск</w:t>
      </w:r>
      <w:r w:rsidRPr="005B3F53">
        <w:rPr>
          <w:b/>
        </w:rPr>
        <w:t>ого сельского поселения.</w:t>
      </w:r>
    </w:p>
    <w:p w:rsidR="005B3F53" w:rsidRPr="005B3F53" w:rsidRDefault="005B3F53" w:rsidP="005B3F53">
      <w:pPr>
        <w:pStyle w:val="af7"/>
        <w:autoSpaceDE w:val="0"/>
        <w:autoSpaceDN w:val="0"/>
        <w:adjustRightInd w:val="0"/>
        <w:ind w:left="0" w:firstLine="709"/>
        <w:jc w:val="both"/>
        <w:rPr>
          <w:b/>
        </w:rPr>
      </w:pPr>
      <w:r w:rsidRPr="005B3F53">
        <w:rPr>
          <w:b/>
        </w:rPr>
        <w:t xml:space="preserve">10. </w:t>
      </w:r>
      <w:proofErr w:type="gramStart"/>
      <w:r w:rsidRPr="005B3F53">
        <w:rPr>
          <w:b/>
        </w:rPr>
        <w:t xml:space="preserve">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w:t>
      </w:r>
      <w:r w:rsidRPr="005B3F53">
        <w:rPr>
          <w:b/>
        </w:rPr>
        <w:lastRenderedPageBreak/>
        <w:t>устанавливаются в соответствии с законом и (или) иным нормативным правовым актом Воронежской области</w:t>
      </w:r>
      <w:proofErr w:type="gramEnd"/>
      <w:r w:rsidRPr="005B3F53">
        <w:rPr>
          <w:b/>
        </w:rPr>
        <w:t>. В этом случае требования частей 3, 6, 7, 8, 9, 11 и 12 настоящей статьи не применяются.</w:t>
      </w:r>
    </w:p>
    <w:p w:rsidR="005B3F53" w:rsidRPr="005B3F53" w:rsidRDefault="005B3F53" w:rsidP="005B3F53">
      <w:pPr>
        <w:pStyle w:val="af7"/>
        <w:autoSpaceDE w:val="0"/>
        <w:autoSpaceDN w:val="0"/>
        <w:adjustRightInd w:val="0"/>
        <w:ind w:left="0" w:firstLine="709"/>
        <w:jc w:val="both"/>
        <w:rPr>
          <w:b/>
        </w:rPr>
      </w:pPr>
      <w:r w:rsidRPr="005B3F53">
        <w:rPr>
          <w:b/>
        </w:rPr>
        <w:t>11. В случае</w:t>
      </w:r>
      <w:proofErr w:type="gramStart"/>
      <w:r w:rsidRPr="005B3F53">
        <w:rPr>
          <w:b/>
        </w:rPr>
        <w:t>,</w:t>
      </w:r>
      <w:proofErr w:type="gramEnd"/>
      <w:r w:rsidRPr="005B3F53">
        <w:rPr>
          <w:b/>
        </w:rPr>
        <w:t xml:space="preserve"> если в администрацию </w:t>
      </w:r>
      <w:r w:rsidR="00313597">
        <w:rPr>
          <w:b/>
        </w:rPr>
        <w:t>Александровск</w:t>
      </w:r>
      <w:r w:rsidRPr="005B3F53">
        <w:rPr>
          <w:b/>
        </w:rPr>
        <w:t xml:space="preserve">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313597">
        <w:rPr>
          <w:b/>
        </w:rPr>
        <w:t>Александровск</w:t>
      </w:r>
      <w:r w:rsidRPr="005B3F53">
        <w:rPr>
          <w:b/>
        </w:rPr>
        <w:t>ого сельского поселения организует проведение конкурсного отбора и информирует об этом инициаторов проекта.</w:t>
      </w:r>
    </w:p>
    <w:p w:rsidR="005B3F53" w:rsidRPr="005B3F53" w:rsidRDefault="005B3F53" w:rsidP="005B3F53">
      <w:pPr>
        <w:pStyle w:val="af7"/>
        <w:autoSpaceDE w:val="0"/>
        <w:autoSpaceDN w:val="0"/>
        <w:adjustRightInd w:val="0"/>
        <w:ind w:left="0" w:firstLine="709"/>
        <w:jc w:val="both"/>
        <w:rPr>
          <w:b/>
        </w:rPr>
      </w:pPr>
      <w:r w:rsidRPr="005B3F53">
        <w:rPr>
          <w:b/>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r w:rsidR="00313597">
        <w:rPr>
          <w:b/>
        </w:rPr>
        <w:t>Александровск</w:t>
      </w:r>
      <w:r w:rsidRPr="005B3F53">
        <w:rPr>
          <w:b/>
        </w:rPr>
        <w:t xml:space="preserve">ого сельского поселения. Состав коллегиального органа (комиссии) формируется администрацией </w:t>
      </w:r>
      <w:r w:rsidR="00313597">
        <w:rPr>
          <w:b/>
        </w:rPr>
        <w:t>Александровск</w:t>
      </w:r>
      <w:r w:rsidRPr="005B3F53">
        <w:rPr>
          <w:b/>
        </w:rPr>
        <w:t xml:space="preserve">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313597">
        <w:rPr>
          <w:b/>
        </w:rPr>
        <w:t>Александровск</w:t>
      </w:r>
      <w:r w:rsidRPr="005B3F53">
        <w:rPr>
          <w:b/>
        </w:rPr>
        <w:t>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3F53" w:rsidRPr="005B3F53" w:rsidRDefault="005B3F53" w:rsidP="005B3F53">
      <w:pPr>
        <w:pStyle w:val="af7"/>
        <w:autoSpaceDE w:val="0"/>
        <w:autoSpaceDN w:val="0"/>
        <w:adjustRightInd w:val="0"/>
        <w:ind w:left="0" w:firstLine="709"/>
        <w:jc w:val="both"/>
        <w:rPr>
          <w:b/>
        </w:rPr>
      </w:pPr>
      <w:r w:rsidRPr="005B3F53">
        <w:rPr>
          <w:b/>
        </w:rPr>
        <w:t xml:space="preserve">13. Инициаторы проекта, другие граждане, проживающие на территории </w:t>
      </w:r>
      <w:r w:rsidR="00313597">
        <w:rPr>
          <w:b/>
        </w:rPr>
        <w:t>Александровск</w:t>
      </w:r>
      <w:r w:rsidRPr="005B3F53">
        <w:rPr>
          <w:b/>
        </w:rPr>
        <w:t xml:space="preserve">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B3F53">
        <w:rPr>
          <w:b/>
        </w:rPr>
        <w:t>контроль за</w:t>
      </w:r>
      <w:proofErr w:type="gramEnd"/>
      <w:r w:rsidRPr="005B3F53">
        <w:rPr>
          <w:b/>
        </w:rPr>
        <w:t xml:space="preserve"> реализацией инициативного проекта в формах, не противоречащих законодательству Российской Федерации.</w:t>
      </w:r>
    </w:p>
    <w:p w:rsidR="00C25914" w:rsidRPr="005B3F53" w:rsidRDefault="005B3F53" w:rsidP="005B3F53">
      <w:pPr>
        <w:widowControl w:val="0"/>
        <w:snapToGrid w:val="0"/>
        <w:ind w:firstLine="567"/>
        <w:jc w:val="both"/>
        <w:rPr>
          <w:b/>
        </w:rPr>
      </w:pPr>
      <w:r w:rsidRPr="005B3F53">
        <w:rPr>
          <w:b/>
        </w:rPr>
        <w:t xml:space="preserve">14. Информация о рассмотрении инициативного проекта администрацией </w:t>
      </w:r>
      <w:r w:rsidR="00313597">
        <w:rPr>
          <w:b/>
        </w:rPr>
        <w:t>Александровск</w:t>
      </w:r>
      <w:r w:rsidRPr="005B3F53">
        <w:rPr>
          <w:b/>
        </w:rPr>
        <w:t xml:space="preserve">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313597">
        <w:rPr>
          <w:b/>
        </w:rPr>
        <w:t>Александровск</w:t>
      </w:r>
      <w:r w:rsidRPr="005B3F53">
        <w:rPr>
          <w:b/>
        </w:rPr>
        <w:t xml:space="preserve">ого сельского поселения в информационно-телекоммуникационной сети «Интернет». Отчет администрации </w:t>
      </w:r>
      <w:r w:rsidR="00313597">
        <w:rPr>
          <w:b/>
        </w:rPr>
        <w:t>Александровск</w:t>
      </w:r>
      <w:r w:rsidRPr="005B3F53">
        <w:rPr>
          <w:b/>
        </w:rPr>
        <w:t xml:space="preserve">ого сельского поселения об итогах реализации инициативного проекта подлежит обнародованию и размещению на официальном сайте </w:t>
      </w:r>
      <w:r w:rsidR="00313597">
        <w:rPr>
          <w:b/>
        </w:rPr>
        <w:t>Александровск</w:t>
      </w:r>
      <w:r w:rsidRPr="005B3F53">
        <w:rPr>
          <w:b/>
        </w:rPr>
        <w:t>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5B3F53">
        <w:rPr>
          <w:b/>
        </w:rPr>
        <w:t>,</w:t>
      </w:r>
      <w:proofErr w:type="gramEnd"/>
      <w:r w:rsidRPr="005B3F53">
        <w:rPr>
          <w:b/>
        </w:rPr>
        <w:t xml:space="preserve"> если администрация </w:t>
      </w:r>
      <w:r w:rsidR="00313597">
        <w:rPr>
          <w:b/>
        </w:rPr>
        <w:t>Александровск</w:t>
      </w:r>
      <w:r w:rsidRPr="005B3F53">
        <w:rPr>
          <w:b/>
        </w:rPr>
        <w:t>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5B3F53" w:rsidRPr="001973B6" w:rsidRDefault="005B3F53" w:rsidP="005B3F53">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18. Территориальное общественное самоуправление.</w:t>
      </w:r>
    </w:p>
    <w:p w:rsidR="00C25914" w:rsidRPr="00AE420D" w:rsidRDefault="00C25914" w:rsidP="00C25914">
      <w:pPr>
        <w:widowControl w:val="0"/>
        <w:snapToGrid w:val="0"/>
        <w:ind w:firstLine="567"/>
        <w:jc w:val="both"/>
      </w:pPr>
    </w:p>
    <w:p w:rsidR="00E67881" w:rsidRPr="00AE420D" w:rsidRDefault="00C25914" w:rsidP="00E67881">
      <w:pPr>
        <w:tabs>
          <w:tab w:val="left" w:pos="709"/>
          <w:tab w:val="left" w:pos="1418"/>
        </w:tabs>
        <w:autoSpaceDE w:val="0"/>
        <w:autoSpaceDN w:val="0"/>
        <w:adjustRightInd w:val="0"/>
        <w:ind w:firstLine="709"/>
        <w:rPr>
          <w:rFonts w:eastAsia="Calibri" w:cs="Arial"/>
        </w:rPr>
      </w:pPr>
      <w:r w:rsidRPr="00AE420D">
        <w:t xml:space="preserve">1. </w:t>
      </w:r>
      <w:r w:rsidR="00E67881" w:rsidRPr="00AE420D">
        <w:rPr>
          <w:rFonts w:eastAsia="Calibri" w:cs="Arial"/>
        </w:rPr>
        <w:t xml:space="preserve">Территориальное общественное самоуправление - самоорганизация граждан по месту их жительства </w:t>
      </w:r>
      <w:proofErr w:type="gramStart"/>
      <w:r w:rsidR="00E67881" w:rsidRPr="00AE420D">
        <w:rPr>
          <w:rFonts w:eastAsia="Calibri" w:cs="Arial"/>
        </w:rPr>
        <w:t>на части территории</w:t>
      </w:r>
      <w:proofErr w:type="gramEnd"/>
      <w:r w:rsidR="00E67881" w:rsidRPr="00AE420D">
        <w:rPr>
          <w:rFonts w:eastAsia="Calibri" w:cs="Arial"/>
        </w:rPr>
        <w:t xml:space="preserve"> </w:t>
      </w:r>
      <w:r w:rsidR="00313597">
        <w:rPr>
          <w:rFonts w:eastAsia="Calibri" w:cs="Arial"/>
        </w:rPr>
        <w:t>Александровск</w:t>
      </w:r>
      <w:r w:rsidR="00E67881" w:rsidRPr="00AE420D">
        <w:rPr>
          <w:rFonts w:eastAsia="Calibri" w:cs="Arial"/>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25914" w:rsidRPr="00AE420D" w:rsidRDefault="00E67881" w:rsidP="00E67881">
      <w:pPr>
        <w:widowControl w:val="0"/>
        <w:snapToGrid w:val="0"/>
        <w:ind w:firstLine="567"/>
        <w:jc w:val="both"/>
      </w:pPr>
      <w:r w:rsidRPr="00AE420D">
        <w:rPr>
          <w:rFonts w:eastAsia="Calibri" w:cs="Arial"/>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w:t>
      </w:r>
      <w:r w:rsidR="00313597">
        <w:rPr>
          <w:rFonts w:eastAsia="Calibri" w:cs="Arial"/>
        </w:rPr>
        <w:t>Александровск</w:t>
      </w:r>
      <w:r w:rsidRPr="00AE420D">
        <w:rPr>
          <w:rFonts w:eastAsia="Calibri" w:cs="Arial"/>
        </w:rPr>
        <w:t>ого сельского поселения</w:t>
      </w:r>
      <w:r w:rsidR="00C25914" w:rsidRPr="00AE420D">
        <w:t>.</w:t>
      </w:r>
    </w:p>
    <w:p w:rsidR="00C25914" w:rsidRPr="001973B6" w:rsidRDefault="00C25914" w:rsidP="00C25914">
      <w:pPr>
        <w:widowControl w:val="0"/>
        <w:snapToGrid w:val="0"/>
        <w:ind w:firstLine="567"/>
        <w:jc w:val="both"/>
      </w:pPr>
      <w:r w:rsidRPr="001973B6">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25914" w:rsidRPr="001973B6" w:rsidRDefault="00C25914" w:rsidP="00C25914">
      <w:pPr>
        <w:widowControl w:val="0"/>
        <w:snapToGrid w:val="0"/>
        <w:ind w:firstLine="567"/>
        <w:jc w:val="both"/>
      </w:pPr>
      <w:r w:rsidRPr="001973B6">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w:t>
      </w:r>
      <w:r w:rsidRPr="001973B6">
        <w:lastRenderedPageBreak/>
        <w:t>пункт, не являющийся поселением; иные территории проживания граждан.</w:t>
      </w:r>
    </w:p>
    <w:p w:rsidR="00C25914" w:rsidRPr="001973B6" w:rsidRDefault="00C25914" w:rsidP="00C25914">
      <w:pPr>
        <w:widowControl w:val="0"/>
        <w:snapToGrid w:val="0"/>
        <w:ind w:firstLine="567"/>
        <w:jc w:val="both"/>
      </w:pPr>
      <w:r w:rsidRPr="001973B6">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5914" w:rsidRPr="001973B6" w:rsidRDefault="00C25914" w:rsidP="00C25914">
      <w:pPr>
        <w:widowControl w:val="0"/>
        <w:snapToGrid w:val="0"/>
        <w:ind w:firstLine="567"/>
        <w:jc w:val="both"/>
      </w:pPr>
      <w:r w:rsidRPr="001973B6">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313597">
        <w:t>Александровск</w:t>
      </w:r>
      <w:r w:rsidR="00A4061E" w:rsidRPr="001973B6">
        <w:t>ого</w:t>
      </w:r>
      <w:r w:rsidRPr="001973B6">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5914" w:rsidRPr="001973B6" w:rsidRDefault="00C25914" w:rsidP="00C25914">
      <w:pPr>
        <w:widowControl w:val="0"/>
        <w:snapToGrid w:val="0"/>
        <w:ind w:firstLine="567"/>
        <w:jc w:val="both"/>
      </w:pPr>
      <w:r w:rsidRPr="001973B6">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5914" w:rsidRPr="001973B6" w:rsidRDefault="00C25914" w:rsidP="00C25914">
      <w:pPr>
        <w:widowControl w:val="0"/>
        <w:snapToGrid w:val="0"/>
        <w:ind w:firstLine="567"/>
        <w:jc w:val="both"/>
      </w:pPr>
      <w:r w:rsidRPr="001973B6">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5914" w:rsidRPr="001973B6" w:rsidRDefault="00C25914" w:rsidP="00C25914">
      <w:pPr>
        <w:widowControl w:val="0"/>
        <w:snapToGrid w:val="0"/>
        <w:ind w:firstLine="567"/>
        <w:jc w:val="both"/>
      </w:pPr>
      <w:r w:rsidRPr="001973B6">
        <w:t>7. К исключительным полномочиям собрания, конференции граждан, осуществляющих территориальное общественное самоуправление, относятся:</w:t>
      </w:r>
    </w:p>
    <w:p w:rsidR="00C25914" w:rsidRPr="001973B6" w:rsidRDefault="00C25914" w:rsidP="00C25914">
      <w:pPr>
        <w:widowControl w:val="0"/>
        <w:snapToGrid w:val="0"/>
        <w:ind w:firstLine="567"/>
        <w:jc w:val="both"/>
      </w:pPr>
      <w:r w:rsidRPr="001973B6">
        <w:t>1) установление структуры органов территориального общественного самоуправления;</w:t>
      </w:r>
    </w:p>
    <w:p w:rsidR="00C25914" w:rsidRPr="001973B6" w:rsidRDefault="00C25914" w:rsidP="00C25914">
      <w:pPr>
        <w:widowControl w:val="0"/>
        <w:snapToGrid w:val="0"/>
        <w:ind w:firstLine="567"/>
        <w:jc w:val="both"/>
      </w:pPr>
      <w:r w:rsidRPr="001973B6">
        <w:t>2) принятие устава территориального общественного самоуправления, внесение в него изменений и дополнений;</w:t>
      </w:r>
    </w:p>
    <w:p w:rsidR="00C25914" w:rsidRPr="001973B6" w:rsidRDefault="00C25914" w:rsidP="00C25914">
      <w:pPr>
        <w:widowControl w:val="0"/>
        <w:snapToGrid w:val="0"/>
        <w:ind w:firstLine="567"/>
        <w:jc w:val="both"/>
      </w:pPr>
      <w:r w:rsidRPr="001973B6">
        <w:t>3) избрание органов территориального общественного самоуправления;</w:t>
      </w:r>
    </w:p>
    <w:p w:rsidR="00C25914" w:rsidRPr="001973B6" w:rsidRDefault="00C25914" w:rsidP="0007180B">
      <w:pPr>
        <w:widowControl w:val="0"/>
        <w:snapToGrid w:val="0"/>
        <w:ind w:firstLine="567"/>
        <w:jc w:val="both"/>
      </w:pPr>
      <w:r w:rsidRPr="001973B6">
        <w:t>4) определение основных направлений деятельности территориального общественного самоуправления;</w:t>
      </w:r>
    </w:p>
    <w:p w:rsidR="00C25914" w:rsidRPr="001973B6" w:rsidRDefault="00C25914" w:rsidP="00C25914">
      <w:pPr>
        <w:widowControl w:val="0"/>
        <w:snapToGrid w:val="0"/>
        <w:spacing w:line="260" w:lineRule="exact"/>
        <w:ind w:firstLine="567"/>
        <w:jc w:val="both"/>
      </w:pPr>
      <w:r w:rsidRPr="001973B6">
        <w:t>5) утверждение сметы доходов и расходов территориального общественного самоуправления и отчет</w:t>
      </w:r>
      <w:proofErr w:type="gramStart"/>
      <w:r w:rsidRPr="001973B6">
        <w:t>а о ее</w:t>
      </w:r>
      <w:proofErr w:type="gramEnd"/>
      <w:r w:rsidRPr="001973B6">
        <w:t xml:space="preserve"> исполнении;</w:t>
      </w:r>
    </w:p>
    <w:p w:rsidR="00C25914" w:rsidRDefault="00C25914" w:rsidP="00C25914">
      <w:pPr>
        <w:widowControl w:val="0"/>
        <w:snapToGrid w:val="0"/>
        <w:spacing w:line="260" w:lineRule="exact"/>
        <w:ind w:firstLine="567"/>
        <w:jc w:val="both"/>
      </w:pPr>
      <w:r w:rsidRPr="001973B6">
        <w:t>6) рассмотрение и утверждение отчетов о деятельности органов территориально</w:t>
      </w:r>
      <w:r w:rsidR="00CB4A43">
        <w:t>го общественного самоуправления;</w:t>
      </w:r>
    </w:p>
    <w:p w:rsidR="00CB4A43" w:rsidRPr="00CB4A43" w:rsidRDefault="00CB4A43" w:rsidP="00C25914">
      <w:pPr>
        <w:widowControl w:val="0"/>
        <w:snapToGrid w:val="0"/>
        <w:spacing w:line="260" w:lineRule="exact"/>
        <w:ind w:firstLine="567"/>
        <w:jc w:val="both"/>
        <w:rPr>
          <w:b/>
        </w:rPr>
      </w:pPr>
      <w:r w:rsidRPr="00CB4A43">
        <w:rPr>
          <w:rFonts w:eastAsia="Calibri" w:cs="Arial"/>
          <w:b/>
        </w:rPr>
        <w:t xml:space="preserve">7) </w:t>
      </w:r>
      <w:r w:rsidRPr="00CB4A43">
        <w:rPr>
          <w:rFonts w:cs="Arial"/>
          <w:b/>
        </w:rPr>
        <w:t>обсуждение инициативного проекта и принятие решения по вопросу о его одобрении.</w:t>
      </w:r>
    </w:p>
    <w:p w:rsidR="00C25914" w:rsidRPr="001973B6" w:rsidRDefault="00C25914" w:rsidP="00C25914">
      <w:pPr>
        <w:widowControl w:val="0"/>
        <w:snapToGrid w:val="0"/>
        <w:spacing w:line="260" w:lineRule="exact"/>
        <w:ind w:firstLine="567"/>
        <w:jc w:val="both"/>
      </w:pPr>
      <w:r w:rsidRPr="001973B6">
        <w:t>8. Органы территориального общественного самоуправления:</w:t>
      </w:r>
    </w:p>
    <w:p w:rsidR="00C25914" w:rsidRPr="001973B6" w:rsidRDefault="00C25914" w:rsidP="00C25914">
      <w:pPr>
        <w:widowControl w:val="0"/>
        <w:snapToGrid w:val="0"/>
        <w:spacing w:line="260" w:lineRule="exact"/>
        <w:ind w:firstLine="567"/>
        <w:jc w:val="both"/>
      </w:pPr>
      <w:r w:rsidRPr="001973B6">
        <w:t>1) представляют интересы населения, проживающего на соответствующей территории;</w:t>
      </w:r>
    </w:p>
    <w:p w:rsidR="00C25914" w:rsidRPr="001973B6" w:rsidRDefault="00C25914" w:rsidP="00C25914">
      <w:pPr>
        <w:widowControl w:val="0"/>
        <w:snapToGrid w:val="0"/>
        <w:spacing w:line="260" w:lineRule="exact"/>
        <w:ind w:firstLine="567"/>
        <w:jc w:val="both"/>
      </w:pPr>
      <w:r w:rsidRPr="001973B6">
        <w:t>2) обеспечивают исполнение решений, принятых на собраниях и конференциях граждан;</w:t>
      </w:r>
    </w:p>
    <w:p w:rsidR="00C25914" w:rsidRPr="001973B6" w:rsidRDefault="00C25914" w:rsidP="00C25914">
      <w:pPr>
        <w:widowControl w:val="0"/>
        <w:snapToGrid w:val="0"/>
        <w:spacing w:line="260" w:lineRule="exact"/>
        <w:ind w:firstLine="567"/>
        <w:jc w:val="both"/>
      </w:pPr>
      <w:r w:rsidRPr="001973B6">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5914" w:rsidRDefault="00C25914" w:rsidP="00C25914">
      <w:pPr>
        <w:widowControl w:val="0"/>
        <w:snapToGrid w:val="0"/>
        <w:spacing w:line="260" w:lineRule="exact"/>
        <w:ind w:firstLine="567"/>
        <w:jc w:val="both"/>
      </w:pPr>
      <w:r w:rsidRPr="001973B6">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4A43" w:rsidRPr="00CB4A43" w:rsidRDefault="00CB4A43" w:rsidP="00C25914">
      <w:pPr>
        <w:widowControl w:val="0"/>
        <w:snapToGrid w:val="0"/>
        <w:spacing w:line="260" w:lineRule="exact"/>
        <w:ind w:firstLine="567"/>
        <w:jc w:val="both"/>
        <w:rPr>
          <w:b/>
        </w:rPr>
      </w:pPr>
      <w:r w:rsidRPr="00CB4A43">
        <w:rPr>
          <w:rFonts w:eastAsia="Calibri" w:cs="Arial"/>
          <w:b/>
        </w:rPr>
        <w:t xml:space="preserve">8.1. </w:t>
      </w:r>
      <w:r w:rsidRPr="00CB4A43">
        <w:rPr>
          <w:rFonts w:cs="Arial"/>
          <w:b/>
        </w:rPr>
        <w:t>Органы территориального общественного самоуправления могут выдвигать инициативный проект в качестве инициаторов проекта.</w:t>
      </w:r>
    </w:p>
    <w:p w:rsidR="00C25914" w:rsidRPr="001973B6" w:rsidRDefault="00C25914" w:rsidP="00C25914">
      <w:pPr>
        <w:widowControl w:val="0"/>
        <w:snapToGrid w:val="0"/>
        <w:spacing w:line="260" w:lineRule="exact"/>
        <w:ind w:firstLine="567"/>
        <w:jc w:val="both"/>
      </w:pPr>
      <w:r w:rsidRPr="001973B6">
        <w:t>9. В уставе территориального общественного самоуправления устанавливаются:</w:t>
      </w:r>
    </w:p>
    <w:p w:rsidR="00C25914" w:rsidRPr="001973B6" w:rsidRDefault="00C25914" w:rsidP="00C25914">
      <w:pPr>
        <w:widowControl w:val="0"/>
        <w:snapToGrid w:val="0"/>
        <w:spacing w:line="260" w:lineRule="exact"/>
        <w:ind w:firstLine="567"/>
        <w:jc w:val="both"/>
      </w:pPr>
      <w:r w:rsidRPr="001973B6">
        <w:t>1) территория, на которой оно осуществляется;</w:t>
      </w:r>
    </w:p>
    <w:p w:rsidR="00C25914" w:rsidRPr="001973B6" w:rsidRDefault="00C25914" w:rsidP="00C25914">
      <w:pPr>
        <w:widowControl w:val="0"/>
        <w:snapToGrid w:val="0"/>
        <w:spacing w:line="260" w:lineRule="exact"/>
        <w:ind w:firstLine="567"/>
        <w:jc w:val="both"/>
      </w:pPr>
      <w:r w:rsidRPr="001973B6">
        <w:t>2) цели, задачи, формы и основные направления деятельности территориального общественного самоуправления;</w:t>
      </w:r>
    </w:p>
    <w:p w:rsidR="00C25914" w:rsidRPr="001973B6" w:rsidRDefault="00C25914" w:rsidP="00C25914">
      <w:pPr>
        <w:widowControl w:val="0"/>
        <w:snapToGrid w:val="0"/>
        <w:spacing w:line="260" w:lineRule="exact"/>
        <w:ind w:firstLine="567"/>
        <w:jc w:val="both"/>
      </w:pPr>
      <w:r w:rsidRPr="001973B6">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5914" w:rsidRPr="001973B6" w:rsidRDefault="00C25914" w:rsidP="00C25914">
      <w:pPr>
        <w:widowControl w:val="0"/>
        <w:snapToGrid w:val="0"/>
        <w:spacing w:line="260" w:lineRule="exact"/>
        <w:ind w:firstLine="567"/>
        <w:jc w:val="both"/>
      </w:pPr>
      <w:r w:rsidRPr="001973B6">
        <w:t>4) порядок принятия решений;</w:t>
      </w:r>
    </w:p>
    <w:p w:rsidR="00C25914" w:rsidRPr="001973B6" w:rsidRDefault="00C25914" w:rsidP="00C25914">
      <w:pPr>
        <w:widowControl w:val="0"/>
        <w:snapToGrid w:val="0"/>
        <w:spacing w:line="260" w:lineRule="exact"/>
        <w:ind w:firstLine="567"/>
        <w:jc w:val="both"/>
      </w:pPr>
      <w:r w:rsidRPr="001973B6">
        <w:t>5) порядок приобретения имущества, а также порядок пользования и распоряжения указанным имуществом и финансовыми средствами;</w:t>
      </w:r>
    </w:p>
    <w:p w:rsidR="00C25914" w:rsidRPr="001973B6" w:rsidRDefault="00C25914" w:rsidP="00C25914">
      <w:pPr>
        <w:widowControl w:val="0"/>
        <w:snapToGrid w:val="0"/>
        <w:spacing w:line="260" w:lineRule="exact"/>
        <w:ind w:firstLine="567"/>
        <w:jc w:val="both"/>
      </w:pPr>
      <w:r w:rsidRPr="001973B6">
        <w:t>6) порядок прекращения осуществления территориального общественного самоуправления.</w:t>
      </w:r>
    </w:p>
    <w:p w:rsidR="00C25914" w:rsidRPr="001973B6" w:rsidRDefault="00C25914" w:rsidP="00C25914">
      <w:pPr>
        <w:widowControl w:val="0"/>
        <w:snapToGrid w:val="0"/>
        <w:spacing w:line="260" w:lineRule="exact"/>
        <w:ind w:firstLine="567"/>
        <w:jc w:val="both"/>
      </w:pPr>
      <w:r w:rsidRPr="001973B6">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5914" w:rsidRDefault="00C25914" w:rsidP="00C25914">
      <w:pPr>
        <w:widowControl w:val="0"/>
        <w:snapToGrid w:val="0"/>
        <w:spacing w:line="260" w:lineRule="exact"/>
        <w:ind w:firstLine="567"/>
        <w:jc w:val="both"/>
      </w:pPr>
      <w:r w:rsidRPr="001973B6">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313597">
        <w:t>Александровск</w:t>
      </w:r>
      <w:r w:rsidR="00A4061E" w:rsidRPr="001973B6">
        <w:t>ого</w:t>
      </w:r>
      <w:r w:rsidRPr="001973B6">
        <w:t xml:space="preserve"> сельского поселения.</w:t>
      </w:r>
    </w:p>
    <w:p w:rsidR="00E67881" w:rsidRDefault="00E67881" w:rsidP="00C25914">
      <w:pPr>
        <w:widowControl w:val="0"/>
        <w:snapToGrid w:val="0"/>
        <w:spacing w:line="260" w:lineRule="exact"/>
        <w:ind w:firstLine="567"/>
        <w:jc w:val="both"/>
      </w:pPr>
    </w:p>
    <w:p w:rsidR="00E67881" w:rsidRPr="00AE420D" w:rsidRDefault="00E67881" w:rsidP="00E67881">
      <w:pPr>
        <w:tabs>
          <w:tab w:val="left" w:pos="1418"/>
        </w:tabs>
        <w:ind w:firstLine="709"/>
        <w:rPr>
          <w:rFonts w:cs="Arial"/>
        </w:rPr>
      </w:pPr>
      <w:r w:rsidRPr="00AE420D">
        <w:rPr>
          <w:rFonts w:cs="Arial"/>
        </w:rPr>
        <w:t>Статья 18.1. Староста сельского населенного пункта.</w:t>
      </w:r>
    </w:p>
    <w:p w:rsidR="00E67881" w:rsidRPr="00AE420D" w:rsidRDefault="00E67881" w:rsidP="00E67881">
      <w:pPr>
        <w:tabs>
          <w:tab w:val="left" w:pos="1418"/>
        </w:tabs>
        <w:ind w:firstLine="709"/>
        <w:rPr>
          <w:rFonts w:cs="Arial"/>
        </w:rPr>
      </w:pPr>
    </w:p>
    <w:p w:rsidR="00E67881" w:rsidRPr="00AE420D" w:rsidRDefault="00E67881" w:rsidP="00E67881">
      <w:pPr>
        <w:tabs>
          <w:tab w:val="left" w:pos="1418"/>
        </w:tabs>
        <w:ind w:firstLine="709"/>
        <w:jc w:val="both"/>
        <w:rPr>
          <w:rFonts w:cs="Arial"/>
        </w:rPr>
      </w:pPr>
      <w:r w:rsidRPr="00AE420D">
        <w:rPr>
          <w:rFonts w:cs="Arial"/>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313597">
        <w:rPr>
          <w:rFonts w:cs="Arial"/>
        </w:rPr>
        <w:t>Александровск</w:t>
      </w:r>
      <w:r w:rsidRPr="00AE420D">
        <w:rPr>
          <w:rFonts w:cs="Arial"/>
        </w:rPr>
        <w:t>ом сельском поселении, может назначаться староста сельского населенного пункта.</w:t>
      </w:r>
    </w:p>
    <w:p w:rsidR="00E67881" w:rsidRPr="00AE420D" w:rsidRDefault="00E67881" w:rsidP="00E67881">
      <w:pPr>
        <w:tabs>
          <w:tab w:val="left" w:pos="1418"/>
        </w:tabs>
        <w:ind w:firstLine="709"/>
        <w:jc w:val="both"/>
        <w:rPr>
          <w:rFonts w:cs="Arial"/>
        </w:rPr>
      </w:pPr>
      <w:r w:rsidRPr="00AE420D">
        <w:rPr>
          <w:rFonts w:cs="Arial"/>
        </w:rPr>
        <w:t xml:space="preserve">2. Староста сельского населенного пункта назначается Советом народных депутатов </w:t>
      </w:r>
      <w:r w:rsidR="00313597">
        <w:rPr>
          <w:rFonts w:cs="Arial"/>
        </w:rPr>
        <w:t>Александровск</w:t>
      </w:r>
      <w:r w:rsidRPr="00AE420D">
        <w:rPr>
          <w:rFonts w:cs="Arial"/>
        </w:rPr>
        <w:t>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67881" w:rsidRPr="00AE420D" w:rsidRDefault="00E67881" w:rsidP="00E67881">
      <w:pPr>
        <w:tabs>
          <w:tab w:val="left" w:pos="1418"/>
        </w:tabs>
        <w:ind w:firstLine="709"/>
        <w:jc w:val="both"/>
        <w:rPr>
          <w:rFonts w:cs="Arial"/>
        </w:rPr>
      </w:pPr>
      <w:r w:rsidRPr="00AE420D">
        <w:rPr>
          <w:rFonts w:cs="Arial"/>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7881" w:rsidRPr="00AE420D" w:rsidRDefault="00E67881" w:rsidP="00E67881">
      <w:pPr>
        <w:tabs>
          <w:tab w:val="left" w:pos="1418"/>
        </w:tabs>
        <w:ind w:firstLine="709"/>
        <w:jc w:val="both"/>
        <w:rPr>
          <w:rFonts w:cs="Arial"/>
        </w:rPr>
      </w:pPr>
      <w:r w:rsidRPr="00AE420D">
        <w:rPr>
          <w:rFonts w:cs="Arial"/>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E67881" w:rsidRPr="00AE420D" w:rsidRDefault="00E67881" w:rsidP="00E67881">
      <w:pPr>
        <w:tabs>
          <w:tab w:val="left" w:pos="1418"/>
        </w:tabs>
        <w:ind w:firstLine="709"/>
        <w:jc w:val="both"/>
        <w:rPr>
          <w:rFonts w:cs="Arial"/>
        </w:rPr>
      </w:pPr>
      <w:r w:rsidRPr="00AE420D">
        <w:rPr>
          <w:rFonts w:cs="Arial"/>
        </w:rPr>
        <w:t>4. Старостой сельского населенного пункта не может быть назначено лицо:</w:t>
      </w:r>
    </w:p>
    <w:p w:rsidR="00E67881" w:rsidRPr="00AE420D" w:rsidRDefault="00E67881" w:rsidP="00E67881">
      <w:pPr>
        <w:tabs>
          <w:tab w:val="left" w:pos="1418"/>
        </w:tabs>
        <w:ind w:firstLine="709"/>
        <w:jc w:val="both"/>
        <w:rPr>
          <w:rFonts w:cs="Arial"/>
        </w:rPr>
      </w:pPr>
      <w:r w:rsidRPr="00AE420D">
        <w:rPr>
          <w:rFonts w:cs="Arial"/>
        </w:rPr>
        <w:t xml:space="preserve">1) </w:t>
      </w:r>
      <w:proofErr w:type="gramStart"/>
      <w:r w:rsidRPr="00AE420D">
        <w:rPr>
          <w:rFonts w:cs="Arial"/>
        </w:rPr>
        <w:t>замещающее</w:t>
      </w:r>
      <w:proofErr w:type="gramEnd"/>
      <w:r w:rsidRPr="00AE420D">
        <w:rPr>
          <w:rFonts w:cs="Arial"/>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67881" w:rsidRPr="00AE420D" w:rsidRDefault="00E67881" w:rsidP="00E67881">
      <w:pPr>
        <w:tabs>
          <w:tab w:val="left" w:pos="1418"/>
        </w:tabs>
        <w:ind w:firstLine="709"/>
        <w:jc w:val="both"/>
        <w:rPr>
          <w:rFonts w:cs="Arial"/>
        </w:rPr>
      </w:pPr>
      <w:r w:rsidRPr="00AE420D">
        <w:rPr>
          <w:rFonts w:cs="Arial"/>
        </w:rPr>
        <w:t xml:space="preserve">2) </w:t>
      </w:r>
      <w:proofErr w:type="gramStart"/>
      <w:r w:rsidRPr="00AE420D">
        <w:rPr>
          <w:rFonts w:cs="Arial"/>
        </w:rPr>
        <w:t>признанное</w:t>
      </w:r>
      <w:proofErr w:type="gramEnd"/>
      <w:r w:rsidRPr="00AE420D">
        <w:rPr>
          <w:rFonts w:cs="Arial"/>
        </w:rPr>
        <w:t xml:space="preserve"> судом недееспособным или ограниченно дееспособным;</w:t>
      </w:r>
    </w:p>
    <w:p w:rsidR="00E67881" w:rsidRPr="00AE420D" w:rsidRDefault="00E67881" w:rsidP="00E67881">
      <w:pPr>
        <w:tabs>
          <w:tab w:val="left" w:pos="1418"/>
        </w:tabs>
        <w:ind w:firstLine="709"/>
        <w:jc w:val="both"/>
        <w:rPr>
          <w:rFonts w:cs="Arial"/>
        </w:rPr>
      </w:pPr>
      <w:r w:rsidRPr="00AE420D">
        <w:rPr>
          <w:rFonts w:cs="Arial"/>
        </w:rPr>
        <w:t xml:space="preserve">3) </w:t>
      </w:r>
      <w:proofErr w:type="gramStart"/>
      <w:r w:rsidRPr="00AE420D">
        <w:rPr>
          <w:rFonts w:cs="Arial"/>
        </w:rPr>
        <w:t>имеющее</w:t>
      </w:r>
      <w:proofErr w:type="gramEnd"/>
      <w:r w:rsidRPr="00AE420D">
        <w:rPr>
          <w:rFonts w:cs="Arial"/>
        </w:rPr>
        <w:t xml:space="preserve"> непогашенную или неснятую судимость.</w:t>
      </w:r>
    </w:p>
    <w:p w:rsidR="00E67881" w:rsidRPr="00AE420D" w:rsidRDefault="00E67881" w:rsidP="00E67881">
      <w:pPr>
        <w:tabs>
          <w:tab w:val="left" w:pos="1418"/>
        </w:tabs>
        <w:ind w:firstLine="709"/>
        <w:jc w:val="both"/>
        <w:rPr>
          <w:rFonts w:cs="Arial"/>
        </w:rPr>
      </w:pPr>
      <w:r w:rsidRPr="00AE420D">
        <w:rPr>
          <w:rFonts w:cs="Arial"/>
        </w:rPr>
        <w:t xml:space="preserve">5. Староста сельского населенного пункта назначается Советом народных депутатов </w:t>
      </w:r>
      <w:r w:rsidR="00313597">
        <w:rPr>
          <w:rFonts w:cs="Arial"/>
        </w:rPr>
        <w:t>Александровск</w:t>
      </w:r>
      <w:r w:rsidRPr="00AE420D">
        <w:rPr>
          <w:rFonts w:cs="Arial"/>
        </w:rPr>
        <w:t>ого сельского поселения на четыре года.</w:t>
      </w:r>
    </w:p>
    <w:p w:rsidR="00E67881" w:rsidRPr="00AE420D" w:rsidRDefault="00E67881" w:rsidP="00E67881">
      <w:pPr>
        <w:tabs>
          <w:tab w:val="left" w:pos="1418"/>
        </w:tabs>
        <w:ind w:firstLine="709"/>
        <w:jc w:val="both"/>
        <w:rPr>
          <w:rFonts w:cs="Arial"/>
        </w:rPr>
      </w:pPr>
      <w:proofErr w:type="gramStart"/>
      <w:r w:rsidRPr="00AE420D">
        <w:rPr>
          <w:rFonts w:cs="Arial"/>
        </w:rPr>
        <w:t xml:space="preserve">Полномочия старосты сельского населенного пункта прекращаются досрочно по решению Совета народных депутатов </w:t>
      </w:r>
      <w:r w:rsidR="00313597">
        <w:rPr>
          <w:rFonts w:cs="Arial"/>
        </w:rPr>
        <w:t>Александровск</w:t>
      </w:r>
      <w:r w:rsidRPr="00AE420D">
        <w:rPr>
          <w:rFonts w:cs="Arial"/>
        </w:rPr>
        <w:t xml:space="preserve">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 w:history="1">
        <w:r w:rsidRPr="00AE420D">
          <w:rPr>
            <w:rStyle w:val="af5"/>
            <w:color w:val="auto"/>
          </w:rPr>
          <w:t>пунктами 1</w:t>
        </w:r>
      </w:hyperlink>
      <w:r w:rsidRPr="00AE420D">
        <w:rPr>
          <w:rFonts w:cs="Arial"/>
        </w:rPr>
        <w:t xml:space="preserve"> - </w:t>
      </w:r>
      <w:hyperlink r:id="rId16" w:history="1">
        <w:r w:rsidRPr="00AE420D">
          <w:rPr>
            <w:rStyle w:val="af5"/>
            <w:color w:val="auto"/>
          </w:rPr>
          <w:t xml:space="preserve">7 части 10 статьи </w:t>
        </w:r>
      </w:hyperlink>
      <w:r w:rsidRPr="00AE420D">
        <w:rPr>
          <w:rFonts w:cs="Arial"/>
        </w:rPr>
        <w:t>40 в соответствие с Федеральным законом от 06.10.2003 № 131-ФЗ «Об общих принципах организации местного самоуправления в Российской Федерации».</w:t>
      </w:r>
      <w:proofErr w:type="gramEnd"/>
    </w:p>
    <w:p w:rsidR="00E67881" w:rsidRPr="00AE420D" w:rsidRDefault="00E67881" w:rsidP="00E67881">
      <w:pPr>
        <w:tabs>
          <w:tab w:val="left" w:pos="1418"/>
        </w:tabs>
        <w:ind w:firstLine="709"/>
        <w:jc w:val="both"/>
        <w:rPr>
          <w:rFonts w:cs="Arial"/>
        </w:rPr>
      </w:pPr>
      <w:r w:rsidRPr="00AE420D">
        <w:rPr>
          <w:rFonts w:cs="Arial"/>
        </w:rPr>
        <w:t>6. Староста сельского населенного пункта для решения возложенных на него задач:</w:t>
      </w:r>
    </w:p>
    <w:p w:rsidR="00E67881" w:rsidRPr="00AE420D" w:rsidRDefault="00E67881" w:rsidP="00E67881">
      <w:pPr>
        <w:tabs>
          <w:tab w:val="left" w:pos="1418"/>
        </w:tabs>
        <w:ind w:firstLine="709"/>
        <w:jc w:val="both"/>
        <w:rPr>
          <w:rFonts w:cs="Arial"/>
        </w:rPr>
      </w:pPr>
      <w:r w:rsidRPr="00AE420D">
        <w:rPr>
          <w:rFonts w:cs="Arial"/>
        </w:rPr>
        <w:t xml:space="preserve">1) взаимодействует с органами местного самоуправления </w:t>
      </w:r>
      <w:r w:rsidR="00313597">
        <w:rPr>
          <w:rFonts w:cs="Arial"/>
        </w:rPr>
        <w:t>Александровск</w:t>
      </w:r>
      <w:r w:rsidRPr="00AE420D">
        <w:rPr>
          <w:rFonts w:cs="Arial"/>
        </w:rPr>
        <w:t>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67881" w:rsidRPr="00AE420D" w:rsidRDefault="00E67881" w:rsidP="00E67881">
      <w:pPr>
        <w:tabs>
          <w:tab w:val="left" w:pos="1418"/>
        </w:tabs>
        <w:ind w:firstLine="709"/>
        <w:jc w:val="both"/>
        <w:rPr>
          <w:rFonts w:cs="Arial"/>
        </w:rPr>
      </w:pPr>
      <w:r w:rsidRPr="00AE420D">
        <w:rPr>
          <w:rFonts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67881" w:rsidRPr="00AE420D" w:rsidRDefault="00E67881" w:rsidP="00E67881">
      <w:pPr>
        <w:tabs>
          <w:tab w:val="left" w:pos="1418"/>
        </w:tabs>
        <w:ind w:firstLine="709"/>
        <w:jc w:val="both"/>
        <w:rPr>
          <w:rFonts w:cs="Arial"/>
        </w:rPr>
      </w:pPr>
      <w:r w:rsidRPr="00AE420D">
        <w:rPr>
          <w:rFonts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7881" w:rsidRDefault="00E67881" w:rsidP="00E67881">
      <w:pPr>
        <w:tabs>
          <w:tab w:val="left" w:pos="1418"/>
        </w:tabs>
        <w:ind w:firstLine="709"/>
        <w:jc w:val="both"/>
        <w:rPr>
          <w:rFonts w:cs="Arial"/>
        </w:rPr>
      </w:pPr>
      <w:r w:rsidRPr="00AE420D">
        <w:rPr>
          <w:rFonts w:cs="Arial"/>
        </w:rPr>
        <w:t xml:space="preserve">4) содействует органам местного самоуправления </w:t>
      </w:r>
      <w:r w:rsidR="00313597">
        <w:rPr>
          <w:rFonts w:cs="Arial"/>
        </w:rPr>
        <w:t>Александровск</w:t>
      </w:r>
      <w:r w:rsidRPr="00AE420D">
        <w:rPr>
          <w:rFonts w:cs="Arial"/>
        </w:rPr>
        <w:t>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C67BD1" w:rsidRPr="00C67BD1" w:rsidRDefault="00C67BD1" w:rsidP="00E67881">
      <w:pPr>
        <w:tabs>
          <w:tab w:val="left" w:pos="1418"/>
        </w:tabs>
        <w:ind w:firstLine="709"/>
        <w:jc w:val="both"/>
        <w:rPr>
          <w:rFonts w:cs="Arial"/>
          <w:b/>
        </w:rPr>
      </w:pPr>
      <w:r w:rsidRPr="00C67BD1">
        <w:rPr>
          <w:rFonts w:eastAsia="Calibri" w:cs="Arial"/>
          <w:b/>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67881" w:rsidRPr="00AE420D" w:rsidRDefault="00E67881" w:rsidP="00E67881">
      <w:pPr>
        <w:tabs>
          <w:tab w:val="left" w:pos="1418"/>
        </w:tabs>
        <w:ind w:firstLine="709"/>
        <w:jc w:val="both"/>
        <w:rPr>
          <w:rFonts w:cs="Arial"/>
        </w:rPr>
      </w:pPr>
      <w:r w:rsidRPr="00AE420D">
        <w:rPr>
          <w:rFonts w:cs="Arial"/>
        </w:rPr>
        <w:lastRenderedPageBreak/>
        <w:t xml:space="preserve">5) осуществляет иные полномочия и права, предусмотренные нормативным правовым актом Совета народных депутатов </w:t>
      </w:r>
      <w:r w:rsidR="00313597">
        <w:rPr>
          <w:rFonts w:cs="Arial"/>
        </w:rPr>
        <w:t>Александровск</w:t>
      </w:r>
      <w:r w:rsidRPr="00AE420D">
        <w:rPr>
          <w:rFonts w:cs="Arial"/>
        </w:rPr>
        <w:t>ого сельского поселения в соответствии с законом Воронежской области.</w:t>
      </w:r>
    </w:p>
    <w:p w:rsidR="00E67881" w:rsidRPr="00AE420D" w:rsidRDefault="00E67881" w:rsidP="00E67881">
      <w:pPr>
        <w:widowControl w:val="0"/>
        <w:snapToGrid w:val="0"/>
        <w:spacing w:line="260" w:lineRule="exact"/>
        <w:ind w:firstLine="567"/>
        <w:jc w:val="both"/>
      </w:pPr>
      <w:r w:rsidRPr="00AE420D">
        <w:rPr>
          <w:rFonts w:cs="Arial"/>
        </w:rPr>
        <w:t xml:space="preserve">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w:t>
      </w:r>
      <w:r w:rsidR="00313597">
        <w:rPr>
          <w:rFonts w:cs="Arial"/>
        </w:rPr>
        <w:t>Александровск</w:t>
      </w:r>
      <w:r w:rsidRPr="00AE420D">
        <w:rPr>
          <w:rFonts w:cs="Arial"/>
        </w:rPr>
        <w:t>ого сельского поселения в соответствии с законом Воронежской области.</w:t>
      </w:r>
    </w:p>
    <w:p w:rsidR="0007180B" w:rsidRPr="00E67881" w:rsidRDefault="0007180B" w:rsidP="00C25914">
      <w:pPr>
        <w:widowControl w:val="0"/>
        <w:snapToGrid w:val="0"/>
        <w:spacing w:line="260" w:lineRule="exact"/>
        <w:ind w:firstLine="567"/>
        <w:jc w:val="both"/>
        <w:rPr>
          <w:b/>
        </w:rPr>
      </w:pPr>
    </w:p>
    <w:p w:rsidR="0007180B" w:rsidRPr="00E67881" w:rsidRDefault="001973B6" w:rsidP="00C25914">
      <w:pPr>
        <w:widowControl w:val="0"/>
        <w:snapToGrid w:val="0"/>
        <w:spacing w:line="260" w:lineRule="exact"/>
        <w:ind w:firstLine="567"/>
        <w:jc w:val="both"/>
        <w:rPr>
          <w:rFonts w:eastAsia="Calibri"/>
        </w:rPr>
      </w:pPr>
      <w:r w:rsidRPr="00E67881">
        <w:rPr>
          <w:rFonts w:eastAsia="Calibri"/>
        </w:rPr>
        <w:t>Статья 19. Публичные слушания, общественные обсуждения.</w:t>
      </w:r>
    </w:p>
    <w:p w:rsidR="001973B6" w:rsidRPr="001973B6" w:rsidRDefault="001973B6" w:rsidP="00C25914">
      <w:pPr>
        <w:widowControl w:val="0"/>
        <w:snapToGrid w:val="0"/>
        <w:spacing w:line="260" w:lineRule="exact"/>
        <w:ind w:firstLine="567"/>
        <w:jc w:val="both"/>
      </w:pPr>
    </w:p>
    <w:p w:rsidR="00C25914" w:rsidRPr="001973B6" w:rsidRDefault="00C25914" w:rsidP="00C25914">
      <w:pPr>
        <w:widowControl w:val="0"/>
        <w:snapToGrid w:val="0"/>
        <w:spacing w:line="260" w:lineRule="exact"/>
        <w:ind w:firstLine="567"/>
        <w:jc w:val="both"/>
      </w:pPr>
      <w:r w:rsidRPr="001973B6">
        <w:t xml:space="preserve">1. Для обсуждения проектов муниципальных правовых актов по вопросам местного значения с участием жителей </w:t>
      </w:r>
      <w:r w:rsidR="00313597">
        <w:t>Александровск</w:t>
      </w:r>
      <w:r w:rsidR="00A4061E" w:rsidRPr="001973B6">
        <w:t>ого</w:t>
      </w:r>
      <w:r w:rsidRPr="001973B6">
        <w:t xml:space="preserve"> сельского поселения Советом народных депутатов </w:t>
      </w:r>
      <w:r w:rsidR="00313597">
        <w:t>Александровск</w:t>
      </w:r>
      <w:r w:rsidR="00A4061E" w:rsidRPr="001973B6">
        <w:t>ого</w:t>
      </w:r>
      <w:r w:rsidRPr="001973B6">
        <w:t xml:space="preserve"> сельского поселения, главой </w:t>
      </w:r>
      <w:r w:rsidR="00313597">
        <w:t>Александровск</w:t>
      </w:r>
      <w:r w:rsidR="00A4061E" w:rsidRPr="001973B6">
        <w:t>ого</w:t>
      </w:r>
      <w:r w:rsidRPr="001973B6">
        <w:t xml:space="preserve"> сельского поселения могут проводиться публичные слушания.</w:t>
      </w:r>
    </w:p>
    <w:p w:rsidR="00C25914" w:rsidRPr="001973B6" w:rsidRDefault="00C25914" w:rsidP="00C25914">
      <w:pPr>
        <w:widowControl w:val="0"/>
        <w:snapToGrid w:val="0"/>
        <w:spacing w:line="260" w:lineRule="exact"/>
        <w:ind w:firstLine="567"/>
        <w:jc w:val="both"/>
        <w:rPr>
          <w:bCs/>
        </w:rPr>
      </w:pPr>
      <w:r w:rsidRPr="001973B6">
        <w:t xml:space="preserve">2. Публичные слушания проводятся по инициативе населения, Совета народных депутатов </w:t>
      </w:r>
      <w:r w:rsidR="00313597">
        <w:t>Александровск</w:t>
      </w:r>
      <w:r w:rsidR="00A4061E" w:rsidRPr="001973B6">
        <w:t>ого</w:t>
      </w:r>
      <w:r w:rsidRPr="001973B6">
        <w:t xml:space="preserve"> сельского поселения или главы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spacing w:line="260" w:lineRule="exact"/>
        <w:ind w:firstLine="567"/>
        <w:jc w:val="both"/>
      </w:pPr>
      <w:r w:rsidRPr="001973B6">
        <w:t xml:space="preserve">Публичные слушания, проводимые по инициативе населения или Совета народных депутатов </w:t>
      </w:r>
      <w:r w:rsidR="00313597">
        <w:t>Александровск</w:t>
      </w:r>
      <w:r w:rsidR="00A4061E" w:rsidRPr="001973B6">
        <w:t>ого</w:t>
      </w:r>
      <w:r w:rsidRPr="001973B6">
        <w:t xml:space="preserve"> сельского поселения, назначаются Советом народных депутатов </w:t>
      </w:r>
      <w:r w:rsidR="00313597">
        <w:t>Александровск</w:t>
      </w:r>
      <w:r w:rsidR="00A4061E" w:rsidRPr="001973B6">
        <w:t>ого</w:t>
      </w:r>
      <w:r w:rsidRPr="001973B6">
        <w:t xml:space="preserve"> сельского поселения, а по инициативе главы </w:t>
      </w:r>
      <w:r w:rsidR="00313597">
        <w:t>Александровск</w:t>
      </w:r>
      <w:r w:rsidR="00A4061E" w:rsidRPr="001973B6">
        <w:t>ого</w:t>
      </w:r>
      <w:r w:rsidRPr="001973B6">
        <w:t xml:space="preserve"> сельского поселения - главой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spacing w:line="260" w:lineRule="exact"/>
        <w:ind w:firstLine="567"/>
        <w:jc w:val="both"/>
      </w:pPr>
      <w:r w:rsidRPr="001973B6">
        <w:t>3. На публичные слушания  должны выноситься:</w:t>
      </w:r>
    </w:p>
    <w:p w:rsidR="008C4425" w:rsidRPr="001973B6" w:rsidRDefault="008C4425" w:rsidP="008C4425">
      <w:pPr>
        <w:autoSpaceDE w:val="0"/>
        <w:autoSpaceDN w:val="0"/>
        <w:adjustRightInd w:val="0"/>
        <w:ind w:firstLine="540"/>
        <w:jc w:val="both"/>
      </w:pPr>
      <w:proofErr w:type="gramStart"/>
      <w:r w:rsidRPr="001973B6">
        <w:rPr>
          <w:color w:val="000000"/>
        </w:rPr>
        <w:t xml:space="preserve">1) проект устава </w:t>
      </w:r>
      <w:r w:rsidR="00313597">
        <w:rPr>
          <w:color w:val="000000"/>
        </w:rPr>
        <w:t>Александровск</w:t>
      </w:r>
      <w:r w:rsidRPr="001973B6">
        <w:rPr>
          <w:color w:val="000000"/>
        </w:rPr>
        <w:t xml:space="preserve">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 w:history="1">
        <w:r w:rsidRPr="001973B6">
          <w:rPr>
            <w:color w:val="000000"/>
          </w:rPr>
          <w:t>Конституции</w:t>
        </w:r>
      </w:hyperlink>
      <w:r w:rsidRPr="001973B6">
        <w:rPr>
          <w:color w:val="000000"/>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1973B6">
        <w:t>;</w:t>
      </w:r>
      <w:proofErr w:type="gramEnd"/>
    </w:p>
    <w:p w:rsidR="00C25914" w:rsidRDefault="00C25914" w:rsidP="00C25914">
      <w:pPr>
        <w:widowControl w:val="0"/>
        <w:snapToGrid w:val="0"/>
        <w:spacing w:line="260" w:lineRule="exact"/>
        <w:ind w:firstLine="567"/>
        <w:jc w:val="both"/>
      </w:pPr>
      <w:r w:rsidRPr="001973B6">
        <w:t>2) проект местного бюджета и отчет о его исполнении;</w:t>
      </w:r>
    </w:p>
    <w:p w:rsidR="001973B6" w:rsidRPr="00591165" w:rsidRDefault="001973B6" w:rsidP="00C25914">
      <w:pPr>
        <w:widowControl w:val="0"/>
        <w:snapToGrid w:val="0"/>
        <w:spacing w:line="260" w:lineRule="exact"/>
        <w:ind w:firstLine="567"/>
        <w:jc w:val="both"/>
      </w:pPr>
      <w:r w:rsidRPr="00591165">
        <w:t xml:space="preserve">2.1 </w:t>
      </w:r>
      <w:r w:rsidRPr="00591165">
        <w:rPr>
          <w:rFonts w:eastAsia="Calibri"/>
        </w:rPr>
        <w:t>прое</w:t>
      </w:r>
      <w:proofErr w:type="gramStart"/>
      <w:r w:rsidRPr="00591165">
        <w:rPr>
          <w:rFonts w:eastAsia="Calibri"/>
        </w:rPr>
        <w:t>кт стр</w:t>
      </w:r>
      <w:proofErr w:type="gramEnd"/>
      <w:r w:rsidRPr="00591165">
        <w:rPr>
          <w:rFonts w:eastAsia="Calibri"/>
        </w:rPr>
        <w:t xml:space="preserve">атегии социально-экономического развития муниципального образования </w:t>
      </w:r>
      <w:r w:rsidR="00313597">
        <w:t>Александровск</w:t>
      </w:r>
      <w:r w:rsidRPr="00591165">
        <w:t>ое сельское поселение</w:t>
      </w:r>
      <w:r w:rsidRPr="00591165">
        <w:rPr>
          <w:rFonts w:eastAsia="Calibri"/>
        </w:rPr>
        <w:t>;</w:t>
      </w:r>
    </w:p>
    <w:p w:rsidR="00C25914" w:rsidRPr="00313597" w:rsidRDefault="00C25914" w:rsidP="0007180B">
      <w:pPr>
        <w:widowControl w:val="0"/>
        <w:snapToGrid w:val="0"/>
        <w:spacing w:line="260" w:lineRule="exact"/>
        <w:ind w:firstLine="567"/>
        <w:jc w:val="both"/>
      </w:pPr>
      <w:r w:rsidRPr="001973B6">
        <w:t xml:space="preserve">3) вопросы о преобразовании </w:t>
      </w:r>
      <w:r w:rsidR="00313597">
        <w:t>Александровск</w:t>
      </w:r>
      <w:r w:rsidR="00A4061E" w:rsidRPr="001973B6">
        <w:t>ого</w:t>
      </w:r>
      <w:r w:rsidRPr="001973B6">
        <w:t xml:space="preserve"> сельского поселения, за исключением случаев, </w:t>
      </w:r>
      <w:r w:rsidRPr="00313597">
        <w:t xml:space="preserve">если в соответствии со </w:t>
      </w:r>
      <w:hyperlink r:id="rId18" w:history="1">
        <w:r w:rsidRPr="00313597">
          <w:t>статьей 13</w:t>
        </w:r>
      </w:hyperlink>
      <w:r w:rsidRPr="00313597">
        <w:t xml:space="preserve"> Федерального закона от 06.10.2003 № 131-ФЗ «Об общих принципах организации местного самоуправления в Российской Федерации» для преобразования </w:t>
      </w:r>
      <w:r w:rsidR="00313597" w:rsidRPr="00313597">
        <w:t>Александровск</w:t>
      </w:r>
      <w:r w:rsidR="00A4061E" w:rsidRPr="00313597">
        <w:t>ого</w:t>
      </w:r>
      <w:r w:rsidRPr="00313597">
        <w:t xml:space="preserve"> сельского поселения требуется получение согласия населения </w:t>
      </w:r>
      <w:r w:rsidR="00313597" w:rsidRPr="00313597">
        <w:t>Александровск</w:t>
      </w:r>
      <w:r w:rsidR="00A4061E" w:rsidRPr="00313597">
        <w:t>ого</w:t>
      </w:r>
      <w:r w:rsidRPr="00313597">
        <w:t xml:space="preserve"> сельского поселения, выраженного путем голосования либо на сходах граждан;</w:t>
      </w:r>
    </w:p>
    <w:p w:rsidR="001973B6" w:rsidRPr="00313597" w:rsidRDefault="00C25914" w:rsidP="00C25914">
      <w:pPr>
        <w:widowControl w:val="0"/>
        <w:snapToGrid w:val="0"/>
        <w:ind w:firstLine="567"/>
        <w:jc w:val="both"/>
      </w:pPr>
      <w:r w:rsidRPr="00313597">
        <w:t xml:space="preserve">4) </w:t>
      </w:r>
      <w:r w:rsidR="001973B6" w:rsidRPr="00313597">
        <w:t xml:space="preserve">исключен Решением  Совета народных депутатов </w:t>
      </w:r>
      <w:r w:rsidR="00313597" w:rsidRPr="00313597">
        <w:t>Александровск</w:t>
      </w:r>
      <w:r w:rsidR="001973B6" w:rsidRPr="00313597">
        <w:t>ого сельского поселения от 05.03.2018 г. № 142;</w:t>
      </w:r>
    </w:p>
    <w:p w:rsidR="00C25914" w:rsidRPr="00AE420D" w:rsidRDefault="00C25914" w:rsidP="00C25914">
      <w:pPr>
        <w:widowControl w:val="0"/>
        <w:snapToGrid w:val="0"/>
        <w:ind w:firstLine="567"/>
        <w:jc w:val="both"/>
      </w:pPr>
      <w:r w:rsidRPr="00313597">
        <w:t xml:space="preserve">4. </w:t>
      </w:r>
      <w:proofErr w:type="gramStart"/>
      <w:r w:rsidR="001973B6" w:rsidRPr="00313597">
        <w:rPr>
          <w:rFonts w:eastAsia="Calibri"/>
        </w:rPr>
        <w:t>Порядок организации и проведения публичных слушаний,</w:t>
      </w:r>
      <w:r w:rsidRPr="00313597">
        <w:t xml:space="preserve"> определяется  нормативным правовым актом Совета народных</w:t>
      </w:r>
      <w:r w:rsidRPr="00AE420D">
        <w:t xml:space="preserve"> депутатов </w:t>
      </w:r>
      <w:r w:rsidR="00313597">
        <w:t>Александровск</w:t>
      </w:r>
      <w:r w:rsidR="00A4061E" w:rsidRPr="00AE420D">
        <w:t>ого</w:t>
      </w:r>
      <w:r w:rsidRPr="00AE420D">
        <w:t xml:space="preserve"> сельского поселения и должен предусматривать заблаговременное оповещение жителей </w:t>
      </w:r>
      <w:r w:rsidR="00313597">
        <w:t>Александровск</w:t>
      </w:r>
      <w:r w:rsidR="00A4061E" w:rsidRPr="00AE420D">
        <w:t>ого</w:t>
      </w:r>
      <w:r w:rsidRPr="00AE420D">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313597">
        <w:t>Александровск</w:t>
      </w:r>
      <w:r w:rsidR="00A4061E" w:rsidRPr="00AE420D">
        <w:t>ого</w:t>
      </w:r>
      <w:r w:rsidRPr="00AE420D">
        <w:t xml:space="preserve"> сельского поселения, опубликование результатов публичных слушаний, включая мотивированное обоснование принятых решений.</w:t>
      </w:r>
      <w:proofErr w:type="gramEnd"/>
    </w:p>
    <w:p w:rsidR="001973B6" w:rsidRPr="00591165" w:rsidRDefault="001973B6" w:rsidP="00C25914">
      <w:pPr>
        <w:widowControl w:val="0"/>
        <w:snapToGrid w:val="0"/>
        <w:ind w:firstLine="567"/>
        <w:jc w:val="both"/>
      </w:pPr>
      <w:r w:rsidRPr="00591165">
        <w:rPr>
          <w:rFonts w:eastAsia="Calibri"/>
        </w:rPr>
        <w:t xml:space="preserve">5. </w:t>
      </w:r>
      <w:proofErr w:type="gramStart"/>
      <w:r w:rsidRPr="00591165">
        <w:rPr>
          <w:rFonts w:eastAsia="Calibri"/>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91165">
        <w:rPr>
          <w:rFonts w:eastAsia="Calibri"/>
        </w:rPr>
        <w:t xml:space="preserve"> </w:t>
      </w:r>
      <w:proofErr w:type="gramStart"/>
      <w:r w:rsidRPr="00591165">
        <w:rPr>
          <w:rFonts w:eastAsia="Calibri"/>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w:t>
      </w:r>
      <w:r w:rsidRPr="00591165">
        <w:rPr>
          <w:rFonts w:eastAsia="Calibri"/>
        </w:rPr>
        <w:lastRenderedPageBreak/>
        <w:t xml:space="preserve">актом </w:t>
      </w:r>
      <w:r w:rsidRPr="00591165">
        <w:t xml:space="preserve">Совета народных депутатов </w:t>
      </w:r>
      <w:r w:rsidR="00313597">
        <w:t>Александровск</w:t>
      </w:r>
      <w:r w:rsidRPr="00591165">
        <w:t>ого сельского поселения</w:t>
      </w:r>
      <w:r w:rsidRPr="00591165">
        <w:rPr>
          <w:rFonts w:eastAsia="Calibri"/>
        </w:rPr>
        <w:t xml:space="preserve"> с учетом положений законодательства о градостроительной деятельности.</w:t>
      </w:r>
      <w:proofErr w:type="gramEnd"/>
    </w:p>
    <w:p w:rsidR="00C25914" w:rsidRPr="00591165" w:rsidRDefault="00C25914" w:rsidP="00C25914">
      <w:pPr>
        <w:widowControl w:val="0"/>
        <w:snapToGrid w:val="0"/>
        <w:ind w:firstLine="567"/>
        <w:jc w:val="both"/>
      </w:pPr>
    </w:p>
    <w:p w:rsidR="00C25914" w:rsidRPr="001973B6" w:rsidRDefault="00C25914" w:rsidP="00C25914">
      <w:pPr>
        <w:widowControl w:val="0"/>
        <w:snapToGrid w:val="0"/>
        <w:ind w:firstLine="540"/>
        <w:jc w:val="both"/>
      </w:pPr>
      <w:r w:rsidRPr="001973B6">
        <w:rPr>
          <w:bCs/>
        </w:rPr>
        <w:t>Статья 20. Собрание граждан.</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8F6BA3" w:rsidRPr="008F6BA3">
        <w:rPr>
          <w:rFonts w:eastAsia="Calibri"/>
          <w:b/>
        </w:rPr>
        <w:t>обсуждения вопросов внесения инициативных проектов и их рассмотрения,</w:t>
      </w:r>
      <w:r w:rsidR="008F6BA3">
        <w:rPr>
          <w:rFonts w:ascii="Arial" w:eastAsia="Calibri" w:hAnsi="Arial" w:cs="Arial"/>
        </w:rPr>
        <w:t xml:space="preserve"> </w:t>
      </w:r>
      <w:r w:rsidRPr="001973B6">
        <w:t xml:space="preserve">осуществления территориального общественного самоуправления </w:t>
      </w:r>
      <w:proofErr w:type="gramStart"/>
      <w:r w:rsidRPr="001973B6">
        <w:t>на части территории</w:t>
      </w:r>
      <w:proofErr w:type="gramEnd"/>
      <w:r w:rsidRPr="001973B6">
        <w:t xml:space="preserve"> </w:t>
      </w:r>
      <w:r w:rsidR="00313597">
        <w:t>Александровск</w:t>
      </w:r>
      <w:r w:rsidR="00A4061E" w:rsidRPr="001973B6">
        <w:t>ого</w:t>
      </w:r>
      <w:r w:rsidRPr="001973B6">
        <w:t xml:space="preserve"> сельского поселения могут проводиться собрания граждан.</w:t>
      </w:r>
    </w:p>
    <w:p w:rsidR="00C25914" w:rsidRPr="001973B6" w:rsidRDefault="00C25914" w:rsidP="00C25914">
      <w:pPr>
        <w:widowControl w:val="0"/>
        <w:snapToGrid w:val="0"/>
        <w:ind w:firstLine="567"/>
        <w:jc w:val="both"/>
      </w:pPr>
      <w:r w:rsidRPr="001973B6">
        <w:t xml:space="preserve">2. Собрание граждан проводится по инициативе населения, Совета народных депутатов </w:t>
      </w:r>
      <w:r w:rsidR="00313597">
        <w:t>Александровск</w:t>
      </w:r>
      <w:r w:rsidR="00A4061E" w:rsidRPr="001973B6">
        <w:t>ого</w:t>
      </w:r>
      <w:r w:rsidRPr="001973B6">
        <w:t xml:space="preserve"> сельского поселения, главы </w:t>
      </w:r>
      <w:r w:rsidR="00313597">
        <w:t>Александровск</w:t>
      </w:r>
      <w:r w:rsidR="00A4061E" w:rsidRPr="001973B6">
        <w:t>ого</w:t>
      </w:r>
      <w:r w:rsidRPr="001973B6">
        <w:t xml:space="preserve"> сельского поселения, а также в случаях, предусмотренных уставом территориального общественного самоуправления.</w:t>
      </w:r>
    </w:p>
    <w:p w:rsidR="00C25914" w:rsidRPr="001973B6" w:rsidRDefault="00C25914" w:rsidP="00C25914">
      <w:pPr>
        <w:widowControl w:val="0"/>
        <w:snapToGrid w:val="0"/>
        <w:ind w:firstLine="567"/>
        <w:jc w:val="both"/>
      </w:pPr>
      <w:r w:rsidRPr="001973B6">
        <w:t xml:space="preserve">3. Собрание граждан, проводимое по инициативе Совета народных депутатов </w:t>
      </w:r>
      <w:r w:rsidR="00313597">
        <w:t>Александровск</w:t>
      </w:r>
      <w:r w:rsidR="00A4061E" w:rsidRPr="001973B6">
        <w:t>ого</w:t>
      </w:r>
      <w:r w:rsidRPr="001973B6">
        <w:t xml:space="preserve"> сельского поселения или главы сельского поселения, назначается соответственно Советом народных депутатов </w:t>
      </w:r>
      <w:r w:rsidR="00313597">
        <w:t>Александровск</w:t>
      </w:r>
      <w:r w:rsidR="00A4061E" w:rsidRPr="001973B6">
        <w:t>ого</w:t>
      </w:r>
      <w:r w:rsidRPr="001973B6">
        <w:t xml:space="preserve"> сельского поселения или главой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4. Собрание граждан, проводимое по инициативе населения, назначается Советом народных депутатов </w:t>
      </w:r>
      <w:r w:rsidR="00313597">
        <w:t>Александровск</w:t>
      </w:r>
      <w:r w:rsidR="00A4061E" w:rsidRPr="001973B6">
        <w:t>ого</w:t>
      </w:r>
      <w:r w:rsidRPr="001973B6">
        <w:t xml:space="preserve"> сельского поселения, если на проведении собрания настаивают не менее 5 процентов граждан, проживающих </w:t>
      </w:r>
      <w:proofErr w:type="gramStart"/>
      <w:r w:rsidRPr="001973B6">
        <w:t>на части территории</w:t>
      </w:r>
      <w:proofErr w:type="gramEnd"/>
      <w:r w:rsidRPr="001973B6">
        <w:t xml:space="preserve"> </w:t>
      </w:r>
      <w:r w:rsidR="00313597">
        <w:t>Александровск</w:t>
      </w:r>
      <w:r w:rsidR="00A4061E" w:rsidRPr="001973B6">
        <w:t>ого</w:t>
      </w:r>
      <w:r w:rsidRPr="001973B6">
        <w:t xml:space="preserve"> сельского поселения и обладающих активным избирательным правом.</w:t>
      </w:r>
    </w:p>
    <w:p w:rsidR="00C25914" w:rsidRPr="001973B6" w:rsidRDefault="00C25914" w:rsidP="00C25914">
      <w:pPr>
        <w:widowControl w:val="0"/>
        <w:snapToGrid w:val="0"/>
        <w:ind w:firstLine="567"/>
        <w:jc w:val="both"/>
      </w:pPr>
      <w:r w:rsidRPr="001973B6">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Совет народных депутатов </w:t>
      </w:r>
      <w:r w:rsidR="00313597">
        <w:t>Александровск</w:t>
      </w:r>
      <w:r w:rsidR="00A4061E" w:rsidRPr="001973B6">
        <w:t>ого</w:t>
      </w:r>
      <w:r w:rsidRPr="001973B6">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25914" w:rsidRDefault="00C25914" w:rsidP="00C25914">
      <w:pPr>
        <w:widowControl w:val="0"/>
        <w:snapToGrid w:val="0"/>
        <w:ind w:firstLine="567"/>
        <w:jc w:val="both"/>
      </w:pPr>
      <w:r w:rsidRPr="001973B6">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6BA3" w:rsidRPr="008F6BA3" w:rsidRDefault="008F6BA3" w:rsidP="00C25914">
      <w:pPr>
        <w:widowControl w:val="0"/>
        <w:snapToGrid w:val="0"/>
        <w:ind w:firstLine="567"/>
        <w:jc w:val="both"/>
        <w:rPr>
          <w:b/>
        </w:rPr>
      </w:pPr>
      <w:r w:rsidRPr="008F6BA3">
        <w:rPr>
          <w:rFonts w:cs="Arial"/>
          <w:b/>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C25914" w:rsidRPr="001973B6" w:rsidRDefault="00C25914" w:rsidP="00C25914">
      <w:pPr>
        <w:widowControl w:val="0"/>
        <w:snapToGrid w:val="0"/>
        <w:ind w:firstLine="567"/>
        <w:jc w:val="both"/>
      </w:pPr>
      <w:r w:rsidRPr="001973B6">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5914" w:rsidRPr="001973B6" w:rsidRDefault="00C25914" w:rsidP="00C25914">
      <w:pPr>
        <w:widowControl w:val="0"/>
        <w:snapToGrid w:val="0"/>
        <w:ind w:firstLine="567"/>
        <w:jc w:val="both"/>
      </w:pPr>
      <w:r w:rsidRPr="001973B6">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5914" w:rsidRPr="001973B6" w:rsidRDefault="00C25914" w:rsidP="00C25914">
      <w:pPr>
        <w:widowControl w:val="0"/>
        <w:snapToGrid w:val="0"/>
        <w:ind w:firstLine="567"/>
        <w:jc w:val="both"/>
      </w:pPr>
      <w:r w:rsidRPr="001973B6">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5914" w:rsidRPr="001973B6" w:rsidRDefault="00C25914" w:rsidP="00C25914">
      <w:pPr>
        <w:widowControl w:val="0"/>
        <w:snapToGrid w:val="0"/>
        <w:ind w:firstLine="567"/>
        <w:jc w:val="both"/>
      </w:pPr>
      <w:r w:rsidRPr="001973B6">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25914" w:rsidRPr="001973B6" w:rsidRDefault="00C25914" w:rsidP="00C25914">
      <w:pPr>
        <w:widowControl w:val="0"/>
        <w:snapToGrid w:val="0"/>
        <w:ind w:firstLine="567"/>
        <w:jc w:val="both"/>
      </w:pPr>
      <w:r w:rsidRPr="001973B6">
        <w:t>9. Итоги собрания граждан подлежат официальному опубликованию.</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rPr>
          <w:bCs/>
        </w:rPr>
      </w:pPr>
      <w:r w:rsidRPr="001973B6">
        <w:rPr>
          <w:bCs/>
        </w:rPr>
        <w:t>Статья 21. Конференция граждан (собрание делегатов).</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В случаях, предусмотренных  нормативным правовым актом Совета народных депутатов </w:t>
      </w:r>
      <w:r w:rsidR="00313597">
        <w:t>Александровск</w:t>
      </w:r>
      <w:r w:rsidR="00A4061E" w:rsidRPr="001973B6">
        <w:t>ого</w:t>
      </w:r>
      <w:r w:rsidRPr="001973B6">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5914" w:rsidRPr="001973B6" w:rsidRDefault="00C25914" w:rsidP="00C25914">
      <w:pPr>
        <w:widowControl w:val="0"/>
        <w:snapToGrid w:val="0"/>
        <w:ind w:firstLine="567"/>
        <w:jc w:val="both"/>
      </w:pPr>
      <w:r w:rsidRPr="001973B6">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313597">
        <w:t>Александровск</w:t>
      </w:r>
      <w:r w:rsidR="00A4061E" w:rsidRPr="001973B6">
        <w:t>ого</w:t>
      </w:r>
      <w:r w:rsidRPr="001973B6">
        <w:t xml:space="preserve"> сельского поселения, уставом территориального общественного самоуправления.</w:t>
      </w:r>
    </w:p>
    <w:p w:rsidR="00C25914" w:rsidRPr="001973B6" w:rsidRDefault="00C25914" w:rsidP="00C25914">
      <w:pPr>
        <w:widowControl w:val="0"/>
        <w:snapToGrid w:val="0"/>
        <w:ind w:firstLine="567"/>
        <w:jc w:val="both"/>
      </w:pPr>
      <w:r w:rsidRPr="001973B6">
        <w:t>3. Итоги конференции граждан (собрания делегатов) подлежат официальному опубликованию.</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22. Опрос граждан.</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Опрос граждан проводится на всей территории </w:t>
      </w:r>
      <w:r w:rsidR="00313597">
        <w:t>Александровск</w:t>
      </w:r>
      <w:r w:rsidR="00A4061E" w:rsidRPr="001973B6">
        <w:t>ого</w:t>
      </w:r>
      <w:r w:rsidRPr="001973B6">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5914" w:rsidRPr="001973B6" w:rsidRDefault="00C25914" w:rsidP="00C25914">
      <w:pPr>
        <w:widowControl w:val="0"/>
        <w:snapToGrid w:val="0"/>
        <w:ind w:firstLine="567"/>
        <w:jc w:val="both"/>
      </w:pPr>
      <w:r w:rsidRPr="001973B6">
        <w:t>Результаты опроса носят рекомендательный характер.</w:t>
      </w:r>
    </w:p>
    <w:p w:rsidR="00C25914" w:rsidRPr="001973B6" w:rsidRDefault="00C25914" w:rsidP="00C25914">
      <w:pPr>
        <w:widowControl w:val="0"/>
        <w:snapToGrid w:val="0"/>
        <w:ind w:firstLine="567"/>
        <w:jc w:val="both"/>
      </w:pPr>
      <w:r w:rsidRPr="001973B6">
        <w:t xml:space="preserve">2. В опросе граждан имеют право участвовать жители </w:t>
      </w:r>
      <w:r w:rsidR="00313597">
        <w:t>Александровск</w:t>
      </w:r>
      <w:r w:rsidR="00A4061E" w:rsidRPr="001973B6">
        <w:t>ого</w:t>
      </w:r>
      <w:r w:rsidRPr="001973B6">
        <w:t xml:space="preserve"> сельского поселения, обладающие избирательным правом.</w:t>
      </w:r>
    </w:p>
    <w:p w:rsidR="00C25914" w:rsidRPr="001973B6" w:rsidRDefault="00C25914" w:rsidP="00C25914">
      <w:pPr>
        <w:widowControl w:val="0"/>
        <w:snapToGrid w:val="0"/>
        <w:ind w:firstLine="567"/>
        <w:jc w:val="both"/>
      </w:pPr>
      <w:r w:rsidRPr="001973B6">
        <w:t>3. Опрос граждан проводится по инициативе:</w:t>
      </w:r>
    </w:p>
    <w:p w:rsidR="00C25914" w:rsidRPr="001973B6" w:rsidRDefault="00C25914" w:rsidP="00C25914">
      <w:pPr>
        <w:widowControl w:val="0"/>
        <w:snapToGrid w:val="0"/>
        <w:ind w:firstLine="567"/>
        <w:jc w:val="both"/>
      </w:pPr>
      <w:r w:rsidRPr="001973B6">
        <w:t xml:space="preserve">1) Совета народных депутатов </w:t>
      </w:r>
      <w:r w:rsidR="00313597">
        <w:t>Александровск</w:t>
      </w:r>
      <w:r w:rsidR="00A4061E" w:rsidRPr="001973B6">
        <w:t>ого</w:t>
      </w:r>
      <w:r w:rsidRPr="001973B6">
        <w:t xml:space="preserve"> сельского поселения или главы </w:t>
      </w:r>
      <w:r w:rsidR="00313597">
        <w:t>Александровск</w:t>
      </w:r>
      <w:r w:rsidR="00A4061E" w:rsidRPr="001973B6">
        <w:t>ого</w:t>
      </w:r>
      <w:r w:rsidRPr="001973B6">
        <w:t xml:space="preserve"> сельского поселения - по вопросам местного значения;</w:t>
      </w:r>
    </w:p>
    <w:p w:rsidR="00C25914" w:rsidRDefault="00C25914" w:rsidP="00C25914">
      <w:pPr>
        <w:widowControl w:val="0"/>
        <w:snapToGrid w:val="0"/>
        <w:ind w:firstLine="567"/>
        <w:jc w:val="both"/>
        <w:rPr>
          <w:b/>
        </w:rPr>
      </w:pPr>
      <w:r w:rsidRPr="001973B6">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313597">
        <w:t>Александровск</w:t>
      </w:r>
      <w:r w:rsidR="00A4061E" w:rsidRPr="001973B6">
        <w:t>ого</w:t>
      </w:r>
      <w:r w:rsidRPr="001973B6">
        <w:t xml:space="preserve"> сельского поселения для объектов регионального и межрегионального значения.</w:t>
      </w:r>
      <w:r w:rsidR="00CD47C5" w:rsidRPr="00CD47C5">
        <w:rPr>
          <w:rFonts w:ascii="Arial" w:eastAsia="Calibri" w:hAnsi="Arial" w:cs="Arial"/>
        </w:rPr>
        <w:t xml:space="preserve"> </w:t>
      </w:r>
      <w:r w:rsidR="00CD47C5" w:rsidRPr="00CD47C5">
        <w:rPr>
          <w:rFonts w:eastAsia="Calibri"/>
          <w:b/>
        </w:rPr>
        <w:t xml:space="preserve">В опросе </w:t>
      </w:r>
      <w:r w:rsidR="00CD47C5" w:rsidRPr="00CD47C5">
        <w:rPr>
          <w:b/>
        </w:rPr>
        <w:t xml:space="preserve">граждан по вопросу выявления мнения граждан о поддержке инициативного проекта вправе участвовать жители </w:t>
      </w:r>
      <w:r w:rsidR="00313597">
        <w:rPr>
          <w:b/>
        </w:rPr>
        <w:t>Александровск</w:t>
      </w:r>
      <w:r w:rsidR="00CD47C5" w:rsidRPr="00CD47C5">
        <w:rPr>
          <w:b/>
        </w:rPr>
        <w:t>ого сельского поселения или его части, в которых предлагается реализовать инициативный проект, достигшие шестнадцатилетнего возраста.</w:t>
      </w:r>
    </w:p>
    <w:p w:rsidR="00CD47C5" w:rsidRPr="00CD47C5" w:rsidRDefault="00CD47C5" w:rsidP="00C25914">
      <w:pPr>
        <w:widowControl w:val="0"/>
        <w:snapToGrid w:val="0"/>
        <w:ind w:firstLine="567"/>
        <w:jc w:val="both"/>
        <w:rPr>
          <w:b/>
        </w:rPr>
      </w:pPr>
      <w:r w:rsidRPr="00CD47C5">
        <w:rPr>
          <w:rFonts w:cs="Arial"/>
          <w:b/>
        </w:rPr>
        <w:t xml:space="preserve">3) жителей </w:t>
      </w:r>
      <w:r w:rsidR="00313597">
        <w:rPr>
          <w:rFonts w:cs="Arial"/>
          <w:b/>
        </w:rPr>
        <w:t>Александровск</w:t>
      </w:r>
      <w:r w:rsidRPr="00CD47C5">
        <w:rPr>
          <w:rFonts w:cs="Arial"/>
          <w:b/>
        </w:rPr>
        <w:t>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5914" w:rsidRPr="001973B6" w:rsidRDefault="00C25914" w:rsidP="00C25914">
      <w:pPr>
        <w:widowControl w:val="0"/>
        <w:snapToGrid w:val="0"/>
        <w:ind w:firstLine="567"/>
        <w:jc w:val="both"/>
      </w:pPr>
      <w:r w:rsidRPr="001973B6">
        <w:t xml:space="preserve">4. Порядок назначения и проведения опроса граждан определяется нормативным правовым актом Совета народных депутатов </w:t>
      </w:r>
      <w:r w:rsidR="00313597">
        <w:t>Александровск</w:t>
      </w:r>
      <w:r w:rsidR="00A4061E" w:rsidRPr="001973B6">
        <w:t>ого</w:t>
      </w:r>
      <w:r w:rsidRPr="001973B6">
        <w:t xml:space="preserve"> сельского поселения в соответствии с законом Воронежской области.</w:t>
      </w:r>
    </w:p>
    <w:p w:rsidR="00C25914" w:rsidRPr="001973B6" w:rsidRDefault="00C25914" w:rsidP="00C25914">
      <w:pPr>
        <w:widowControl w:val="0"/>
        <w:snapToGrid w:val="0"/>
        <w:ind w:firstLine="567"/>
        <w:jc w:val="both"/>
      </w:pPr>
      <w:r w:rsidRPr="001973B6">
        <w:t xml:space="preserve">5. Решение о назначении опроса граждан принимается </w:t>
      </w:r>
      <w:r w:rsidR="009806FE" w:rsidRPr="009806FE">
        <w:rPr>
          <w:rFonts w:cs="Arial"/>
          <w:b/>
        </w:rPr>
        <w:t xml:space="preserve">Советом народных депутатов </w:t>
      </w:r>
      <w:r w:rsidR="00313597">
        <w:rPr>
          <w:rFonts w:cs="Arial"/>
          <w:b/>
        </w:rPr>
        <w:t>Александровск</w:t>
      </w:r>
      <w:r w:rsidR="009806FE" w:rsidRPr="009806FE">
        <w:rPr>
          <w:rFonts w:cs="Arial"/>
          <w:b/>
        </w:rPr>
        <w:t>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1973B6">
        <w:t xml:space="preserve"> правовом акте Совета народных депутатов </w:t>
      </w:r>
      <w:r w:rsidR="00313597">
        <w:t>Александровск</w:t>
      </w:r>
      <w:r w:rsidR="00A4061E" w:rsidRPr="001973B6">
        <w:t>ого</w:t>
      </w:r>
      <w:r w:rsidRPr="001973B6">
        <w:t xml:space="preserve"> сельского поселения о назначении опроса граждан устанавливаются:</w:t>
      </w:r>
    </w:p>
    <w:p w:rsidR="00C25914" w:rsidRPr="001973B6" w:rsidRDefault="00C25914" w:rsidP="00C25914">
      <w:pPr>
        <w:widowControl w:val="0"/>
        <w:snapToGrid w:val="0"/>
        <w:ind w:firstLine="567"/>
        <w:jc w:val="both"/>
      </w:pPr>
      <w:r w:rsidRPr="001973B6">
        <w:t>1) дата и сроки проведения опроса;</w:t>
      </w:r>
    </w:p>
    <w:p w:rsidR="00C25914" w:rsidRPr="001973B6" w:rsidRDefault="00C25914" w:rsidP="00C25914">
      <w:pPr>
        <w:widowControl w:val="0"/>
        <w:snapToGrid w:val="0"/>
        <w:ind w:firstLine="567"/>
        <w:jc w:val="both"/>
      </w:pPr>
      <w:proofErr w:type="gramStart"/>
      <w:r w:rsidRPr="001973B6">
        <w:t>2) формулировка вопроса (вопросов), предлагаемого (предлагаемых) при проведении опроса;</w:t>
      </w:r>
      <w:proofErr w:type="gramEnd"/>
    </w:p>
    <w:p w:rsidR="00C25914" w:rsidRPr="001973B6" w:rsidRDefault="00C25914" w:rsidP="00C25914">
      <w:pPr>
        <w:widowControl w:val="0"/>
        <w:snapToGrid w:val="0"/>
        <w:ind w:firstLine="567"/>
        <w:jc w:val="both"/>
      </w:pPr>
      <w:r w:rsidRPr="001973B6">
        <w:t>3) методика проведения опроса;</w:t>
      </w:r>
    </w:p>
    <w:p w:rsidR="00C25914" w:rsidRPr="001973B6" w:rsidRDefault="00C25914" w:rsidP="00C25914">
      <w:pPr>
        <w:widowControl w:val="0"/>
        <w:snapToGrid w:val="0"/>
        <w:ind w:firstLine="567"/>
        <w:jc w:val="both"/>
      </w:pPr>
      <w:r w:rsidRPr="001973B6">
        <w:t>4) форма опросного листа;</w:t>
      </w:r>
    </w:p>
    <w:p w:rsidR="00C25914" w:rsidRDefault="00C25914" w:rsidP="00C25914">
      <w:pPr>
        <w:widowControl w:val="0"/>
        <w:snapToGrid w:val="0"/>
        <w:ind w:firstLine="567"/>
        <w:jc w:val="both"/>
      </w:pPr>
      <w:r w:rsidRPr="001973B6">
        <w:t xml:space="preserve">5) минимальная численность жителей </w:t>
      </w:r>
      <w:r w:rsidR="00313597">
        <w:t>Александровск</w:t>
      </w:r>
      <w:r w:rsidR="00A4061E" w:rsidRPr="001973B6">
        <w:t>ого</w:t>
      </w:r>
      <w:r w:rsidRPr="001973B6">
        <w:t xml:space="preserve"> сельского </w:t>
      </w:r>
      <w:r w:rsidR="009806FE">
        <w:t>поселения, участвующих в опросе;</w:t>
      </w:r>
    </w:p>
    <w:p w:rsidR="009806FE" w:rsidRPr="009806FE" w:rsidRDefault="009806FE" w:rsidP="00C25914">
      <w:pPr>
        <w:widowControl w:val="0"/>
        <w:snapToGrid w:val="0"/>
        <w:ind w:firstLine="567"/>
        <w:jc w:val="both"/>
        <w:rPr>
          <w:b/>
        </w:rPr>
      </w:pPr>
      <w:r w:rsidRPr="009806FE">
        <w:rPr>
          <w:b/>
        </w:rPr>
        <w:t xml:space="preserve">6) порядок идентификации участников опроса в случае проведения опроса граждан с использованием официального сайта </w:t>
      </w:r>
      <w:r w:rsidR="00313597">
        <w:rPr>
          <w:b/>
        </w:rPr>
        <w:t>Александровск</w:t>
      </w:r>
      <w:r w:rsidRPr="009806FE">
        <w:rPr>
          <w:b/>
        </w:rPr>
        <w:t>ого сельского поселения в информационно-телекоммуникационной сети «Интернет».</w:t>
      </w:r>
    </w:p>
    <w:p w:rsidR="00C25914" w:rsidRPr="001973B6" w:rsidRDefault="00C25914" w:rsidP="00C25914">
      <w:pPr>
        <w:widowControl w:val="0"/>
        <w:snapToGrid w:val="0"/>
        <w:ind w:firstLine="567"/>
        <w:jc w:val="both"/>
      </w:pPr>
      <w:r w:rsidRPr="001973B6">
        <w:lastRenderedPageBreak/>
        <w:t xml:space="preserve">6. Жители </w:t>
      </w:r>
      <w:r w:rsidR="00313597">
        <w:t>Александровск</w:t>
      </w:r>
      <w:r w:rsidR="00A4061E" w:rsidRPr="001973B6">
        <w:t>ого</w:t>
      </w:r>
      <w:r w:rsidRPr="001973B6">
        <w:t xml:space="preserve"> сельского поселения должны быть проинформированы о проведении опроса граждан не менее чем за 10 дней до его проведения.</w:t>
      </w:r>
    </w:p>
    <w:p w:rsidR="00C25914" w:rsidRPr="001973B6" w:rsidRDefault="00C25914" w:rsidP="00C25914">
      <w:pPr>
        <w:widowControl w:val="0"/>
        <w:snapToGrid w:val="0"/>
        <w:ind w:firstLine="567"/>
        <w:jc w:val="both"/>
      </w:pPr>
      <w:r w:rsidRPr="001973B6">
        <w:t>7. Финансирование мероприятий, связанных с подготовкой и проведением опроса граждан, осуществляется:</w:t>
      </w:r>
    </w:p>
    <w:p w:rsidR="00C25914" w:rsidRPr="00EA4C4C" w:rsidRDefault="00C25914" w:rsidP="00C25914">
      <w:pPr>
        <w:widowControl w:val="0"/>
        <w:snapToGrid w:val="0"/>
        <w:ind w:firstLine="567"/>
        <w:jc w:val="both"/>
      </w:pPr>
      <w:r w:rsidRPr="001973B6">
        <w:t xml:space="preserve">1) за счет средств местного бюджета - при проведении опроса по инициативе органов </w:t>
      </w:r>
      <w:r w:rsidRPr="00EA4C4C">
        <w:t>местного самоуправления</w:t>
      </w:r>
      <w:r w:rsidR="00EA4C4C" w:rsidRPr="00EA4C4C">
        <w:rPr>
          <w:rFonts w:eastAsia="Calibri"/>
        </w:rPr>
        <w:t xml:space="preserve"> </w:t>
      </w:r>
      <w:r w:rsidR="00EA4C4C" w:rsidRPr="00EA4C4C">
        <w:rPr>
          <w:rFonts w:eastAsia="Calibri"/>
          <w:b/>
        </w:rPr>
        <w:t>или жителей муниципального образования</w:t>
      </w:r>
      <w:r w:rsidRPr="00EA4C4C">
        <w:t>;</w:t>
      </w:r>
    </w:p>
    <w:p w:rsidR="00C25914" w:rsidRPr="001973B6" w:rsidRDefault="00C25914" w:rsidP="00C25914">
      <w:pPr>
        <w:widowControl w:val="0"/>
        <w:snapToGrid w:val="0"/>
        <w:ind w:firstLine="567"/>
        <w:jc w:val="both"/>
      </w:pPr>
      <w:r w:rsidRPr="001973B6">
        <w:t>2) за счет средств областного бюджета - при проведении опроса по инициативе органов государственной власти Воронежской области.</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23. Обращения граждан в органы местного самоуправления.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Граждане имеют право на индивидуальные и коллективные обращения в органы местного самоуправления </w:t>
      </w:r>
      <w:r w:rsidR="00313597">
        <w:t>Александровск</w:t>
      </w:r>
      <w:r w:rsidR="00A4061E" w:rsidRPr="001973B6">
        <w:t>ого</w:t>
      </w:r>
      <w:r w:rsidRPr="001973B6">
        <w:t xml:space="preserve"> сельского поселения. </w:t>
      </w:r>
    </w:p>
    <w:p w:rsidR="00C25914" w:rsidRPr="001973B6" w:rsidRDefault="00C25914" w:rsidP="00C25914">
      <w:pPr>
        <w:widowControl w:val="0"/>
        <w:snapToGrid w:val="0"/>
        <w:ind w:firstLine="567"/>
        <w:jc w:val="both"/>
      </w:pPr>
      <w:r w:rsidRPr="001973B6">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25914" w:rsidRPr="001973B6" w:rsidRDefault="00C25914" w:rsidP="00C25914">
      <w:pPr>
        <w:widowControl w:val="0"/>
        <w:snapToGrid w:val="0"/>
        <w:ind w:firstLine="567"/>
        <w:jc w:val="both"/>
      </w:pPr>
      <w:r w:rsidRPr="001973B6">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24. Другие формы непосредственного участия населения в осуществлении местного самоуправления.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rPr>
          <w:bCs/>
          <w:u w:val="single"/>
        </w:rPr>
      </w:pPr>
      <w:r w:rsidRPr="001973B6">
        <w:rPr>
          <w:bCs/>
          <w:u w:val="single"/>
        </w:rPr>
        <w:t xml:space="preserve">ГЛАВА 4. Органы местного самоуправления </w:t>
      </w:r>
    </w:p>
    <w:p w:rsidR="00C25914" w:rsidRPr="001973B6" w:rsidRDefault="00C25914" w:rsidP="00C25914">
      <w:pPr>
        <w:widowControl w:val="0"/>
        <w:snapToGrid w:val="0"/>
        <w:ind w:firstLine="567"/>
        <w:jc w:val="both"/>
        <w:rPr>
          <w:u w:val="single"/>
        </w:rPr>
      </w:pPr>
      <w:r w:rsidRPr="001973B6">
        <w:rPr>
          <w:bCs/>
          <w:u w:val="single"/>
        </w:rPr>
        <w:t>и должностные лица местного самоуправления.</w:t>
      </w:r>
    </w:p>
    <w:p w:rsidR="00C25914" w:rsidRPr="001973B6" w:rsidRDefault="00C25914" w:rsidP="00C25914">
      <w:pPr>
        <w:widowControl w:val="0"/>
        <w:snapToGrid w:val="0"/>
        <w:ind w:firstLine="567"/>
        <w:jc w:val="both"/>
        <w:rPr>
          <w:bCs/>
          <w:u w:val="single"/>
        </w:rPr>
      </w:pPr>
    </w:p>
    <w:p w:rsidR="00C25914" w:rsidRPr="001973B6" w:rsidRDefault="00C25914" w:rsidP="00C25914">
      <w:pPr>
        <w:widowControl w:val="0"/>
        <w:snapToGrid w:val="0"/>
        <w:ind w:firstLine="567"/>
        <w:jc w:val="both"/>
        <w:rPr>
          <w:bCs/>
        </w:rPr>
      </w:pPr>
      <w:r w:rsidRPr="001973B6">
        <w:rPr>
          <w:bCs/>
        </w:rPr>
        <w:t>Статья 25</w:t>
      </w:r>
      <w:r w:rsidRPr="001973B6">
        <w:rPr>
          <w:bCs/>
          <w:i/>
          <w:iCs/>
        </w:rPr>
        <w:t xml:space="preserve">. </w:t>
      </w:r>
      <w:r w:rsidRPr="001973B6">
        <w:rPr>
          <w:bCs/>
        </w:rPr>
        <w:t xml:space="preserve">Органы местного самоуправления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widowControl w:val="0"/>
        <w:snapToGrid w:val="0"/>
        <w:ind w:firstLine="567"/>
        <w:jc w:val="both"/>
        <w:rPr>
          <w:bCs/>
        </w:rPr>
      </w:pPr>
    </w:p>
    <w:p w:rsidR="00C25914" w:rsidRPr="001973B6" w:rsidRDefault="00C25914" w:rsidP="00C25914">
      <w:pPr>
        <w:widowControl w:val="0"/>
        <w:snapToGrid w:val="0"/>
        <w:ind w:firstLine="567"/>
        <w:jc w:val="both"/>
        <w:rPr>
          <w:bCs/>
        </w:rPr>
      </w:pPr>
      <w:r w:rsidRPr="001973B6">
        <w:t>1. Структуру органов местного самоуправления составляют:</w:t>
      </w:r>
    </w:p>
    <w:p w:rsidR="00C25914" w:rsidRPr="001973B6" w:rsidRDefault="00C25914" w:rsidP="00C25914">
      <w:pPr>
        <w:widowControl w:val="0"/>
        <w:snapToGrid w:val="0"/>
        <w:ind w:firstLine="567"/>
        <w:jc w:val="both"/>
        <w:rPr>
          <w:bCs/>
        </w:rPr>
      </w:pPr>
      <w:r w:rsidRPr="001973B6">
        <w:t xml:space="preserve">1) Совет народных депутатов </w:t>
      </w:r>
      <w:r w:rsidR="00313597">
        <w:t>Александровск</w:t>
      </w:r>
      <w:r w:rsidR="00A4061E" w:rsidRPr="001973B6">
        <w:t>ого</w:t>
      </w:r>
      <w:r w:rsidRPr="001973B6">
        <w:t xml:space="preserve">  сельского поселения Россошанского муниципального района Воронежской области – представительный орган </w:t>
      </w:r>
      <w:r w:rsidR="00313597">
        <w:t>Александровск</w:t>
      </w:r>
      <w:r w:rsidR="00A4061E" w:rsidRPr="001973B6">
        <w:t>ого</w:t>
      </w:r>
      <w:r w:rsidRPr="001973B6">
        <w:t xml:space="preserve"> сельского поселения; </w:t>
      </w:r>
    </w:p>
    <w:p w:rsidR="00C25914" w:rsidRPr="001973B6" w:rsidRDefault="00C25914" w:rsidP="00C25914">
      <w:pPr>
        <w:widowControl w:val="0"/>
        <w:snapToGrid w:val="0"/>
        <w:ind w:firstLine="567"/>
        <w:jc w:val="both"/>
        <w:rPr>
          <w:bCs/>
        </w:rPr>
      </w:pPr>
      <w:r w:rsidRPr="001973B6">
        <w:t xml:space="preserve">2) глава </w:t>
      </w:r>
      <w:r w:rsidR="00313597">
        <w:t>Александровск</w:t>
      </w:r>
      <w:r w:rsidR="00A4061E" w:rsidRPr="001973B6">
        <w:t>ого</w:t>
      </w:r>
      <w:r w:rsidRPr="001973B6">
        <w:t xml:space="preserve"> сельского поселения Россошанского муниципального района Воронежской области – высшее должностное лицо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rPr>
          <w:bCs/>
        </w:rPr>
      </w:pPr>
      <w:r w:rsidRPr="001973B6">
        <w:t>3)</w:t>
      </w:r>
      <w:r w:rsidRPr="001973B6">
        <w:rPr>
          <w:bCs/>
        </w:rPr>
        <w:t xml:space="preserve"> </w:t>
      </w:r>
      <w:r w:rsidRPr="001973B6">
        <w:t xml:space="preserve">администрация </w:t>
      </w:r>
      <w:r w:rsidR="00313597">
        <w:t>Александровск</w:t>
      </w:r>
      <w:r w:rsidR="00A4061E" w:rsidRPr="001973B6">
        <w:t>ого</w:t>
      </w:r>
      <w:r w:rsidRPr="001973B6">
        <w:t xml:space="preserve"> сельского поселения Россошанского муниципального района Воронежской области - исполнительно-распорядительный орган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4)</w:t>
      </w:r>
      <w:r w:rsidRPr="001973B6">
        <w:rPr>
          <w:bCs/>
        </w:rPr>
        <w:t xml:space="preserve"> </w:t>
      </w:r>
      <w:r w:rsidRPr="001973B6">
        <w:t xml:space="preserve">контрольно-счетная комиссия </w:t>
      </w:r>
      <w:r w:rsidR="00313597">
        <w:t>Александровск</w:t>
      </w:r>
      <w:r w:rsidR="00A4061E" w:rsidRPr="001973B6">
        <w:t>ого</w:t>
      </w:r>
      <w:r w:rsidRPr="001973B6">
        <w:t xml:space="preserve"> сельского поселения Россошанского муниципального района Воронежской области - контрольно-счетный орган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2. Глава </w:t>
      </w:r>
      <w:r w:rsidR="00313597">
        <w:t>Александровск</w:t>
      </w:r>
      <w:r w:rsidR="00A4061E" w:rsidRPr="001973B6">
        <w:t>ого</w:t>
      </w:r>
      <w:r w:rsidRPr="001973B6">
        <w:t xml:space="preserve"> сельского поселения избирается Советом народных депутатов </w:t>
      </w:r>
      <w:r w:rsidR="00313597">
        <w:t>Александровск</w:t>
      </w:r>
      <w:r w:rsidR="00A4061E" w:rsidRPr="001973B6">
        <w:t>ого</w:t>
      </w:r>
      <w:r w:rsidRPr="001973B6">
        <w:t xml:space="preserve"> сельского поселения из своего состава, исполняет полномочия председателя Совета народных депутатов </w:t>
      </w:r>
      <w:r w:rsidR="00313597">
        <w:t>Александровск</w:t>
      </w:r>
      <w:r w:rsidR="00A4061E" w:rsidRPr="001973B6">
        <w:t>ого</w:t>
      </w:r>
      <w:r w:rsidRPr="001973B6">
        <w:t xml:space="preserve">  сельского поселения и возглавляет администрацию </w:t>
      </w:r>
      <w:r w:rsidR="00313597">
        <w:t>Александровск</w:t>
      </w:r>
      <w:r w:rsidR="00A4061E" w:rsidRPr="001973B6">
        <w:t>ого</w:t>
      </w:r>
      <w:r w:rsidRPr="001973B6">
        <w:t xml:space="preserve"> сельского поселения. </w:t>
      </w:r>
    </w:p>
    <w:p w:rsidR="00C25914" w:rsidRPr="001973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1973B6">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C25914" w:rsidRPr="001973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1973B6">
        <w:rPr>
          <w:rFonts w:ascii="Times New Roman" w:hAnsi="Times New Roman" w:cs="Times New Roman"/>
          <w:sz w:val="24"/>
          <w:szCs w:val="24"/>
          <w:lang w:eastAsia="ru-RU"/>
        </w:rPr>
        <w:lastRenderedPageBreak/>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1973B6">
        <w:rPr>
          <w:rFonts w:ascii="Times New Roman" w:hAnsi="Times New Roman" w:cs="Times New Roman"/>
          <w:sz w:val="24"/>
          <w:szCs w:val="24"/>
          <w:lang w:eastAsia="ru-RU"/>
        </w:rPr>
        <w:t xml:space="preserve">5. Изменение структуры органов местного самоуправления </w:t>
      </w:r>
      <w:r w:rsidR="00313597">
        <w:rPr>
          <w:rFonts w:ascii="Times New Roman" w:hAnsi="Times New Roman" w:cs="Times New Roman"/>
          <w:sz w:val="24"/>
          <w:szCs w:val="24"/>
          <w:lang w:eastAsia="ru-RU"/>
        </w:rPr>
        <w:t>Александровск</w:t>
      </w:r>
      <w:r w:rsidR="00A4061E" w:rsidRPr="001973B6">
        <w:rPr>
          <w:rFonts w:ascii="Times New Roman" w:hAnsi="Times New Roman" w:cs="Times New Roman"/>
          <w:sz w:val="24"/>
          <w:szCs w:val="24"/>
          <w:lang w:eastAsia="ru-RU"/>
        </w:rPr>
        <w:t>ого</w:t>
      </w:r>
      <w:r w:rsidRPr="001973B6">
        <w:rPr>
          <w:rFonts w:ascii="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C25914" w:rsidRPr="001973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1973B6">
        <w:rPr>
          <w:rFonts w:ascii="Times New Roman" w:hAnsi="Times New Roman" w:cs="Times New Roman"/>
          <w:sz w:val="24"/>
          <w:szCs w:val="24"/>
          <w:lang w:eastAsia="ru-RU"/>
        </w:rPr>
        <w:t xml:space="preserve">6. Решение Совета народных депутатов </w:t>
      </w:r>
      <w:r w:rsidR="00313597">
        <w:rPr>
          <w:rFonts w:ascii="Times New Roman" w:hAnsi="Times New Roman" w:cs="Times New Roman"/>
          <w:sz w:val="24"/>
          <w:szCs w:val="24"/>
          <w:lang w:eastAsia="ru-RU"/>
        </w:rPr>
        <w:t>Александровск</w:t>
      </w:r>
      <w:r w:rsidR="00A4061E" w:rsidRPr="001973B6">
        <w:rPr>
          <w:rFonts w:ascii="Times New Roman" w:hAnsi="Times New Roman" w:cs="Times New Roman"/>
          <w:sz w:val="24"/>
          <w:szCs w:val="24"/>
          <w:lang w:eastAsia="ru-RU"/>
        </w:rPr>
        <w:t>ого</w:t>
      </w:r>
      <w:r w:rsidRPr="001973B6">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313597">
        <w:rPr>
          <w:rFonts w:ascii="Times New Roman" w:hAnsi="Times New Roman" w:cs="Times New Roman"/>
          <w:sz w:val="24"/>
          <w:szCs w:val="24"/>
          <w:lang w:eastAsia="ru-RU"/>
        </w:rPr>
        <w:t>Александровск</w:t>
      </w:r>
      <w:r w:rsidR="00A4061E" w:rsidRPr="001973B6">
        <w:rPr>
          <w:rFonts w:ascii="Times New Roman" w:hAnsi="Times New Roman" w:cs="Times New Roman"/>
          <w:sz w:val="24"/>
          <w:szCs w:val="24"/>
          <w:lang w:eastAsia="ru-RU"/>
        </w:rPr>
        <w:t>ого</w:t>
      </w:r>
      <w:r w:rsidRPr="001973B6">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1973B6">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sidR="00313597">
        <w:rPr>
          <w:rFonts w:ascii="Times New Roman" w:hAnsi="Times New Roman" w:cs="Times New Roman"/>
          <w:sz w:val="24"/>
          <w:szCs w:val="24"/>
          <w:lang w:eastAsia="ru-RU"/>
        </w:rPr>
        <w:t>Александровск</w:t>
      </w:r>
      <w:r w:rsidR="00A4061E" w:rsidRPr="001973B6">
        <w:rPr>
          <w:rFonts w:ascii="Times New Roman" w:hAnsi="Times New Roman" w:cs="Times New Roman"/>
          <w:sz w:val="24"/>
          <w:szCs w:val="24"/>
          <w:lang w:eastAsia="ru-RU"/>
        </w:rPr>
        <w:t>ого</w:t>
      </w:r>
      <w:r w:rsidRPr="001973B6">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sidR="00313597">
        <w:rPr>
          <w:rFonts w:ascii="Times New Roman" w:hAnsi="Times New Roman" w:cs="Times New Roman"/>
          <w:sz w:val="24"/>
          <w:szCs w:val="24"/>
          <w:lang w:eastAsia="ru-RU"/>
        </w:rPr>
        <w:t>Александровск</w:t>
      </w:r>
      <w:r w:rsidR="00A4061E" w:rsidRPr="001973B6">
        <w:rPr>
          <w:rFonts w:ascii="Times New Roman" w:hAnsi="Times New Roman" w:cs="Times New Roman"/>
          <w:sz w:val="24"/>
          <w:szCs w:val="24"/>
          <w:lang w:eastAsia="ru-RU"/>
        </w:rPr>
        <w:t>ого</w:t>
      </w:r>
      <w:r w:rsidRPr="001973B6">
        <w:rPr>
          <w:rFonts w:ascii="Times New Roman" w:hAnsi="Times New Roman" w:cs="Times New Roman"/>
          <w:sz w:val="24"/>
          <w:szCs w:val="24"/>
          <w:lang w:eastAsia="ru-RU"/>
        </w:rPr>
        <w:t xml:space="preserve"> сельского поселения.</w:t>
      </w:r>
    </w:p>
    <w:p w:rsidR="00C25914" w:rsidRPr="001973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p>
    <w:p w:rsidR="00C25914" w:rsidRPr="001973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1973B6">
        <w:rPr>
          <w:rFonts w:ascii="Times New Roman" w:hAnsi="Times New Roman" w:cs="Times New Roman"/>
          <w:bCs/>
          <w:sz w:val="24"/>
          <w:szCs w:val="24"/>
          <w:lang w:eastAsia="ru-RU"/>
        </w:rPr>
        <w:t>Статья 26</w:t>
      </w:r>
      <w:r w:rsidRPr="001973B6">
        <w:rPr>
          <w:rFonts w:ascii="Times New Roman" w:hAnsi="Times New Roman" w:cs="Times New Roman"/>
          <w:bCs/>
          <w:i/>
          <w:iCs/>
          <w:sz w:val="24"/>
          <w:szCs w:val="24"/>
          <w:lang w:eastAsia="ru-RU"/>
        </w:rPr>
        <w:t xml:space="preserve">. </w:t>
      </w:r>
      <w:r w:rsidRPr="001973B6">
        <w:rPr>
          <w:rFonts w:ascii="Times New Roman" w:hAnsi="Times New Roman" w:cs="Times New Roman"/>
          <w:bCs/>
          <w:sz w:val="24"/>
          <w:szCs w:val="24"/>
          <w:lang w:eastAsia="ru-RU"/>
        </w:rPr>
        <w:t xml:space="preserve">Совет народных депутатов  </w:t>
      </w:r>
      <w:r w:rsidR="00313597">
        <w:rPr>
          <w:rFonts w:ascii="Times New Roman" w:hAnsi="Times New Roman" w:cs="Times New Roman"/>
          <w:sz w:val="24"/>
          <w:szCs w:val="24"/>
          <w:lang w:eastAsia="ru-RU"/>
        </w:rPr>
        <w:t>Александровск</w:t>
      </w:r>
      <w:r w:rsidR="00A4061E" w:rsidRPr="001973B6">
        <w:rPr>
          <w:rFonts w:ascii="Times New Roman" w:hAnsi="Times New Roman" w:cs="Times New Roman"/>
          <w:sz w:val="24"/>
          <w:szCs w:val="24"/>
          <w:lang w:eastAsia="ru-RU"/>
        </w:rPr>
        <w:t>ого</w:t>
      </w:r>
      <w:r w:rsidRPr="001973B6">
        <w:rPr>
          <w:rFonts w:ascii="Times New Roman" w:hAnsi="Times New Roman" w:cs="Times New Roman"/>
          <w:bCs/>
          <w:sz w:val="24"/>
          <w:szCs w:val="24"/>
          <w:lang w:eastAsia="ru-RU"/>
        </w:rPr>
        <w:t xml:space="preserve"> сельского поселения.</w:t>
      </w:r>
    </w:p>
    <w:p w:rsidR="00C25914" w:rsidRPr="001973B6" w:rsidRDefault="00C25914" w:rsidP="00C25914">
      <w:pPr>
        <w:widowControl w:val="0"/>
        <w:snapToGrid w:val="0"/>
        <w:ind w:firstLine="567"/>
        <w:jc w:val="both"/>
        <w:rPr>
          <w:u w:val="single"/>
        </w:rPr>
      </w:pPr>
    </w:p>
    <w:p w:rsidR="00C25914" w:rsidRPr="00313597" w:rsidRDefault="00C25914" w:rsidP="00C25914">
      <w:pPr>
        <w:widowControl w:val="0"/>
        <w:snapToGrid w:val="0"/>
        <w:ind w:firstLine="567"/>
        <w:jc w:val="both"/>
        <w:rPr>
          <w:u w:val="single"/>
        </w:rPr>
      </w:pPr>
      <w:r w:rsidRPr="00313597">
        <w:t xml:space="preserve">1. Совет народных депутатов </w:t>
      </w:r>
      <w:r w:rsidR="00313597" w:rsidRPr="00313597">
        <w:t>Александровск</w:t>
      </w:r>
      <w:r w:rsidR="00A4061E" w:rsidRPr="00313597">
        <w:t>ого</w:t>
      </w:r>
      <w:r w:rsidRPr="00313597">
        <w:t xml:space="preserve"> сельского поселения состоит из </w:t>
      </w:r>
      <w:r w:rsidR="00313597" w:rsidRPr="00313597">
        <w:t>10</w:t>
      </w:r>
      <w:r w:rsidRPr="00313597">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25914" w:rsidRPr="00313597" w:rsidRDefault="00C25914" w:rsidP="00C25914">
      <w:pPr>
        <w:widowControl w:val="0"/>
        <w:snapToGrid w:val="0"/>
        <w:ind w:firstLine="567"/>
        <w:jc w:val="both"/>
        <w:rPr>
          <w:u w:val="single"/>
        </w:rPr>
      </w:pPr>
      <w:r w:rsidRPr="00313597">
        <w:t xml:space="preserve">2. Совет народных депутатов </w:t>
      </w:r>
      <w:r w:rsidR="00313597" w:rsidRPr="00313597">
        <w:t>Александровск</w:t>
      </w:r>
      <w:r w:rsidR="00A4061E" w:rsidRPr="00313597">
        <w:t>ого</w:t>
      </w:r>
      <w:r w:rsidRPr="00313597">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25914" w:rsidRPr="001973B6" w:rsidRDefault="00C25914" w:rsidP="00D5114F">
      <w:pPr>
        <w:autoSpaceDE w:val="0"/>
        <w:autoSpaceDN w:val="0"/>
        <w:adjustRightInd w:val="0"/>
        <w:ind w:firstLine="540"/>
        <w:jc w:val="both"/>
        <w:rPr>
          <w:u w:val="single"/>
        </w:rPr>
      </w:pPr>
      <w:r w:rsidRPr="00313597">
        <w:t xml:space="preserve">3. Срок полномочий Совета народных депутатов </w:t>
      </w:r>
      <w:r w:rsidR="00313597" w:rsidRPr="00313597">
        <w:t>Александровск</w:t>
      </w:r>
      <w:r w:rsidR="00A4061E" w:rsidRPr="00313597">
        <w:t>ого</w:t>
      </w:r>
      <w:r w:rsidRPr="00313597">
        <w:t xml:space="preserve"> сельского поселения</w:t>
      </w:r>
      <w:r w:rsidR="00D5114F" w:rsidRPr="001973B6">
        <w:t xml:space="preserve">, избираемого на муниципальных выборах </w:t>
      </w:r>
      <w:r w:rsidRPr="001973B6">
        <w:t xml:space="preserve">  - 5 лет.</w:t>
      </w:r>
    </w:p>
    <w:p w:rsidR="00C25914" w:rsidRPr="001973B6" w:rsidRDefault="00C25914" w:rsidP="00C25914">
      <w:pPr>
        <w:widowControl w:val="0"/>
        <w:snapToGrid w:val="0"/>
        <w:ind w:firstLine="567"/>
        <w:jc w:val="both"/>
        <w:rPr>
          <w:u w:val="single"/>
        </w:rPr>
      </w:pPr>
      <w:r w:rsidRPr="001973B6">
        <w:t xml:space="preserve">4. Срок полномочий Совета народных депутатов </w:t>
      </w:r>
      <w:r w:rsidR="00313597">
        <w:t>Александровск</w:t>
      </w:r>
      <w:r w:rsidR="00A4061E" w:rsidRPr="001973B6">
        <w:t>ого</w:t>
      </w:r>
      <w:r w:rsidRPr="001973B6">
        <w:t xml:space="preserve"> сельского поселения</w:t>
      </w:r>
      <w:r w:rsidR="00D5114F" w:rsidRPr="001973B6">
        <w:t>, избираемого на муниципальных выборах</w:t>
      </w:r>
      <w:r w:rsidR="0035379C" w:rsidRPr="001973B6">
        <w:t>,</w:t>
      </w:r>
      <w:r w:rsidR="00D5114F" w:rsidRPr="001973B6">
        <w:t xml:space="preserve"> </w:t>
      </w:r>
      <w:r w:rsidRPr="001973B6">
        <w:t xml:space="preserve">не может быть изменен для Совета народных депутатов </w:t>
      </w:r>
      <w:r w:rsidR="00313597">
        <w:t>Александровск</w:t>
      </w:r>
      <w:r w:rsidR="00A4061E" w:rsidRPr="001973B6">
        <w:t>ого</w:t>
      </w:r>
      <w:r w:rsidRPr="001973B6">
        <w:t xml:space="preserve"> сельского поселения  текущего созыва.</w:t>
      </w:r>
    </w:p>
    <w:p w:rsidR="00C25914" w:rsidRPr="001973B6" w:rsidRDefault="00C25914" w:rsidP="00C25914">
      <w:pPr>
        <w:widowControl w:val="0"/>
        <w:snapToGrid w:val="0"/>
        <w:ind w:firstLine="567"/>
        <w:jc w:val="both"/>
        <w:rPr>
          <w:u w:val="single"/>
        </w:rPr>
      </w:pPr>
      <w:r w:rsidRPr="001973B6">
        <w:t xml:space="preserve">5. Организацию деятельности Совета народных депутатов </w:t>
      </w:r>
      <w:r w:rsidR="00313597">
        <w:t>Александровск</w:t>
      </w:r>
      <w:r w:rsidR="00A4061E" w:rsidRPr="001973B6">
        <w:t>ого</w:t>
      </w:r>
      <w:r w:rsidRPr="001973B6">
        <w:t xml:space="preserve"> сельского поселения осуществляет глава </w:t>
      </w:r>
      <w:r w:rsidR="00313597">
        <w:t>Александровск</w:t>
      </w:r>
      <w:r w:rsidR="00A4061E" w:rsidRPr="001973B6">
        <w:t>ого</w:t>
      </w:r>
      <w:r w:rsidRPr="001973B6">
        <w:t xml:space="preserve"> сельского поселения, </w:t>
      </w:r>
      <w:proofErr w:type="gramStart"/>
      <w:r w:rsidRPr="001973B6">
        <w:t>исполняющий</w:t>
      </w:r>
      <w:proofErr w:type="gramEnd"/>
      <w:r w:rsidRPr="001973B6">
        <w:t xml:space="preserve"> полномочия председателя Совета народных депутатов </w:t>
      </w:r>
      <w:r w:rsidR="00313597">
        <w:t>Александровск</w:t>
      </w:r>
      <w:r w:rsidR="00A4061E" w:rsidRPr="001973B6">
        <w:t>ого</w:t>
      </w:r>
      <w:r w:rsidRPr="001973B6">
        <w:t xml:space="preserve"> сельского поселения, избираемый депутатами из своего состава на заседании Совета народных депутатов </w:t>
      </w:r>
      <w:r w:rsidR="00313597">
        <w:t>Александровск</w:t>
      </w:r>
      <w:r w:rsidR="00A4061E" w:rsidRPr="001973B6">
        <w:t>ого</w:t>
      </w:r>
      <w:r w:rsidRPr="001973B6">
        <w:t xml:space="preserve"> сельского поселения открытым голосованием.</w:t>
      </w:r>
    </w:p>
    <w:p w:rsidR="00C25914" w:rsidRPr="001973B6" w:rsidRDefault="00C25914" w:rsidP="00C25914">
      <w:pPr>
        <w:autoSpaceDE w:val="0"/>
        <w:autoSpaceDN w:val="0"/>
        <w:adjustRightInd w:val="0"/>
        <w:ind w:firstLine="567"/>
        <w:jc w:val="both"/>
        <w:rPr>
          <w:u w:val="single"/>
        </w:rPr>
      </w:pPr>
      <w:r w:rsidRPr="001973B6">
        <w:t xml:space="preserve">6. По представлению главы </w:t>
      </w:r>
      <w:r w:rsidR="00313597">
        <w:t>Александровск</w:t>
      </w:r>
      <w:r w:rsidR="00A4061E" w:rsidRPr="001973B6">
        <w:t>ого</w:t>
      </w:r>
      <w:r w:rsidRPr="001973B6">
        <w:t xml:space="preserve"> сельского поселения на заседании Совета народных депутатов </w:t>
      </w:r>
      <w:r w:rsidR="00313597">
        <w:t>Александровск</w:t>
      </w:r>
      <w:r w:rsidR="00A4061E" w:rsidRPr="001973B6">
        <w:t>ого</w:t>
      </w:r>
      <w:r w:rsidRPr="001973B6">
        <w:t xml:space="preserve"> сельского поселения из числа депутатов избирается заместитель председателя Совета народных депутатов </w:t>
      </w:r>
      <w:r w:rsidR="00313597">
        <w:t>Александровск</w:t>
      </w:r>
      <w:r w:rsidR="00A4061E" w:rsidRPr="001973B6">
        <w:t>ого</w:t>
      </w:r>
      <w:r w:rsidRPr="001973B6">
        <w:t xml:space="preserve"> сельского поселения.</w:t>
      </w:r>
    </w:p>
    <w:p w:rsidR="00C25914" w:rsidRPr="00602621" w:rsidRDefault="00C25914" w:rsidP="00C25914">
      <w:pPr>
        <w:autoSpaceDE w:val="0"/>
        <w:autoSpaceDN w:val="0"/>
        <w:adjustRightInd w:val="0"/>
        <w:ind w:firstLine="567"/>
        <w:jc w:val="both"/>
        <w:rPr>
          <w:u w:val="single"/>
        </w:rPr>
      </w:pPr>
      <w:r w:rsidRPr="001973B6">
        <w:t xml:space="preserve">Порядок </w:t>
      </w:r>
      <w:proofErr w:type="gramStart"/>
      <w:r w:rsidRPr="001973B6">
        <w:t xml:space="preserve">избрания заместителя председателя Совета народных депутатов </w:t>
      </w:r>
      <w:r w:rsidR="00313597">
        <w:t>Александровск</w:t>
      </w:r>
      <w:r w:rsidR="00A4061E" w:rsidRPr="001973B6">
        <w:t>ого</w:t>
      </w:r>
      <w:r w:rsidRPr="001973B6">
        <w:t xml:space="preserve"> сельского поселения</w:t>
      </w:r>
      <w:proofErr w:type="gramEnd"/>
      <w:r w:rsidRPr="001973B6">
        <w:t xml:space="preserve"> устанавливается Регламентом Совета народных депутатов </w:t>
      </w:r>
      <w:r w:rsidR="00313597">
        <w:t>Александровск</w:t>
      </w:r>
      <w:r w:rsidR="00A4061E" w:rsidRPr="001973B6">
        <w:t>ого</w:t>
      </w:r>
      <w:r w:rsidRPr="001973B6">
        <w:t xml:space="preserve"> </w:t>
      </w:r>
      <w:r w:rsidRPr="00602621">
        <w:t xml:space="preserve">сельского поселения. </w:t>
      </w:r>
    </w:p>
    <w:p w:rsidR="00C25914" w:rsidRPr="00602621" w:rsidRDefault="00C25914" w:rsidP="00C25914">
      <w:pPr>
        <w:autoSpaceDE w:val="0"/>
        <w:autoSpaceDN w:val="0"/>
        <w:adjustRightInd w:val="0"/>
        <w:ind w:firstLine="567"/>
        <w:jc w:val="both"/>
        <w:rPr>
          <w:u w:val="single"/>
        </w:rPr>
      </w:pPr>
      <w:r w:rsidRPr="00602621">
        <w:t xml:space="preserve">7. </w:t>
      </w:r>
      <w:r w:rsidR="00AE420D" w:rsidRPr="00602621">
        <w:t xml:space="preserve">В случае временного отсутствия главы </w:t>
      </w:r>
      <w:r w:rsidR="00313597">
        <w:t>Александровск</w:t>
      </w:r>
      <w:r w:rsidR="00AE420D" w:rsidRPr="00602621">
        <w:t xml:space="preserve">ого сельского поселения, исполняющего полномочия председателя Совета народных депутатов </w:t>
      </w:r>
      <w:r w:rsidR="00313597">
        <w:t>Александровск</w:t>
      </w:r>
      <w:r w:rsidR="00AE420D" w:rsidRPr="00602621">
        <w:t xml:space="preserve">ого сельского поселения (отпуск, командировка, болезнь и т.п.), его полномочия по организации деятельности Совета народных депутатов </w:t>
      </w:r>
      <w:r w:rsidR="00313597">
        <w:t>Александровск</w:t>
      </w:r>
      <w:r w:rsidR="00AE420D" w:rsidRPr="00602621">
        <w:t xml:space="preserve">ого сельского поселения, определенные статьей 29 настоящего Устава, исполняет заместитель председателя Совета народных депутатов </w:t>
      </w:r>
      <w:r w:rsidR="00313597">
        <w:t>Александровск</w:t>
      </w:r>
      <w:r w:rsidR="00AE420D" w:rsidRPr="00602621">
        <w:t>ого сельского поселения</w:t>
      </w:r>
      <w:r w:rsidRPr="00602621">
        <w:t>.</w:t>
      </w:r>
    </w:p>
    <w:p w:rsidR="00C25914" w:rsidRPr="001973B6" w:rsidRDefault="00C25914" w:rsidP="00C25914">
      <w:pPr>
        <w:autoSpaceDE w:val="0"/>
        <w:autoSpaceDN w:val="0"/>
        <w:adjustRightInd w:val="0"/>
        <w:ind w:firstLine="567"/>
        <w:jc w:val="both"/>
        <w:rPr>
          <w:u w:val="single"/>
        </w:rPr>
      </w:pPr>
      <w:r w:rsidRPr="001973B6">
        <w:t xml:space="preserve">8. Расходы на обеспечение деятельности Совета народных депутатов </w:t>
      </w:r>
      <w:r w:rsidR="00313597">
        <w:t>Александровск</w:t>
      </w:r>
      <w:r w:rsidR="00A4061E" w:rsidRPr="001973B6">
        <w:t>ого</w:t>
      </w:r>
      <w:r w:rsidRPr="001973B6">
        <w:t xml:space="preserve"> сельского поселения предусматриваются в бюджете </w:t>
      </w:r>
      <w:r w:rsidR="00313597">
        <w:t>Александровск</w:t>
      </w:r>
      <w:r w:rsidR="00A4061E" w:rsidRPr="001973B6">
        <w:t>ого</w:t>
      </w:r>
      <w:r w:rsidRPr="001973B6">
        <w:t xml:space="preserve"> сельского поселения отдельной строкой в соответствии с классификацией расходов бюджетов Российской Федерации.</w:t>
      </w:r>
    </w:p>
    <w:p w:rsidR="00C25914" w:rsidRPr="001973B6" w:rsidRDefault="00C25914" w:rsidP="00C25914">
      <w:pPr>
        <w:autoSpaceDE w:val="0"/>
        <w:autoSpaceDN w:val="0"/>
        <w:adjustRightInd w:val="0"/>
        <w:ind w:firstLine="567"/>
        <w:jc w:val="both"/>
        <w:rPr>
          <w:u w:val="single"/>
        </w:rPr>
      </w:pPr>
      <w:proofErr w:type="gramStart"/>
      <w:r w:rsidRPr="001973B6">
        <w:t xml:space="preserve">Управление и (или) распоряжение Советом народных депутатов </w:t>
      </w:r>
      <w:r w:rsidR="00313597">
        <w:t>Александровск</w:t>
      </w:r>
      <w:r w:rsidR="00A4061E" w:rsidRPr="001973B6">
        <w:t>ого</w:t>
      </w:r>
      <w:r w:rsidRPr="001973B6">
        <w:t xml:space="preserve"> сельского поселения или отдельными депутатами (группами депутатов), в какой бы то ни было форме, </w:t>
      </w:r>
      <w:r w:rsidRPr="001973B6">
        <w:lastRenderedPageBreak/>
        <w:t xml:space="preserve">средствами бюджета </w:t>
      </w:r>
      <w:r w:rsidR="00313597">
        <w:t>Александровск</w:t>
      </w:r>
      <w:r w:rsidR="00A4061E" w:rsidRPr="001973B6">
        <w:t>ого</w:t>
      </w:r>
      <w:r w:rsidRPr="001973B6">
        <w:t xml:space="preserve"> сельского поселения в процессе его исполнения не допускаются, за исключением средств бюджета </w:t>
      </w:r>
      <w:r w:rsidR="00313597">
        <w:t>Александровск</w:t>
      </w:r>
      <w:r w:rsidR="00A4061E" w:rsidRPr="001973B6">
        <w:t>ого</w:t>
      </w:r>
      <w:r w:rsidRPr="001973B6">
        <w:t xml:space="preserve"> сельского поселения, направляемых на обеспечение деятельности Совета народных депутатов </w:t>
      </w:r>
      <w:r w:rsidR="00313597">
        <w:t>Александровск</w:t>
      </w:r>
      <w:r w:rsidR="00A4061E" w:rsidRPr="001973B6">
        <w:t>ого</w:t>
      </w:r>
      <w:r w:rsidRPr="001973B6">
        <w:t xml:space="preserve"> сельского поселения и депутатов.</w:t>
      </w:r>
      <w:proofErr w:type="gramEnd"/>
    </w:p>
    <w:p w:rsidR="00C25914" w:rsidRPr="001973B6" w:rsidRDefault="00C25914" w:rsidP="00C25914">
      <w:pPr>
        <w:autoSpaceDE w:val="0"/>
        <w:autoSpaceDN w:val="0"/>
        <w:adjustRightInd w:val="0"/>
        <w:ind w:firstLine="567"/>
        <w:jc w:val="both"/>
        <w:rPr>
          <w:u w:val="single"/>
        </w:rPr>
      </w:pPr>
    </w:p>
    <w:p w:rsidR="00C25914" w:rsidRPr="001973B6" w:rsidRDefault="00C25914" w:rsidP="00C25914">
      <w:pPr>
        <w:autoSpaceDE w:val="0"/>
        <w:autoSpaceDN w:val="0"/>
        <w:adjustRightInd w:val="0"/>
        <w:ind w:firstLine="567"/>
        <w:jc w:val="both"/>
        <w:rPr>
          <w:u w:val="single"/>
        </w:rPr>
      </w:pPr>
      <w:r w:rsidRPr="001973B6">
        <w:rPr>
          <w:bCs/>
        </w:rPr>
        <w:t xml:space="preserve">Статья 27. Компетенция Совета народных депутатов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autoSpaceDE w:val="0"/>
        <w:autoSpaceDN w:val="0"/>
        <w:adjustRightInd w:val="0"/>
        <w:ind w:firstLine="567"/>
        <w:jc w:val="both"/>
        <w:rPr>
          <w:u w:val="single"/>
        </w:rPr>
      </w:pPr>
    </w:p>
    <w:p w:rsidR="00C25914" w:rsidRPr="001973B6" w:rsidRDefault="00C25914" w:rsidP="00C25914">
      <w:pPr>
        <w:autoSpaceDE w:val="0"/>
        <w:autoSpaceDN w:val="0"/>
        <w:adjustRightInd w:val="0"/>
        <w:ind w:firstLine="567"/>
        <w:jc w:val="both"/>
        <w:rPr>
          <w:u w:val="single"/>
        </w:rPr>
      </w:pPr>
      <w:r w:rsidRPr="001973B6">
        <w:t xml:space="preserve">1. В исключительной компетенции Совета народных депутатов </w:t>
      </w:r>
      <w:r w:rsidR="00313597">
        <w:t>Александровск</w:t>
      </w:r>
      <w:r w:rsidR="00A4061E" w:rsidRPr="001973B6">
        <w:t>ого</w:t>
      </w:r>
      <w:r w:rsidRPr="001973B6">
        <w:t xml:space="preserve"> сельского поселения находятся:</w:t>
      </w:r>
    </w:p>
    <w:p w:rsidR="00C25914" w:rsidRPr="001973B6" w:rsidRDefault="00C25914" w:rsidP="00C25914">
      <w:pPr>
        <w:autoSpaceDE w:val="0"/>
        <w:autoSpaceDN w:val="0"/>
        <w:adjustRightInd w:val="0"/>
        <w:ind w:firstLine="567"/>
        <w:jc w:val="both"/>
        <w:rPr>
          <w:u w:val="single"/>
        </w:rPr>
      </w:pPr>
      <w:r w:rsidRPr="001973B6">
        <w:t xml:space="preserve">1) принятие Устава </w:t>
      </w:r>
      <w:r w:rsidR="00313597">
        <w:t>Александровск</w:t>
      </w:r>
      <w:r w:rsidR="00A4061E" w:rsidRPr="001973B6">
        <w:t>ого</w:t>
      </w:r>
      <w:r w:rsidRPr="001973B6">
        <w:t xml:space="preserve"> сельского поселения и внесение в него изменений и дополнений;</w:t>
      </w:r>
    </w:p>
    <w:p w:rsidR="00C25914" w:rsidRPr="001973B6" w:rsidRDefault="00C25914" w:rsidP="00C25914">
      <w:pPr>
        <w:autoSpaceDE w:val="0"/>
        <w:autoSpaceDN w:val="0"/>
        <w:adjustRightInd w:val="0"/>
        <w:ind w:firstLine="567"/>
        <w:jc w:val="both"/>
        <w:rPr>
          <w:u w:val="single"/>
        </w:rPr>
      </w:pPr>
      <w:r w:rsidRPr="001973B6">
        <w:t xml:space="preserve">2) утверждение бюджета </w:t>
      </w:r>
      <w:r w:rsidR="00313597">
        <w:t>Александровск</w:t>
      </w:r>
      <w:r w:rsidR="00A4061E" w:rsidRPr="001973B6">
        <w:t>ого</w:t>
      </w:r>
      <w:r w:rsidRPr="001973B6">
        <w:t xml:space="preserve"> сельского поселения и отчета о его исполнении;</w:t>
      </w:r>
    </w:p>
    <w:p w:rsidR="00C25914" w:rsidRPr="001973B6" w:rsidRDefault="00C25914" w:rsidP="00C25914">
      <w:pPr>
        <w:autoSpaceDE w:val="0"/>
        <w:autoSpaceDN w:val="0"/>
        <w:adjustRightInd w:val="0"/>
        <w:ind w:firstLine="567"/>
        <w:jc w:val="both"/>
        <w:rPr>
          <w:u w:val="single"/>
        </w:rPr>
      </w:pPr>
      <w:r w:rsidRPr="001973B6">
        <w:t>3) установление, изменение и отмена местных налогов и сборов в соответствии с законодательством Российской Федерации о налогах и сборах;</w:t>
      </w:r>
    </w:p>
    <w:p w:rsidR="00C25914" w:rsidRPr="00591165" w:rsidRDefault="00C25914" w:rsidP="00C25914">
      <w:pPr>
        <w:autoSpaceDE w:val="0"/>
        <w:autoSpaceDN w:val="0"/>
        <w:adjustRightInd w:val="0"/>
        <w:ind w:firstLine="567"/>
        <w:jc w:val="both"/>
        <w:rPr>
          <w:u w:val="single"/>
        </w:rPr>
      </w:pPr>
      <w:r w:rsidRPr="00591165">
        <w:t xml:space="preserve">4) </w:t>
      </w:r>
      <w:r w:rsidR="007A482A" w:rsidRPr="00591165">
        <w:rPr>
          <w:rFonts w:eastAsia="Calibri"/>
        </w:rPr>
        <w:t xml:space="preserve">утверждение стратегии социально-экономического развития муниципального образования </w:t>
      </w:r>
      <w:r w:rsidR="00313597">
        <w:t>Александровск</w:t>
      </w:r>
      <w:r w:rsidR="007A482A" w:rsidRPr="00591165">
        <w:t>ое сельское поселение</w:t>
      </w:r>
      <w:r w:rsidRPr="00591165">
        <w:t>;</w:t>
      </w:r>
    </w:p>
    <w:p w:rsidR="00C25914" w:rsidRPr="001973B6" w:rsidRDefault="00C25914" w:rsidP="00C25914">
      <w:pPr>
        <w:autoSpaceDE w:val="0"/>
        <w:autoSpaceDN w:val="0"/>
        <w:adjustRightInd w:val="0"/>
        <w:ind w:firstLine="567"/>
        <w:jc w:val="both"/>
        <w:rPr>
          <w:u w:val="single"/>
        </w:rPr>
      </w:pPr>
      <w:r w:rsidRPr="001973B6">
        <w:t>5) определение порядка управления и распоряжения имуществом, находящимся в муниципальной собственности;</w:t>
      </w:r>
    </w:p>
    <w:p w:rsidR="00C25914" w:rsidRPr="001973B6" w:rsidRDefault="00C25914" w:rsidP="00C25914">
      <w:pPr>
        <w:autoSpaceDE w:val="0"/>
        <w:autoSpaceDN w:val="0"/>
        <w:adjustRightInd w:val="0"/>
        <w:ind w:firstLine="567"/>
        <w:jc w:val="both"/>
        <w:rPr>
          <w:u w:val="single"/>
        </w:rPr>
      </w:pPr>
      <w:r w:rsidRPr="001973B6">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5914" w:rsidRPr="001973B6" w:rsidRDefault="00C25914" w:rsidP="00C25914">
      <w:pPr>
        <w:autoSpaceDE w:val="0"/>
        <w:autoSpaceDN w:val="0"/>
        <w:adjustRightInd w:val="0"/>
        <w:ind w:firstLine="567"/>
        <w:jc w:val="both"/>
        <w:rPr>
          <w:u w:val="single"/>
        </w:rPr>
      </w:pPr>
      <w:r w:rsidRPr="001973B6">
        <w:t xml:space="preserve">7) определение порядка участия </w:t>
      </w:r>
      <w:r w:rsidR="00313597">
        <w:t>Александровск</w:t>
      </w:r>
      <w:r w:rsidR="00A4061E" w:rsidRPr="001973B6">
        <w:t>ого</w:t>
      </w:r>
      <w:r w:rsidRPr="001973B6">
        <w:t xml:space="preserve"> сельского поселения в организациях межмуниципального сотрудничества;</w:t>
      </w:r>
    </w:p>
    <w:p w:rsidR="00C25914" w:rsidRPr="001973B6" w:rsidRDefault="00C25914" w:rsidP="00C25914">
      <w:pPr>
        <w:autoSpaceDE w:val="0"/>
        <w:autoSpaceDN w:val="0"/>
        <w:adjustRightInd w:val="0"/>
        <w:ind w:firstLine="567"/>
        <w:jc w:val="both"/>
        <w:rPr>
          <w:u w:val="single"/>
        </w:rPr>
      </w:pPr>
      <w:r w:rsidRPr="001973B6">
        <w:t>8) определение порядка материально-технического и организационного обеспечения деятельности органов местного самоуправления;</w:t>
      </w:r>
    </w:p>
    <w:p w:rsidR="00C25914" w:rsidRPr="001973B6" w:rsidRDefault="00C25914" w:rsidP="00C25914">
      <w:pPr>
        <w:autoSpaceDE w:val="0"/>
        <w:autoSpaceDN w:val="0"/>
        <w:adjustRightInd w:val="0"/>
        <w:ind w:firstLine="567"/>
        <w:jc w:val="both"/>
        <w:rPr>
          <w:u w:val="single"/>
        </w:rPr>
      </w:pPr>
      <w:r w:rsidRPr="001973B6">
        <w:t xml:space="preserve">9) </w:t>
      </w:r>
      <w:proofErr w:type="gramStart"/>
      <w:r w:rsidRPr="001973B6">
        <w:t>контроль за</w:t>
      </w:r>
      <w:proofErr w:type="gramEnd"/>
      <w:r w:rsidRPr="001973B6">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5914" w:rsidRDefault="00C25914" w:rsidP="00C25914">
      <w:pPr>
        <w:autoSpaceDE w:val="0"/>
        <w:autoSpaceDN w:val="0"/>
        <w:adjustRightInd w:val="0"/>
        <w:ind w:firstLine="567"/>
        <w:jc w:val="both"/>
      </w:pPr>
      <w:r w:rsidRPr="001973B6">
        <w:t xml:space="preserve">10) принятие решения об удалении главы </w:t>
      </w:r>
      <w:r w:rsidR="00313597">
        <w:t>Александровск</w:t>
      </w:r>
      <w:r w:rsidR="00A4061E" w:rsidRPr="001973B6">
        <w:t>ого</w:t>
      </w:r>
      <w:r w:rsidR="007A482A">
        <w:t xml:space="preserve"> сельского поселения в отставку;</w:t>
      </w:r>
    </w:p>
    <w:p w:rsidR="007A482A" w:rsidRPr="00591165" w:rsidRDefault="007A482A" w:rsidP="00C25914">
      <w:pPr>
        <w:autoSpaceDE w:val="0"/>
        <w:autoSpaceDN w:val="0"/>
        <w:adjustRightInd w:val="0"/>
        <w:ind w:firstLine="567"/>
        <w:jc w:val="both"/>
        <w:rPr>
          <w:u w:val="single"/>
        </w:rPr>
      </w:pPr>
      <w:r w:rsidRPr="00591165">
        <w:rPr>
          <w:rFonts w:eastAsia="Calibri"/>
        </w:rPr>
        <w:t xml:space="preserve">11) утверждение правил благоустройства территории муниципального образования </w:t>
      </w:r>
      <w:r w:rsidR="00313597">
        <w:t>Александровск</w:t>
      </w:r>
      <w:r w:rsidRPr="00591165">
        <w:t>ое сельское поселение</w:t>
      </w:r>
      <w:r w:rsidRPr="00591165">
        <w:rPr>
          <w:rFonts w:eastAsia="Calibri"/>
        </w:rPr>
        <w:t>.</w:t>
      </w:r>
    </w:p>
    <w:p w:rsidR="00C25914" w:rsidRPr="001973B6" w:rsidRDefault="00C25914" w:rsidP="00C25914">
      <w:pPr>
        <w:autoSpaceDE w:val="0"/>
        <w:autoSpaceDN w:val="0"/>
        <w:adjustRightInd w:val="0"/>
        <w:ind w:firstLine="567"/>
        <w:jc w:val="both"/>
        <w:rPr>
          <w:u w:val="single"/>
        </w:rPr>
      </w:pPr>
      <w:r w:rsidRPr="001973B6">
        <w:t xml:space="preserve">2. К компетенции Совета народных депутатов </w:t>
      </w:r>
      <w:r w:rsidR="00313597">
        <w:t>Александровск</w:t>
      </w:r>
      <w:r w:rsidR="00A4061E" w:rsidRPr="001973B6">
        <w:t>ого</w:t>
      </w:r>
      <w:r w:rsidRPr="001973B6">
        <w:t xml:space="preserve"> сельского поселения также относятся:</w:t>
      </w:r>
    </w:p>
    <w:p w:rsidR="00C25914" w:rsidRPr="001973B6" w:rsidRDefault="00C25914" w:rsidP="00C25914">
      <w:pPr>
        <w:widowControl w:val="0"/>
        <w:snapToGrid w:val="0"/>
        <w:ind w:firstLine="567"/>
        <w:jc w:val="both"/>
      </w:pPr>
      <w:r w:rsidRPr="001973B6">
        <w:t xml:space="preserve">1) избрание главы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2) установление официальных символов </w:t>
      </w:r>
      <w:r w:rsidR="00313597">
        <w:t>Александровск</w:t>
      </w:r>
      <w:r w:rsidR="00A4061E" w:rsidRPr="001973B6">
        <w:t>ого</w:t>
      </w:r>
      <w:r w:rsidRPr="001973B6">
        <w:t xml:space="preserve"> сельского поселения и определение порядка официального использования указанных символов;</w:t>
      </w:r>
    </w:p>
    <w:p w:rsidR="00C25914" w:rsidRPr="001973B6" w:rsidRDefault="00C25914" w:rsidP="00C25914">
      <w:pPr>
        <w:widowControl w:val="0"/>
        <w:snapToGrid w:val="0"/>
        <w:ind w:firstLine="567"/>
        <w:jc w:val="both"/>
      </w:pPr>
      <w:r w:rsidRPr="001973B6">
        <w:t>3) принятие решения о назначении местного референдума;</w:t>
      </w:r>
    </w:p>
    <w:p w:rsidR="00C25914" w:rsidRPr="001973B6" w:rsidRDefault="00C25914" w:rsidP="00C25914">
      <w:pPr>
        <w:widowControl w:val="0"/>
        <w:snapToGrid w:val="0"/>
        <w:ind w:firstLine="567"/>
        <w:jc w:val="both"/>
      </w:pPr>
      <w:r w:rsidRPr="001973B6">
        <w:t>4) осуществление права законодательной инициативы в Воронежской областной Думе;</w:t>
      </w:r>
    </w:p>
    <w:p w:rsidR="00C25914" w:rsidRPr="001973B6" w:rsidRDefault="00C25914" w:rsidP="00C25914">
      <w:pPr>
        <w:widowControl w:val="0"/>
        <w:snapToGrid w:val="0"/>
        <w:ind w:firstLine="567"/>
        <w:jc w:val="both"/>
      </w:pPr>
      <w:r w:rsidRPr="001973B6">
        <w:t>5) назначение муниципальных выборов;</w:t>
      </w:r>
    </w:p>
    <w:p w:rsidR="00C25914" w:rsidRPr="001973B6" w:rsidRDefault="00C25914" w:rsidP="00C25914">
      <w:pPr>
        <w:widowControl w:val="0"/>
        <w:snapToGrid w:val="0"/>
        <w:ind w:firstLine="567"/>
        <w:jc w:val="both"/>
      </w:pPr>
      <w:r w:rsidRPr="001973B6">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313597">
        <w:t>Александровск</w:t>
      </w:r>
      <w:r w:rsidR="00A4061E" w:rsidRPr="001973B6">
        <w:t>ого</w:t>
      </w:r>
      <w:r w:rsidRPr="001973B6">
        <w:t xml:space="preserve"> сельского поселения, а также по вопросам изменения границ </w:t>
      </w:r>
      <w:r w:rsidR="00313597">
        <w:t>Александровск</w:t>
      </w:r>
      <w:r w:rsidR="00A4061E" w:rsidRPr="001973B6">
        <w:t>ого</w:t>
      </w:r>
      <w:r w:rsidRPr="001973B6">
        <w:t xml:space="preserve"> сельского поселения или преобразования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7) заслушивание ежегодных отчетов главы </w:t>
      </w:r>
      <w:r w:rsidR="00313597">
        <w:t>Александровск</w:t>
      </w:r>
      <w:r w:rsidR="00A4061E" w:rsidRPr="001973B6">
        <w:t>ого</w:t>
      </w:r>
      <w:r w:rsidRPr="001973B6">
        <w:t xml:space="preserve"> сельского поселения о результатах его деятельности, о результатах деятельности администрации </w:t>
      </w:r>
      <w:r w:rsidR="00313597">
        <w:t>Александровск</w:t>
      </w:r>
      <w:r w:rsidR="00A4061E" w:rsidRPr="001973B6">
        <w:t>ого</w:t>
      </w:r>
      <w:r w:rsidRPr="001973B6">
        <w:t xml:space="preserve"> сельского поселения, в том числе о решении вопросов, поставленных Советом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25914" w:rsidRPr="001973B6" w:rsidRDefault="00C25914" w:rsidP="00C25914">
      <w:pPr>
        <w:widowControl w:val="0"/>
        <w:snapToGrid w:val="0"/>
        <w:ind w:firstLine="567"/>
        <w:jc w:val="both"/>
      </w:pPr>
      <w:r w:rsidRPr="001973B6">
        <w:lastRenderedPageBreak/>
        <w:t xml:space="preserve">9) принятие решения о досрочном прекращении полномочий главы </w:t>
      </w:r>
      <w:r w:rsidR="00313597">
        <w:t>Александровск</w:t>
      </w:r>
      <w:r w:rsidR="00A4061E" w:rsidRPr="001973B6">
        <w:t>ого</w:t>
      </w:r>
      <w:r w:rsidRPr="001973B6">
        <w:t xml:space="preserve"> сельского поселения, полномочий депутатов в случаях, предусмотренных федеральным законодательством;</w:t>
      </w:r>
    </w:p>
    <w:p w:rsidR="00C25914" w:rsidRPr="001973B6" w:rsidRDefault="00C25914" w:rsidP="00C25914">
      <w:pPr>
        <w:widowControl w:val="0"/>
        <w:snapToGrid w:val="0"/>
        <w:ind w:firstLine="567"/>
        <w:jc w:val="both"/>
      </w:pPr>
      <w:r w:rsidRPr="001973B6">
        <w:t xml:space="preserve">10) избрание и освобождение от должности </w:t>
      </w:r>
      <w:proofErr w:type="gramStart"/>
      <w:r w:rsidRPr="001973B6">
        <w:t xml:space="preserve">заместителя председателя Совета народных депутатов </w:t>
      </w:r>
      <w:r w:rsidR="00313597">
        <w:t>Александровск</w:t>
      </w:r>
      <w:r w:rsidR="00A4061E" w:rsidRPr="001973B6">
        <w:t>ого</w:t>
      </w:r>
      <w:r w:rsidRPr="001973B6">
        <w:t xml:space="preserve"> сельского поселения</w:t>
      </w:r>
      <w:proofErr w:type="gramEnd"/>
      <w:r w:rsidRPr="001973B6">
        <w:t>;</w:t>
      </w:r>
    </w:p>
    <w:p w:rsidR="00C25914" w:rsidRPr="001973B6" w:rsidRDefault="00C25914" w:rsidP="00C25914">
      <w:pPr>
        <w:widowControl w:val="0"/>
        <w:snapToGrid w:val="0"/>
        <w:ind w:firstLine="567"/>
        <w:jc w:val="both"/>
      </w:pPr>
      <w:r w:rsidRPr="001973B6">
        <w:t xml:space="preserve">11) создание и упразднение комиссий (комитетов) или иных структурных подразделений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12) принятие Регламента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13) утверждение структуры администрации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14) определение в соответствии с требованиями действующего законодательства порядка и условий приватизации муниципального имущества;</w:t>
      </w:r>
    </w:p>
    <w:p w:rsidR="00C25914" w:rsidRPr="001973B6" w:rsidRDefault="00C25914" w:rsidP="00C25914">
      <w:pPr>
        <w:widowControl w:val="0"/>
        <w:snapToGrid w:val="0"/>
        <w:ind w:firstLine="567"/>
        <w:jc w:val="both"/>
      </w:pPr>
      <w:r w:rsidRPr="001973B6">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25914" w:rsidRPr="001973B6" w:rsidRDefault="00C25914" w:rsidP="00C25914">
      <w:pPr>
        <w:widowControl w:val="0"/>
        <w:snapToGrid w:val="0"/>
        <w:ind w:firstLine="567"/>
        <w:jc w:val="both"/>
      </w:pPr>
      <w:r w:rsidRPr="001973B6">
        <w:t>16) учреждение печатного средства массовой информации;</w:t>
      </w:r>
    </w:p>
    <w:p w:rsidR="00C25914" w:rsidRPr="001973B6" w:rsidRDefault="00C25914" w:rsidP="00C25914">
      <w:pPr>
        <w:widowControl w:val="0"/>
        <w:snapToGrid w:val="0"/>
        <w:ind w:firstLine="567"/>
        <w:jc w:val="both"/>
      </w:pPr>
      <w:r w:rsidRPr="001973B6">
        <w:t>17) рассмотрение запросов депутатов и принятие по ним решений;</w:t>
      </w:r>
    </w:p>
    <w:p w:rsidR="00C25914" w:rsidRPr="001973B6" w:rsidRDefault="00C25914" w:rsidP="00C25914">
      <w:pPr>
        <w:widowControl w:val="0"/>
        <w:snapToGrid w:val="0"/>
        <w:ind w:firstLine="567"/>
        <w:jc w:val="both"/>
      </w:pPr>
      <w:r w:rsidRPr="001973B6">
        <w:t xml:space="preserve">18) учреждение почетных званий, наград и премий </w:t>
      </w:r>
      <w:r w:rsidR="00313597">
        <w:t>Александровск</w:t>
      </w:r>
      <w:r w:rsidR="00A4061E" w:rsidRPr="001973B6">
        <w:t>ого</w:t>
      </w:r>
      <w:r w:rsidRPr="001973B6">
        <w:t xml:space="preserve"> сельского поселения и положений о них;</w:t>
      </w:r>
    </w:p>
    <w:p w:rsidR="00C25914" w:rsidRPr="001973B6" w:rsidRDefault="00C25914" w:rsidP="00C25914">
      <w:pPr>
        <w:widowControl w:val="0"/>
        <w:snapToGrid w:val="0"/>
        <w:ind w:firstLine="567"/>
        <w:jc w:val="both"/>
      </w:pPr>
      <w:r w:rsidRPr="001973B6">
        <w:t>19) утверждение Положений по вопросам организации муниципальной службы;</w:t>
      </w:r>
    </w:p>
    <w:p w:rsidR="00C25914" w:rsidRPr="001973B6" w:rsidRDefault="00C25914" w:rsidP="00C25914">
      <w:pPr>
        <w:widowControl w:val="0"/>
        <w:snapToGrid w:val="0"/>
        <w:ind w:firstLine="567"/>
        <w:jc w:val="both"/>
      </w:pPr>
      <w:r w:rsidRPr="001973B6">
        <w:t>20) утверждение иных Положений и принятие иных нормативных правовых актов, определенных в данном Уставе;</w:t>
      </w:r>
    </w:p>
    <w:p w:rsidR="00C25914" w:rsidRPr="001973B6" w:rsidRDefault="00C25914" w:rsidP="00C25914">
      <w:pPr>
        <w:widowControl w:val="0"/>
        <w:snapToGrid w:val="0"/>
        <w:ind w:firstLine="567"/>
        <w:jc w:val="both"/>
      </w:pPr>
      <w:r w:rsidRPr="001973B6">
        <w:t xml:space="preserve">21) иные полномочия, отнесенные к компетенции Совета народных депутатов </w:t>
      </w:r>
      <w:r w:rsidR="00313597">
        <w:t>Александровск</w:t>
      </w:r>
      <w:r w:rsidR="00A4061E" w:rsidRPr="001973B6">
        <w:t>ого</w:t>
      </w:r>
      <w:r w:rsidRPr="001973B6">
        <w:t xml:space="preserve"> сельского поселения федеральными законами, Уставом Воронежской области, законами Воронежской области, настоящим Уставом. </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 xml:space="preserve">Статья 28. Правовая инициатива в Совете народных депутатов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Право внесения в Совет народных депутатов </w:t>
      </w:r>
      <w:r w:rsidR="00313597">
        <w:t>Александровск</w:t>
      </w:r>
      <w:r w:rsidR="00A4061E" w:rsidRPr="001973B6">
        <w:t>ого</w:t>
      </w:r>
      <w:r w:rsidRPr="001973B6">
        <w:t xml:space="preserve"> сельского поселения проектов муниципальных правовых актов, подлежащих обязательному рассмотрению, принадлежит:</w:t>
      </w:r>
    </w:p>
    <w:p w:rsidR="00C25914" w:rsidRPr="001973B6" w:rsidRDefault="00D576DC" w:rsidP="00C25914">
      <w:pPr>
        <w:widowControl w:val="0"/>
        <w:snapToGrid w:val="0"/>
        <w:ind w:firstLine="567"/>
        <w:jc w:val="both"/>
      </w:pPr>
      <w:r w:rsidRPr="001973B6">
        <w:t xml:space="preserve">- </w:t>
      </w:r>
      <w:r w:rsidR="00C25914" w:rsidRPr="001973B6">
        <w:t xml:space="preserve">депутатам Совета народных депутатов </w:t>
      </w:r>
      <w:r w:rsidR="00313597">
        <w:t>Александровск</w:t>
      </w:r>
      <w:r w:rsidR="00A4061E" w:rsidRPr="001973B6">
        <w:t>ого</w:t>
      </w:r>
      <w:r w:rsidR="00C25914" w:rsidRPr="001973B6">
        <w:t xml:space="preserve"> сельского поселения;</w:t>
      </w:r>
    </w:p>
    <w:p w:rsidR="00C25914" w:rsidRPr="001973B6" w:rsidRDefault="00D576DC" w:rsidP="00C25914">
      <w:pPr>
        <w:widowControl w:val="0"/>
        <w:snapToGrid w:val="0"/>
        <w:ind w:firstLine="567"/>
        <w:jc w:val="both"/>
      </w:pPr>
      <w:r w:rsidRPr="001973B6">
        <w:t xml:space="preserve">- </w:t>
      </w:r>
      <w:r w:rsidR="00C25914" w:rsidRPr="001973B6">
        <w:t xml:space="preserve">постоянным комиссиям Совета народных депутатов </w:t>
      </w:r>
      <w:r w:rsidR="00313597">
        <w:t>Александровск</w:t>
      </w:r>
      <w:r w:rsidR="00A4061E" w:rsidRPr="001973B6">
        <w:t>ого</w:t>
      </w:r>
      <w:r w:rsidR="00C25914" w:rsidRPr="001973B6">
        <w:t xml:space="preserve"> сельского поселения;</w:t>
      </w:r>
    </w:p>
    <w:p w:rsidR="00C25914" w:rsidRPr="001973B6" w:rsidRDefault="00D576DC" w:rsidP="00C25914">
      <w:pPr>
        <w:widowControl w:val="0"/>
        <w:snapToGrid w:val="0"/>
        <w:ind w:firstLine="567"/>
        <w:jc w:val="both"/>
      </w:pPr>
      <w:r w:rsidRPr="001973B6">
        <w:t xml:space="preserve">- </w:t>
      </w:r>
      <w:r w:rsidR="00C25914" w:rsidRPr="001973B6">
        <w:t xml:space="preserve">главе </w:t>
      </w:r>
      <w:r w:rsidR="00313597">
        <w:t>Александровск</w:t>
      </w:r>
      <w:r w:rsidR="00A4061E" w:rsidRPr="001973B6">
        <w:t>ого</w:t>
      </w:r>
      <w:r w:rsidR="00C25914" w:rsidRPr="001973B6">
        <w:t xml:space="preserve"> сельского поселения;</w:t>
      </w:r>
    </w:p>
    <w:p w:rsidR="00C25914" w:rsidRPr="001973B6" w:rsidRDefault="00D576DC" w:rsidP="00C25914">
      <w:pPr>
        <w:widowControl w:val="0"/>
        <w:snapToGrid w:val="0"/>
        <w:ind w:firstLine="567"/>
        <w:jc w:val="both"/>
      </w:pPr>
      <w:r w:rsidRPr="001973B6">
        <w:t xml:space="preserve">- </w:t>
      </w:r>
      <w:r w:rsidR="00C25914" w:rsidRPr="001973B6">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25914" w:rsidRPr="001973B6" w:rsidRDefault="00D576DC" w:rsidP="00C25914">
      <w:pPr>
        <w:widowControl w:val="0"/>
        <w:snapToGrid w:val="0"/>
        <w:ind w:firstLine="567"/>
        <w:jc w:val="both"/>
      </w:pPr>
      <w:r w:rsidRPr="001973B6">
        <w:t xml:space="preserve">- </w:t>
      </w:r>
      <w:r w:rsidR="00C25914" w:rsidRPr="001973B6">
        <w:t xml:space="preserve">инициативной группе граждан в соответствии со статьей 17 настоящего Устава; </w:t>
      </w:r>
    </w:p>
    <w:p w:rsidR="00C25914" w:rsidRPr="001973B6" w:rsidRDefault="00D576DC" w:rsidP="00C25914">
      <w:pPr>
        <w:widowControl w:val="0"/>
        <w:snapToGrid w:val="0"/>
        <w:ind w:firstLine="567"/>
        <w:jc w:val="both"/>
      </w:pPr>
      <w:r w:rsidRPr="001973B6">
        <w:t xml:space="preserve">- </w:t>
      </w:r>
      <w:r w:rsidR="00C25914" w:rsidRPr="001973B6">
        <w:t>органам территориального общественного самоуправления;</w:t>
      </w:r>
    </w:p>
    <w:p w:rsidR="00C25914" w:rsidRPr="001973B6" w:rsidRDefault="00D576DC" w:rsidP="00C25914">
      <w:pPr>
        <w:widowControl w:val="0"/>
        <w:snapToGrid w:val="0"/>
        <w:ind w:firstLine="567"/>
        <w:jc w:val="both"/>
      </w:pPr>
      <w:r w:rsidRPr="001973B6">
        <w:t xml:space="preserve">- </w:t>
      </w:r>
      <w:r w:rsidR="00C25914" w:rsidRPr="001973B6">
        <w:t>прокурору Россошанского района.</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29</w:t>
      </w:r>
      <w:r w:rsidRPr="001973B6">
        <w:rPr>
          <w:bCs/>
          <w:i/>
          <w:iCs/>
        </w:rPr>
        <w:t xml:space="preserve">. </w:t>
      </w:r>
      <w:r w:rsidRPr="001973B6">
        <w:rPr>
          <w:bCs/>
        </w:rPr>
        <w:t xml:space="preserve">Полномочия главы </w:t>
      </w:r>
      <w:r w:rsidR="00313597">
        <w:t>Александровск</w:t>
      </w:r>
      <w:r w:rsidR="00A4061E" w:rsidRPr="001973B6">
        <w:t>ого</w:t>
      </w:r>
      <w:r w:rsidRPr="001973B6">
        <w:rPr>
          <w:bCs/>
        </w:rPr>
        <w:t xml:space="preserve"> сельского поселения по организации деятельности Совета народных депутатов </w:t>
      </w:r>
      <w:r w:rsidR="00313597">
        <w:t>Александровск</w:t>
      </w:r>
      <w:r w:rsidR="00A4061E" w:rsidRPr="001973B6">
        <w:t>ого</w:t>
      </w:r>
      <w:r w:rsidRPr="001973B6">
        <w:rPr>
          <w:bCs/>
        </w:rPr>
        <w:t xml:space="preserve"> сельского поселения</w:t>
      </w:r>
      <w:r w:rsidRPr="001973B6">
        <w:t>.</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Глава </w:t>
      </w:r>
      <w:r w:rsidR="00313597">
        <w:t>Александровск</w:t>
      </w:r>
      <w:r w:rsidR="00A4061E" w:rsidRPr="001973B6">
        <w:t>ого</w:t>
      </w:r>
      <w:r w:rsidRPr="001973B6">
        <w:t xml:space="preserve"> сельского поселения, </w:t>
      </w:r>
      <w:proofErr w:type="gramStart"/>
      <w:r w:rsidRPr="001973B6">
        <w:t>исполняющий</w:t>
      </w:r>
      <w:proofErr w:type="gramEnd"/>
      <w:r w:rsidRPr="001973B6">
        <w:t xml:space="preserve"> полномочия председателя Совета народных депутатов </w:t>
      </w:r>
      <w:r w:rsidR="00313597">
        <w:t>Александровск</w:t>
      </w:r>
      <w:r w:rsidR="00A4061E" w:rsidRPr="001973B6">
        <w:t>ого</w:t>
      </w:r>
      <w:r w:rsidRPr="001973B6">
        <w:t xml:space="preserve"> сельского поселения, для обеспечения функционирования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1) созывает сессии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2) формирует повестку дня сессии;</w:t>
      </w:r>
    </w:p>
    <w:p w:rsidR="00C25914" w:rsidRPr="001973B6" w:rsidRDefault="00C25914" w:rsidP="00C25914">
      <w:pPr>
        <w:widowControl w:val="0"/>
        <w:snapToGrid w:val="0"/>
        <w:ind w:firstLine="567"/>
        <w:jc w:val="both"/>
      </w:pPr>
      <w:r w:rsidRPr="001973B6">
        <w:t xml:space="preserve">3) вносит на рассмотрение сессии  вопросы и проекты решений, актов резолютивного </w:t>
      </w:r>
      <w:r w:rsidRPr="001973B6">
        <w:lastRenderedPageBreak/>
        <w:t>характера;</w:t>
      </w:r>
    </w:p>
    <w:p w:rsidR="00C25914" w:rsidRPr="001973B6" w:rsidRDefault="00C25914" w:rsidP="00C25914">
      <w:pPr>
        <w:widowControl w:val="0"/>
        <w:snapToGrid w:val="0"/>
        <w:ind w:firstLine="567"/>
        <w:jc w:val="both"/>
      </w:pPr>
      <w:r w:rsidRPr="001973B6">
        <w:t xml:space="preserve">4) издает постановления и распоряжения по вопросам организации деятельности Совета народных депутатов </w:t>
      </w:r>
      <w:r w:rsidR="00313597">
        <w:t>Александровск</w:t>
      </w:r>
      <w:r w:rsidR="00A4061E" w:rsidRPr="001973B6">
        <w:t>ого</w:t>
      </w:r>
      <w:r w:rsidRPr="001973B6">
        <w:t xml:space="preserve"> сельского поселения, подписывает решения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5) организует и контролирует выполнение актов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30</w:t>
      </w:r>
      <w:r w:rsidRPr="001973B6">
        <w:rPr>
          <w:bCs/>
          <w:i/>
          <w:iCs/>
        </w:rPr>
        <w:t xml:space="preserve">. </w:t>
      </w:r>
      <w:r w:rsidRPr="001973B6">
        <w:rPr>
          <w:bCs/>
        </w:rPr>
        <w:t xml:space="preserve">Сессия Совета народных депутатов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widowControl w:val="0"/>
        <w:snapToGrid w:val="0"/>
        <w:ind w:firstLine="567"/>
        <w:jc w:val="both"/>
      </w:pPr>
    </w:p>
    <w:p w:rsidR="00C25914" w:rsidRPr="00602621" w:rsidRDefault="00C25914" w:rsidP="00C25914">
      <w:pPr>
        <w:widowControl w:val="0"/>
        <w:snapToGrid w:val="0"/>
        <w:ind w:firstLine="567"/>
        <w:jc w:val="both"/>
      </w:pPr>
      <w:r w:rsidRPr="00602621">
        <w:t xml:space="preserve">1. </w:t>
      </w:r>
      <w:r w:rsidR="00AE420D" w:rsidRPr="00602621">
        <w:t xml:space="preserve">Совет народных депутатов </w:t>
      </w:r>
      <w:r w:rsidR="00313597">
        <w:t>Александровск</w:t>
      </w:r>
      <w:r w:rsidR="00AE420D" w:rsidRPr="00602621">
        <w:t xml:space="preserve">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313597">
        <w:t>Александровск</w:t>
      </w:r>
      <w:r w:rsidR="00AE420D" w:rsidRPr="00602621">
        <w:t xml:space="preserve">ого сельского поселения руководит глава </w:t>
      </w:r>
      <w:r w:rsidR="00313597">
        <w:t>Александровск</w:t>
      </w:r>
      <w:r w:rsidR="00AE420D" w:rsidRPr="00602621">
        <w:t xml:space="preserve">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 </w:t>
      </w:r>
      <w:r w:rsidR="00313597">
        <w:t>Александровск</w:t>
      </w:r>
      <w:r w:rsidR="00AE420D" w:rsidRPr="00602621">
        <w:t>ого сельского поселения</w:t>
      </w:r>
      <w:r w:rsidRPr="00602621">
        <w:t>.</w:t>
      </w:r>
    </w:p>
    <w:p w:rsidR="00C25914" w:rsidRPr="001973B6" w:rsidRDefault="00C25914" w:rsidP="00C25914">
      <w:pPr>
        <w:widowControl w:val="0"/>
        <w:snapToGrid w:val="0"/>
        <w:ind w:firstLine="567"/>
        <w:jc w:val="both"/>
      </w:pPr>
      <w:r w:rsidRPr="001973B6">
        <w:t xml:space="preserve">2. Сессия Совета народных депутатов </w:t>
      </w:r>
      <w:r w:rsidR="00313597">
        <w:t>Александровск</w:t>
      </w:r>
      <w:r w:rsidR="00A4061E" w:rsidRPr="001973B6">
        <w:t>ого</w:t>
      </w:r>
      <w:r w:rsidRPr="001973B6">
        <w:t xml:space="preserve"> сельского поселения состоит из заседаний, а также проводимых в период между ними заседаний комиссий  Совета народных депутатов </w:t>
      </w:r>
      <w:r w:rsidR="00313597">
        <w:t>Александровск</w:t>
      </w:r>
      <w:r w:rsidR="00A4061E" w:rsidRPr="001973B6">
        <w:t>ого</w:t>
      </w:r>
      <w:r w:rsidRPr="001973B6">
        <w:t xml:space="preserve"> сельского поселения.</w:t>
      </w:r>
    </w:p>
    <w:p w:rsidR="00C25914" w:rsidRPr="00602621" w:rsidRDefault="00C25914" w:rsidP="00C25914">
      <w:pPr>
        <w:widowControl w:val="0"/>
        <w:snapToGrid w:val="0"/>
        <w:ind w:firstLine="567"/>
        <w:jc w:val="both"/>
      </w:pPr>
      <w:r w:rsidRPr="001973B6">
        <w:t xml:space="preserve">3. Заседания Совета народных депутатов </w:t>
      </w:r>
      <w:r w:rsidR="00313597">
        <w:t>Александровск</w:t>
      </w:r>
      <w:r w:rsidR="00A4061E" w:rsidRPr="001973B6">
        <w:t>ого</w:t>
      </w:r>
      <w:r w:rsidRPr="001973B6">
        <w:t xml:space="preserve"> сельского поселения правомочны, </w:t>
      </w:r>
      <w:r w:rsidRPr="00602621">
        <w:t xml:space="preserve">если на них присутствует </w:t>
      </w:r>
      <w:r w:rsidR="00AE420D" w:rsidRPr="00602621">
        <w:t xml:space="preserve">не менее 50 процентов </w:t>
      </w:r>
      <w:r w:rsidRPr="00602621">
        <w:t>от избранного числа депутатов.</w:t>
      </w:r>
    </w:p>
    <w:p w:rsidR="00C25914" w:rsidRPr="001973B6" w:rsidRDefault="00C25914" w:rsidP="00C25914">
      <w:pPr>
        <w:widowControl w:val="0"/>
        <w:snapToGrid w:val="0"/>
        <w:ind w:firstLine="567"/>
        <w:jc w:val="both"/>
      </w:pPr>
      <w:r w:rsidRPr="001973B6">
        <w:t xml:space="preserve">4. Первое заседание Совета народных депутатов </w:t>
      </w:r>
      <w:r w:rsidR="00313597">
        <w:t>Александровск</w:t>
      </w:r>
      <w:r w:rsidR="00A4061E" w:rsidRPr="001973B6">
        <w:t>ого</w:t>
      </w:r>
      <w:r w:rsidRPr="001973B6">
        <w:t xml:space="preserve"> сельского поселения созывается не позднее чем в трехнедельный срок со дня избрания в Совет народных депутатов </w:t>
      </w:r>
      <w:r w:rsidR="00313597">
        <w:t>Александровск</w:t>
      </w:r>
      <w:r w:rsidR="00A4061E" w:rsidRPr="001973B6">
        <w:t>ого</w:t>
      </w:r>
      <w:r w:rsidRPr="001973B6">
        <w:t xml:space="preserve"> сельского поселения не менее 2/3 от установленного числа депутатов. </w:t>
      </w:r>
    </w:p>
    <w:p w:rsidR="00C25914" w:rsidRPr="001973B6" w:rsidRDefault="00C25914" w:rsidP="00C25914">
      <w:pPr>
        <w:widowControl w:val="0"/>
        <w:snapToGrid w:val="0"/>
        <w:ind w:firstLine="567"/>
        <w:jc w:val="both"/>
      </w:pPr>
      <w:r w:rsidRPr="001973B6">
        <w:t xml:space="preserve">Заседания Совета народных депутатов </w:t>
      </w:r>
      <w:r w:rsidR="00313597">
        <w:t>Александровск</w:t>
      </w:r>
      <w:r w:rsidR="00A4061E" w:rsidRPr="001973B6">
        <w:t>ого</w:t>
      </w:r>
      <w:r w:rsidRPr="001973B6">
        <w:t xml:space="preserve"> сельского поселения проводятся в соответствии с Регламентом Совета народных депутатов </w:t>
      </w:r>
      <w:r w:rsidR="00313597">
        <w:t>Александровск</w:t>
      </w:r>
      <w:r w:rsidR="00A4061E" w:rsidRPr="001973B6">
        <w:t>ого</w:t>
      </w:r>
      <w:r w:rsidRPr="001973B6">
        <w:t xml:space="preserve"> сельского поселения, регулирующим вопросы организации деятельности Совета народных депутатов.</w:t>
      </w:r>
    </w:p>
    <w:p w:rsidR="00C25914" w:rsidRPr="001973B6" w:rsidRDefault="00C25914" w:rsidP="00C25914">
      <w:pPr>
        <w:widowControl w:val="0"/>
        <w:snapToGrid w:val="0"/>
        <w:ind w:firstLine="567"/>
        <w:jc w:val="both"/>
      </w:pPr>
      <w:r w:rsidRPr="001973B6">
        <w:t xml:space="preserve">5. В случае досрочного прекращения полномочий главы </w:t>
      </w:r>
      <w:r w:rsidR="00313597">
        <w:t>Александровск</w:t>
      </w:r>
      <w:r w:rsidR="00A4061E" w:rsidRPr="001973B6">
        <w:t>ого</w:t>
      </w:r>
      <w:r w:rsidRPr="001973B6">
        <w:t xml:space="preserve"> сельского поселения внеочередное заседание для выборов нового главы </w:t>
      </w:r>
      <w:r w:rsidR="00313597">
        <w:t>Александровск</w:t>
      </w:r>
      <w:r w:rsidR="00A4061E" w:rsidRPr="001973B6">
        <w:t>ого</w:t>
      </w:r>
      <w:r w:rsidRPr="001973B6">
        <w:t xml:space="preserve"> сельского поселения созывается по инициативе </w:t>
      </w:r>
      <w:proofErr w:type="gramStart"/>
      <w:r w:rsidRPr="001973B6">
        <w:t xml:space="preserve">заместителя председателя Совета народных депутатов </w:t>
      </w:r>
      <w:r w:rsidR="00313597">
        <w:t>Александровск</w:t>
      </w:r>
      <w:r w:rsidR="00A4061E" w:rsidRPr="001973B6">
        <w:t>ого</w:t>
      </w:r>
      <w:r w:rsidRPr="001973B6">
        <w:t xml:space="preserve"> сельского поселения</w:t>
      </w:r>
      <w:proofErr w:type="gramEnd"/>
      <w:r w:rsidRPr="001973B6">
        <w:t xml:space="preserve"> в соответствии с Регламентом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31</w:t>
      </w:r>
      <w:r w:rsidRPr="001973B6">
        <w:rPr>
          <w:bCs/>
          <w:i/>
          <w:iCs/>
        </w:rPr>
        <w:t xml:space="preserve">. </w:t>
      </w:r>
      <w:r w:rsidRPr="001973B6">
        <w:rPr>
          <w:bCs/>
        </w:rPr>
        <w:t xml:space="preserve">Досрочное прекращение полномочий Совета народных депутатов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Полномочия Совета народных депутатов </w:t>
      </w:r>
      <w:r w:rsidR="00313597">
        <w:t>Александровск</w:t>
      </w:r>
      <w:r w:rsidR="00A4061E" w:rsidRPr="001973B6">
        <w:t>ого</w:t>
      </w:r>
      <w:r w:rsidRPr="001973B6">
        <w:t xml:space="preserve">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C25914" w:rsidRPr="001973B6" w:rsidRDefault="00C25914" w:rsidP="00C25914">
      <w:pPr>
        <w:widowControl w:val="0"/>
        <w:snapToGrid w:val="0"/>
        <w:ind w:firstLine="567"/>
        <w:jc w:val="both"/>
      </w:pPr>
      <w:r w:rsidRPr="001973B6">
        <w:t xml:space="preserve">Полномочия Совета народных депутатов </w:t>
      </w:r>
      <w:r w:rsidR="00313597">
        <w:t>Александровск</w:t>
      </w:r>
      <w:r w:rsidR="00A4061E" w:rsidRPr="001973B6">
        <w:t>ого</w:t>
      </w:r>
      <w:r w:rsidRPr="001973B6">
        <w:t xml:space="preserve"> сельского поселения также прекращаются:</w:t>
      </w:r>
    </w:p>
    <w:p w:rsidR="00C25914" w:rsidRPr="001973B6" w:rsidRDefault="00C25914" w:rsidP="00C25914">
      <w:pPr>
        <w:widowControl w:val="0"/>
        <w:snapToGrid w:val="0"/>
        <w:ind w:firstLine="567"/>
        <w:jc w:val="both"/>
      </w:pPr>
      <w:r w:rsidRPr="001973B6">
        <w:t xml:space="preserve">1) в случае самороспуска Совета народных депутатов </w:t>
      </w:r>
      <w:r w:rsidR="00313597">
        <w:t>Александровск</w:t>
      </w:r>
      <w:r w:rsidR="00A4061E" w:rsidRPr="001973B6">
        <w:t>ого</w:t>
      </w:r>
      <w:r w:rsidRPr="001973B6">
        <w:t xml:space="preserve"> сельского поселения, если за него проголосовало не менее 2/3 депутатов, в порядке, определённом настоящим Уставом;</w:t>
      </w:r>
    </w:p>
    <w:p w:rsidR="00C25914" w:rsidRPr="001973B6" w:rsidRDefault="00C25914" w:rsidP="00C25914">
      <w:pPr>
        <w:widowControl w:val="0"/>
        <w:snapToGrid w:val="0"/>
        <w:ind w:firstLine="567"/>
        <w:jc w:val="both"/>
      </w:pPr>
      <w:r w:rsidRPr="001973B6">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313597">
        <w:t>Александровск</w:t>
      </w:r>
      <w:r w:rsidR="00A4061E" w:rsidRPr="001973B6">
        <w:t>ого</w:t>
      </w:r>
      <w:r w:rsidRPr="001973B6">
        <w:t xml:space="preserve"> сельского поселения, в том числе в связи со сложением депутатами своих полномочий;</w:t>
      </w:r>
    </w:p>
    <w:p w:rsidR="00C25914" w:rsidRPr="001973B6" w:rsidRDefault="00C25914" w:rsidP="00C25914">
      <w:pPr>
        <w:widowControl w:val="0"/>
        <w:snapToGrid w:val="0"/>
        <w:ind w:firstLine="567"/>
        <w:jc w:val="both"/>
      </w:pPr>
      <w:r w:rsidRPr="001973B6">
        <w:t xml:space="preserve">3) в случае преобразования </w:t>
      </w:r>
      <w:r w:rsidR="00313597">
        <w:t>Александровск</w:t>
      </w:r>
      <w:r w:rsidR="00A4061E" w:rsidRPr="001973B6">
        <w:t>ого</w:t>
      </w:r>
      <w:r w:rsidRPr="001973B6">
        <w:t xml:space="preserve"> сельского поселения, осуществляемого в соответствии с Федеральным законом от 06.10.2003 № 131-ФЗ «Об общих принципах организации </w:t>
      </w:r>
      <w:r w:rsidRPr="001973B6">
        <w:lastRenderedPageBreak/>
        <w:t xml:space="preserve">местного самоуправления в Российской Федерации», а также в случае упразднения </w:t>
      </w:r>
      <w:r w:rsidR="00313597">
        <w:t>Александровск</w:t>
      </w:r>
      <w:r w:rsidR="00A4061E" w:rsidRPr="001973B6">
        <w:t>ого</w:t>
      </w:r>
      <w:r w:rsidRPr="001973B6">
        <w:t xml:space="preserve"> сельского поселения; </w:t>
      </w:r>
    </w:p>
    <w:p w:rsidR="00C25914" w:rsidRPr="001973B6" w:rsidRDefault="00C25914" w:rsidP="00C25914">
      <w:pPr>
        <w:widowControl w:val="0"/>
        <w:snapToGrid w:val="0"/>
        <w:ind w:firstLine="567"/>
        <w:jc w:val="both"/>
      </w:pPr>
      <w:r w:rsidRPr="001973B6">
        <w:t xml:space="preserve">4) в случае утраты </w:t>
      </w:r>
      <w:r w:rsidR="00313597">
        <w:t>Александровск</w:t>
      </w:r>
      <w:r w:rsidR="00D61953" w:rsidRPr="001973B6">
        <w:t>им</w:t>
      </w:r>
      <w:r w:rsidRPr="001973B6">
        <w:t xml:space="preserve"> сельским поселением статуса муниципального образования в связи с его объединением с городским округом;</w:t>
      </w:r>
    </w:p>
    <w:p w:rsidR="00C25914" w:rsidRPr="001973B6" w:rsidRDefault="00C25914" w:rsidP="00C25914">
      <w:pPr>
        <w:widowControl w:val="0"/>
        <w:snapToGrid w:val="0"/>
        <w:ind w:firstLine="567"/>
        <w:jc w:val="both"/>
      </w:pPr>
      <w:r w:rsidRPr="001973B6">
        <w:t xml:space="preserve">5) в случае увеличения численности избирателей </w:t>
      </w:r>
      <w:r w:rsidR="00313597">
        <w:t>Александровск</w:t>
      </w:r>
      <w:r w:rsidR="00A4061E" w:rsidRPr="001973B6">
        <w:t>ого</w:t>
      </w:r>
      <w:r w:rsidRPr="001973B6">
        <w:t xml:space="preserve"> сельского поселения более чем на 25 процентов, произошедшего вследствие изменения границ </w:t>
      </w:r>
      <w:r w:rsidR="00313597">
        <w:t>Александровск</w:t>
      </w:r>
      <w:r w:rsidR="00A4061E" w:rsidRPr="001973B6">
        <w:t>ого</w:t>
      </w:r>
      <w:r w:rsidRPr="001973B6">
        <w:t xml:space="preserve"> сельского поселения или объединения </w:t>
      </w:r>
      <w:r w:rsidR="00313597">
        <w:t>Александровск</w:t>
      </w:r>
      <w:r w:rsidR="00A4061E" w:rsidRPr="001973B6">
        <w:t>ого</w:t>
      </w:r>
      <w:r w:rsidRPr="001973B6">
        <w:t xml:space="preserve"> сельского поселения с городским округом;</w:t>
      </w:r>
    </w:p>
    <w:p w:rsidR="00C25914" w:rsidRPr="001973B6" w:rsidRDefault="00C25914" w:rsidP="00C25914">
      <w:pPr>
        <w:widowControl w:val="0"/>
        <w:snapToGrid w:val="0"/>
        <w:ind w:firstLine="567"/>
        <w:jc w:val="both"/>
      </w:pPr>
      <w:r w:rsidRPr="001973B6">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5914" w:rsidRPr="001973B6" w:rsidRDefault="00C25914" w:rsidP="00C25914">
      <w:pPr>
        <w:widowControl w:val="0"/>
        <w:snapToGrid w:val="0"/>
        <w:ind w:firstLine="567"/>
        <w:jc w:val="both"/>
      </w:pPr>
      <w:r w:rsidRPr="001973B6">
        <w:t xml:space="preserve">2. Самороспуск Совета народных депутатов </w:t>
      </w:r>
      <w:r w:rsidR="00313597">
        <w:t>Александровск</w:t>
      </w:r>
      <w:r w:rsidR="00A4061E" w:rsidRPr="001973B6">
        <w:t>ого</w:t>
      </w:r>
      <w:r w:rsidRPr="001973B6">
        <w:t xml:space="preserve"> сельского поселения</w:t>
      </w:r>
      <w:r w:rsidRPr="001973B6">
        <w:rPr>
          <w:bCs/>
        </w:rPr>
        <w:t xml:space="preserve"> </w:t>
      </w:r>
      <w:r w:rsidRPr="001973B6">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25914" w:rsidRPr="001973B6" w:rsidRDefault="00C25914" w:rsidP="00C25914">
      <w:pPr>
        <w:widowControl w:val="0"/>
        <w:snapToGrid w:val="0"/>
        <w:ind w:firstLine="567"/>
        <w:jc w:val="both"/>
      </w:pPr>
      <w:r w:rsidRPr="001973B6">
        <w:t xml:space="preserve">Заявления депутатов о сложении полномочий и принятие Советом народных депутатов </w:t>
      </w:r>
      <w:r w:rsidR="00313597">
        <w:t>Александровск</w:t>
      </w:r>
      <w:r w:rsidR="00A4061E" w:rsidRPr="001973B6">
        <w:t>ого</w:t>
      </w:r>
      <w:r w:rsidRPr="001973B6">
        <w:t xml:space="preserve"> сельского поселения</w:t>
      </w:r>
      <w:r w:rsidRPr="001973B6">
        <w:rPr>
          <w:bCs/>
        </w:rPr>
        <w:t xml:space="preserve"> </w:t>
      </w:r>
      <w:r w:rsidRPr="001973B6">
        <w:t xml:space="preserve">решения о самороспуске рассматриваются на заседании Совета народных депутатов </w:t>
      </w:r>
      <w:r w:rsidR="00313597">
        <w:t>Александровск</w:t>
      </w:r>
      <w:r w:rsidR="00A4061E" w:rsidRPr="001973B6">
        <w:t>ого</w:t>
      </w:r>
      <w:r w:rsidRPr="001973B6">
        <w:t xml:space="preserve"> сельского поселения в месячный срок со дня поступления заявлений. </w:t>
      </w:r>
    </w:p>
    <w:p w:rsidR="00C25914" w:rsidRPr="001973B6" w:rsidRDefault="00C25914" w:rsidP="00C25914">
      <w:pPr>
        <w:widowControl w:val="0"/>
        <w:snapToGrid w:val="0"/>
        <w:ind w:firstLine="567"/>
        <w:jc w:val="both"/>
      </w:pPr>
      <w:r w:rsidRPr="001973B6">
        <w:t xml:space="preserve">Досрочное прекращение полномочий Совета народных депутатов </w:t>
      </w:r>
      <w:r w:rsidR="00313597">
        <w:t>Александровск</w:t>
      </w:r>
      <w:r w:rsidR="00A4061E" w:rsidRPr="001973B6">
        <w:t>ого</w:t>
      </w:r>
      <w:r w:rsidRPr="001973B6">
        <w:t xml:space="preserve"> сельского поселения влечет досрочное прекращение полномочий его депутатов.</w:t>
      </w:r>
    </w:p>
    <w:p w:rsidR="00C25914" w:rsidRPr="001973B6" w:rsidRDefault="00C25914" w:rsidP="00C25914">
      <w:pPr>
        <w:widowControl w:val="0"/>
        <w:snapToGrid w:val="0"/>
        <w:ind w:firstLine="567"/>
        <w:jc w:val="both"/>
      </w:pPr>
      <w:r w:rsidRPr="001973B6">
        <w:t xml:space="preserve">3. В случае досрочного прекращения полномочий Совета народных депутатов </w:t>
      </w:r>
      <w:r w:rsidR="00313597">
        <w:t>Александровск</w:t>
      </w:r>
      <w:r w:rsidR="00A4061E" w:rsidRPr="001973B6">
        <w:t>ого</w:t>
      </w:r>
      <w:r w:rsidRPr="001973B6">
        <w:t xml:space="preserve"> сельского поселения, досрочные выборы в Совет народных депутатов </w:t>
      </w:r>
      <w:r w:rsidR="00313597">
        <w:t>Александровск</w:t>
      </w:r>
      <w:r w:rsidR="00A4061E" w:rsidRPr="001973B6">
        <w:t>ого</w:t>
      </w:r>
      <w:r w:rsidRPr="001973B6">
        <w:t xml:space="preserve"> сельского поселения проводятся в сроки, установленные федеральным законом.</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32.</w:t>
      </w:r>
      <w:r w:rsidRPr="001973B6">
        <w:rPr>
          <w:bCs/>
          <w:i/>
          <w:iCs/>
        </w:rPr>
        <w:t xml:space="preserve"> </w:t>
      </w:r>
      <w:r w:rsidRPr="001973B6">
        <w:rPr>
          <w:bCs/>
          <w:kern w:val="2"/>
        </w:rPr>
        <w:t xml:space="preserve">Депутат Совета народных депутатов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В Совет народных депутатов </w:t>
      </w:r>
      <w:r w:rsidR="00313597">
        <w:t>Александровск</w:t>
      </w:r>
      <w:r w:rsidR="00A4061E" w:rsidRPr="001973B6">
        <w:t>ого</w:t>
      </w:r>
      <w:r w:rsidRPr="001973B6">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25914" w:rsidRPr="001973B6" w:rsidRDefault="00C25914" w:rsidP="00C25914">
      <w:pPr>
        <w:widowControl w:val="0"/>
        <w:snapToGrid w:val="0"/>
        <w:ind w:firstLine="567"/>
        <w:jc w:val="both"/>
      </w:pPr>
      <w:r w:rsidRPr="001973B6">
        <w:t xml:space="preserve">2. Депутату Совета народных депутатов </w:t>
      </w:r>
      <w:r w:rsidR="00313597">
        <w:t>Александровск</w:t>
      </w:r>
      <w:r w:rsidR="00A4061E" w:rsidRPr="001973B6">
        <w:t>ого</w:t>
      </w:r>
      <w:r w:rsidRPr="001973B6">
        <w:t xml:space="preserve"> сельского поселения обеспечиваются условия для беспрепятственного осуществления своих полномочий.</w:t>
      </w:r>
    </w:p>
    <w:p w:rsidR="00C25914" w:rsidRPr="001973B6" w:rsidRDefault="00C25914" w:rsidP="00C25914">
      <w:pPr>
        <w:widowControl w:val="0"/>
        <w:snapToGrid w:val="0"/>
        <w:ind w:firstLine="567"/>
        <w:jc w:val="both"/>
      </w:pPr>
      <w:r w:rsidRPr="001973B6">
        <w:t xml:space="preserve">3. Депутаты Совета народных депутатов </w:t>
      </w:r>
      <w:r w:rsidR="00313597">
        <w:t>Александровск</w:t>
      </w:r>
      <w:r w:rsidR="00A4061E" w:rsidRPr="001973B6">
        <w:t>ого</w:t>
      </w:r>
      <w:r w:rsidRPr="001973B6">
        <w:t xml:space="preserve"> сельского поселения избираются на срок полномочий Совета народных депутатов </w:t>
      </w:r>
      <w:r w:rsidR="00313597">
        <w:t>Александровск</w:t>
      </w:r>
      <w:r w:rsidR="00A4061E" w:rsidRPr="001973B6">
        <w:t>ого</w:t>
      </w:r>
      <w:r w:rsidRPr="001973B6">
        <w:t xml:space="preserve"> сельского поселения. Полномочия депутата начинаются со дня его избрания и прекращаются со дня </w:t>
      </w:r>
      <w:proofErr w:type="gramStart"/>
      <w:r w:rsidRPr="001973B6">
        <w:t xml:space="preserve">начала работы Совета народных депутатов </w:t>
      </w:r>
      <w:r w:rsidR="00313597">
        <w:t>Александровск</w:t>
      </w:r>
      <w:r w:rsidR="00A4061E" w:rsidRPr="001973B6">
        <w:t>ого</w:t>
      </w:r>
      <w:r w:rsidRPr="001973B6">
        <w:t xml:space="preserve"> сельского поселения нового созыва</w:t>
      </w:r>
      <w:proofErr w:type="gramEnd"/>
      <w:r w:rsidRPr="001973B6">
        <w:t>.</w:t>
      </w:r>
    </w:p>
    <w:p w:rsidR="00C25914" w:rsidRDefault="00C25914" w:rsidP="00C25914">
      <w:pPr>
        <w:widowControl w:val="0"/>
        <w:snapToGrid w:val="0"/>
        <w:ind w:firstLine="567"/>
        <w:jc w:val="both"/>
      </w:pPr>
      <w:r w:rsidRPr="001973B6">
        <w:t>4. В соответствии с решением Совета народных депутатов </w:t>
      </w:r>
      <w:r w:rsidR="00313597">
        <w:t>Александровск</w:t>
      </w:r>
      <w:r w:rsidR="00A4061E" w:rsidRPr="001973B6">
        <w:t>ого</w:t>
      </w:r>
      <w:r w:rsidRPr="001973B6">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313597">
        <w:t>Александровск</w:t>
      </w:r>
      <w:r w:rsidR="00A4061E" w:rsidRPr="001973B6">
        <w:t>ого</w:t>
      </w:r>
      <w:r w:rsidRPr="001973B6">
        <w:t xml:space="preserve"> сельского поселения. </w:t>
      </w:r>
    </w:p>
    <w:p w:rsidR="00630916" w:rsidRPr="00630916" w:rsidRDefault="00630916" w:rsidP="00C25914">
      <w:pPr>
        <w:widowControl w:val="0"/>
        <w:snapToGrid w:val="0"/>
        <w:ind w:firstLine="567"/>
        <w:jc w:val="both"/>
        <w:rPr>
          <w:b/>
        </w:rPr>
      </w:pPr>
      <w:r w:rsidRPr="00630916">
        <w:rPr>
          <w:rFonts w:cs="Arial"/>
          <w:b/>
        </w:rPr>
        <w:t xml:space="preserve">Депутату Совета народных депутатов </w:t>
      </w:r>
      <w:r w:rsidR="00313597">
        <w:rPr>
          <w:rFonts w:cs="Arial"/>
          <w:b/>
        </w:rPr>
        <w:t>Александровск</w:t>
      </w:r>
      <w:r w:rsidRPr="00630916">
        <w:rPr>
          <w:rFonts w:cs="Arial"/>
          <w:b/>
        </w:rPr>
        <w:t>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Статья 33. Статус депутата, члена выборного органа местного самоуправления, выборного должностного лица местного самоуправления.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w:t>
      </w:r>
      <w:proofErr w:type="gramStart"/>
      <w:r w:rsidRPr="001973B6">
        <w:t xml:space="preserve">Депутату, члену выборного органа местного самоуправления, главе </w:t>
      </w:r>
      <w:r w:rsidR="00313597">
        <w:t>Александровск</w:t>
      </w:r>
      <w:r w:rsidR="00A4061E" w:rsidRPr="001973B6">
        <w:t>ого</w:t>
      </w:r>
      <w:r w:rsidRPr="001973B6">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313597">
        <w:t>Александровск</w:t>
      </w:r>
      <w:r w:rsidR="00A4061E" w:rsidRPr="001973B6">
        <w:t>ого</w:t>
      </w:r>
      <w:r w:rsidRPr="001973B6">
        <w:t xml:space="preserve"> сельского поселения гарантируются:</w:t>
      </w:r>
      <w:proofErr w:type="gramEnd"/>
    </w:p>
    <w:p w:rsidR="00C25914" w:rsidRPr="001973B6" w:rsidRDefault="00C25914" w:rsidP="00C25914">
      <w:pPr>
        <w:widowControl w:val="0"/>
        <w:snapToGrid w:val="0"/>
        <w:ind w:firstLine="567"/>
        <w:jc w:val="both"/>
      </w:pPr>
      <w:r w:rsidRPr="001973B6">
        <w:lastRenderedPageBreak/>
        <w:t xml:space="preserve">1) условия осуществления деятельности депутата, члена выборного органа местного самоуправления, главы </w:t>
      </w:r>
      <w:r w:rsidR="00313597">
        <w:t>Александровск</w:t>
      </w:r>
      <w:r w:rsidR="00A4061E" w:rsidRPr="001973B6">
        <w:t>ого</w:t>
      </w:r>
      <w:r w:rsidRPr="001973B6">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25914" w:rsidRPr="001973B6" w:rsidRDefault="00C25914" w:rsidP="00C25914">
      <w:pPr>
        <w:widowControl w:val="0"/>
        <w:snapToGrid w:val="0"/>
        <w:ind w:firstLine="567"/>
        <w:jc w:val="both"/>
      </w:pPr>
      <w:r w:rsidRPr="001973B6">
        <w:t>2) ежемесячное денежное вознаграждение;</w:t>
      </w:r>
    </w:p>
    <w:p w:rsidR="00C25914" w:rsidRPr="001973B6" w:rsidRDefault="00C25914" w:rsidP="00C25914">
      <w:pPr>
        <w:widowControl w:val="0"/>
        <w:snapToGrid w:val="0"/>
        <w:ind w:firstLine="567"/>
        <w:jc w:val="both"/>
      </w:pPr>
      <w:r w:rsidRPr="001973B6">
        <w:t>3) ежегодный основной оплачиваемый отпуск и ежегодный дополнительный оплачиваемый отпуск за ненормированный рабочий день;</w:t>
      </w:r>
    </w:p>
    <w:p w:rsidR="00C25914" w:rsidRPr="001973B6" w:rsidRDefault="00C25914" w:rsidP="00C25914">
      <w:pPr>
        <w:widowControl w:val="0"/>
        <w:snapToGrid w:val="0"/>
        <w:ind w:firstLine="567"/>
        <w:jc w:val="both"/>
      </w:pPr>
      <w:r w:rsidRPr="001973B6">
        <w:t>4) медицинское обслуживание;</w:t>
      </w:r>
    </w:p>
    <w:p w:rsidR="00C25914" w:rsidRPr="001973B6" w:rsidRDefault="00C25914" w:rsidP="00C25914">
      <w:pPr>
        <w:widowControl w:val="0"/>
        <w:snapToGrid w:val="0"/>
        <w:ind w:firstLine="567"/>
        <w:jc w:val="both"/>
      </w:pPr>
      <w:r w:rsidRPr="001973B6">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25914" w:rsidRPr="001973B6" w:rsidRDefault="00C25914" w:rsidP="00C25914">
      <w:pPr>
        <w:widowControl w:val="0"/>
        <w:snapToGrid w:val="0"/>
        <w:ind w:firstLine="567"/>
        <w:jc w:val="both"/>
      </w:pPr>
      <w:r w:rsidRPr="001973B6">
        <w:t xml:space="preserve">6) </w:t>
      </w:r>
      <w:r w:rsidR="00C3713D" w:rsidRPr="001973B6">
        <w:t xml:space="preserve">пункт 6. исключен Решением  Совета народных депутатов  </w:t>
      </w:r>
      <w:r w:rsidR="00313597">
        <w:t>Александровск</w:t>
      </w:r>
      <w:r w:rsidR="00A4061E" w:rsidRPr="001973B6">
        <w:t>ого</w:t>
      </w:r>
      <w:r w:rsidR="00C3713D" w:rsidRPr="001973B6">
        <w:t xml:space="preserve"> сельского поселения  от </w:t>
      </w:r>
      <w:r w:rsidR="00A4061E" w:rsidRPr="001973B6">
        <w:t xml:space="preserve">08.02.2017 </w:t>
      </w:r>
      <w:r w:rsidR="00D61953" w:rsidRPr="001973B6">
        <w:t xml:space="preserve">г. </w:t>
      </w:r>
      <w:r w:rsidR="00C3713D" w:rsidRPr="001973B6">
        <w:t>№</w:t>
      </w:r>
      <w:r w:rsidR="00D61953" w:rsidRPr="001973B6">
        <w:t xml:space="preserve"> 83</w:t>
      </w:r>
      <w:r w:rsidR="00C3713D" w:rsidRPr="001973B6">
        <w:t xml:space="preserve">.  </w:t>
      </w:r>
    </w:p>
    <w:p w:rsidR="00C25914" w:rsidRPr="001973B6" w:rsidRDefault="00C25914" w:rsidP="00C25914">
      <w:pPr>
        <w:widowControl w:val="0"/>
        <w:snapToGrid w:val="0"/>
        <w:ind w:firstLine="567"/>
        <w:jc w:val="both"/>
      </w:pPr>
      <w:r w:rsidRPr="001973B6">
        <w:t>7) доплата к страховой пенсии по старости (инвалидности);</w:t>
      </w:r>
    </w:p>
    <w:p w:rsidR="00C25914" w:rsidRPr="001973B6" w:rsidRDefault="00C25914" w:rsidP="00C25914">
      <w:pPr>
        <w:widowControl w:val="0"/>
        <w:snapToGrid w:val="0"/>
        <w:ind w:firstLine="567"/>
        <w:jc w:val="both"/>
      </w:pPr>
      <w:r w:rsidRPr="001973B6">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2. Депутату, члену выборного органа местного самоуправления, главе </w:t>
      </w:r>
      <w:r w:rsidR="00313597">
        <w:t>Александровск</w:t>
      </w:r>
      <w:r w:rsidR="00A4061E" w:rsidRPr="001973B6">
        <w:t>ого</w:t>
      </w:r>
      <w:r w:rsidRPr="001973B6">
        <w:t xml:space="preserve"> сельского поселения, </w:t>
      </w:r>
      <w:proofErr w:type="gramStart"/>
      <w:r w:rsidRPr="001973B6">
        <w:t>осуществляющим</w:t>
      </w:r>
      <w:proofErr w:type="gramEnd"/>
      <w:r w:rsidRPr="001973B6">
        <w:t xml:space="preserve"> полномочия на непостоянной основе, за счет средств бюджета </w:t>
      </w:r>
      <w:r w:rsidR="00313597">
        <w:t>Александровск</w:t>
      </w:r>
      <w:r w:rsidR="00A4061E" w:rsidRPr="001973B6">
        <w:t>ого</w:t>
      </w:r>
      <w:r w:rsidRPr="001973B6">
        <w:t xml:space="preserve"> сельского поселения гарантируются:</w:t>
      </w:r>
    </w:p>
    <w:p w:rsidR="00C25914" w:rsidRPr="001973B6" w:rsidRDefault="00C25914" w:rsidP="00C25914">
      <w:pPr>
        <w:widowControl w:val="0"/>
        <w:snapToGrid w:val="0"/>
        <w:ind w:firstLine="567"/>
        <w:jc w:val="both"/>
      </w:pPr>
      <w:r w:rsidRPr="001973B6">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313597">
        <w:t>Александровск</w:t>
      </w:r>
      <w:r w:rsidR="00A4061E" w:rsidRPr="001973B6">
        <w:t>ого</w:t>
      </w:r>
      <w:r w:rsidRPr="001973B6">
        <w:t xml:space="preserve"> сельского поселения, в соответствии с муниципальными правовыми актами органов местного самоуправления;</w:t>
      </w:r>
    </w:p>
    <w:p w:rsidR="00C25914" w:rsidRPr="001973B6" w:rsidRDefault="00C25914" w:rsidP="00C25914">
      <w:pPr>
        <w:widowControl w:val="0"/>
        <w:snapToGrid w:val="0"/>
        <w:ind w:firstLine="567"/>
        <w:jc w:val="both"/>
      </w:pPr>
      <w:r w:rsidRPr="001973B6">
        <w:t xml:space="preserve">2) компенсация расходов, связанных с исполнением полномочий депутата, члена выборного органа местного самоуправления, главы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9" w:history="1">
        <w:r w:rsidRPr="001973B6">
          <w:rPr>
            <w:rStyle w:val="af5"/>
            <w:color w:val="auto"/>
            <w:u w:val="none"/>
          </w:rPr>
          <w:t>законом</w:t>
        </w:r>
      </w:hyperlink>
      <w:r w:rsidR="00D576DC" w:rsidRPr="001973B6">
        <w:t xml:space="preserve"> от 25 декабря 2008 года №</w:t>
      </w:r>
      <w:r w:rsidRPr="001973B6">
        <w:t xml:space="preserve"> 273-ФЗ "О противодействии коррупции" и другими федеральными законами. </w:t>
      </w:r>
      <w:proofErr w:type="gramStart"/>
      <w:r w:rsidRPr="001973B6">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0" w:history="1">
        <w:r w:rsidRPr="001973B6">
          <w:rPr>
            <w:rStyle w:val="af5"/>
            <w:color w:val="auto"/>
            <w:u w:val="none"/>
          </w:rPr>
          <w:t>законом</w:t>
        </w:r>
      </w:hyperlink>
      <w:r w:rsidR="00D576DC" w:rsidRPr="001973B6">
        <w:t xml:space="preserve"> от 25 декабря 2008 года №</w:t>
      </w:r>
      <w:r w:rsidRPr="001973B6">
        <w:t xml:space="preserve"> 273-ФЗ "О противодействии коррупции", Федеральным </w:t>
      </w:r>
      <w:hyperlink r:id="rId21" w:history="1">
        <w:r w:rsidRPr="001973B6">
          <w:rPr>
            <w:rStyle w:val="af5"/>
            <w:color w:val="auto"/>
            <w:u w:val="none"/>
          </w:rPr>
          <w:t>законом</w:t>
        </w:r>
      </w:hyperlink>
      <w:r w:rsidRPr="001973B6">
        <w:t xml:space="preserve"> от 3 декабря </w:t>
      </w:r>
      <w:r w:rsidR="00D576DC" w:rsidRPr="001973B6">
        <w:t>2012 года №</w:t>
      </w:r>
      <w:r w:rsidRPr="001973B6">
        <w:t xml:space="preserve"> 230-ФЗ "О контроле за соответствием расходов лиц, замещающих государственные должности, и иных лиц их доходам</w:t>
      </w:r>
      <w:proofErr w:type="gramEnd"/>
      <w:r w:rsidRPr="001973B6">
        <w:t xml:space="preserve">", Федеральным </w:t>
      </w:r>
      <w:hyperlink r:id="rId22" w:history="1">
        <w:r w:rsidRPr="001973B6">
          <w:rPr>
            <w:rStyle w:val="af5"/>
            <w:color w:val="auto"/>
            <w:u w:val="none"/>
          </w:rPr>
          <w:t>законом</w:t>
        </w:r>
      </w:hyperlink>
      <w:r w:rsidRPr="001973B6">
        <w:t xml:space="preserve"> от </w:t>
      </w:r>
      <w:r w:rsidR="00D576DC" w:rsidRPr="001973B6">
        <w:t>7 мая 2013 года №</w:t>
      </w:r>
      <w:r w:rsidRPr="001973B6">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34B6" w:rsidRPr="001973B6" w:rsidRDefault="004634B6" w:rsidP="00C25914">
      <w:pPr>
        <w:widowControl w:val="0"/>
        <w:snapToGrid w:val="0"/>
        <w:ind w:firstLine="567"/>
        <w:jc w:val="both"/>
      </w:pPr>
      <w:r w:rsidRPr="001973B6">
        <w:t xml:space="preserve">3.1. Проверка достоверности и полноты сведений о доходах, расходах, об имуществе и </w:t>
      </w:r>
      <w:r w:rsidRPr="001973B6">
        <w:rPr>
          <w:color w:val="000000"/>
        </w:rPr>
        <w:t xml:space="preserve">обязательствах имущественного характера, представляемых в соответствии с </w:t>
      </w:r>
      <w:hyperlink r:id="rId23" w:history="1">
        <w:r w:rsidRPr="001973B6">
          <w:rPr>
            <w:color w:val="000000"/>
          </w:rPr>
          <w:t>законодательством</w:t>
        </w:r>
      </w:hyperlink>
      <w:r w:rsidRPr="001973B6">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4634B6" w:rsidRPr="001973B6" w:rsidRDefault="004634B6" w:rsidP="00C25914">
      <w:pPr>
        <w:widowControl w:val="0"/>
        <w:snapToGrid w:val="0"/>
        <w:ind w:firstLine="567"/>
        <w:jc w:val="both"/>
      </w:pPr>
      <w:r w:rsidRPr="001973B6">
        <w:lastRenderedPageBreak/>
        <w:t xml:space="preserve">3.2. </w:t>
      </w:r>
      <w:proofErr w:type="gramStart"/>
      <w:r w:rsidRPr="001973B6">
        <w:t xml:space="preserve">При выявлении в результате проверки, проведенной в соответствии с </w:t>
      </w:r>
      <w:hyperlink r:id="rId24" w:history="1">
        <w:r w:rsidRPr="001973B6">
          <w:rPr>
            <w:color w:val="000000"/>
          </w:rPr>
          <w:t>частью 3.</w:t>
        </w:r>
      </w:hyperlink>
      <w:r w:rsidRPr="001973B6">
        <w:rPr>
          <w:color w:val="000000"/>
        </w:rPr>
        <w:t xml:space="preserve">1 </w:t>
      </w:r>
      <w:r w:rsidRPr="001973B6">
        <w:t xml:space="preserve">настоящей статьи, фактов несоблюдения ограничений, запретов, неисполнения обязанностей, которые установлены </w:t>
      </w:r>
      <w:r w:rsidRPr="001973B6">
        <w:rPr>
          <w:color w:val="000000"/>
        </w:rPr>
        <w:t xml:space="preserve">Федеральным </w:t>
      </w:r>
      <w:hyperlink r:id="rId25" w:history="1">
        <w:r w:rsidRPr="001973B6">
          <w:rPr>
            <w:color w:val="000000"/>
          </w:rPr>
          <w:t>законом</w:t>
        </w:r>
      </w:hyperlink>
      <w:r w:rsidRPr="001973B6">
        <w:t xml:space="preserve"> от 25 декабря 2008 года № 273-ФЗ «О противодействии коррупции», Федеральным </w:t>
      </w:r>
      <w:hyperlink r:id="rId26" w:history="1">
        <w:r w:rsidRPr="001973B6">
          <w:rPr>
            <w:color w:val="000000"/>
          </w:rPr>
          <w:t>законом</w:t>
        </w:r>
      </w:hyperlink>
      <w:r w:rsidRPr="001973B6">
        <w:rPr>
          <w:color w:val="000000"/>
        </w:rPr>
        <w:t xml:space="preserve"> от 3 декабря 2012 года № 230-ФЗ «О контроле за соответствием расходов лиц,</w:t>
      </w:r>
      <w:r w:rsidRPr="001973B6">
        <w:t xml:space="preserve"> замещающих государственные должности, и иных лиц их доходам», </w:t>
      </w:r>
      <w:r w:rsidRPr="001973B6">
        <w:rPr>
          <w:color w:val="000000"/>
        </w:rPr>
        <w:t xml:space="preserve">Федеральным </w:t>
      </w:r>
      <w:hyperlink r:id="rId27" w:history="1">
        <w:r w:rsidRPr="001973B6">
          <w:rPr>
            <w:color w:val="000000"/>
          </w:rPr>
          <w:t>законом</w:t>
        </w:r>
      </w:hyperlink>
      <w:r w:rsidRPr="001973B6">
        <w:t xml:space="preserve"> от 7 мая</w:t>
      </w:r>
      <w:proofErr w:type="gramEnd"/>
      <w:r w:rsidRPr="001973B6">
        <w:t xml:space="preserve"> </w:t>
      </w:r>
      <w:proofErr w:type="gramStart"/>
      <w:r w:rsidRPr="001973B6">
        <w:t xml:space="preserve">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w:t>
      </w:r>
      <w:r w:rsidRPr="00602621">
        <w:t>должностного лица местного самоуправления</w:t>
      </w:r>
      <w:r w:rsidR="00AE420D" w:rsidRPr="00602621">
        <w:t xml:space="preserve"> или применении в отношении</w:t>
      </w:r>
      <w:proofErr w:type="gramEnd"/>
      <w:r w:rsidR="00AE420D" w:rsidRPr="00602621">
        <w:t xml:space="preserve"> указанных лиц иной меры ответственности</w:t>
      </w:r>
      <w:r w:rsidRPr="00602621">
        <w:t xml:space="preserve"> в орган местного самоуправления, уполномоченный принимать</w:t>
      </w:r>
      <w:r w:rsidRPr="001973B6">
        <w:t xml:space="preserve"> соответствующее решение, или в суд.</w:t>
      </w:r>
    </w:p>
    <w:p w:rsidR="004634B6" w:rsidRDefault="004634B6" w:rsidP="00C25914">
      <w:pPr>
        <w:widowControl w:val="0"/>
        <w:snapToGrid w:val="0"/>
        <w:ind w:firstLine="567"/>
        <w:jc w:val="both"/>
      </w:pPr>
      <w:r w:rsidRPr="001973B6">
        <w:t xml:space="preserve">3.3. </w:t>
      </w:r>
      <w:proofErr w:type="gramStart"/>
      <w:r w:rsidRPr="001973B6">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r w:rsidR="00313597">
        <w:t>Александровск</w:t>
      </w:r>
      <w:r w:rsidRPr="001973B6">
        <w:t>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6E61BB" w:rsidRPr="00602621" w:rsidRDefault="006E61BB" w:rsidP="006E61BB">
      <w:pPr>
        <w:autoSpaceDE w:val="0"/>
        <w:autoSpaceDN w:val="0"/>
        <w:adjustRightInd w:val="0"/>
        <w:ind w:firstLine="709"/>
        <w:jc w:val="both"/>
      </w:pPr>
      <w:r w:rsidRPr="00602621">
        <w:t xml:space="preserve">3.4. </w:t>
      </w:r>
      <w:proofErr w:type="gramStart"/>
      <w:r w:rsidRPr="00602621">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61BB" w:rsidRPr="00602621" w:rsidRDefault="006E61BB" w:rsidP="006E61BB">
      <w:pPr>
        <w:autoSpaceDE w:val="0"/>
        <w:autoSpaceDN w:val="0"/>
        <w:adjustRightInd w:val="0"/>
        <w:ind w:firstLine="709"/>
        <w:jc w:val="both"/>
      </w:pPr>
      <w:r w:rsidRPr="00602621">
        <w:t>1) предупреждение;</w:t>
      </w:r>
    </w:p>
    <w:p w:rsidR="006E61BB" w:rsidRPr="00602621" w:rsidRDefault="006E61BB" w:rsidP="006E61BB">
      <w:pPr>
        <w:autoSpaceDE w:val="0"/>
        <w:autoSpaceDN w:val="0"/>
        <w:adjustRightInd w:val="0"/>
        <w:ind w:firstLine="709"/>
        <w:jc w:val="both"/>
      </w:pPr>
      <w:r w:rsidRPr="00602621">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602621" w:rsidRDefault="006E61BB" w:rsidP="006E61BB">
      <w:pPr>
        <w:autoSpaceDE w:val="0"/>
        <w:autoSpaceDN w:val="0"/>
        <w:adjustRightInd w:val="0"/>
        <w:ind w:firstLine="709"/>
        <w:jc w:val="both"/>
      </w:pPr>
      <w:r w:rsidRPr="00602621">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61BB" w:rsidRPr="00602621" w:rsidRDefault="006E61BB" w:rsidP="006E61BB">
      <w:pPr>
        <w:autoSpaceDE w:val="0"/>
        <w:autoSpaceDN w:val="0"/>
        <w:adjustRightInd w:val="0"/>
        <w:ind w:firstLine="709"/>
        <w:jc w:val="both"/>
      </w:pPr>
      <w:r w:rsidRPr="00602621">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602621" w:rsidRDefault="006E61BB" w:rsidP="006E61BB">
      <w:pPr>
        <w:widowControl w:val="0"/>
        <w:snapToGrid w:val="0"/>
        <w:ind w:firstLine="567"/>
        <w:jc w:val="both"/>
      </w:pPr>
      <w:r w:rsidRPr="00602621">
        <w:t xml:space="preserve"> 5) запрет исполнять полномочия на постоянной основе до прекращения срока его полномочий.</w:t>
      </w:r>
    </w:p>
    <w:p w:rsidR="006E61BB" w:rsidRPr="00602621" w:rsidRDefault="006E61BB" w:rsidP="006E61BB">
      <w:pPr>
        <w:widowControl w:val="0"/>
        <w:snapToGrid w:val="0"/>
        <w:ind w:firstLine="567"/>
        <w:jc w:val="both"/>
      </w:pPr>
      <w:r w:rsidRPr="00602621">
        <w:rPr>
          <w:rFonts w:eastAsia="Calibri"/>
        </w:rPr>
        <w:t xml:space="preserve">3.5. </w:t>
      </w:r>
      <w:r w:rsidRPr="00602621">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w:t>
      </w:r>
      <w:r w:rsidR="00313597">
        <w:t>Александровск</w:t>
      </w:r>
      <w:r w:rsidRPr="00602621">
        <w:t>ого сельского поселения в соответствии с законом Воронежской области.</w:t>
      </w:r>
    </w:p>
    <w:p w:rsidR="00C25914" w:rsidRPr="001973B6" w:rsidRDefault="00C25914" w:rsidP="00C25914">
      <w:pPr>
        <w:widowControl w:val="0"/>
        <w:snapToGrid w:val="0"/>
        <w:ind w:firstLine="567"/>
        <w:jc w:val="both"/>
      </w:pPr>
      <w:r w:rsidRPr="001973B6">
        <w:t>4. Полномочия депутата, члена выборного органа местного самоуправления прекращаются досрочно в случае:</w:t>
      </w:r>
    </w:p>
    <w:p w:rsidR="00C25914" w:rsidRPr="001973B6" w:rsidRDefault="00C25914" w:rsidP="00C25914">
      <w:pPr>
        <w:pStyle w:val="a8"/>
        <w:ind w:firstLine="567"/>
        <w:jc w:val="both"/>
      </w:pPr>
      <w:r w:rsidRPr="001973B6">
        <w:t>1) смерти;</w:t>
      </w:r>
    </w:p>
    <w:p w:rsidR="00C25914" w:rsidRPr="001973B6" w:rsidRDefault="00C25914" w:rsidP="00C25914">
      <w:pPr>
        <w:pStyle w:val="a8"/>
        <w:ind w:firstLine="567"/>
        <w:jc w:val="both"/>
      </w:pPr>
      <w:r w:rsidRPr="001973B6">
        <w:t>2) отставки по собственному желанию;</w:t>
      </w:r>
    </w:p>
    <w:p w:rsidR="00C25914" w:rsidRPr="001973B6" w:rsidRDefault="00C25914" w:rsidP="00C25914">
      <w:pPr>
        <w:pStyle w:val="a8"/>
        <w:ind w:firstLine="567"/>
        <w:jc w:val="both"/>
      </w:pPr>
      <w:r w:rsidRPr="001973B6">
        <w:t>3) признания судом недееспособным или ограниченно дееспособным;</w:t>
      </w:r>
    </w:p>
    <w:p w:rsidR="00C25914" w:rsidRPr="001973B6" w:rsidRDefault="00C25914" w:rsidP="00C25914">
      <w:pPr>
        <w:pStyle w:val="a8"/>
        <w:ind w:firstLine="567"/>
        <w:jc w:val="both"/>
      </w:pPr>
      <w:r w:rsidRPr="001973B6">
        <w:t>4) признания судом безвестно отсутствующим или объявления умершим;</w:t>
      </w:r>
    </w:p>
    <w:p w:rsidR="00C25914" w:rsidRPr="001973B6" w:rsidRDefault="00C25914" w:rsidP="00C25914">
      <w:pPr>
        <w:pStyle w:val="a8"/>
        <w:ind w:firstLine="567"/>
        <w:jc w:val="both"/>
      </w:pPr>
      <w:r w:rsidRPr="001973B6">
        <w:t>5) вступления в отношении его в законную силу обвинительного приговора суда;</w:t>
      </w:r>
    </w:p>
    <w:p w:rsidR="00C25914" w:rsidRPr="001973B6" w:rsidRDefault="00C25914" w:rsidP="00C25914">
      <w:pPr>
        <w:pStyle w:val="a8"/>
        <w:ind w:firstLine="567"/>
        <w:jc w:val="both"/>
      </w:pPr>
      <w:r w:rsidRPr="001973B6">
        <w:t>6) выезда за пределы Российской Федерации на постоянное место жительства;</w:t>
      </w:r>
    </w:p>
    <w:p w:rsidR="00C25914" w:rsidRPr="001973B6" w:rsidRDefault="00C25914" w:rsidP="00C25914">
      <w:pPr>
        <w:pStyle w:val="a8"/>
        <w:ind w:firstLine="567"/>
        <w:jc w:val="both"/>
      </w:pPr>
      <w:proofErr w:type="gramStart"/>
      <w:r w:rsidRPr="001973B6">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973B6">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C25914" w:rsidRPr="001973B6" w:rsidRDefault="00C25914" w:rsidP="00C25914">
      <w:pPr>
        <w:pStyle w:val="a8"/>
        <w:ind w:firstLine="567"/>
        <w:jc w:val="both"/>
      </w:pPr>
      <w:r w:rsidRPr="001973B6">
        <w:t>8) отзыва избирателями;</w:t>
      </w:r>
    </w:p>
    <w:p w:rsidR="00C25914" w:rsidRPr="001973B6" w:rsidRDefault="00C25914" w:rsidP="00C25914">
      <w:pPr>
        <w:pStyle w:val="a8"/>
        <w:ind w:firstLine="567"/>
        <w:jc w:val="both"/>
      </w:pPr>
      <w:r w:rsidRPr="001973B6">
        <w:t xml:space="preserve">9) досрочного прекращения полномочий Совета народных депутатов </w:t>
      </w:r>
      <w:r w:rsidR="00313597">
        <w:t>Александровск</w:t>
      </w:r>
      <w:r w:rsidR="00A4061E" w:rsidRPr="001973B6">
        <w:t>ого</w:t>
      </w:r>
      <w:r w:rsidRPr="001973B6">
        <w:t xml:space="preserve"> сельского поселения, выборного органа местного самоуправления; </w:t>
      </w:r>
    </w:p>
    <w:p w:rsidR="00C25914" w:rsidRPr="001973B6" w:rsidRDefault="00C25914" w:rsidP="00C25914">
      <w:pPr>
        <w:pStyle w:val="a8"/>
        <w:ind w:firstLine="567"/>
        <w:jc w:val="both"/>
      </w:pPr>
      <w:r w:rsidRPr="001973B6">
        <w:t>10) призыва на военную службу или направления на заменяющую ее альтернативную гражданскую службу;</w:t>
      </w:r>
    </w:p>
    <w:p w:rsidR="00C25914" w:rsidRPr="001973B6" w:rsidRDefault="00C25914" w:rsidP="00C25914">
      <w:pPr>
        <w:pStyle w:val="a8"/>
        <w:ind w:firstLine="567"/>
        <w:jc w:val="both"/>
      </w:pPr>
      <w:r w:rsidRPr="001973B6">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25914" w:rsidRPr="001973B6" w:rsidRDefault="00C25914" w:rsidP="00C25914">
      <w:pPr>
        <w:pStyle w:val="a8"/>
        <w:ind w:firstLine="567"/>
        <w:jc w:val="both"/>
      </w:pPr>
      <w:r w:rsidRPr="001973B6">
        <w:t xml:space="preserve">5. Полномочия депутата, члена выборного органа местного самоуправления, выборного должностного лица местного самоуправления </w:t>
      </w:r>
      <w:r w:rsidR="00313597">
        <w:t>Александровск</w:t>
      </w:r>
      <w:r w:rsidR="00A4061E" w:rsidRPr="001973B6">
        <w:t>ого</w:t>
      </w:r>
      <w:r w:rsidRPr="001973B6">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pStyle w:val="a8"/>
        <w:ind w:firstLine="567"/>
        <w:jc w:val="both"/>
      </w:pPr>
      <w:r w:rsidRPr="001973B6">
        <w:t xml:space="preserve">6. </w:t>
      </w:r>
      <w:proofErr w:type="gramStart"/>
      <w:r w:rsidRPr="001973B6">
        <w:t xml:space="preserve">Решение Совета народных депутатов </w:t>
      </w:r>
      <w:r w:rsidR="00313597">
        <w:t>Александровск</w:t>
      </w:r>
      <w:r w:rsidR="00A4061E" w:rsidRPr="001973B6">
        <w:t>ого</w:t>
      </w:r>
      <w:r w:rsidRPr="001973B6">
        <w:t xml:space="preserve"> сельского поселения о досрочном прекращении полномочий депутата Совета народных депутатов </w:t>
      </w:r>
      <w:r w:rsidR="00313597">
        <w:t>Александровск</w:t>
      </w:r>
      <w:r w:rsidR="00A4061E" w:rsidRPr="001973B6">
        <w:t>ого</w:t>
      </w:r>
      <w:r w:rsidRPr="001973B6">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313597">
        <w:t>Александровск</w:t>
      </w:r>
      <w:r w:rsidR="00A4061E" w:rsidRPr="001973B6">
        <w:t>ого</w:t>
      </w:r>
      <w:r w:rsidRPr="001973B6">
        <w:t xml:space="preserve">  сельского поселения, - не позднее чем через три месяца со дня появления такого основания.</w:t>
      </w:r>
      <w:proofErr w:type="gramEnd"/>
    </w:p>
    <w:p w:rsidR="004634B6" w:rsidRPr="001973B6" w:rsidRDefault="004634B6" w:rsidP="00C25914">
      <w:pPr>
        <w:pStyle w:val="a8"/>
        <w:ind w:firstLine="567"/>
        <w:jc w:val="both"/>
      </w:pPr>
      <w:r w:rsidRPr="001973B6">
        <w:t xml:space="preserve">В случае обращения губернатора Воронежской области с заявлением о досрочном прекращении </w:t>
      </w:r>
      <w:proofErr w:type="gramStart"/>
      <w:r w:rsidRPr="001973B6">
        <w:t xml:space="preserve">полномочий депутата Совета народных депутатов </w:t>
      </w:r>
      <w:r w:rsidR="00313597">
        <w:t>Александровск</w:t>
      </w:r>
      <w:r w:rsidRPr="001973B6">
        <w:t>ого сельского поселения</w:t>
      </w:r>
      <w:proofErr w:type="gramEnd"/>
      <w:r w:rsidRPr="001973B6">
        <w:t xml:space="preserve"> днем появления основания для досрочного прекращения полномочий является день поступления в Совет народных депутатов </w:t>
      </w:r>
      <w:r w:rsidR="00313597">
        <w:t>Александровск</w:t>
      </w:r>
      <w:r w:rsidRPr="001973B6">
        <w:t>ого сельского поселения данного заявления.</w:t>
      </w:r>
    </w:p>
    <w:p w:rsidR="00C25914" w:rsidRPr="001973B6" w:rsidRDefault="00C25914" w:rsidP="00C25914">
      <w:pPr>
        <w:pStyle w:val="a8"/>
        <w:ind w:firstLine="567"/>
        <w:jc w:val="both"/>
      </w:pPr>
      <w:r w:rsidRPr="001973B6">
        <w:t xml:space="preserve">7. Полномочия  главы </w:t>
      </w:r>
      <w:r w:rsidR="00313597">
        <w:t>Александровск</w:t>
      </w:r>
      <w:r w:rsidR="00A4061E" w:rsidRPr="001973B6">
        <w:t>ого</w:t>
      </w:r>
      <w:r w:rsidRPr="001973B6">
        <w:t xml:space="preserve"> сельского поселения  прекращаются досрочно по основаниям, установленным в пунктах 1- 8 части 4 настоящей статьи, а также в случаях:</w:t>
      </w:r>
    </w:p>
    <w:p w:rsidR="00C25914" w:rsidRPr="001973B6" w:rsidRDefault="00C25914" w:rsidP="00C25914">
      <w:pPr>
        <w:pStyle w:val="a8"/>
        <w:ind w:firstLine="567"/>
        <w:jc w:val="both"/>
      </w:pPr>
      <w:r w:rsidRPr="001973B6">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1973B6" w:rsidRDefault="00C25914" w:rsidP="00C25914">
      <w:pPr>
        <w:pStyle w:val="a8"/>
        <w:ind w:firstLine="567"/>
        <w:jc w:val="both"/>
      </w:pPr>
      <w:r w:rsidRPr="001973B6">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25914" w:rsidRPr="001973B6" w:rsidRDefault="00C25914" w:rsidP="00C25914">
      <w:pPr>
        <w:pStyle w:val="a8"/>
        <w:ind w:firstLine="567"/>
        <w:jc w:val="both"/>
      </w:pPr>
      <w:r w:rsidRPr="001973B6">
        <w:t xml:space="preserve">3) установленной в судебном порядке стойкой неспособности по состоянию здоровья осуществлять полномочия главы </w:t>
      </w:r>
      <w:r w:rsidR="00313597">
        <w:t>Александровск</w:t>
      </w:r>
      <w:r w:rsidR="00A4061E" w:rsidRPr="001973B6">
        <w:t>ого</w:t>
      </w:r>
      <w:r w:rsidRPr="001973B6">
        <w:t xml:space="preserve"> сельского поселения;</w:t>
      </w:r>
    </w:p>
    <w:p w:rsidR="00C25914" w:rsidRPr="001973B6" w:rsidRDefault="00C25914" w:rsidP="00C25914">
      <w:pPr>
        <w:pStyle w:val="a8"/>
        <w:ind w:firstLine="567"/>
        <w:jc w:val="both"/>
      </w:pPr>
      <w:r w:rsidRPr="001973B6">
        <w:t xml:space="preserve">4) преобразования </w:t>
      </w:r>
      <w:r w:rsidR="00313597">
        <w:t>Александровск</w:t>
      </w:r>
      <w:r w:rsidR="00A4061E" w:rsidRPr="001973B6">
        <w:t>ого</w:t>
      </w:r>
      <w:r w:rsidRPr="001973B6">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lastRenderedPageBreak/>
        <w:t xml:space="preserve">5) утраты </w:t>
      </w:r>
      <w:r w:rsidR="00313597">
        <w:t>Александровск</w:t>
      </w:r>
      <w:r w:rsidR="00D61953" w:rsidRPr="001973B6">
        <w:t>им</w:t>
      </w:r>
      <w:r w:rsidRPr="001973B6">
        <w:t xml:space="preserve"> сельским поселением статуса муниципального образования в связи с его объединением с городским округом;</w:t>
      </w:r>
    </w:p>
    <w:p w:rsidR="00C25914" w:rsidRPr="001973B6" w:rsidRDefault="00C25914" w:rsidP="00C25914">
      <w:pPr>
        <w:autoSpaceDE w:val="0"/>
        <w:autoSpaceDN w:val="0"/>
        <w:adjustRightInd w:val="0"/>
        <w:ind w:firstLine="567"/>
        <w:jc w:val="both"/>
      </w:pPr>
      <w:r w:rsidRPr="001973B6">
        <w:t xml:space="preserve">6) увеличения численности избирателей </w:t>
      </w:r>
      <w:r w:rsidR="00313597">
        <w:t>Александровск</w:t>
      </w:r>
      <w:r w:rsidR="00A4061E" w:rsidRPr="001973B6">
        <w:t>ого</w:t>
      </w:r>
      <w:r w:rsidRPr="001973B6">
        <w:t xml:space="preserve"> сельского поселения более чем на 25 процентов, произошедшего вследствие изменения границ </w:t>
      </w:r>
      <w:r w:rsidR="00313597">
        <w:t>Александровск</w:t>
      </w:r>
      <w:r w:rsidR="00A4061E" w:rsidRPr="001973B6">
        <w:t>ого</w:t>
      </w:r>
      <w:r w:rsidRPr="001973B6">
        <w:t xml:space="preserve"> сельского поселения или объединения </w:t>
      </w:r>
      <w:r w:rsidR="00313597">
        <w:t>Александровск</w:t>
      </w:r>
      <w:r w:rsidR="00A4061E" w:rsidRPr="001973B6">
        <w:t>ого</w:t>
      </w:r>
      <w:r w:rsidRPr="001973B6">
        <w:t xml:space="preserve"> сельского поселения с городским округом.</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 xml:space="preserve">Статья 34. Глава </w:t>
      </w:r>
      <w:r w:rsidR="00313597">
        <w:t>Александровск</w:t>
      </w:r>
      <w:r w:rsidR="00A4061E" w:rsidRPr="001973B6">
        <w:t>ого</w:t>
      </w:r>
      <w:r w:rsidRPr="001973B6">
        <w:rPr>
          <w:bCs/>
        </w:rPr>
        <w:t xml:space="preserve"> сельского поселения</w:t>
      </w:r>
      <w:r w:rsidRPr="001973B6">
        <w:t>.</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Глава </w:t>
      </w:r>
      <w:r w:rsidR="00313597">
        <w:t>Александровск</w:t>
      </w:r>
      <w:r w:rsidR="00A4061E" w:rsidRPr="001973B6">
        <w:t>ого</w:t>
      </w:r>
      <w:r w:rsidRPr="001973B6">
        <w:t xml:space="preserve"> сельского поселения является высшим должностным лицом </w:t>
      </w:r>
      <w:r w:rsidR="00313597">
        <w:t>Александровск</w:t>
      </w:r>
      <w:r w:rsidR="00A4061E" w:rsidRPr="001973B6">
        <w:t>ого</w:t>
      </w:r>
      <w:r w:rsidRPr="001973B6">
        <w:t xml:space="preserve"> сельского поселения и наделяется Уставом </w:t>
      </w:r>
      <w:r w:rsidR="00313597">
        <w:t>Александровск</w:t>
      </w:r>
      <w:r w:rsidR="00A4061E" w:rsidRPr="001973B6">
        <w:t>ого</w:t>
      </w:r>
      <w:r w:rsidRPr="001973B6">
        <w:t xml:space="preserve"> сельского поселения собственными полномочиями по решению вопросов местного значения.</w:t>
      </w:r>
    </w:p>
    <w:p w:rsidR="00C25914" w:rsidRPr="001973B6" w:rsidRDefault="00C25914" w:rsidP="00C25914">
      <w:pPr>
        <w:autoSpaceDE w:val="0"/>
        <w:autoSpaceDN w:val="0"/>
        <w:adjustRightInd w:val="0"/>
        <w:ind w:firstLine="567"/>
        <w:jc w:val="both"/>
      </w:pPr>
      <w:r w:rsidRPr="001973B6">
        <w:t xml:space="preserve">2. Глава </w:t>
      </w:r>
      <w:r w:rsidR="00313597">
        <w:t>Александровск</w:t>
      </w:r>
      <w:r w:rsidR="00A4061E" w:rsidRPr="001973B6">
        <w:t>ого</w:t>
      </w:r>
      <w:r w:rsidRPr="001973B6">
        <w:t xml:space="preserve"> сельского поселения избирается Советом народных депутатов </w:t>
      </w:r>
      <w:r w:rsidR="00313597">
        <w:t>Александровск</w:t>
      </w:r>
      <w:r w:rsidR="00A4061E" w:rsidRPr="001973B6">
        <w:t>ого</w:t>
      </w:r>
      <w:r w:rsidRPr="001973B6">
        <w:t xml:space="preserve"> сельского поселения из состава депутатов на срок полномочий Совета народных депутатов </w:t>
      </w:r>
      <w:r w:rsidR="00313597">
        <w:t>Александровск</w:t>
      </w:r>
      <w:r w:rsidR="00A4061E" w:rsidRPr="001973B6">
        <w:t>ого</w:t>
      </w:r>
      <w:r w:rsidRPr="001973B6">
        <w:t xml:space="preserve"> сельского поселения, определенный статьей 26 настоящего Устава. </w:t>
      </w:r>
    </w:p>
    <w:p w:rsidR="00C25914" w:rsidRPr="001973B6" w:rsidRDefault="00C25914" w:rsidP="00C25914">
      <w:pPr>
        <w:autoSpaceDE w:val="0"/>
        <w:autoSpaceDN w:val="0"/>
        <w:adjustRightInd w:val="0"/>
        <w:ind w:firstLine="567"/>
        <w:jc w:val="both"/>
      </w:pPr>
      <w:r w:rsidRPr="001973B6">
        <w:t xml:space="preserve">3. Глава </w:t>
      </w:r>
      <w:r w:rsidR="00313597">
        <w:t>Александровск</w:t>
      </w:r>
      <w:r w:rsidR="00A4061E" w:rsidRPr="001973B6">
        <w:t>ого</w:t>
      </w:r>
      <w:r w:rsidRPr="001973B6">
        <w:t xml:space="preserve"> сельского поселения исполняет полномочия председателя Совета народных депутатов </w:t>
      </w:r>
      <w:r w:rsidR="00313597">
        <w:t>Александровск</w:t>
      </w:r>
      <w:r w:rsidR="00A4061E" w:rsidRPr="001973B6">
        <w:t>ого</w:t>
      </w:r>
      <w:r w:rsidRPr="001973B6">
        <w:t xml:space="preserve"> сельского поселения и возглавляет администрацию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4. В течение 10 дней, со дня вступления в должность вновь избранного главы </w:t>
      </w:r>
      <w:r w:rsidR="00313597">
        <w:t>Александровск</w:t>
      </w:r>
      <w:r w:rsidR="00A4061E" w:rsidRPr="001973B6">
        <w:t>ого</w:t>
      </w:r>
      <w:r w:rsidRPr="001973B6">
        <w:t xml:space="preserve"> сельского поселения происходит передача дел от прежнего вновь избранному главе сельского поселения.</w:t>
      </w:r>
    </w:p>
    <w:p w:rsidR="00C25914" w:rsidRPr="001973B6" w:rsidRDefault="00C25914" w:rsidP="00C25914">
      <w:pPr>
        <w:autoSpaceDE w:val="0"/>
        <w:autoSpaceDN w:val="0"/>
        <w:adjustRightInd w:val="0"/>
        <w:ind w:firstLine="567"/>
        <w:jc w:val="both"/>
      </w:pPr>
      <w:r w:rsidRPr="001973B6">
        <w:t xml:space="preserve">5. Полномочия главы </w:t>
      </w:r>
      <w:r w:rsidR="00313597">
        <w:t>Александровск</w:t>
      </w:r>
      <w:r w:rsidR="00A4061E" w:rsidRPr="001973B6">
        <w:t>ого</w:t>
      </w:r>
      <w:r w:rsidRPr="001973B6">
        <w:t xml:space="preserve"> сельского поселения начинаются со дня его избрания Советом народных депутатов </w:t>
      </w:r>
      <w:r w:rsidR="00313597">
        <w:t>Александровск</w:t>
      </w:r>
      <w:r w:rsidR="00A4061E" w:rsidRPr="001973B6">
        <w:t>ого</w:t>
      </w:r>
      <w:r w:rsidRPr="001973B6">
        <w:t xml:space="preserve"> сельского поселения и прекращаются со дня </w:t>
      </w:r>
      <w:proofErr w:type="gramStart"/>
      <w:r w:rsidRPr="001973B6">
        <w:t>начала работы Совета народных депутатов  нового созыва</w:t>
      </w:r>
      <w:proofErr w:type="gramEnd"/>
      <w:r w:rsidRPr="001973B6">
        <w:t>.</w:t>
      </w:r>
    </w:p>
    <w:p w:rsidR="00C25914" w:rsidRPr="001973B6" w:rsidRDefault="00C25914" w:rsidP="00C25914">
      <w:pPr>
        <w:autoSpaceDE w:val="0"/>
        <w:autoSpaceDN w:val="0"/>
        <w:adjustRightInd w:val="0"/>
        <w:ind w:firstLine="567"/>
        <w:jc w:val="both"/>
      </w:pPr>
      <w:r w:rsidRPr="001973B6">
        <w:t xml:space="preserve">Днем вступления в должность главы </w:t>
      </w:r>
      <w:r w:rsidR="00313597">
        <w:t>Александровск</w:t>
      </w:r>
      <w:r w:rsidR="00A4061E" w:rsidRPr="001973B6">
        <w:t>ого</w:t>
      </w:r>
      <w:r w:rsidRPr="001973B6">
        <w:t xml:space="preserve"> сельского поселения считается день его избрания Советом народных депутатов </w:t>
      </w:r>
      <w:r w:rsidR="00313597">
        <w:t>Александровск</w:t>
      </w:r>
      <w:r w:rsidR="00A4061E" w:rsidRPr="001973B6">
        <w:t>ого</w:t>
      </w:r>
      <w:r w:rsidRPr="001973B6">
        <w:t xml:space="preserve"> сельского поселения. </w:t>
      </w:r>
    </w:p>
    <w:p w:rsidR="00C25914" w:rsidRPr="001973B6" w:rsidRDefault="00C25914" w:rsidP="00C25914">
      <w:pPr>
        <w:autoSpaceDE w:val="0"/>
        <w:autoSpaceDN w:val="0"/>
        <w:adjustRightInd w:val="0"/>
        <w:ind w:firstLine="567"/>
        <w:jc w:val="both"/>
      </w:pPr>
      <w:r w:rsidRPr="001973B6">
        <w:t xml:space="preserve">6. Глава </w:t>
      </w:r>
      <w:r w:rsidR="00313597">
        <w:t>Александровск</w:t>
      </w:r>
      <w:r w:rsidR="00A4061E" w:rsidRPr="001973B6">
        <w:t>ого</w:t>
      </w:r>
      <w:r w:rsidRPr="001973B6">
        <w:t xml:space="preserve"> сельского поселения исполняет полномочия на постоянной основе.</w:t>
      </w:r>
    </w:p>
    <w:p w:rsidR="004634B6" w:rsidRPr="001973B6" w:rsidRDefault="00C25914" w:rsidP="00C25914">
      <w:pPr>
        <w:autoSpaceDE w:val="0"/>
        <w:autoSpaceDN w:val="0"/>
        <w:adjustRightInd w:val="0"/>
        <w:ind w:firstLine="567"/>
        <w:jc w:val="both"/>
      </w:pPr>
      <w:r w:rsidRPr="001973B6">
        <w:t xml:space="preserve">7. </w:t>
      </w:r>
      <w:proofErr w:type="gramStart"/>
      <w:r w:rsidR="004634B6" w:rsidRPr="001973B6">
        <w:t xml:space="preserve">Глава </w:t>
      </w:r>
      <w:r w:rsidR="00313597">
        <w:t>Александровск</w:t>
      </w:r>
      <w:r w:rsidR="004634B6" w:rsidRPr="001973B6">
        <w:t>ого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sidR="004634B6" w:rsidRPr="001973B6">
        <w:rPr>
          <w:color w:val="000000"/>
        </w:rPr>
        <w:t xml:space="preserve">», Федеральным </w:t>
      </w:r>
      <w:hyperlink r:id="rId28" w:history="1">
        <w:r w:rsidR="004634B6" w:rsidRPr="001973B6">
          <w:rPr>
            <w:color w:val="000000"/>
          </w:rPr>
          <w:t>законом</w:t>
        </w:r>
      </w:hyperlink>
      <w:r w:rsidR="004634B6" w:rsidRPr="001973B6">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004634B6" w:rsidRPr="001973B6">
          <w:rPr>
            <w:color w:val="000000"/>
          </w:rPr>
          <w:t>законом</w:t>
        </w:r>
      </w:hyperlink>
      <w:r w:rsidR="004634B6" w:rsidRPr="001973B6">
        <w:rPr>
          <w:color w:val="000000"/>
        </w:rPr>
        <w:t xml:space="preserve"> от 7</w:t>
      </w:r>
      <w:r w:rsidR="004634B6" w:rsidRPr="001973B6">
        <w:t xml:space="preserve"> мая 2013 года № 79-ФЗ «О запрете отдельным категориям лиц открывать и иметь счета (вклады</w:t>
      </w:r>
      <w:proofErr w:type="gramEnd"/>
      <w:r w:rsidR="004634B6" w:rsidRPr="001973B6">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634B6" w:rsidRPr="001973B6">
        <w:rPr>
          <w:rFonts w:eastAsia="Calibri"/>
        </w:rPr>
        <w:t>.</w:t>
      </w:r>
    </w:p>
    <w:p w:rsidR="00C25914" w:rsidRPr="001973B6" w:rsidRDefault="00C25914" w:rsidP="00C25914">
      <w:pPr>
        <w:autoSpaceDE w:val="0"/>
        <w:autoSpaceDN w:val="0"/>
        <w:adjustRightInd w:val="0"/>
        <w:ind w:firstLine="567"/>
        <w:jc w:val="both"/>
      </w:pPr>
      <w:r w:rsidRPr="001973B6">
        <w:t xml:space="preserve">8. Глава </w:t>
      </w:r>
      <w:r w:rsidR="00313597">
        <w:t>Александровск</w:t>
      </w:r>
      <w:r w:rsidR="00A4061E" w:rsidRPr="001973B6">
        <w:t>ого</w:t>
      </w:r>
      <w:r w:rsidRPr="001973B6">
        <w:t xml:space="preserve"> сельского поселения </w:t>
      </w:r>
      <w:proofErr w:type="gramStart"/>
      <w:r w:rsidRPr="001973B6">
        <w:t>подконтролен</w:t>
      </w:r>
      <w:proofErr w:type="gramEnd"/>
      <w:r w:rsidRPr="001973B6">
        <w:t xml:space="preserve"> и подотчетен населению и Совету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9. Глава </w:t>
      </w:r>
      <w:r w:rsidR="00313597">
        <w:t>Александровск</w:t>
      </w:r>
      <w:r w:rsidR="00A4061E" w:rsidRPr="001973B6">
        <w:t>ого</w:t>
      </w:r>
      <w:r w:rsidRPr="001973B6">
        <w:t xml:space="preserve"> сельского поселения представляет Совету народных депутатов </w:t>
      </w:r>
      <w:r w:rsidR="00313597">
        <w:t>Александровск</w:t>
      </w:r>
      <w:r w:rsidR="00A4061E" w:rsidRPr="001973B6">
        <w:t>ого</w:t>
      </w:r>
      <w:r w:rsidRPr="001973B6">
        <w:t xml:space="preserve"> сельского поселения ежегодные отчеты о результатах своей деятельности, о результатах деятельности администрации </w:t>
      </w:r>
      <w:r w:rsidR="00313597">
        <w:t>Александровск</w:t>
      </w:r>
      <w:r w:rsidR="00A4061E" w:rsidRPr="001973B6">
        <w:t>ого</w:t>
      </w:r>
      <w:r w:rsidRPr="001973B6">
        <w:t xml:space="preserve"> сельского поселения, в том числе о решении вопросов, поставленных Советом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A4061E">
      <w:pPr>
        <w:shd w:val="clear" w:color="auto" w:fill="FFFFFF"/>
        <w:ind w:firstLine="567"/>
        <w:jc w:val="both"/>
      </w:pPr>
      <w:r w:rsidRPr="001973B6">
        <w:t xml:space="preserve">10. </w:t>
      </w:r>
      <w:r w:rsidR="00A4061E" w:rsidRPr="001973B6">
        <w:t xml:space="preserve">В случае досрочного прекращения полномочий главы </w:t>
      </w:r>
      <w:r w:rsidR="00313597">
        <w:t>Александровск</w:t>
      </w:r>
      <w:r w:rsidR="002F4488" w:rsidRPr="001973B6">
        <w:t>ого</w:t>
      </w:r>
      <w:r w:rsidR="00A4061E" w:rsidRPr="001973B6">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r w:rsidR="00313597">
        <w:t>Александровск</w:t>
      </w:r>
      <w:r w:rsidR="002F4488" w:rsidRPr="001973B6">
        <w:t>ого</w:t>
      </w:r>
      <w:r w:rsidR="00A4061E" w:rsidRPr="001973B6">
        <w:t xml:space="preserve"> сельского поселения.</w:t>
      </w:r>
    </w:p>
    <w:p w:rsidR="00E10337" w:rsidRPr="001973B6" w:rsidRDefault="00E10337" w:rsidP="00E10337">
      <w:pPr>
        <w:autoSpaceDE w:val="0"/>
        <w:autoSpaceDN w:val="0"/>
        <w:adjustRightInd w:val="0"/>
        <w:ind w:firstLine="567"/>
        <w:jc w:val="both"/>
      </w:pPr>
      <w:r w:rsidRPr="001973B6">
        <w:t xml:space="preserve">11. В случае досрочного прекращения полномочий главы </w:t>
      </w:r>
      <w:r w:rsidR="00313597">
        <w:t>Александровск</w:t>
      </w:r>
      <w:r w:rsidR="00A4061E" w:rsidRPr="001973B6">
        <w:t>ого</w:t>
      </w:r>
      <w:r w:rsidRPr="001973B6">
        <w:t xml:space="preserve"> сельского поселения на внеочередном заседании Совета народных депутатов </w:t>
      </w:r>
      <w:r w:rsidR="00313597">
        <w:t>Александровск</w:t>
      </w:r>
      <w:r w:rsidR="00A4061E" w:rsidRPr="001973B6">
        <w:t>ого</w:t>
      </w:r>
      <w:r w:rsidRPr="001973B6">
        <w:t xml:space="preserve"> сельского поселения избирается </w:t>
      </w:r>
      <w:proofErr w:type="gramStart"/>
      <w:r w:rsidRPr="001973B6">
        <w:t>новый</w:t>
      </w:r>
      <w:proofErr w:type="gramEnd"/>
      <w:r w:rsidRPr="001973B6">
        <w:t xml:space="preserve"> глава </w:t>
      </w:r>
      <w:r w:rsidR="00313597">
        <w:t>Александровск</w:t>
      </w:r>
      <w:r w:rsidR="00A4061E" w:rsidRPr="001973B6">
        <w:t>ого</w:t>
      </w:r>
      <w:r w:rsidRPr="001973B6">
        <w:t xml:space="preserve"> сельского поселения в порядке, </w:t>
      </w:r>
      <w:r w:rsidRPr="001973B6">
        <w:lastRenderedPageBreak/>
        <w:t xml:space="preserve">предусмотренном регламентом Совета народных депутатов </w:t>
      </w:r>
      <w:r w:rsidR="00313597">
        <w:t>Александровск</w:t>
      </w:r>
      <w:r w:rsidR="00A4061E" w:rsidRPr="001973B6">
        <w:t>ого</w:t>
      </w:r>
      <w:r w:rsidRPr="001973B6">
        <w:t xml:space="preserve"> сельского поселения.</w:t>
      </w:r>
    </w:p>
    <w:p w:rsidR="004634B6" w:rsidRPr="001973B6" w:rsidRDefault="004634B6" w:rsidP="004634B6">
      <w:pPr>
        <w:tabs>
          <w:tab w:val="left" w:pos="0"/>
        </w:tabs>
        <w:ind w:firstLine="709"/>
        <w:jc w:val="both"/>
      </w:pPr>
      <w:r w:rsidRPr="001973B6">
        <w:rPr>
          <w:rFonts w:eastAsia="Calibri"/>
        </w:rPr>
        <w:t xml:space="preserve">11.1. </w:t>
      </w:r>
      <w:r w:rsidRPr="001973B6">
        <w:t xml:space="preserve">В случае досрочного прекращения полномочий главы </w:t>
      </w:r>
      <w:r w:rsidR="00313597">
        <w:t>Александровск</w:t>
      </w:r>
      <w:r w:rsidRPr="001973B6">
        <w:t xml:space="preserve">ого сельского поселения избрание главы </w:t>
      </w:r>
      <w:proofErr w:type="gramStart"/>
      <w:r w:rsidR="00313597">
        <w:t>Александровск</w:t>
      </w:r>
      <w:r w:rsidRPr="001973B6">
        <w:t xml:space="preserve">ого сельского поселения, избираемого Советом народных депутатов </w:t>
      </w:r>
      <w:r w:rsidR="00313597">
        <w:t>Александровск</w:t>
      </w:r>
      <w:r w:rsidRPr="001973B6">
        <w:t>ого сельского поселения из своего состава осуществляется</w:t>
      </w:r>
      <w:proofErr w:type="gramEnd"/>
      <w:r w:rsidRPr="001973B6">
        <w:t xml:space="preserve"> не позднее чем через шесть месяцев со дня такого прекращения полномочий.</w:t>
      </w:r>
    </w:p>
    <w:p w:rsidR="004634B6" w:rsidRPr="001973B6" w:rsidRDefault="004634B6" w:rsidP="004634B6">
      <w:pPr>
        <w:autoSpaceDE w:val="0"/>
        <w:autoSpaceDN w:val="0"/>
        <w:adjustRightInd w:val="0"/>
        <w:ind w:firstLine="567"/>
        <w:jc w:val="both"/>
      </w:pPr>
      <w:proofErr w:type="gramStart"/>
      <w:r w:rsidRPr="001973B6">
        <w:t xml:space="preserve">При этом если до истечения срока полномочий Совета народных депутатов </w:t>
      </w:r>
      <w:r w:rsidR="00313597">
        <w:t>Александровск</w:t>
      </w:r>
      <w:r w:rsidRPr="001973B6">
        <w:t xml:space="preserve">ого сельского поселения осталось менее шести месяцев, избрание главы </w:t>
      </w:r>
      <w:r w:rsidR="00313597">
        <w:t>Александровск</w:t>
      </w:r>
      <w:r w:rsidRPr="001973B6">
        <w:t xml:space="preserve">ого сельского поселения из состава Совета народных депутатов </w:t>
      </w:r>
      <w:r w:rsidR="00313597">
        <w:t>Александровск</w:t>
      </w:r>
      <w:r w:rsidRPr="001973B6">
        <w:t xml:space="preserve">ого сельского поселения осуществляется на первом заседании вновь избранного Совета народных депутатов </w:t>
      </w:r>
      <w:r w:rsidR="00313597">
        <w:t>Александровск</w:t>
      </w:r>
      <w:r w:rsidRPr="001973B6">
        <w:t xml:space="preserve">ого сельского поселения, - в течение трех месяцев со дня избрания Совета народных депутатов </w:t>
      </w:r>
      <w:r w:rsidR="00313597">
        <w:t>Александровск</w:t>
      </w:r>
      <w:r w:rsidRPr="001973B6">
        <w:t>ого сельского поселения в правомочном составе.».</w:t>
      </w:r>
      <w:proofErr w:type="gramEnd"/>
    </w:p>
    <w:p w:rsidR="00E10337" w:rsidRPr="001973B6" w:rsidRDefault="00E10337" w:rsidP="00E10337">
      <w:pPr>
        <w:autoSpaceDE w:val="0"/>
        <w:autoSpaceDN w:val="0"/>
        <w:adjustRightInd w:val="0"/>
        <w:ind w:firstLine="567"/>
        <w:jc w:val="both"/>
      </w:pPr>
      <w:r w:rsidRPr="001973B6">
        <w:t xml:space="preserve">12. В случае временного отсутствия главы </w:t>
      </w:r>
      <w:r w:rsidR="00313597">
        <w:t>Александровск</w:t>
      </w:r>
      <w:r w:rsidR="00A4061E" w:rsidRPr="001973B6">
        <w:t>ого</w:t>
      </w:r>
      <w:r w:rsidRPr="001973B6">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313597">
        <w:t>Александровск</w:t>
      </w:r>
      <w:r w:rsidR="00A4061E" w:rsidRPr="001973B6">
        <w:t>ого</w:t>
      </w:r>
      <w:r w:rsidRPr="001973B6">
        <w:t xml:space="preserve"> сельского поселения временно исполняет ведущий специалист администрации </w:t>
      </w:r>
      <w:r w:rsidR="00313597">
        <w:t>Александровск</w:t>
      </w:r>
      <w:r w:rsidR="00A4061E" w:rsidRPr="001973B6">
        <w:t>ого</w:t>
      </w:r>
      <w:r w:rsidRPr="001973B6">
        <w:t xml:space="preserve"> сельского поселения.</w:t>
      </w:r>
    </w:p>
    <w:p w:rsidR="00E10337" w:rsidRPr="001973B6" w:rsidRDefault="00E10337" w:rsidP="00E10337">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 xml:space="preserve">Статья 35. Полномочия главы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Глава </w:t>
      </w:r>
      <w:r w:rsidR="00313597">
        <w:t>Александровск</w:t>
      </w:r>
      <w:r w:rsidR="00A4061E" w:rsidRPr="001973B6">
        <w:t>ого</w:t>
      </w:r>
      <w:r w:rsidRPr="001973B6">
        <w:t xml:space="preserve"> сельского поселения обладает следующими полномочиями:</w:t>
      </w:r>
    </w:p>
    <w:p w:rsidR="00C25914" w:rsidRPr="001973B6" w:rsidRDefault="00C25914" w:rsidP="00C25914">
      <w:pPr>
        <w:autoSpaceDE w:val="0"/>
        <w:autoSpaceDN w:val="0"/>
        <w:adjustRightInd w:val="0"/>
        <w:ind w:firstLine="567"/>
        <w:jc w:val="both"/>
      </w:pPr>
      <w:r w:rsidRPr="001973B6">
        <w:t xml:space="preserve">1) представляет </w:t>
      </w:r>
      <w:r w:rsidR="00313597">
        <w:t>Александровск</w:t>
      </w:r>
      <w:r w:rsidR="00A4061E" w:rsidRPr="001973B6">
        <w:t>ое</w:t>
      </w:r>
      <w:r w:rsidRPr="001973B6">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2) подписывает и публикует в порядке, установленном настоящим Уставом, нормативные правовые акты, принятые Советом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3) издает в пределах своих полномочий правовые акты;</w:t>
      </w:r>
    </w:p>
    <w:p w:rsidR="00C25914" w:rsidRPr="001973B6" w:rsidRDefault="00C25914" w:rsidP="00C25914">
      <w:pPr>
        <w:autoSpaceDE w:val="0"/>
        <w:autoSpaceDN w:val="0"/>
        <w:adjustRightInd w:val="0"/>
        <w:ind w:firstLine="567"/>
        <w:jc w:val="both"/>
      </w:pPr>
      <w:r w:rsidRPr="001973B6">
        <w:t xml:space="preserve">4) вправе требовать созыва внеочередного заседания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 xml:space="preserve">Статья 36. Администрация </w:t>
      </w:r>
      <w:r w:rsidR="00313597">
        <w:t>Александровск</w:t>
      </w:r>
      <w:r w:rsidR="00A4061E" w:rsidRPr="001973B6">
        <w:t>ого</w:t>
      </w:r>
      <w:r w:rsidRPr="001973B6">
        <w:rPr>
          <w:bCs/>
        </w:rPr>
        <w:t xml:space="preserve"> сельского поселения</w:t>
      </w:r>
      <w:r w:rsidRPr="001973B6">
        <w:t>.</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Администрация </w:t>
      </w:r>
      <w:r w:rsidR="00313597">
        <w:t>Александровск</w:t>
      </w:r>
      <w:r w:rsidR="00A4061E" w:rsidRPr="001973B6">
        <w:t>ого</w:t>
      </w:r>
      <w:r w:rsidRPr="001973B6">
        <w:t xml:space="preserve"> сельского поселения - исполнительно-распорядительный орган </w:t>
      </w:r>
      <w:r w:rsidR="00313597">
        <w:t>Александровск</w:t>
      </w:r>
      <w:r w:rsidR="00A4061E" w:rsidRPr="001973B6">
        <w:t>ого</w:t>
      </w:r>
      <w:r w:rsidRPr="001973B6">
        <w:t xml:space="preserve"> сельского поселения, возглавляемый главой </w:t>
      </w:r>
      <w:r w:rsidR="00313597">
        <w:t>Александровск</w:t>
      </w:r>
      <w:r w:rsidR="00A4061E" w:rsidRPr="001973B6">
        <w:t>ого</w:t>
      </w:r>
      <w:r w:rsidRPr="001973B6">
        <w:t xml:space="preserve"> сельского поселения на принципах единоначалия.</w:t>
      </w:r>
    </w:p>
    <w:p w:rsidR="00C25914" w:rsidRPr="001973B6" w:rsidRDefault="00C25914" w:rsidP="00C25914">
      <w:pPr>
        <w:autoSpaceDE w:val="0"/>
        <w:autoSpaceDN w:val="0"/>
        <w:adjustRightInd w:val="0"/>
        <w:ind w:firstLine="567"/>
        <w:jc w:val="both"/>
      </w:pPr>
      <w:r w:rsidRPr="001973B6">
        <w:t xml:space="preserve">2. Администрация </w:t>
      </w:r>
      <w:r w:rsidR="00313597">
        <w:t>Александровск</w:t>
      </w:r>
      <w:r w:rsidR="00A4061E" w:rsidRPr="001973B6">
        <w:t>ого</w:t>
      </w:r>
      <w:r w:rsidRPr="001973B6">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25914" w:rsidRPr="001973B6" w:rsidRDefault="00C25914" w:rsidP="00C25914">
      <w:pPr>
        <w:autoSpaceDE w:val="0"/>
        <w:autoSpaceDN w:val="0"/>
        <w:adjustRightInd w:val="0"/>
        <w:ind w:firstLine="567"/>
        <w:jc w:val="both"/>
      </w:pPr>
      <w:r w:rsidRPr="001973B6">
        <w:t xml:space="preserve">3. Структура администрации сельского поселения утверждается Советом народных депутатов  </w:t>
      </w:r>
      <w:r w:rsidR="00313597">
        <w:t>Александровск</w:t>
      </w:r>
      <w:r w:rsidR="00A4061E" w:rsidRPr="001973B6">
        <w:t>ого</w:t>
      </w:r>
      <w:r w:rsidRPr="001973B6">
        <w:t xml:space="preserve"> сельского поселения по представлению главы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4. Ведущий специалист администрации </w:t>
      </w:r>
      <w:r w:rsidR="00313597">
        <w:t>Александровск</w:t>
      </w:r>
      <w:r w:rsidR="00A4061E" w:rsidRPr="001973B6">
        <w:t>ого</w:t>
      </w:r>
      <w:r w:rsidRPr="001973B6">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313597">
        <w:t>Александровск</w:t>
      </w:r>
      <w:r w:rsidR="00A4061E" w:rsidRPr="001973B6">
        <w:t>ого</w:t>
      </w:r>
      <w:r w:rsidRPr="001973B6">
        <w:t xml:space="preserve"> сельского поселения.</w:t>
      </w:r>
    </w:p>
    <w:p w:rsidR="00C25914" w:rsidRPr="001973B6" w:rsidRDefault="00C25914" w:rsidP="00C25914">
      <w:pPr>
        <w:ind w:firstLine="567"/>
        <w:jc w:val="both"/>
        <w:rPr>
          <w:bCs/>
        </w:rPr>
      </w:pPr>
    </w:p>
    <w:p w:rsidR="00C25914" w:rsidRPr="001973B6" w:rsidRDefault="00C25914" w:rsidP="00C25914">
      <w:pPr>
        <w:ind w:firstLine="567"/>
        <w:jc w:val="both"/>
        <w:rPr>
          <w:bCs/>
        </w:rPr>
      </w:pPr>
      <w:r w:rsidRPr="001973B6">
        <w:rPr>
          <w:bCs/>
        </w:rPr>
        <w:t xml:space="preserve">Статья 37. Полномочия администрации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ind w:firstLine="567"/>
        <w:jc w:val="both"/>
        <w:rPr>
          <w:bCs/>
        </w:rPr>
      </w:pPr>
    </w:p>
    <w:p w:rsidR="00C25914" w:rsidRPr="001973B6" w:rsidRDefault="00C25914" w:rsidP="00C25914">
      <w:pPr>
        <w:ind w:firstLine="567"/>
        <w:jc w:val="both"/>
        <w:rPr>
          <w:bCs/>
        </w:rPr>
      </w:pPr>
      <w:r w:rsidRPr="001973B6">
        <w:lastRenderedPageBreak/>
        <w:t xml:space="preserve">1. Администрация </w:t>
      </w:r>
      <w:r w:rsidR="00313597">
        <w:t>Александровск</w:t>
      </w:r>
      <w:r w:rsidR="00A4061E" w:rsidRPr="001973B6">
        <w:t>ого</w:t>
      </w:r>
      <w:r w:rsidRPr="001973B6">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1973B6" w:rsidRDefault="00C25914" w:rsidP="00C25914">
      <w:pPr>
        <w:ind w:firstLine="567"/>
        <w:jc w:val="both"/>
      </w:pPr>
      <w:r w:rsidRPr="001973B6">
        <w:t xml:space="preserve">2. К полномочиям администрации </w:t>
      </w:r>
      <w:r w:rsidR="00313597">
        <w:t>Александровск</w:t>
      </w:r>
      <w:r w:rsidR="00A4061E" w:rsidRPr="001973B6">
        <w:t>ого</w:t>
      </w:r>
      <w:r w:rsidRPr="001973B6">
        <w:t xml:space="preserve"> сельского поселения относятся:</w:t>
      </w:r>
    </w:p>
    <w:p w:rsidR="00C25914" w:rsidRPr="001973B6" w:rsidRDefault="00C25914" w:rsidP="00C25914">
      <w:pPr>
        <w:ind w:firstLine="567"/>
        <w:jc w:val="both"/>
        <w:rPr>
          <w:strike/>
        </w:rPr>
      </w:pPr>
      <w:proofErr w:type="gramStart"/>
      <w:r w:rsidRPr="001973B6">
        <w:t xml:space="preserve">1) обеспечение исполнения органами местного самоуправления </w:t>
      </w:r>
      <w:r w:rsidR="00313597">
        <w:t>Александровск</w:t>
      </w:r>
      <w:r w:rsidR="00A4061E" w:rsidRPr="001973B6">
        <w:t>ого</w:t>
      </w:r>
      <w:r w:rsidRPr="001973B6">
        <w:t xml:space="preserve"> сельского поселения полномочий по решению вопросов местного значения </w:t>
      </w:r>
      <w:r w:rsidR="00313597">
        <w:t>Александровск</w:t>
      </w:r>
      <w:r w:rsidR="00A4061E" w:rsidRPr="001973B6">
        <w:t>ого</w:t>
      </w:r>
      <w:r w:rsidRPr="001973B6">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313597">
        <w:t>Александровск</w:t>
      </w:r>
      <w:r w:rsidR="00A4061E" w:rsidRPr="001973B6">
        <w:t>ого</w:t>
      </w:r>
      <w:r w:rsidRPr="001973B6">
        <w:t xml:space="preserve"> сельского поселения;</w:t>
      </w:r>
      <w:proofErr w:type="gramEnd"/>
    </w:p>
    <w:p w:rsidR="00C25914" w:rsidRPr="001973B6" w:rsidRDefault="00C25914" w:rsidP="00C25914">
      <w:pPr>
        <w:ind w:firstLine="567"/>
        <w:jc w:val="both"/>
      </w:pPr>
      <w:r w:rsidRPr="001973B6">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1973B6" w:rsidRDefault="00C25914" w:rsidP="00C25914">
      <w:pPr>
        <w:ind w:firstLine="567"/>
        <w:jc w:val="both"/>
      </w:pPr>
      <w:r w:rsidRPr="001973B6">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C25914" w:rsidRPr="001973B6" w:rsidRDefault="00C25914" w:rsidP="00C25914">
      <w:pPr>
        <w:ind w:firstLine="567"/>
        <w:jc w:val="both"/>
      </w:pPr>
      <w:r w:rsidRPr="001973B6">
        <w:t>4) иные полномочия, определенные федеральными законами и законами Воронежской области, настоящим Уставом.</w:t>
      </w:r>
    </w:p>
    <w:p w:rsidR="00C25914" w:rsidRPr="001973B6" w:rsidRDefault="00C25914" w:rsidP="00C25914">
      <w:pPr>
        <w:ind w:firstLine="567"/>
        <w:jc w:val="both"/>
      </w:pPr>
      <w:r w:rsidRPr="001973B6">
        <w:t xml:space="preserve">3. В целях реализации полномочий, указанных в части 2 настоящей статьи, глава </w:t>
      </w:r>
      <w:r w:rsidR="00313597">
        <w:t>Александровск</w:t>
      </w:r>
      <w:r w:rsidR="00A4061E" w:rsidRPr="001973B6">
        <w:t>ого</w:t>
      </w:r>
      <w:r w:rsidRPr="001973B6">
        <w:t xml:space="preserve"> сельского поселения, </w:t>
      </w:r>
      <w:proofErr w:type="gramStart"/>
      <w:r w:rsidRPr="001973B6">
        <w:t>исполняющий</w:t>
      </w:r>
      <w:proofErr w:type="gramEnd"/>
      <w:r w:rsidRPr="001973B6">
        <w:t xml:space="preserve"> полномочия главы администрации </w:t>
      </w:r>
      <w:r w:rsidR="00313597">
        <w:t>Александровск</w:t>
      </w:r>
      <w:r w:rsidR="00A4061E" w:rsidRPr="001973B6">
        <w:t>ого</w:t>
      </w:r>
      <w:r w:rsidRPr="001973B6">
        <w:t xml:space="preserve"> сельского поселения:</w:t>
      </w:r>
    </w:p>
    <w:p w:rsidR="00C25914" w:rsidRPr="001973B6" w:rsidRDefault="00C25914" w:rsidP="00C25914">
      <w:pPr>
        <w:ind w:firstLine="567"/>
        <w:jc w:val="both"/>
      </w:pPr>
      <w:r w:rsidRPr="001973B6">
        <w:t xml:space="preserve">1) обладает правом  внесения в Совет народных депутатов </w:t>
      </w:r>
      <w:r w:rsidR="00313597">
        <w:t>Александровск</w:t>
      </w:r>
      <w:r w:rsidR="00A4061E" w:rsidRPr="001973B6">
        <w:t>ого</w:t>
      </w:r>
      <w:r w:rsidRPr="001973B6">
        <w:t xml:space="preserve"> сельского поселения проектов муниципальных правовых актов; </w:t>
      </w:r>
    </w:p>
    <w:p w:rsidR="00C25914" w:rsidRPr="001973B6" w:rsidRDefault="00C25914" w:rsidP="00C25914">
      <w:pPr>
        <w:ind w:firstLine="567"/>
        <w:jc w:val="both"/>
      </w:pPr>
      <w:r w:rsidRPr="001973B6">
        <w:t xml:space="preserve">2) представляет на утверждение Совета народных депутатов </w:t>
      </w:r>
      <w:r w:rsidR="00313597">
        <w:t>Александровск</w:t>
      </w:r>
      <w:r w:rsidR="00A4061E" w:rsidRPr="001973B6">
        <w:t>ого</w:t>
      </w:r>
      <w:r w:rsidRPr="001973B6">
        <w:t xml:space="preserve"> сельского поселения структуру администрации </w:t>
      </w:r>
      <w:r w:rsidR="00313597">
        <w:t>Александровск</w:t>
      </w:r>
      <w:r w:rsidR="00A4061E" w:rsidRPr="001973B6">
        <w:t>ого</w:t>
      </w:r>
      <w:r w:rsidRPr="001973B6">
        <w:t xml:space="preserve"> сельского поселения;</w:t>
      </w:r>
    </w:p>
    <w:p w:rsidR="00C25914" w:rsidRPr="001973B6" w:rsidRDefault="00C25914" w:rsidP="00C25914">
      <w:pPr>
        <w:ind w:firstLine="567"/>
        <w:jc w:val="both"/>
      </w:pPr>
      <w:r w:rsidRPr="001973B6">
        <w:t xml:space="preserve">3) вносит на утверждение Совета народных депутатов </w:t>
      </w:r>
      <w:r w:rsidR="00313597">
        <w:t>Александровск</w:t>
      </w:r>
      <w:r w:rsidR="00A4061E" w:rsidRPr="001973B6">
        <w:t>ого</w:t>
      </w:r>
      <w:r w:rsidRPr="001973B6">
        <w:t xml:space="preserve"> сельского поселения проекты местного бюджета, программ, планов развития экономической и социально-трудовой сферы </w:t>
      </w:r>
      <w:r w:rsidR="00313597">
        <w:t>Александровск</w:t>
      </w:r>
      <w:r w:rsidR="00A4061E" w:rsidRPr="001973B6">
        <w:t>ого</w:t>
      </w:r>
      <w:r w:rsidRPr="001973B6">
        <w:t xml:space="preserve"> сельского поселения, организует их исполнение; </w:t>
      </w:r>
    </w:p>
    <w:p w:rsidR="00C25914" w:rsidRPr="001973B6" w:rsidRDefault="00C25914" w:rsidP="00C25914">
      <w:pPr>
        <w:ind w:firstLine="567"/>
        <w:jc w:val="both"/>
      </w:pPr>
      <w:r w:rsidRPr="001973B6">
        <w:t xml:space="preserve">4) организует и контролирует в пределах своей компетенции выполнение решений Совета народных депутатов </w:t>
      </w:r>
      <w:r w:rsidR="00313597">
        <w:t>Александровск</w:t>
      </w:r>
      <w:r w:rsidR="00A4061E" w:rsidRPr="001973B6">
        <w:t>ого</w:t>
      </w:r>
      <w:r w:rsidRPr="001973B6">
        <w:t xml:space="preserve"> сельского поселения,  постановлений и распоряжений администрации </w:t>
      </w:r>
      <w:r w:rsidR="00313597">
        <w:t>Александровск</w:t>
      </w:r>
      <w:r w:rsidR="00A4061E" w:rsidRPr="001973B6">
        <w:t>ого</w:t>
      </w:r>
      <w:r w:rsidRPr="001973B6">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313597">
        <w:t>Александровск</w:t>
      </w:r>
      <w:r w:rsidR="00A4061E" w:rsidRPr="001973B6">
        <w:t>ого</w:t>
      </w:r>
      <w:r w:rsidRPr="001973B6">
        <w:t xml:space="preserve"> сельского поселения; </w:t>
      </w:r>
    </w:p>
    <w:p w:rsidR="00C25914" w:rsidRPr="001973B6" w:rsidRDefault="00C25914" w:rsidP="00C25914">
      <w:pPr>
        <w:ind w:firstLine="567"/>
        <w:jc w:val="both"/>
      </w:pPr>
      <w:r w:rsidRPr="001973B6">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25914" w:rsidRPr="001973B6" w:rsidRDefault="00C25914" w:rsidP="00C25914">
      <w:pPr>
        <w:ind w:firstLine="567"/>
        <w:jc w:val="both"/>
      </w:pPr>
      <w:r w:rsidRPr="001973B6">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25914" w:rsidRPr="001973B6" w:rsidRDefault="00C25914" w:rsidP="00C25914">
      <w:pPr>
        <w:ind w:firstLine="567"/>
        <w:jc w:val="both"/>
      </w:pPr>
      <w:r w:rsidRPr="001973B6">
        <w:t xml:space="preserve">7) принимает меры по защите интересов </w:t>
      </w:r>
      <w:r w:rsidR="00313597">
        <w:t>Александровск</w:t>
      </w:r>
      <w:r w:rsidR="00A4061E" w:rsidRPr="001973B6">
        <w:t>ого</w:t>
      </w:r>
      <w:r w:rsidRPr="001973B6">
        <w:t xml:space="preserve"> сельского поселения в государственных и иных органах, в том числе в суде, арбитражном суде;</w:t>
      </w:r>
    </w:p>
    <w:p w:rsidR="00C25914" w:rsidRPr="001973B6" w:rsidRDefault="00C25914" w:rsidP="00C25914">
      <w:pPr>
        <w:ind w:firstLine="567"/>
        <w:jc w:val="both"/>
      </w:pPr>
      <w:r w:rsidRPr="001973B6">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ind w:firstLine="567"/>
        <w:jc w:val="both"/>
      </w:pPr>
    </w:p>
    <w:p w:rsidR="00D576DC" w:rsidRPr="001973B6" w:rsidRDefault="00D576DC" w:rsidP="00C25914">
      <w:pPr>
        <w:ind w:firstLine="567"/>
        <w:jc w:val="both"/>
      </w:pPr>
    </w:p>
    <w:p w:rsidR="00C25914" w:rsidRPr="001973B6" w:rsidRDefault="00C25914" w:rsidP="00C25914">
      <w:pPr>
        <w:widowControl w:val="0"/>
        <w:snapToGrid w:val="0"/>
        <w:ind w:firstLine="567"/>
        <w:jc w:val="both"/>
        <w:rPr>
          <w:bCs/>
        </w:rPr>
      </w:pPr>
      <w:r w:rsidRPr="001973B6">
        <w:rPr>
          <w:bCs/>
        </w:rPr>
        <w:t xml:space="preserve">Статья 38. Органы местного самоуправления </w:t>
      </w:r>
      <w:r w:rsidR="00313597">
        <w:t>Александровск</w:t>
      </w:r>
      <w:r w:rsidR="00A4061E" w:rsidRPr="001973B6">
        <w:t>ого</w:t>
      </w:r>
      <w:r w:rsidRPr="001973B6">
        <w:rPr>
          <w:bCs/>
        </w:rPr>
        <w:t xml:space="preserve"> сельского поселения, осуществляющие муниципальный контроль.</w:t>
      </w:r>
    </w:p>
    <w:p w:rsidR="00C25914" w:rsidRPr="001973B6" w:rsidRDefault="00C25914" w:rsidP="00C25914">
      <w:pPr>
        <w:widowControl w:val="0"/>
        <w:snapToGrid w:val="0"/>
        <w:ind w:firstLine="567"/>
        <w:jc w:val="both"/>
      </w:pPr>
    </w:p>
    <w:p w:rsidR="00C25914" w:rsidRPr="001973B6" w:rsidRDefault="00C25914" w:rsidP="00C25914">
      <w:pPr>
        <w:autoSpaceDE w:val="0"/>
        <w:autoSpaceDN w:val="0"/>
        <w:adjustRightInd w:val="0"/>
        <w:ind w:firstLine="567"/>
        <w:jc w:val="both"/>
        <w:outlineLvl w:val="1"/>
      </w:pPr>
      <w:r w:rsidRPr="001973B6">
        <w:t xml:space="preserve">1. Органом местного самоуправления, уполномоченным на осуществление муниципального контроля на территории </w:t>
      </w:r>
      <w:r w:rsidR="00313597">
        <w:t>Александровск</w:t>
      </w:r>
      <w:r w:rsidR="00A4061E" w:rsidRPr="001973B6">
        <w:t>ого</w:t>
      </w:r>
      <w:r w:rsidRPr="001973B6">
        <w:t xml:space="preserve"> сельского поселения, является администрация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outlineLvl w:val="1"/>
      </w:pPr>
      <w:r w:rsidRPr="001973B6">
        <w:t xml:space="preserve">Должностными лицами администрации </w:t>
      </w:r>
      <w:r w:rsidR="00313597">
        <w:t>Александровск</w:t>
      </w:r>
      <w:r w:rsidR="00A4061E" w:rsidRPr="001973B6">
        <w:t>ого</w:t>
      </w:r>
      <w:r w:rsidRPr="001973B6">
        <w:t xml:space="preserve"> сельского поселения, уполномоченными на осуществление муниципального контроля, являются глава </w:t>
      </w:r>
      <w:r w:rsidR="00313597">
        <w:lastRenderedPageBreak/>
        <w:t>Александровск</w:t>
      </w:r>
      <w:r w:rsidR="00A4061E" w:rsidRPr="001973B6">
        <w:t>ого</w:t>
      </w:r>
      <w:r w:rsidRPr="001973B6">
        <w:t xml:space="preserve"> сельского поселения, </w:t>
      </w:r>
      <w:proofErr w:type="gramStart"/>
      <w:r w:rsidRPr="001973B6">
        <w:t>исполняющий</w:t>
      </w:r>
      <w:proofErr w:type="gramEnd"/>
      <w:r w:rsidRPr="001973B6">
        <w:t xml:space="preserve"> полномочия главы администрации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2. К полномочиям администрации </w:t>
      </w:r>
      <w:r w:rsidR="00313597">
        <w:t>Александровск</w:t>
      </w:r>
      <w:r w:rsidR="00A4061E" w:rsidRPr="001973B6">
        <w:t>ого</w:t>
      </w:r>
      <w:r w:rsidRPr="001973B6">
        <w:t xml:space="preserve"> сельского поселения при осуществлении муниципального контроля относятся:</w:t>
      </w:r>
    </w:p>
    <w:p w:rsidR="00C25914" w:rsidRPr="001973B6" w:rsidRDefault="00C25914" w:rsidP="00C25914">
      <w:pPr>
        <w:widowControl w:val="0"/>
        <w:snapToGrid w:val="0"/>
        <w:ind w:firstLine="567"/>
        <w:jc w:val="both"/>
      </w:pPr>
      <w:r w:rsidRPr="001973B6">
        <w:t xml:space="preserve">1) организация и осуществление муниципального контроля на территории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2) организация и осуществление регионального государственного контроля (надзора), </w:t>
      </w:r>
      <w:proofErr w:type="gramStart"/>
      <w:r w:rsidRPr="001973B6">
        <w:t>полномочиями</w:t>
      </w:r>
      <w:proofErr w:type="gramEnd"/>
      <w:r w:rsidRPr="001973B6">
        <w:t xml:space="preserve"> по осуществлению которого наделены органы местного самоуправления;</w:t>
      </w:r>
    </w:p>
    <w:p w:rsidR="00C25914" w:rsidRPr="001973B6" w:rsidRDefault="00C25914" w:rsidP="00C25914">
      <w:pPr>
        <w:widowControl w:val="0"/>
        <w:snapToGrid w:val="0"/>
        <w:ind w:firstLine="567"/>
        <w:jc w:val="both"/>
      </w:pPr>
      <w:r w:rsidRPr="001973B6">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25914" w:rsidRPr="001973B6" w:rsidRDefault="00C25914" w:rsidP="00C25914">
      <w:pPr>
        <w:widowControl w:val="0"/>
        <w:snapToGrid w:val="0"/>
        <w:ind w:firstLine="567"/>
        <w:jc w:val="both"/>
      </w:pPr>
      <w:r w:rsidRPr="001973B6">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25914" w:rsidRPr="001973B6" w:rsidRDefault="00C25914" w:rsidP="00C25914">
      <w:pPr>
        <w:widowControl w:val="0"/>
        <w:snapToGrid w:val="0"/>
        <w:ind w:firstLine="567"/>
        <w:jc w:val="both"/>
      </w:pPr>
      <w:r w:rsidRPr="001973B6">
        <w:t xml:space="preserve">3. </w:t>
      </w:r>
      <w:proofErr w:type="gramStart"/>
      <w:r w:rsidRPr="001973B6">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313597">
        <w:t>Александровск</w:t>
      </w:r>
      <w:r w:rsidR="00A4061E" w:rsidRPr="001973B6">
        <w:t>ого</w:t>
      </w:r>
      <w:r w:rsidRPr="001973B6">
        <w:t xml:space="preserve"> сельского поселения.</w:t>
      </w:r>
      <w:proofErr w:type="gramEnd"/>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rPr>
          <w:bCs/>
        </w:rPr>
        <w:t xml:space="preserve">Статья 39. Контрольно-счетный орган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widowControl w:val="0"/>
        <w:snapToGrid w:val="0"/>
        <w:ind w:firstLine="567"/>
        <w:jc w:val="both"/>
      </w:pPr>
    </w:p>
    <w:p w:rsidR="00C25914" w:rsidRPr="001973B6" w:rsidRDefault="00C25914" w:rsidP="00C25914">
      <w:pPr>
        <w:widowControl w:val="0"/>
        <w:snapToGrid w:val="0"/>
        <w:ind w:firstLine="567"/>
        <w:jc w:val="both"/>
      </w:pPr>
      <w:r w:rsidRPr="001973B6">
        <w:t xml:space="preserve">1. Контрольно-счетный орган </w:t>
      </w:r>
      <w:r w:rsidR="00313597">
        <w:t>Александровск</w:t>
      </w:r>
      <w:r w:rsidR="00A4061E" w:rsidRPr="001973B6">
        <w:t>ого</w:t>
      </w:r>
      <w:r w:rsidRPr="001973B6">
        <w:t xml:space="preserve"> сельского поселения – Контрольно-счетная комиссия </w:t>
      </w:r>
      <w:r w:rsidR="00313597">
        <w:t>Александровск</w:t>
      </w:r>
      <w:r w:rsidR="00A4061E" w:rsidRPr="001973B6">
        <w:t>ого</w:t>
      </w:r>
      <w:r w:rsidRPr="001973B6">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widowControl w:val="0"/>
        <w:snapToGrid w:val="0"/>
        <w:ind w:firstLine="567"/>
        <w:jc w:val="both"/>
      </w:pPr>
      <w:r w:rsidRPr="001973B6">
        <w:t xml:space="preserve">2. Контрольно-счетная комиссия </w:t>
      </w:r>
      <w:r w:rsidR="00313597">
        <w:t>Александровск</w:t>
      </w:r>
      <w:r w:rsidR="00A4061E" w:rsidRPr="001973B6">
        <w:t>ого</w:t>
      </w:r>
      <w:r w:rsidRPr="001973B6">
        <w:t xml:space="preserve"> сельского поселения подотчетна Совету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spacing w:line="240" w:lineRule="atLeast"/>
        <w:ind w:firstLine="567"/>
        <w:jc w:val="both"/>
        <w:outlineLvl w:val="0"/>
      </w:pPr>
      <w:r w:rsidRPr="001973B6">
        <w:t xml:space="preserve">3. Контрольно-счетная комиссия </w:t>
      </w:r>
      <w:r w:rsidR="00313597">
        <w:t>Александровск</w:t>
      </w:r>
      <w:r w:rsidR="00A4061E" w:rsidRPr="001973B6">
        <w:t>ого</w:t>
      </w:r>
      <w:r w:rsidRPr="001973B6">
        <w:t xml:space="preserve"> сельского поселения обладает организационной и функциональной независимостью и осуществляет свою деятельность самостоятельно.</w:t>
      </w:r>
    </w:p>
    <w:p w:rsidR="00C25914" w:rsidRPr="001973B6" w:rsidRDefault="00C25914" w:rsidP="00C25914">
      <w:pPr>
        <w:autoSpaceDE w:val="0"/>
        <w:autoSpaceDN w:val="0"/>
        <w:adjustRightInd w:val="0"/>
        <w:spacing w:line="240" w:lineRule="atLeast"/>
        <w:ind w:firstLine="567"/>
        <w:jc w:val="both"/>
        <w:outlineLvl w:val="0"/>
      </w:pPr>
      <w:r w:rsidRPr="001973B6">
        <w:t xml:space="preserve">4. Деятельность Контрольно-счетной комиссии </w:t>
      </w:r>
      <w:r w:rsidR="00313597">
        <w:t>Александровск</w:t>
      </w:r>
      <w:r w:rsidR="00A4061E" w:rsidRPr="001973B6">
        <w:t>ого</w:t>
      </w:r>
      <w:r w:rsidRPr="001973B6">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spacing w:line="240" w:lineRule="atLeast"/>
        <w:ind w:firstLine="567"/>
        <w:jc w:val="both"/>
        <w:outlineLvl w:val="0"/>
      </w:pPr>
      <w:r w:rsidRPr="001973B6">
        <w:t xml:space="preserve">5. Контрольно-счетная комиссия </w:t>
      </w:r>
      <w:r w:rsidR="00313597">
        <w:t>Александровск</w:t>
      </w:r>
      <w:r w:rsidR="00A4061E" w:rsidRPr="001973B6">
        <w:t>ого</w:t>
      </w:r>
      <w:r w:rsidRPr="001973B6">
        <w:t xml:space="preserve"> сельского поселения осуществляет следующие основные полномочия:</w:t>
      </w:r>
    </w:p>
    <w:p w:rsidR="00C25914" w:rsidRPr="001973B6" w:rsidRDefault="00C25914" w:rsidP="00C25914">
      <w:pPr>
        <w:autoSpaceDE w:val="0"/>
        <w:autoSpaceDN w:val="0"/>
        <w:adjustRightInd w:val="0"/>
        <w:spacing w:line="240" w:lineRule="atLeast"/>
        <w:ind w:firstLine="567"/>
        <w:jc w:val="both"/>
        <w:outlineLvl w:val="0"/>
      </w:pPr>
      <w:r w:rsidRPr="001973B6">
        <w:t xml:space="preserve">1) </w:t>
      </w:r>
      <w:proofErr w:type="gramStart"/>
      <w:r w:rsidRPr="001973B6">
        <w:t>контроль за</w:t>
      </w:r>
      <w:proofErr w:type="gramEnd"/>
      <w:r w:rsidRPr="001973B6">
        <w:t xml:space="preserve"> исполнением бюджета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spacing w:line="240" w:lineRule="atLeast"/>
        <w:ind w:firstLine="567"/>
        <w:jc w:val="both"/>
        <w:outlineLvl w:val="0"/>
      </w:pPr>
      <w:r w:rsidRPr="001973B6">
        <w:t xml:space="preserve">2) экспертиза проектов бюджета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spacing w:line="240" w:lineRule="atLeast"/>
        <w:ind w:firstLine="567"/>
        <w:jc w:val="both"/>
        <w:outlineLvl w:val="0"/>
      </w:pPr>
      <w:r w:rsidRPr="001973B6">
        <w:t xml:space="preserve">3) внешняя проверка годового отчета об исполнении бюджета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spacing w:line="240" w:lineRule="atLeast"/>
        <w:ind w:firstLine="567"/>
        <w:jc w:val="both"/>
        <w:outlineLvl w:val="0"/>
      </w:pPr>
      <w:r w:rsidRPr="001973B6">
        <w:t xml:space="preserve">4) организация и осуществление </w:t>
      </w:r>
      <w:proofErr w:type="gramStart"/>
      <w:r w:rsidRPr="001973B6">
        <w:t>контроля за</w:t>
      </w:r>
      <w:proofErr w:type="gramEnd"/>
      <w:r w:rsidRPr="001973B6">
        <w:t xml:space="preserve"> законностью, результативностью (эффективностью и экономностью) использования средств бюджета </w:t>
      </w:r>
      <w:r w:rsidR="00313597">
        <w:t>Александровск</w:t>
      </w:r>
      <w:r w:rsidR="00A4061E" w:rsidRPr="001973B6">
        <w:t>ого</w:t>
      </w:r>
      <w:r w:rsidRPr="001973B6">
        <w:t xml:space="preserve"> сельского поселения, а также средств, получаемых бюджетом </w:t>
      </w:r>
      <w:r w:rsidR="00313597">
        <w:t>Александровск</w:t>
      </w:r>
      <w:r w:rsidR="00A4061E" w:rsidRPr="001973B6">
        <w:t>ого</w:t>
      </w:r>
      <w:r w:rsidRPr="001973B6">
        <w:t xml:space="preserve"> сельского поселения из иных источников, предусмотренных </w:t>
      </w:r>
      <w:hyperlink r:id="rId30" w:history="1">
        <w:r w:rsidRPr="001973B6">
          <w:t>законодательством</w:t>
        </w:r>
      </w:hyperlink>
      <w:r w:rsidRPr="001973B6">
        <w:t xml:space="preserve"> Российской Федерации;</w:t>
      </w:r>
    </w:p>
    <w:p w:rsidR="00C25914" w:rsidRPr="001973B6" w:rsidRDefault="00C25914" w:rsidP="00C25914">
      <w:pPr>
        <w:autoSpaceDE w:val="0"/>
        <w:autoSpaceDN w:val="0"/>
        <w:adjustRightInd w:val="0"/>
        <w:spacing w:line="240" w:lineRule="atLeast"/>
        <w:ind w:firstLine="567"/>
        <w:jc w:val="both"/>
        <w:outlineLvl w:val="0"/>
      </w:pPr>
      <w:r w:rsidRPr="001973B6">
        <w:t xml:space="preserve">5) </w:t>
      </w:r>
      <w:proofErr w:type="gramStart"/>
      <w:r w:rsidRPr="001973B6">
        <w:t>контроль за</w:t>
      </w:r>
      <w:proofErr w:type="gramEnd"/>
      <w:r w:rsidRPr="001973B6">
        <w:t xml:space="preserve"> соблюдением установленного порядка управления и распоряжения имуществом, находящимся в собственности </w:t>
      </w:r>
      <w:r w:rsidR="00313597">
        <w:t>Александровск</w:t>
      </w:r>
      <w:r w:rsidR="00A4061E" w:rsidRPr="001973B6">
        <w:t>ого</w:t>
      </w:r>
      <w:r w:rsidRPr="001973B6">
        <w:t xml:space="preserve"> сельского поселения, в том числе </w:t>
      </w:r>
      <w:r w:rsidRPr="001973B6">
        <w:lastRenderedPageBreak/>
        <w:t xml:space="preserve">охраняемыми результатами интеллектуальной деятельности и средствами индивидуализации, принадлежащими  </w:t>
      </w:r>
      <w:r w:rsidR="00313597">
        <w:t>Александровск</w:t>
      </w:r>
      <w:r w:rsidR="00A4061E" w:rsidRPr="001973B6">
        <w:t>ом</w:t>
      </w:r>
      <w:r w:rsidRPr="001973B6">
        <w:t>у сельскому поселению;</w:t>
      </w:r>
    </w:p>
    <w:p w:rsidR="00C25914" w:rsidRPr="001973B6" w:rsidRDefault="00C25914" w:rsidP="00C25914">
      <w:pPr>
        <w:autoSpaceDE w:val="0"/>
        <w:autoSpaceDN w:val="0"/>
        <w:adjustRightInd w:val="0"/>
        <w:spacing w:line="240" w:lineRule="atLeast"/>
        <w:ind w:firstLine="567"/>
        <w:jc w:val="both"/>
        <w:outlineLvl w:val="0"/>
      </w:pPr>
      <w:proofErr w:type="gramStart"/>
      <w:r w:rsidRPr="001973B6">
        <w:t xml:space="preserve">6) оценка эффективности предоставления налоговых и иных льгот и преимуществ, бюджетных кредитов за счет средств бюджета </w:t>
      </w:r>
      <w:r w:rsidR="00313597">
        <w:t>Александровск</w:t>
      </w:r>
      <w:r w:rsidR="00A4061E" w:rsidRPr="001973B6">
        <w:t>ого</w:t>
      </w:r>
      <w:r w:rsidRPr="001973B6">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313597">
        <w:t>Александровск</w:t>
      </w:r>
      <w:r w:rsidR="00A4061E" w:rsidRPr="001973B6">
        <w:t>ого</w:t>
      </w:r>
      <w:r w:rsidRPr="001973B6">
        <w:t xml:space="preserve"> сельского поселения и имущества, находящегося в собственности </w:t>
      </w:r>
      <w:r w:rsidR="00313597">
        <w:t>Александровск</w:t>
      </w:r>
      <w:r w:rsidR="00A4061E" w:rsidRPr="001973B6">
        <w:t>ого</w:t>
      </w:r>
      <w:r w:rsidRPr="001973B6">
        <w:t xml:space="preserve"> сельского поселения;</w:t>
      </w:r>
      <w:proofErr w:type="gramEnd"/>
    </w:p>
    <w:p w:rsidR="00C25914" w:rsidRPr="001973B6" w:rsidRDefault="00C25914" w:rsidP="00C25914">
      <w:pPr>
        <w:autoSpaceDE w:val="0"/>
        <w:autoSpaceDN w:val="0"/>
        <w:adjustRightInd w:val="0"/>
        <w:spacing w:line="240" w:lineRule="atLeast"/>
        <w:ind w:firstLine="567"/>
        <w:jc w:val="both"/>
        <w:outlineLvl w:val="0"/>
      </w:pPr>
      <w:r w:rsidRPr="001973B6">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313597">
        <w:t>Александровск</w:t>
      </w:r>
      <w:r w:rsidR="00A4061E" w:rsidRPr="001973B6">
        <w:t>ого</w:t>
      </w:r>
      <w:r w:rsidRPr="001973B6">
        <w:t xml:space="preserve"> сельского поселения, а также муниципальных программ;</w:t>
      </w:r>
    </w:p>
    <w:p w:rsidR="00C25914" w:rsidRPr="001973B6" w:rsidRDefault="00C25914" w:rsidP="00C25914">
      <w:pPr>
        <w:autoSpaceDE w:val="0"/>
        <w:autoSpaceDN w:val="0"/>
        <w:adjustRightInd w:val="0"/>
        <w:spacing w:line="240" w:lineRule="atLeast"/>
        <w:ind w:firstLine="567"/>
        <w:jc w:val="both"/>
        <w:outlineLvl w:val="0"/>
      </w:pPr>
      <w:r w:rsidRPr="001973B6">
        <w:t xml:space="preserve">8) анализ бюджетного процесса в </w:t>
      </w:r>
      <w:r w:rsidR="00313597">
        <w:t>Александровск</w:t>
      </w:r>
      <w:r w:rsidR="00A4061E" w:rsidRPr="001973B6">
        <w:t>ом</w:t>
      </w:r>
      <w:r w:rsidRPr="001973B6">
        <w:t xml:space="preserve"> сельском поселении и подготовка предложений, направленных на его совершенствование;</w:t>
      </w:r>
    </w:p>
    <w:p w:rsidR="00C25914" w:rsidRPr="001973B6" w:rsidRDefault="00C25914" w:rsidP="00C25914">
      <w:pPr>
        <w:autoSpaceDE w:val="0"/>
        <w:autoSpaceDN w:val="0"/>
        <w:adjustRightInd w:val="0"/>
        <w:spacing w:line="240" w:lineRule="atLeast"/>
        <w:ind w:firstLine="567"/>
        <w:jc w:val="both"/>
        <w:outlineLvl w:val="0"/>
      </w:pPr>
      <w:r w:rsidRPr="001973B6">
        <w:t xml:space="preserve">9) подготовка информации о ходе исполнения бюджета </w:t>
      </w:r>
      <w:r w:rsidR="00313597">
        <w:t>Александровск</w:t>
      </w:r>
      <w:r w:rsidR="00A4061E" w:rsidRPr="001973B6">
        <w:t>ого</w:t>
      </w:r>
      <w:r w:rsidRPr="001973B6">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313597">
        <w:t>Александровск</w:t>
      </w:r>
      <w:r w:rsidR="00A4061E" w:rsidRPr="001973B6">
        <w:t>ого</w:t>
      </w:r>
      <w:r w:rsidRPr="001973B6">
        <w:t xml:space="preserve"> сельского поселения и главе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spacing w:line="240" w:lineRule="atLeast"/>
        <w:ind w:firstLine="567"/>
        <w:jc w:val="both"/>
        <w:outlineLvl w:val="0"/>
      </w:pPr>
      <w:r w:rsidRPr="001973B6">
        <w:t>10) участие в пределах полномочий в мероприятиях, направленных на противодействие коррупции;</w:t>
      </w:r>
    </w:p>
    <w:p w:rsidR="00C25914" w:rsidRPr="001973B6" w:rsidRDefault="00C25914" w:rsidP="00C25914">
      <w:pPr>
        <w:autoSpaceDE w:val="0"/>
        <w:autoSpaceDN w:val="0"/>
        <w:adjustRightInd w:val="0"/>
        <w:spacing w:line="240" w:lineRule="atLeast"/>
        <w:ind w:firstLine="567"/>
        <w:jc w:val="both"/>
        <w:outlineLvl w:val="0"/>
      </w:pPr>
      <w:r w:rsidRPr="001973B6">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313597">
        <w:t>Александровск</w:t>
      </w:r>
      <w:r w:rsidR="00A4061E" w:rsidRPr="001973B6">
        <w:t>ого</w:t>
      </w:r>
      <w:r w:rsidRPr="001973B6">
        <w:t xml:space="preserve"> сельского поселения и нормативными правовыми актами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outlineLvl w:val="0"/>
      </w:pPr>
      <w:r w:rsidRPr="001973B6">
        <w:t xml:space="preserve">6. Полномочия, состав, структура, штатная численность и порядок деятельности Контрольно-счетной  комиссии </w:t>
      </w:r>
      <w:r w:rsidR="00313597">
        <w:t>Александровск</w:t>
      </w:r>
      <w:r w:rsidR="00A4061E" w:rsidRPr="001973B6">
        <w:t>ого</w:t>
      </w:r>
      <w:r w:rsidRPr="001973B6">
        <w:t xml:space="preserve"> сельского поселения устанавливаются нормативным правовым актом Совета народных депутатов </w:t>
      </w:r>
      <w:r w:rsidR="00313597">
        <w:t>Александровск</w:t>
      </w:r>
      <w:r w:rsidR="00A4061E" w:rsidRPr="001973B6">
        <w:t>ого</w:t>
      </w:r>
      <w:r w:rsidRPr="001973B6">
        <w:t xml:space="preserve"> сельского поселения в соответствии с Федеральным </w:t>
      </w:r>
      <w:hyperlink r:id="rId31" w:history="1">
        <w:r w:rsidRPr="001973B6">
          <w:t>законом</w:t>
        </w:r>
      </w:hyperlink>
      <w:r w:rsidRPr="001973B6">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25914" w:rsidRPr="001973B6" w:rsidRDefault="00C25914" w:rsidP="00C25914">
      <w:pPr>
        <w:snapToGrid w:val="0"/>
        <w:ind w:firstLine="567"/>
        <w:jc w:val="both"/>
      </w:pPr>
      <w:r w:rsidRPr="001973B6">
        <w:t xml:space="preserve">7. Совет народных депутатов </w:t>
      </w:r>
      <w:r w:rsidR="00313597">
        <w:t>Александровск</w:t>
      </w:r>
      <w:r w:rsidR="00A4061E" w:rsidRPr="001973B6">
        <w:t>ого</w:t>
      </w:r>
      <w:r w:rsidRPr="001973B6">
        <w:t xml:space="preserve">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w:t>
      </w:r>
      <w:r w:rsidR="00313597">
        <w:t>Александровск</w:t>
      </w:r>
      <w:r w:rsidR="00A4061E" w:rsidRPr="001973B6">
        <w:t>ого</w:t>
      </w:r>
      <w:r w:rsidRPr="001973B6">
        <w:t xml:space="preserve"> сельского поселения по осуществлению внешнего муниципального финансового контроля.</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rPr>
          <w:bCs/>
        </w:rPr>
        <w:t xml:space="preserve">Статья 40. Избирательная комиссия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 xml:space="preserve">1. Избирательная комиссия </w:t>
      </w:r>
      <w:r w:rsidR="00313597">
        <w:t>Александровск</w:t>
      </w:r>
      <w:r w:rsidR="00A4061E" w:rsidRPr="001973B6">
        <w:t>ого</w:t>
      </w:r>
      <w:r w:rsidRPr="001973B6">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w:t>
      </w:r>
      <w:r w:rsidR="00313597">
        <w:t>Александровск</w:t>
      </w:r>
      <w:r w:rsidR="00A4061E" w:rsidRPr="001973B6">
        <w:t>ого</w:t>
      </w:r>
      <w:r w:rsidRPr="001973B6">
        <w:t xml:space="preserve"> сельского поселения, преобразования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2. Избирательная комиссия </w:t>
      </w:r>
      <w:r w:rsidR="00313597">
        <w:t>Александровск</w:t>
      </w:r>
      <w:r w:rsidR="00A4061E" w:rsidRPr="001973B6">
        <w:t>ого</w:t>
      </w:r>
      <w:r w:rsidRPr="001973B6">
        <w:t xml:space="preserve"> сельского поселения является муниципальным органом, который не  входит в структуру органов местного самоуправления.</w:t>
      </w:r>
    </w:p>
    <w:p w:rsidR="00C25914" w:rsidRPr="001973B6" w:rsidRDefault="00C25914" w:rsidP="00C25914">
      <w:pPr>
        <w:snapToGrid w:val="0"/>
        <w:ind w:firstLine="567"/>
        <w:jc w:val="both"/>
      </w:pPr>
      <w:r w:rsidRPr="001973B6">
        <w:t xml:space="preserve">3. Избирательная комиссия </w:t>
      </w:r>
      <w:r w:rsidR="00313597">
        <w:t>Александровск</w:t>
      </w:r>
      <w:r w:rsidR="00A4061E" w:rsidRPr="001973B6">
        <w:t>ого</w:t>
      </w:r>
      <w:r w:rsidRPr="001973B6">
        <w:t xml:space="preserve"> сельского поселения формируется Советом народных депутатов </w:t>
      </w:r>
      <w:r w:rsidR="00313597">
        <w:t>Александровск</w:t>
      </w:r>
      <w:r w:rsidR="00A4061E" w:rsidRPr="001973B6">
        <w:t>ого</w:t>
      </w:r>
      <w:r w:rsidRPr="001973B6">
        <w:t xml:space="preserve"> сельского поселения в количестве 6 членов комиссии с правом решающего голоса.</w:t>
      </w:r>
    </w:p>
    <w:p w:rsidR="00C25914" w:rsidRPr="001973B6" w:rsidRDefault="00C25914" w:rsidP="00C25914">
      <w:pPr>
        <w:snapToGrid w:val="0"/>
        <w:ind w:firstLine="567"/>
        <w:jc w:val="both"/>
      </w:pPr>
      <w:r w:rsidRPr="001973B6">
        <w:t xml:space="preserve">4. Срок полномочий избирательной комиссии </w:t>
      </w:r>
      <w:r w:rsidR="00313597">
        <w:t>Александровск</w:t>
      </w:r>
      <w:r w:rsidR="00A4061E" w:rsidRPr="001973B6">
        <w:t>ого</w:t>
      </w:r>
      <w:r w:rsidRPr="001973B6">
        <w:t xml:space="preserve"> сельского поселения – 5 лет. </w:t>
      </w:r>
    </w:p>
    <w:p w:rsidR="00C25914" w:rsidRPr="001973B6" w:rsidRDefault="00C25914" w:rsidP="00C25914">
      <w:pPr>
        <w:snapToGrid w:val="0"/>
        <w:ind w:firstLine="567"/>
        <w:jc w:val="both"/>
      </w:pPr>
      <w:r w:rsidRPr="001973B6">
        <w:t xml:space="preserve">5. Избирательная комиссия </w:t>
      </w:r>
      <w:r w:rsidR="00313597">
        <w:t>Александровск</w:t>
      </w:r>
      <w:r w:rsidR="00A4061E" w:rsidRPr="001973B6">
        <w:t>ого</w:t>
      </w:r>
      <w:r w:rsidRPr="001973B6">
        <w:t xml:space="preserve"> сельского поселения в ходе подготовки и проведении выборов органов местного самоуправления:</w:t>
      </w:r>
    </w:p>
    <w:p w:rsidR="00C25914" w:rsidRPr="001973B6" w:rsidRDefault="00C25914" w:rsidP="00C25914">
      <w:pPr>
        <w:snapToGrid w:val="0"/>
        <w:ind w:firstLine="567"/>
        <w:jc w:val="both"/>
      </w:pPr>
      <w:r w:rsidRPr="001973B6">
        <w:t xml:space="preserve">1) осуществляет </w:t>
      </w:r>
      <w:proofErr w:type="gramStart"/>
      <w:r w:rsidRPr="001973B6">
        <w:t>контроль за</w:t>
      </w:r>
      <w:proofErr w:type="gramEnd"/>
      <w:r w:rsidRPr="001973B6">
        <w:t xml:space="preserve"> соблюдением избирательных прав граждан Российской Федерации;</w:t>
      </w:r>
    </w:p>
    <w:p w:rsidR="00C25914" w:rsidRPr="001973B6" w:rsidRDefault="00C25914" w:rsidP="00C25914">
      <w:pPr>
        <w:autoSpaceDE w:val="0"/>
        <w:autoSpaceDN w:val="0"/>
        <w:adjustRightInd w:val="0"/>
        <w:ind w:firstLine="567"/>
        <w:jc w:val="both"/>
      </w:pPr>
      <w:r w:rsidRPr="001973B6">
        <w:lastRenderedPageBreak/>
        <w:t xml:space="preserve">2) назначает выборы в случае, если Совет народных депутатов </w:t>
      </w:r>
      <w:r w:rsidR="00313597">
        <w:t>Александровск</w:t>
      </w:r>
      <w:r w:rsidR="00A4061E" w:rsidRPr="001973B6">
        <w:t>ого</w:t>
      </w:r>
      <w:r w:rsidRPr="001973B6">
        <w:t xml:space="preserve"> сельского поселения не назначит выборы в установленные законодательством и настоящим Уставом сроки;</w:t>
      </w:r>
    </w:p>
    <w:p w:rsidR="00C25914" w:rsidRPr="001973B6" w:rsidRDefault="00C25914" w:rsidP="00C25914">
      <w:pPr>
        <w:autoSpaceDE w:val="0"/>
        <w:autoSpaceDN w:val="0"/>
        <w:adjustRightInd w:val="0"/>
        <w:ind w:firstLine="567"/>
        <w:jc w:val="both"/>
      </w:pPr>
      <w:r w:rsidRPr="001973B6">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C25914" w:rsidRPr="001973B6" w:rsidRDefault="00C25914" w:rsidP="00C25914">
      <w:pPr>
        <w:autoSpaceDE w:val="0"/>
        <w:autoSpaceDN w:val="0"/>
        <w:adjustRightInd w:val="0"/>
        <w:ind w:firstLine="567"/>
        <w:jc w:val="both"/>
      </w:pPr>
      <w:r w:rsidRPr="001973B6">
        <w:t xml:space="preserve">4) разрабатывает и представляет на рассмотрение Совета народных депутатов </w:t>
      </w:r>
      <w:r w:rsidR="00313597">
        <w:t>Александровск</w:t>
      </w:r>
      <w:r w:rsidR="00A4061E" w:rsidRPr="001973B6">
        <w:t>ого</w:t>
      </w:r>
      <w:r w:rsidRPr="001973B6">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C25914" w:rsidRPr="001973B6" w:rsidRDefault="00C25914" w:rsidP="00C25914">
      <w:pPr>
        <w:autoSpaceDE w:val="0"/>
        <w:autoSpaceDN w:val="0"/>
        <w:adjustRightInd w:val="0"/>
        <w:ind w:firstLine="567"/>
        <w:jc w:val="both"/>
      </w:pPr>
      <w:r w:rsidRPr="001973B6">
        <w:t xml:space="preserve">5) заверяет списки кандидатов, выдвинутых по </w:t>
      </w:r>
      <w:proofErr w:type="gramStart"/>
      <w:r w:rsidRPr="001973B6">
        <w:t>единому</w:t>
      </w:r>
      <w:proofErr w:type="gramEnd"/>
      <w:r w:rsidRPr="001973B6">
        <w:t xml:space="preserve"> и одномандатным (</w:t>
      </w:r>
      <w:proofErr w:type="spellStart"/>
      <w:r w:rsidRPr="001973B6">
        <w:t>многомандатным</w:t>
      </w:r>
      <w:proofErr w:type="spellEnd"/>
      <w:r w:rsidRPr="001973B6">
        <w:t>) избирательным округам;</w:t>
      </w:r>
    </w:p>
    <w:p w:rsidR="00C25914" w:rsidRPr="001973B6" w:rsidRDefault="00C25914" w:rsidP="00C25914">
      <w:pPr>
        <w:autoSpaceDE w:val="0"/>
        <w:autoSpaceDN w:val="0"/>
        <w:adjustRightInd w:val="0"/>
        <w:ind w:firstLine="567"/>
        <w:jc w:val="both"/>
      </w:pPr>
      <w:r w:rsidRPr="001973B6">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C25914" w:rsidRPr="001973B6" w:rsidRDefault="00C25914" w:rsidP="00C25914">
      <w:pPr>
        <w:autoSpaceDE w:val="0"/>
        <w:autoSpaceDN w:val="0"/>
        <w:adjustRightInd w:val="0"/>
        <w:ind w:firstLine="567"/>
        <w:jc w:val="both"/>
      </w:pPr>
      <w:r w:rsidRPr="001973B6">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C25914" w:rsidRPr="001973B6" w:rsidRDefault="00C25914" w:rsidP="00C25914">
      <w:pPr>
        <w:autoSpaceDE w:val="0"/>
        <w:autoSpaceDN w:val="0"/>
        <w:adjustRightInd w:val="0"/>
        <w:ind w:firstLine="567"/>
        <w:jc w:val="both"/>
      </w:pPr>
      <w:r w:rsidRPr="001973B6">
        <w:t>8) заслушивает сообщения органов местного самоуправления по вопросам, связанным с подготовкой и проведением выборов;</w:t>
      </w:r>
    </w:p>
    <w:p w:rsidR="00C25914" w:rsidRPr="001973B6" w:rsidRDefault="00C25914" w:rsidP="00C25914">
      <w:pPr>
        <w:autoSpaceDE w:val="0"/>
        <w:autoSpaceDN w:val="0"/>
        <w:adjustRightInd w:val="0"/>
        <w:ind w:firstLine="567"/>
        <w:jc w:val="both"/>
      </w:pPr>
      <w:r w:rsidRPr="001973B6">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C25914" w:rsidRPr="001973B6" w:rsidRDefault="00C25914" w:rsidP="00C25914">
      <w:pPr>
        <w:autoSpaceDE w:val="0"/>
        <w:autoSpaceDN w:val="0"/>
        <w:adjustRightInd w:val="0"/>
        <w:ind w:firstLine="567"/>
        <w:jc w:val="both"/>
      </w:pPr>
      <w:r w:rsidRPr="001973B6">
        <w:t>10) обеспечивает передачу в архивы и уничтожение по истечении сроков хранения избирательных документов;</w:t>
      </w:r>
    </w:p>
    <w:p w:rsidR="00C25914" w:rsidRPr="001973B6" w:rsidRDefault="00C25914" w:rsidP="00C25914">
      <w:pPr>
        <w:autoSpaceDE w:val="0"/>
        <w:autoSpaceDN w:val="0"/>
        <w:adjustRightInd w:val="0"/>
        <w:ind w:firstLine="567"/>
        <w:jc w:val="both"/>
      </w:pPr>
      <w:proofErr w:type="gramStart"/>
      <w:r w:rsidRPr="001973B6">
        <w:t xml:space="preserve">11) распределяет средства, выделенные из бюджета </w:t>
      </w:r>
      <w:r w:rsidR="00313597">
        <w:t>Александровск</w:t>
      </w:r>
      <w:r w:rsidR="00A4061E" w:rsidRPr="001973B6">
        <w:t>ого</w:t>
      </w:r>
      <w:r w:rsidRPr="001973B6">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C25914" w:rsidRPr="001973B6" w:rsidRDefault="00C25914" w:rsidP="00C25914">
      <w:pPr>
        <w:autoSpaceDE w:val="0"/>
        <w:autoSpaceDN w:val="0"/>
        <w:adjustRightInd w:val="0"/>
        <w:ind w:firstLine="567"/>
        <w:jc w:val="both"/>
      </w:pPr>
      <w:r w:rsidRPr="001973B6">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C25914" w:rsidRPr="001973B6" w:rsidRDefault="00C25914" w:rsidP="00C25914">
      <w:pPr>
        <w:autoSpaceDE w:val="0"/>
        <w:autoSpaceDN w:val="0"/>
        <w:adjustRightInd w:val="0"/>
        <w:ind w:firstLine="567"/>
        <w:jc w:val="both"/>
      </w:pPr>
      <w:r w:rsidRPr="001973B6">
        <w:t>13) рассматривает вопросы материально-технического обеспечения выборов;</w:t>
      </w:r>
    </w:p>
    <w:p w:rsidR="00C25914" w:rsidRPr="001973B6" w:rsidRDefault="00C25914" w:rsidP="00C25914">
      <w:pPr>
        <w:autoSpaceDE w:val="0"/>
        <w:autoSpaceDN w:val="0"/>
        <w:adjustRightInd w:val="0"/>
        <w:ind w:firstLine="567"/>
        <w:jc w:val="both"/>
      </w:pPr>
      <w:r w:rsidRPr="001973B6">
        <w:t>14) обеспечивает информирование избирателей о сроках и порядке осуществления избирательных действий, ходе избирательной кампании;</w:t>
      </w:r>
    </w:p>
    <w:p w:rsidR="00C25914" w:rsidRPr="001973B6" w:rsidRDefault="00C25914" w:rsidP="00C25914">
      <w:pPr>
        <w:autoSpaceDE w:val="0"/>
        <w:autoSpaceDN w:val="0"/>
        <w:adjustRightInd w:val="0"/>
        <w:ind w:firstLine="567"/>
        <w:jc w:val="both"/>
      </w:pPr>
      <w:r w:rsidRPr="001973B6">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25914" w:rsidRPr="001973B6" w:rsidRDefault="00C25914" w:rsidP="00C25914">
      <w:pPr>
        <w:autoSpaceDE w:val="0"/>
        <w:autoSpaceDN w:val="0"/>
        <w:adjustRightInd w:val="0"/>
        <w:ind w:firstLine="567"/>
        <w:jc w:val="both"/>
      </w:pPr>
      <w:r w:rsidRPr="001973B6">
        <w:t xml:space="preserve">16) осуществляет на территории </w:t>
      </w:r>
      <w:r w:rsidR="00313597">
        <w:t>Александровск</w:t>
      </w:r>
      <w:r w:rsidR="00A4061E" w:rsidRPr="001973B6">
        <w:t>ого</w:t>
      </w:r>
      <w:r w:rsidRPr="001973B6">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C25914" w:rsidRPr="001973B6" w:rsidRDefault="00C25914" w:rsidP="00C25914">
      <w:pPr>
        <w:autoSpaceDE w:val="0"/>
        <w:autoSpaceDN w:val="0"/>
        <w:adjustRightInd w:val="0"/>
        <w:ind w:firstLine="567"/>
        <w:jc w:val="both"/>
      </w:pPr>
      <w:r w:rsidRPr="001973B6">
        <w:t xml:space="preserve">17) составляет списки лиц, избранных депутатами Совета народных депутатов </w:t>
      </w:r>
      <w:r w:rsidR="00313597">
        <w:t>Александровск</w:t>
      </w:r>
      <w:r w:rsidR="00A4061E" w:rsidRPr="001973B6">
        <w:t>ого</w:t>
      </w:r>
      <w:r w:rsidRPr="001973B6">
        <w:t xml:space="preserve"> сельского поселения, и передает эти списки и необходимые документы в представительный орган муниципального образования;</w:t>
      </w:r>
    </w:p>
    <w:p w:rsidR="00C25914" w:rsidRPr="001973B6" w:rsidRDefault="00C25914" w:rsidP="00C25914">
      <w:pPr>
        <w:autoSpaceDE w:val="0"/>
        <w:autoSpaceDN w:val="0"/>
        <w:adjustRightInd w:val="0"/>
        <w:ind w:firstLine="567"/>
        <w:jc w:val="both"/>
      </w:pPr>
      <w:r w:rsidRPr="001973B6">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C25914" w:rsidRPr="001973B6" w:rsidRDefault="00C25914" w:rsidP="00C25914">
      <w:pPr>
        <w:autoSpaceDE w:val="0"/>
        <w:autoSpaceDN w:val="0"/>
        <w:adjustRightInd w:val="0"/>
        <w:ind w:firstLine="567"/>
        <w:jc w:val="both"/>
      </w:pPr>
      <w:r w:rsidRPr="001973B6">
        <w:t xml:space="preserve">6. Избирательная комиссия </w:t>
      </w:r>
      <w:r w:rsidR="00313597">
        <w:t>Александровск</w:t>
      </w:r>
      <w:r w:rsidR="00A4061E" w:rsidRPr="001973B6">
        <w:t>ого</w:t>
      </w:r>
      <w:r w:rsidRPr="001973B6">
        <w:t xml:space="preserve"> сельского поселения при подготовке и проведении местного референдума:</w:t>
      </w:r>
    </w:p>
    <w:p w:rsidR="00C25914" w:rsidRPr="001973B6" w:rsidRDefault="00C25914" w:rsidP="00C25914">
      <w:pPr>
        <w:autoSpaceDE w:val="0"/>
        <w:autoSpaceDN w:val="0"/>
        <w:adjustRightInd w:val="0"/>
        <w:ind w:firstLine="567"/>
        <w:jc w:val="both"/>
      </w:pPr>
      <w:r w:rsidRPr="001973B6">
        <w:t xml:space="preserve">1) осуществляет на территории </w:t>
      </w:r>
      <w:r w:rsidR="00313597">
        <w:t>Александровск</w:t>
      </w:r>
      <w:r w:rsidR="00A4061E" w:rsidRPr="001973B6">
        <w:t>ого</w:t>
      </w:r>
      <w:r w:rsidRPr="001973B6">
        <w:t xml:space="preserve"> сельского поселения </w:t>
      </w:r>
      <w:proofErr w:type="gramStart"/>
      <w:r w:rsidRPr="001973B6">
        <w:t>контроль за</w:t>
      </w:r>
      <w:proofErr w:type="gramEnd"/>
      <w:r w:rsidRPr="001973B6">
        <w:t xml:space="preserve"> соблюдением права на участие в референдуме граждан Российской Федерации;</w:t>
      </w:r>
    </w:p>
    <w:p w:rsidR="00C25914" w:rsidRPr="001973B6" w:rsidRDefault="00C25914" w:rsidP="00C25914">
      <w:pPr>
        <w:autoSpaceDE w:val="0"/>
        <w:autoSpaceDN w:val="0"/>
        <w:adjustRightInd w:val="0"/>
        <w:ind w:firstLine="567"/>
        <w:jc w:val="both"/>
      </w:pPr>
      <w:r w:rsidRPr="001973B6">
        <w:t xml:space="preserve">2) обеспечивает на территории </w:t>
      </w:r>
      <w:r w:rsidR="00313597">
        <w:t>Александровск</w:t>
      </w:r>
      <w:r w:rsidR="00A4061E" w:rsidRPr="001973B6">
        <w:t>ого</w:t>
      </w:r>
      <w:r w:rsidRPr="001973B6">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C25914" w:rsidRPr="001973B6" w:rsidRDefault="00C25914" w:rsidP="00C25914">
      <w:pPr>
        <w:autoSpaceDE w:val="0"/>
        <w:autoSpaceDN w:val="0"/>
        <w:adjustRightInd w:val="0"/>
        <w:ind w:firstLine="567"/>
        <w:jc w:val="both"/>
      </w:pPr>
      <w:r w:rsidRPr="001973B6">
        <w:lastRenderedPageBreak/>
        <w:t xml:space="preserve">3) осуществляет на территории </w:t>
      </w:r>
      <w:r w:rsidR="00313597">
        <w:t>Александровск</w:t>
      </w:r>
      <w:r w:rsidR="00A4061E" w:rsidRPr="001973B6">
        <w:t>ого</w:t>
      </w:r>
      <w:r w:rsidRPr="001973B6">
        <w:t xml:space="preserve"> сельского поселения меры по обеспечению при проведении местного </w:t>
      </w:r>
      <w:proofErr w:type="gramStart"/>
      <w:r w:rsidRPr="001973B6">
        <w:t>референдума соблюдения единого порядка распределения эфирного времени</w:t>
      </w:r>
      <w:proofErr w:type="gramEnd"/>
      <w:r w:rsidRPr="001973B6">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25914" w:rsidRPr="001973B6" w:rsidRDefault="00C25914" w:rsidP="00C25914">
      <w:pPr>
        <w:autoSpaceDE w:val="0"/>
        <w:autoSpaceDN w:val="0"/>
        <w:adjustRightInd w:val="0"/>
        <w:ind w:firstLine="567"/>
        <w:jc w:val="both"/>
      </w:pPr>
      <w:r w:rsidRPr="001973B6">
        <w:t xml:space="preserve">4) осуществляет на территории </w:t>
      </w:r>
      <w:r w:rsidR="00313597">
        <w:t>Александровск</w:t>
      </w:r>
      <w:r w:rsidR="00A4061E" w:rsidRPr="001973B6">
        <w:t>ого</w:t>
      </w:r>
      <w:r w:rsidRPr="001973B6">
        <w:t xml:space="preserve"> сельского поселения меры по обеспечению при проведении местного </w:t>
      </w:r>
      <w:proofErr w:type="gramStart"/>
      <w:r w:rsidRPr="001973B6">
        <w:t>референдума соблюдения единого порядка установления итогов</w:t>
      </w:r>
      <w:proofErr w:type="gramEnd"/>
      <w:r w:rsidRPr="001973B6">
        <w:t xml:space="preserve"> голосования, определения результатов референдума;</w:t>
      </w:r>
    </w:p>
    <w:p w:rsidR="00C25914" w:rsidRPr="001973B6" w:rsidRDefault="00C25914" w:rsidP="00C25914">
      <w:pPr>
        <w:autoSpaceDE w:val="0"/>
        <w:autoSpaceDN w:val="0"/>
        <w:adjustRightInd w:val="0"/>
        <w:ind w:firstLine="567"/>
        <w:jc w:val="both"/>
      </w:pPr>
      <w:r w:rsidRPr="001973B6">
        <w:t xml:space="preserve">5) осуществляет на территории </w:t>
      </w:r>
      <w:r w:rsidR="00313597">
        <w:t>Александровск</w:t>
      </w:r>
      <w:r w:rsidR="00A4061E" w:rsidRPr="001973B6">
        <w:t>ого</w:t>
      </w:r>
      <w:r w:rsidRPr="001973B6">
        <w:t xml:space="preserve"> сельского поселения меры по обеспечению при проведении местного </w:t>
      </w:r>
      <w:proofErr w:type="gramStart"/>
      <w:r w:rsidRPr="001973B6">
        <w:t>референдума соблюдения единого порядка опубликования итогов голосования</w:t>
      </w:r>
      <w:proofErr w:type="gramEnd"/>
      <w:r w:rsidRPr="001973B6">
        <w:t xml:space="preserve"> и результатов референдумов;</w:t>
      </w:r>
    </w:p>
    <w:p w:rsidR="00C25914" w:rsidRPr="001973B6" w:rsidRDefault="00C25914" w:rsidP="00C25914">
      <w:pPr>
        <w:autoSpaceDE w:val="0"/>
        <w:autoSpaceDN w:val="0"/>
        <w:adjustRightInd w:val="0"/>
        <w:ind w:firstLine="567"/>
        <w:jc w:val="both"/>
      </w:pPr>
      <w:r w:rsidRPr="001973B6">
        <w:t xml:space="preserve">6) осуществляет на территории </w:t>
      </w:r>
      <w:r w:rsidR="00313597">
        <w:t>Александровск</w:t>
      </w:r>
      <w:r w:rsidR="00A4061E" w:rsidRPr="001973B6">
        <w:t>ого</w:t>
      </w:r>
      <w:r w:rsidRPr="001973B6">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r w:rsidR="00313597">
        <w:t>Александровск</w:t>
      </w:r>
      <w:r w:rsidR="00A4061E" w:rsidRPr="001973B6">
        <w:t>ого</w:t>
      </w:r>
      <w:r w:rsidRPr="001973B6">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C25914" w:rsidRPr="001973B6" w:rsidRDefault="00C25914" w:rsidP="00C25914">
      <w:pPr>
        <w:autoSpaceDE w:val="0"/>
        <w:autoSpaceDN w:val="0"/>
        <w:adjustRightInd w:val="0"/>
        <w:ind w:firstLine="567"/>
        <w:jc w:val="both"/>
      </w:pPr>
      <w:r w:rsidRPr="001973B6">
        <w:t>7) оказывает правовую, методическую, организационно-техническую помощь нижестоящим комиссиям референдума;</w:t>
      </w:r>
    </w:p>
    <w:p w:rsidR="00C25914" w:rsidRPr="001973B6" w:rsidRDefault="00C25914" w:rsidP="00C25914">
      <w:pPr>
        <w:autoSpaceDE w:val="0"/>
        <w:autoSpaceDN w:val="0"/>
        <w:adjustRightInd w:val="0"/>
        <w:ind w:firstLine="567"/>
        <w:jc w:val="both"/>
      </w:pPr>
      <w:r w:rsidRPr="001973B6">
        <w:t>8) заслушивает сообщения органов местного самоуправления по вопросам, связанным с подготовкой и проведением местного референдума;</w:t>
      </w:r>
    </w:p>
    <w:p w:rsidR="00C25914" w:rsidRPr="001973B6" w:rsidRDefault="00C25914" w:rsidP="00C25914">
      <w:pPr>
        <w:autoSpaceDE w:val="0"/>
        <w:autoSpaceDN w:val="0"/>
        <w:adjustRightInd w:val="0"/>
        <w:ind w:firstLine="567"/>
        <w:jc w:val="both"/>
      </w:pPr>
      <w:r w:rsidRPr="001973B6">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25914" w:rsidRPr="001973B6" w:rsidRDefault="00C25914" w:rsidP="00C25914">
      <w:pPr>
        <w:autoSpaceDE w:val="0"/>
        <w:autoSpaceDN w:val="0"/>
        <w:adjustRightInd w:val="0"/>
        <w:ind w:firstLine="567"/>
        <w:jc w:val="both"/>
      </w:pPr>
      <w:r w:rsidRPr="001973B6">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C25914" w:rsidRPr="001973B6" w:rsidRDefault="00C25914" w:rsidP="00C25914">
      <w:pPr>
        <w:autoSpaceDE w:val="0"/>
        <w:autoSpaceDN w:val="0"/>
        <w:adjustRightInd w:val="0"/>
        <w:ind w:firstLine="567"/>
        <w:jc w:val="both"/>
      </w:pPr>
      <w:proofErr w:type="gramStart"/>
      <w:r w:rsidRPr="001973B6">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C25914" w:rsidRPr="001973B6" w:rsidRDefault="00C25914" w:rsidP="00C25914">
      <w:pPr>
        <w:autoSpaceDE w:val="0"/>
        <w:autoSpaceDN w:val="0"/>
        <w:adjustRightInd w:val="0"/>
        <w:ind w:firstLine="567"/>
        <w:jc w:val="both"/>
      </w:pPr>
      <w:r w:rsidRPr="001973B6">
        <w:t xml:space="preserve">12) осуществляет </w:t>
      </w:r>
      <w:proofErr w:type="gramStart"/>
      <w:r w:rsidRPr="001973B6">
        <w:t>контроль за</w:t>
      </w:r>
      <w:proofErr w:type="gramEnd"/>
      <w:r w:rsidRPr="001973B6">
        <w:t xml:space="preserve"> соблюдением порядка и правил проведения агитации, информирования граждан по вопросам местного референдума;</w:t>
      </w:r>
    </w:p>
    <w:p w:rsidR="00C25914" w:rsidRPr="001973B6" w:rsidRDefault="00C25914" w:rsidP="00C25914">
      <w:pPr>
        <w:autoSpaceDE w:val="0"/>
        <w:autoSpaceDN w:val="0"/>
        <w:adjustRightInd w:val="0"/>
        <w:ind w:firstLine="567"/>
        <w:jc w:val="both"/>
      </w:pPr>
      <w:r w:rsidRPr="001973B6">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C25914" w:rsidRPr="001973B6" w:rsidRDefault="00C25914" w:rsidP="00C25914">
      <w:pPr>
        <w:autoSpaceDE w:val="0"/>
        <w:autoSpaceDN w:val="0"/>
        <w:adjustRightInd w:val="0"/>
        <w:ind w:firstLine="567"/>
        <w:jc w:val="both"/>
      </w:pPr>
      <w:r w:rsidRPr="001973B6">
        <w:t>14) утверждает форму и текст бюллетеня для голосования на местном референдуме;</w:t>
      </w:r>
    </w:p>
    <w:p w:rsidR="00C25914" w:rsidRPr="001973B6" w:rsidRDefault="00C25914" w:rsidP="00C25914">
      <w:pPr>
        <w:autoSpaceDE w:val="0"/>
        <w:autoSpaceDN w:val="0"/>
        <w:adjustRightInd w:val="0"/>
        <w:ind w:firstLine="567"/>
        <w:jc w:val="both"/>
      </w:pPr>
      <w:r w:rsidRPr="001973B6">
        <w:t>15) устанавливает порядок доставки в комиссии местного референдума документов, связанных с его подготовкой и проведением;</w:t>
      </w:r>
    </w:p>
    <w:p w:rsidR="00C25914" w:rsidRPr="001973B6" w:rsidRDefault="00C25914" w:rsidP="00C25914">
      <w:pPr>
        <w:autoSpaceDE w:val="0"/>
        <w:autoSpaceDN w:val="0"/>
        <w:adjustRightInd w:val="0"/>
        <w:ind w:firstLine="567"/>
        <w:jc w:val="both"/>
      </w:pPr>
      <w:r w:rsidRPr="001973B6">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C25914" w:rsidRPr="001973B6" w:rsidRDefault="00C25914" w:rsidP="00C25914">
      <w:pPr>
        <w:autoSpaceDE w:val="0"/>
        <w:autoSpaceDN w:val="0"/>
        <w:adjustRightInd w:val="0"/>
        <w:ind w:firstLine="567"/>
        <w:jc w:val="both"/>
      </w:pPr>
      <w:r w:rsidRPr="001973B6">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C25914" w:rsidRPr="001973B6" w:rsidRDefault="00C25914" w:rsidP="00C25914">
      <w:pPr>
        <w:autoSpaceDE w:val="0"/>
        <w:autoSpaceDN w:val="0"/>
        <w:adjustRightInd w:val="0"/>
        <w:ind w:firstLine="567"/>
        <w:jc w:val="both"/>
      </w:pPr>
      <w:r w:rsidRPr="001973B6">
        <w:t>18) определяет результаты местного референдума и осуществляет их официальное опубликование;</w:t>
      </w:r>
    </w:p>
    <w:p w:rsidR="00C25914" w:rsidRPr="001973B6" w:rsidRDefault="00C25914" w:rsidP="00C25914">
      <w:pPr>
        <w:autoSpaceDE w:val="0"/>
        <w:autoSpaceDN w:val="0"/>
        <w:adjustRightInd w:val="0"/>
        <w:ind w:firstLine="567"/>
        <w:jc w:val="both"/>
      </w:pPr>
      <w:r w:rsidRPr="001973B6">
        <w:t>19) осуществляет иные полномочия в соответствии с действующим законодательством и настоящим Уставом.</w:t>
      </w:r>
    </w:p>
    <w:p w:rsidR="00D576DC" w:rsidRPr="001973B6" w:rsidRDefault="00D576DC"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Статья 41. Муниципальная служба</w:t>
      </w:r>
      <w:r w:rsidRPr="001973B6">
        <w:t>.</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r w:rsidRPr="001973B6">
        <w:lastRenderedPageBreak/>
        <w:t>принимаемыми  в соответствии с ним законами Воронежской области, настоящим Уставом и иными муниципальными правовыми актами.</w:t>
      </w:r>
    </w:p>
    <w:p w:rsidR="00C25914" w:rsidRPr="001973B6" w:rsidRDefault="00C25914" w:rsidP="00C25914">
      <w:pPr>
        <w:autoSpaceDE w:val="0"/>
        <w:autoSpaceDN w:val="0"/>
        <w:adjustRightInd w:val="0"/>
        <w:ind w:firstLine="567"/>
        <w:jc w:val="both"/>
      </w:pPr>
      <w:r w:rsidRPr="001973B6">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313597">
        <w:t>Александровск</w:t>
      </w:r>
      <w:r w:rsidR="00A4061E" w:rsidRPr="001973B6">
        <w:t>ого</w:t>
      </w:r>
      <w:r w:rsidRPr="001973B6">
        <w:t xml:space="preserve"> сельского поселения в соответствии с федеральным законодательством и законодательством Воронежской области.</w:t>
      </w:r>
    </w:p>
    <w:p w:rsidR="00C25914" w:rsidRPr="001973B6" w:rsidRDefault="00C25914" w:rsidP="00C25914">
      <w:pPr>
        <w:autoSpaceDE w:val="0"/>
        <w:autoSpaceDN w:val="0"/>
        <w:adjustRightInd w:val="0"/>
        <w:ind w:firstLine="567"/>
        <w:jc w:val="both"/>
      </w:pPr>
      <w:r w:rsidRPr="001973B6">
        <w:t xml:space="preserve">3. Должности муниципальной службы устанавливаются муниципальными правовыми актами Совета народных депутатов </w:t>
      </w:r>
      <w:r w:rsidR="00313597">
        <w:t>Александровск</w:t>
      </w:r>
      <w:r w:rsidR="00A4061E" w:rsidRPr="001973B6">
        <w:t>ого</w:t>
      </w:r>
      <w:r w:rsidRPr="001973B6">
        <w:t xml:space="preserve"> сельского поселения в соответствии с реестром должностей муниципальной службы, утверждаемым законом Воронежской области.</w:t>
      </w:r>
    </w:p>
    <w:p w:rsidR="00C25914" w:rsidRPr="001973B6" w:rsidRDefault="00C25914" w:rsidP="00C25914">
      <w:pPr>
        <w:autoSpaceDE w:val="0"/>
        <w:autoSpaceDN w:val="0"/>
        <w:adjustRightInd w:val="0"/>
        <w:ind w:firstLine="567"/>
        <w:jc w:val="both"/>
      </w:pPr>
      <w:r w:rsidRPr="001973B6">
        <w:t xml:space="preserve">4. Расходы на осуществление муниципальной службы в органах местного самоуправления </w:t>
      </w:r>
      <w:r w:rsidR="00313597">
        <w:t>Александровск</w:t>
      </w:r>
      <w:r w:rsidR="00A4061E" w:rsidRPr="001973B6">
        <w:t>ого</w:t>
      </w:r>
      <w:r w:rsidRPr="001973B6">
        <w:t xml:space="preserve"> сельского поселения финансируются за счет средств бюджета </w:t>
      </w:r>
      <w:r w:rsidR="00313597">
        <w:t>Александровск</w:t>
      </w:r>
      <w:r w:rsidR="00A4061E" w:rsidRPr="001973B6">
        <w:t>ого</w:t>
      </w:r>
      <w:r w:rsidRPr="001973B6">
        <w:t xml:space="preserve"> сельского поселения. </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u w:val="single"/>
        </w:rPr>
        <w:t>ГЛАВА  5. Муниципальные правовые акты.</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Статья 42. Система муниципальных правовых актов.</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В систему муниципальных правовых актов входят:</w:t>
      </w:r>
    </w:p>
    <w:p w:rsidR="00C25914" w:rsidRPr="001973B6" w:rsidRDefault="00C25914" w:rsidP="00C25914">
      <w:pPr>
        <w:autoSpaceDE w:val="0"/>
        <w:autoSpaceDN w:val="0"/>
        <w:adjustRightInd w:val="0"/>
        <w:ind w:firstLine="567"/>
        <w:jc w:val="both"/>
      </w:pPr>
      <w:r w:rsidRPr="001973B6">
        <w:t xml:space="preserve">1) Устав </w:t>
      </w:r>
      <w:r w:rsidR="00313597">
        <w:t>Александровск</w:t>
      </w:r>
      <w:r w:rsidR="00A4061E" w:rsidRPr="001973B6">
        <w:t>ого</w:t>
      </w:r>
      <w:r w:rsidRPr="001973B6">
        <w:t xml:space="preserve"> сельского поселения, правовые акты, принятые на местном референдуме;</w:t>
      </w:r>
    </w:p>
    <w:p w:rsidR="00C25914" w:rsidRPr="001973B6" w:rsidRDefault="00C25914" w:rsidP="00C25914">
      <w:pPr>
        <w:autoSpaceDE w:val="0"/>
        <w:autoSpaceDN w:val="0"/>
        <w:adjustRightInd w:val="0"/>
        <w:ind w:firstLine="567"/>
        <w:jc w:val="both"/>
      </w:pPr>
      <w:r w:rsidRPr="001973B6">
        <w:t xml:space="preserve">2) нормативные и иные правовые акты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3) правовые акты главы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4) правовые акты администрации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Статья 43. Решения, принятые путем прямого волеизъявления граждан.</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Решение вопросов местного значения непосредственно гражданами </w:t>
      </w:r>
      <w:r w:rsidR="00313597">
        <w:t>Александровск</w:t>
      </w:r>
      <w:r w:rsidR="00A4061E" w:rsidRPr="001973B6">
        <w:t>ого</w:t>
      </w:r>
      <w:r w:rsidRPr="001973B6">
        <w:t xml:space="preserve"> сельского поселения осуществляется путем прямого волеизъявления населения </w:t>
      </w:r>
      <w:r w:rsidR="00313597">
        <w:t>Александровск</w:t>
      </w:r>
      <w:r w:rsidR="00A4061E" w:rsidRPr="001973B6">
        <w:t>ого</w:t>
      </w:r>
      <w:r w:rsidRPr="001973B6">
        <w:t xml:space="preserve"> сельского поселения, выраженного на местном референдуме. </w:t>
      </w:r>
    </w:p>
    <w:p w:rsidR="00C25914" w:rsidRPr="001973B6" w:rsidRDefault="00C25914" w:rsidP="00C25914">
      <w:pPr>
        <w:autoSpaceDE w:val="0"/>
        <w:autoSpaceDN w:val="0"/>
        <w:adjustRightInd w:val="0"/>
        <w:ind w:firstLine="567"/>
        <w:jc w:val="both"/>
      </w:pPr>
      <w:r w:rsidRPr="001973B6">
        <w:t xml:space="preserve">2. </w:t>
      </w:r>
      <w:proofErr w:type="gramStart"/>
      <w:r w:rsidRPr="001973B6">
        <w:t xml:space="preserve">Если для реализации решения, принятого путем прямого волеизъявления населения </w:t>
      </w:r>
      <w:r w:rsidR="00313597">
        <w:t>Александровск</w:t>
      </w:r>
      <w:r w:rsidR="00A4061E" w:rsidRPr="001973B6">
        <w:t>ого</w:t>
      </w:r>
      <w:r w:rsidRPr="001973B6">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973B6">
        <w:t xml:space="preserve"> Указанный срок не может превышать три месяца.</w:t>
      </w:r>
    </w:p>
    <w:p w:rsidR="00C25914" w:rsidRPr="001973B6" w:rsidRDefault="00C25914" w:rsidP="00C25914">
      <w:pPr>
        <w:autoSpaceDE w:val="0"/>
        <w:autoSpaceDN w:val="0"/>
        <w:adjustRightInd w:val="0"/>
        <w:ind w:firstLine="567"/>
        <w:jc w:val="both"/>
      </w:pPr>
      <w:r w:rsidRPr="001973B6">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313597">
        <w:t>Александровск</w:t>
      </w:r>
      <w:r w:rsidR="00A4061E" w:rsidRPr="001973B6">
        <w:t>ого</w:t>
      </w:r>
      <w:r w:rsidRPr="001973B6">
        <w:t xml:space="preserve"> сельского поселения, или досрочного прекращения полномочий выборного органа </w:t>
      </w:r>
      <w:r w:rsidR="00313597">
        <w:t>Александровск</w:t>
      </w:r>
      <w:r w:rsidR="00A4061E" w:rsidRPr="001973B6">
        <w:t>ого</w:t>
      </w:r>
      <w:r w:rsidRPr="001973B6">
        <w:t xml:space="preserve"> сельского поселения.</w:t>
      </w:r>
    </w:p>
    <w:p w:rsidR="00D576DC" w:rsidRPr="001973B6" w:rsidRDefault="00D576DC"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 xml:space="preserve">Статья 44. Устав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Уставом </w:t>
      </w:r>
      <w:r w:rsidR="00313597">
        <w:t>Александровск</w:t>
      </w:r>
      <w:r w:rsidR="00A4061E" w:rsidRPr="001973B6">
        <w:t>ого</w:t>
      </w:r>
      <w:r w:rsidRPr="001973B6">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25914" w:rsidRPr="001973B6" w:rsidRDefault="00C25914" w:rsidP="00C25914">
      <w:pPr>
        <w:autoSpaceDE w:val="0"/>
        <w:autoSpaceDN w:val="0"/>
        <w:adjustRightInd w:val="0"/>
        <w:ind w:firstLine="567"/>
        <w:jc w:val="both"/>
      </w:pPr>
      <w:r w:rsidRPr="001973B6">
        <w:lastRenderedPageBreak/>
        <w:t xml:space="preserve">2. Устав </w:t>
      </w:r>
      <w:r w:rsidR="00313597">
        <w:t>Александровск</w:t>
      </w:r>
      <w:r w:rsidR="00A4061E" w:rsidRPr="001973B6">
        <w:t>ого</w:t>
      </w:r>
      <w:r w:rsidRPr="001973B6">
        <w:t xml:space="preserve"> сельского поселения принимается Советом народных депутатов </w:t>
      </w:r>
      <w:r w:rsidR="00313597">
        <w:t>Александровск</w:t>
      </w:r>
      <w:r w:rsidR="00A4061E" w:rsidRPr="001973B6">
        <w:t>ого</w:t>
      </w:r>
      <w:r w:rsidRPr="001973B6">
        <w:t xml:space="preserve"> сельского поселения. </w:t>
      </w:r>
    </w:p>
    <w:p w:rsidR="00C25914" w:rsidRPr="001973B6" w:rsidRDefault="00C25914" w:rsidP="00C25914">
      <w:pPr>
        <w:autoSpaceDE w:val="0"/>
        <w:autoSpaceDN w:val="0"/>
        <w:adjustRightInd w:val="0"/>
        <w:ind w:firstLine="567"/>
        <w:jc w:val="both"/>
      </w:pPr>
      <w:r w:rsidRPr="001973B6">
        <w:t xml:space="preserve">3. </w:t>
      </w:r>
      <w:proofErr w:type="gramStart"/>
      <w:r w:rsidRPr="001973B6">
        <w:t xml:space="preserve">Проект Устава </w:t>
      </w:r>
      <w:r w:rsidR="00313597">
        <w:t>Александровск</w:t>
      </w:r>
      <w:r w:rsidR="00A4061E" w:rsidRPr="001973B6">
        <w:t>ого</w:t>
      </w:r>
      <w:r w:rsidRPr="001973B6">
        <w:t xml:space="preserve"> сельского поселения, проект муниципального правового акта о внесении изменений и дополнений в Устав </w:t>
      </w:r>
      <w:r w:rsidR="00313597">
        <w:t>Александровск</w:t>
      </w:r>
      <w:r w:rsidR="00A4061E" w:rsidRPr="001973B6">
        <w:t>ого</w:t>
      </w:r>
      <w:r w:rsidRPr="001973B6">
        <w:t xml:space="preserve"> сельского поселения не позднее, чем за 30 дней до дня рассмотрения вопроса о принятии Устава </w:t>
      </w:r>
      <w:r w:rsidR="00313597">
        <w:t>Александровск</w:t>
      </w:r>
      <w:r w:rsidR="00A4061E" w:rsidRPr="001973B6">
        <w:t>ого</w:t>
      </w:r>
      <w:r w:rsidRPr="001973B6">
        <w:t xml:space="preserve"> сельского поселения, внесении изменений и дополнений в Устав </w:t>
      </w:r>
      <w:r w:rsidR="00313597">
        <w:t>Александровск</w:t>
      </w:r>
      <w:r w:rsidR="00A4061E" w:rsidRPr="001973B6">
        <w:t>ого</w:t>
      </w:r>
      <w:r w:rsidRPr="001973B6">
        <w:t xml:space="preserve"> сельского поселения подлежат официальному опубликованию с одновременным опубликованием установленного Советом народных депутатов </w:t>
      </w:r>
      <w:r w:rsidR="00313597">
        <w:t>Александровск</w:t>
      </w:r>
      <w:r w:rsidR="00A4061E" w:rsidRPr="001973B6">
        <w:t>ого</w:t>
      </w:r>
      <w:r w:rsidRPr="001973B6">
        <w:t xml:space="preserve"> сельского поселения порядка учета предложений</w:t>
      </w:r>
      <w:proofErr w:type="gramEnd"/>
      <w:r w:rsidRPr="001973B6">
        <w:t xml:space="preserve"> по проекту указанного Устава, проекту указанного муниципального правового акта, а также порядка участия граждан в его обсуждении. </w:t>
      </w:r>
    </w:p>
    <w:p w:rsidR="00435B1E" w:rsidRPr="001973B6" w:rsidRDefault="00AD53CC" w:rsidP="00435B1E">
      <w:pPr>
        <w:autoSpaceDE w:val="0"/>
        <w:autoSpaceDN w:val="0"/>
        <w:adjustRightInd w:val="0"/>
        <w:ind w:firstLine="540"/>
        <w:jc w:val="both"/>
      </w:pPr>
      <w:proofErr w:type="gramStart"/>
      <w:r w:rsidRPr="001973B6">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313597">
        <w:t>Александровск</w:t>
      </w:r>
      <w:r w:rsidRPr="001973B6">
        <w:t xml:space="preserve">ого сельского поселения, а также порядка участия граждан в его обсуждении в случае, когда в устав </w:t>
      </w:r>
      <w:r w:rsidR="00313597">
        <w:t>Александровск</w:t>
      </w:r>
      <w:r w:rsidRPr="001973B6">
        <w:t xml:space="preserve">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w:t>
      </w:r>
      <w:r w:rsidR="00313597">
        <w:t>Александровск</w:t>
      </w:r>
      <w:r w:rsidRPr="001973B6">
        <w:t>ого</w:t>
      </w:r>
      <w:proofErr w:type="gramEnd"/>
      <w:r w:rsidRPr="001973B6">
        <w:t xml:space="preserve"> сельского поселения в соответствие с этими нормативными правовыми актами.</w:t>
      </w:r>
    </w:p>
    <w:p w:rsidR="006D0C36" w:rsidRPr="001973B6" w:rsidRDefault="006D0C36" w:rsidP="00C35A28">
      <w:pPr>
        <w:autoSpaceDE w:val="0"/>
        <w:autoSpaceDN w:val="0"/>
        <w:adjustRightInd w:val="0"/>
        <w:ind w:firstLine="567"/>
        <w:jc w:val="both"/>
      </w:pPr>
      <w:r w:rsidRPr="001973B6">
        <w:t xml:space="preserve">4. </w:t>
      </w:r>
      <w:proofErr w:type="gramStart"/>
      <w:r w:rsidRPr="001973B6">
        <w:t xml:space="preserve">Проект устава </w:t>
      </w:r>
      <w:r w:rsidR="00313597">
        <w:t>Александровск</w:t>
      </w:r>
      <w:r w:rsidRPr="001973B6">
        <w:t xml:space="preserve">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w:t>
      </w:r>
      <w:r w:rsidR="00313597">
        <w:t>Александровск</w:t>
      </w:r>
      <w:r w:rsidRPr="001973B6">
        <w:t>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w:t>
      </w:r>
      <w:proofErr w:type="gramEnd"/>
      <w:r w:rsidRPr="001973B6">
        <w:t xml:space="preserve"> правовыми актами.</w:t>
      </w:r>
    </w:p>
    <w:p w:rsidR="00C25914" w:rsidRPr="001973B6" w:rsidRDefault="00C35A28" w:rsidP="00C35A28">
      <w:pPr>
        <w:autoSpaceDE w:val="0"/>
        <w:autoSpaceDN w:val="0"/>
        <w:adjustRightInd w:val="0"/>
        <w:ind w:firstLine="567"/>
        <w:jc w:val="both"/>
      </w:pPr>
      <w:r w:rsidRPr="001973B6">
        <w:t xml:space="preserve"> </w:t>
      </w:r>
      <w:r w:rsidR="00C25914" w:rsidRPr="001973B6">
        <w:t xml:space="preserve">5. После рассмотрения всех поступивших замечаний и предложений проект Устава </w:t>
      </w:r>
      <w:r w:rsidR="00313597">
        <w:t>Александровск</w:t>
      </w:r>
      <w:r w:rsidR="00A4061E" w:rsidRPr="001973B6">
        <w:t>ого</w:t>
      </w:r>
      <w:r w:rsidR="00C25914" w:rsidRPr="001973B6">
        <w:t xml:space="preserve"> сельского поселения, проект муниципального правового акта о внесении изменений и дополнений в Устав </w:t>
      </w:r>
      <w:r w:rsidR="00313597">
        <w:t>Александровск</w:t>
      </w:r>
      <w:r w:rsidR="00A4061E" w:rsidRPr="001973B6">
        <w:t>ого</w:t>
      </w:r>
      <w:r w:rsidR="00C25914" w:rsidRPr="001973B6">
        <w:t xml:space="preserve"> сельского поселения рассматриваются депутатами на заседании Совета народных депутатов </w:t>
      </w:r>
      <w:r w:rsidR="00313597">
        <w:t>Александровск</w:t>
      </w:r>
      <w:r w:rsidR="00A4061E" w:rsidRPr="001973B6">
        <w:t>ого</w:t>
      </w:r>
      <w:r w:rsidR="00C25914"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6. Устав </w:t>
      </w:r>
      <w:r w:rsidR="00313597">
        <w:t>Александровск</w:t>
      </w:r>
      <w:r w:rsidR="00A4061E" w:rsidRPr="001973B6">
        <w:t>ого</w:t>
      </w:r>
      <w:r w:rsidRPr="001973B6">
        <w:t xml:space="preserve"> сельского поселения, муниципальный правовой акт о внесении изменений и дополнений в Устав </w:t>
      </w:r>
      <w:r w:rsidR="00313597">
        <w:t>Александровск</w:t>
      </w:r>
      <w:r w:rsidR="00A4061E" w:rsidRPr="001973B6">
        <w:t>ого</w:t>
      </w:r>
      <w:r w:rsidRPr="001973B6">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7. Устав </w:t>
      </w:r>
      <w:r w:rsidR="00313597">
        <w:t>Александровск</w:t>
      </w:r>
      <w:r w:rsidR="00A4061E" w:rsidRPr="001973B6">
        <w:t>ого</w:t>
      </w:r>
      <w:r w:rsidRPr="001973B6">
        <w:t xml:space="preserve"> сельского поселения, муниципальный правовой акт о внесении изменений и дополнений в Устав </w:t>
      </w:r>
      <w:r w:rsidR="00313597">
        <w:t>Александровск</w:t>
      </w:r>
      <w:r w:rsidR="00A4061E" w:rsidRPr="001973B6">
        <w:t>ого</w:t>
      </w:r>
      <w:r w:rsidRPr="001973B6">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C25914" w:rsidRPr="001973B6" w:rsidRDefault="00C25914" w:rsidP="00C25914">
      <w:pPr>
        <w:autoSpaceDE w:val="0"/>
        <w:autoSpaceDN w:val="0"/>
        <w:adjustRightInd w:val="0"/>
        <w:ind w:firstLine="567"/>
        <w:jc w:val="both"/>
      </w:pPr>
      <w:r w:rsidRPr="001973B6">
        <w:t xml:space="preserve">8. Устав </w:t>
      </w:r>
      <w:r w:rsidR="00313597">
        <w:t>Александровск</w:t>
      </w:r>
      <w:r w:rsidR="00A4061E" w:rsidRPr="001973B6">
        <w:t>ого</w:t>
      </w:r>
      <w:r w:rsidRPr="001973B6">
        <w:t xml:space="preserve"> сельского поселения, муниципальный правовой акт о внесении изменений и дополнений в Устав </w:t>
      </w:r>
      <w:r w:rsidR="00313597">
        <w:t>Александровск</w:t>
      </w:r>
      <w:r w:rsidR="00A4061E" w:rsidRPr="001973B6">
        <w:t>ого</w:t>
      </w:r>
      <w:r w:rsidRPr="001973B6">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1973B6">
        <w:t xml:space="preserve">Глава </w:t>
      </w:r>
      <w:r w:rsidR="00313597">
        <w:t>Александровск</w:t>
      </w:r>
      <w:r w:rsidR="00A4061E" w:rsidRPr="001973B6">
        <w:t>ого</w:t>
      </w:r>
      <w:r w:rsidRPr="001973B6">
        <w:t xml:space="preserve"> сельского поселения обязан опубликовать зарегистрированные Устав </w:t>
      </w:r>
      <w:r w:rsidR="00313597">
        <w:t>Александровск</w:t>
      </w:r>
      <w:r w:rsidR="00A4061E" w:rsidRPr="001973B6">
        <w:t>ого</w:t>
      </w:r>
      <w:r w:rsidRPr="001973B6">
        <w:t xml:space="preserve"> сельского поселения, муниципальный правовой акт о внесении изменений и дополнений в Устав </w:t>
      </w:r>
      <w:r w:rsidR="00313597">
        <w:t>Александровск</w:t>
      </w:r>
      <w:r w:rsidR="00A4061E" w:rsidRPr="001973B6">
        <w:t>ого</w:t>
      </w:r>
      <w:r w:rsidRPr="001973B6">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25914" w:rsidRPr="001973B6" w:rsidRDefault="00C25914" w:rsidP="00C25914">
      <w:pPr>
        <w:autoSpaceDE w:val="0"/>
        <w:autoSpaceDN w:val="0"/>
        <w:adjustRightInd w:val="0"/>
        <w:ind w:firstLine="567"/>
        <w:jc w:val="both"/>
      </w:pPr>
      <w:proofErr w:type="gramStart"/>
      <w:r w:rsidRPr="001973B6">
        <w:t xml:space="preserve">Глава </w:t>
      </w:r>
      <w:r w:rsidR="00313597">
        <w:t>Александровск</w:t>
      </w:r>
      <w:r w:rsidR="00A4061E" w:rsidRPr="001973B6">
        <w:t>ого</w:t>
      </w:r>
      <w:r w:rsidRPr="001973B6">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C25914" w:rsidRPr="001973B6" w:rsidRDefault="006D0C36" w:rsidP="00C25914">
      <w:pPr>
        <w:autoSpaceDE w:val="0"/>
        <w:autoSpaceDN w:val="0"/>
        <w:adjustRightInd w:val="0"/>
        <w:ind w:firstLine="567"/>
        <w:jc w:val="both"/>
      </w:pPr>
      <w:r w:rsidRPr="001973B6">
        <w:t xml:space="preserve">9. </w:t>
      </w:r>
      <w:proofErr w:type="gramStart"/>
      <w:r w:rsidRPr="001973B6">
        <w:t xml:space="preserve">Изменения и дополнения, внесенные в устав </w:t>
      </w:r>
      <w:r w:rsidR="00313597">
        <w:t>Александровск</w:t>
      </w:r>
      <w:r w:rsidRPr="001973B6">
        <w:t xml:space="preserve">ого сельского поселения и изменяющие структуру органов местного самоуправления, разграничение полномочий между </w:t>
      </w:r>
      <w:r w:rsidRPr="001973B6">
        <w:lastRenderedPageBreak/>
        <w:t xml:space="preserve">органами местного самоуправления (за исключением случаев приведения устава </w:t>
      </w:r>
      <w:r w:rsidR="00313597">
        <w:t>Александровск</w:t>
      </w:r>
      <w:r w:rsidRPr="001973B6">
        <w:t xml:space="preserve">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313597">
        <w:t>Александровск</w:t>
      </w:r>
      <w:r w:rsidRPr="001973B6">
        <w:t>ого сельского поселения</w:t>
      </w:r>
      <w:proofErr w:type="gramEnd"/>
      <w:r w:rsidRPr="001973B6">
        <w:t xml:space="preserve">, принявшего муниципальный правовой акт о внесении указанных изменений и дополнений в устав </w:t>
      </w:r>
      <w:r w:rsidR="00313597">
        <w:t>Александровск</w:t>
      </w:r>
      <w:r w:rsidRPr="001973B6">
        <w:t>ого сельского поселения.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 xml:space="preserve">Статья 45. Правовые акты органов местного самоуправления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w:t>
      </w:r>
      <w:proofErr w:type="gramStart"/>
      <w:r w:rsidRPr="001973B6">
        <w:t xml:space="preserve">Совет народных депутатов </w:t>
      </w:r>
      <w:r w:rsidR="00313597">
        <w:t>Александровск</w:t>
      </w:r>
      <w:r w:rsidR="00A4061E" w:rsidRPr="001973B6">
        <w:t>ого</w:t>
      </w:r>
      <w:r w:rsidRPr="001973B6">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313597">
        <w:t>Александровск</w:t>
      </w:r>
      <w:r w:rsidR="00A4061E" w:rsidRPr="001973B6">
        <w:t>ого</w:t>
      </w:r>
      <w:r w:rsidRPr="001973B6">
        <w:t xml:space="preserve"> сельского поселения в отставку, а также решения по вопросам организации деятельности  Совета народных депутатов </w:t>
      </w:r>
      <w:r w:rsidR="00313597">
        <w:t>Александровск</w:t>
      </w:r>
      <w:r w:rsidR="00A4061E" w:rsidRPr="001973B6">
        <w:t>ого</w:t>
      </w:r>
      <w:r w:rsidRPr="001973B6">
        <w:t xml:space="preserve"> сельского поселения и по иным вопросам, отнесенным к его компетенции</w:t>
      </w:r>
      <w:proofErr w:type="gramEnd"/>
      <w:r w:rsidRPr="001973B6">
        <w:t xml:space="preserve"> федеральными законами, законами Воронежской области, настоящим Уставом. Правовые акты Совета народных депутатов </w:t>
      </w:r>
      <w:r w:rsidR="00313597">
        <w:t>Александровск</w:t>
      </w:r>
      <w:r w:rsidR="00A4061E" w:rsidRPr="001973B6">
        <w:t>ого</w:t>
      </w:r>
      <w:r w:rsidRPr="001973B6">
        <w:t xml:space="preserve"> сельского поселения принимаются на его заседаниях.</w:t>
      </w:r>
    </w:p>
    <w:p w:rsidR="00C25914" w:rsidRPr="001973B6" w:rsidRDefault="00C25914" w:rsidP="00C25914">
      <w:pPr>
        <w:autoSpaceDE w:val="0"/>
        <w:autoSpaceDN w:val="0"/>
        <w:adjustRightInd w:val="0"/>
        <w:ind w:firstLine="567"/>
        <w:jc w:val="both"/>
      </w:pPr>
      <w:r w:rsidRPr="001973B6">
        <w:t xml:space="preserve">2. Нормативный правовой акт, принятый Советом народных депутатов </w:t>
      </w:r>
      <w:r w:rsidR="00313597">
        <w:t>Александровск</w:t>
      </w:r>
      <w:r w:rsidR="00A4061E" w:rsidRPr="001973B6">
        <w:t>ого</w:t>
      </w:r>
      <w:r w:rsidRPr="001973B6">
        <w:t xml:space="preserve"> сельского поселения направляется главе </w:t>
      </w:r>
      <w:r w:rsidR="00313597">
        <w:t>Александровск</w:t>
      </w:r>
      <w:r w:rsidR="00A4061E" w:rsidRPr="001973B6">
        <w:t>ого</w:t>
      </w:r>
      <w:r w:rsidRPr="001973B6">
        <w:t xml:space="preserve"> сельского поселения для подписания и опубликования в течение 10 дней. </w:t>
      </w:r>
    </w:p>
    <w:p w:rsidR="00C25914" w:rsidRPr="001973B6" w:rsidRDefault="00C25914" w:rsidP="00C25914">
      <w:pPr>
        <w:autoSpaceDE w:val="0"/>
        <w:autoSpaceDN w:val="0"/>
        <w:adjustRightInd w:val="0"/>
        <w:ind w:firstLine="567"/>
        <w:jc w:val="both"/>
      </w:pPr>
      <w:r w:rsidRPr="001973B6">
        <w:t xml:space="preserve">3. </w:t>
      </w:r>
      <w:proofErr w:type="gramStart"/>
      <w:r w:rsidRPr="001973B6">
        <w:t xml:space="preserve">Нормативные правовые акты Совета народных депутатов </w:t>
      </w:r>
      <w:r w:rsidR="00313597">
        <w:t>Александровск</w:t>
      </w:r>
      <w:r w:rsidR="00A4061E" w:rsidRPr="001973B6">
        <w:t>ого</w:t>
      </w:r>
      <w:r w:rsidRPr="001973B6">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313597">
        <w:t>Александровск</w:t>
      </w:r>
      <w:r w:rsidR="00A4061E" w:rsidRPr="001973B6">
        <w:t>ого</w:t>
      </w:r>
      <w:r w:rsidRPr="001973B6">
        <w:t xml:space="preserve"> сельского поселения, могут быть внесены на рассмотрение Совета народных депутатов </w:t>
      </w:r>
      <w:r w:rsidR="00313597">
        <w:t>Александровск</w:t>
      </w:r>
      <w:r w:rsidR="00A4061E" w:rsidRPr="001973B6">
        <w:t>ого</w:t>
      </w:r>
      <w:r w:rsidRPr="001973B6">
        <w:t xml:space="preserve"> сельского поселения только по инициативе главы </w:t>
      </w:r>
      <w:r w:rsidR="00313597">
        <w:t>Александровск</w:t>
      </w:r>
      <w:r w:rsidR="00A4061E" w:rsidRPr="001973B6">
        <w:t>ого</w:t>
      </w:r>
      <w:r w:rsidRPr="001973B6">
        <w:t xml:space="preserve"> сельского поселения, возглавляющего администрацию сельского поселения, или при наличии заключения главы </w:t>
      </w:r>
      <w:r w:rsidR="00313597">
        <w:t>Александровск</w:t>
      </w:r>
      <w:r w:rsidR="00A4061E" w:rsidRPr="001973B6">
        <w:t>ого</w:t>
      </w:r>
      <w:r w:rsidRPr="001973B6">
        <w:t xml:space="preserve"> сельского поселения, возглавляющего администрацию </w:t>
      </w:r>
      <w:r w:rsidR="00313597">
        <w:t>Александровск</w:t>
      </w:r>
      <w:r w:rsidR="00A4061E" w:rsidRPr="001973B6">
        <w:t>ого</w:t>
      </w:r>
      <w:r w:rsidRPr="001973B6">
        <w:t xml:space="preserve"> сельского</w:t>
      </w:r>
      <w:proofErr w:type="gramEnd"/>
      <w:r w:rsidRPr="001973B6">
        <w:t xml:space="preserve"> поселения.</w:t>
      </w:r>
    </w:p>
    <w:p w:rsidR="00C25914" w:rsidRPr="001973B6" w:rsidRDefault="00C25914" w:rsidP="00C25914">
      <w:pPr>
        <w:autoSpaceDE w:val="0"/>
        <w:autoSpaceDN w:val="0"/>
        <w:adjustRightInd w:val="0"/>
        <w:ind w:firstLine="567"/>
        <w:jc w:val="both"/>
      </w:pPr>
      <w:r w:rsidRPr="001973B6">
        <w:t xml:space="preserve">4. Решения Совета народных депутатов </w:t>
      </w:r>
      <w:r w:rsidR="00313597">
        <w:t>Александровск</w:t>
      </w:r>
      <w:r w:rsidR="00A4061E" w:rsidRPr="001973B6">
        <w:t>ого</w:t>
      </w:r>
      <w:r w:rsidRPr="001973B6">
        <w:t xml:space="preserve"> сельского поселения, устанавливающие правила, обязательные для исполнения на территории </w:t>
      </w:r>
      <w:r w:rsidR="00313597">
        <w:t>Александровск</w:t>
      </w:r>
      <w:r w:rsidR="00A4061E" w:rsidRPr="001973B6">
        <w:t>ого</w:t>
      </w:r>
      <w:r w:rsidRPr="001973B6">
        <w:t xml:space="preserve"> сельского поселения, принимаются большинством голосов от установленного числа депутатов Совета народных депутатов </w:t>
      </w:r>
      <w:r w:rsidR="00313597">
        <w:t>Александровск</w:t>
      </w:r>
      <w:r w:rsidR="00A4061E" w:rsidRPr="001973B6">
        <w:t>ого</w:t>
      </w:r>
      <w:r w:rsidRPr="001973B6">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C25914" w:rsidRPr="001973B6" w:rsidRDefault="00C25914" w:rsidP="00C25914">
      <w:pPr>
        <w:autoSpaceDE w:val="0"/>
        <w:autoSpaceDN w:val="0"/>
        <w:adjustRightInd w:val="0"/>
        <w:ind w:firstLine="567"/>
        <w:jc w:val="both"/>
      </w:pPr>
      <w:r w:rsidRPr="001973B6">
        <w:t xml:space="preserve">5. </w:t>
      </w:r>
      <w:proofErr w:type="gramStart"/>
      <w:r w:rsidRPr="001973B6">
        <w:t xml:space="preserve">Глава </w:t>
      </w:r>
      <w:r w:rsidR="00313597">
        <w:t>Александровск</w:t>
      </w:r>
      <w:r w:rsidR="00A4061E" w:rsidRPr="001973B6">
        <w:t>ого</w:t>
      </w:r>
      <w:r w:rsidRPr="001973B6">
        <w:t xml:space="preserve"> сельского поселения в пределах своих полномочий, установленных настоящим Уставом и решениями Совета народных депутатов </w:t>
      </w:r>
      <w:r w:rsidR="00313597">
        <w:t>Александровск</w:t>
      </w:r>
      <w:r w:rsidR="00A4061E" w:rsidRPr="001973B6">
        <w:t>ого</w:t>
      </w:r>
      <w:r w:rsidRPr="001973B6">
        <w:t xml:space="preserve"> сельского поселения издает постановления и распоряжения по вопросам организации деятельности Совета народных депутатов </w:t>
      </w:r>
      <w:r w:rsidR="00313597">
        <w:t>Александровск</w:t>
      </w:r>
      <w:r w:rsidR="00A4061E" w:rsidRPr="001973B6">
        <w:t>ого</w:t>
      </w:r>
      <w:r w:rsidRPr="001973B6">
        <w:t xml:space="preserve"> сельского поселения, подписывает решения Совета народных депутатов </w:t>
      </w:r>
      <w:r w:rsidR="00313597">
        <w:t>Александровск</w:t>
      </w:r>
      <w:r w:rsidR="00A4061E" w:rsidRPr="001973B6">
        <w:t>ого</w:t>
      </w:r>
      <w:r w:rsidRPr="001973B6">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1973B6">
        <w:t xml:space="preserve"> законами и законами Воронежской области, а также распоряжения администрации по вопросам организации работы администрации </w:t>
      </w:r>
      <w:r w:rsidR="00313597">
        <w:t>Александровск</w:t>
      </w:r>
      <w:r w:rsidR="00A4061E" w:rsidRPr="001973B6">
        <w:t>ого</w:t>
      </w:r>
      <w:r w:rsidRPr="001973B6">
        <w:t xml:space="preserve"> сельского поселения.</w:t>
      </w:r>
    </w:p>
    <w:p w:rsidR="00C25914" w:rsidRPr="001973B6" w:rsidRDefault="00C25914" w:rsidP="00C25914">
      <w:pPr>
        <w:autoSpaceDE w:val="0"/>
        <w:autoSpaceDN w:val="0"/>
        <w:adjustRightInd w:val="0"/>
        <w:ind w:firstLine="567"/>
        <w:jc w:val="both"/>
      </w:pPr>
      <w:r w:rsidRPr="001973B6">
        <w:t xml:space="preserve">Глава </w:t>
      </w:r>
      <w:r w:rsidR="00313597">
        <w:t>Александровск</w:t>
      </w:r>
      <w:r w:rsidR="00A4061E" w:rsidRPr="001973B6">
        <w:t>ого</w:t>
      </w:r>
      <w:r w:rsidRPr="001973B6">
        <w:t xml:space="preserve"> сельского поселения издает постановления и распоряжения по иным вопросам, отнесенным к его компетенции Уставом </w:t>
      </w:r>
      <w:r w:rsidR="00313597">
        <w:t>Александровск</w:t>
      </w:r>
      <w:r w:rsidR="00A4061E" w:rsidRPr="001973B6">
        <w:t>ого</w:t>
      </w:r>
      <w:r w:rsidRPr="001973B6">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D0C36" w:rsidRPr="001973B6" w:rsidRDefault="00C25914" w:rsidP="00C25914">
      <w:pPr>
        <w:autoSpaceDE w:val="0"/>
        <w:autoSpaceDN w:val="0"/>
        <w:adjustRightInd w:val="0"/>
        <w:ind w:firstLine="567"/>
        <w:jc w:val="both"/>
      </w:pPr>
      <w:r w:rsidRPr="001973B6">
        <w:t xml:space="preserve">6. </w:t>
      </w:r>
      <w:r w:rsidR="006D0C36" w:rsidRPr="001973B6">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5914" w:rsidRPr="001973B6" w:rsidRDefault="00C25914" w:rsidP="00C25914">
      <w:pPr>
        <w:autoSpaceDE w:val="0"/>
        <w:autoSpaceDN w:val="0"/>
        <w:adjustRightInd w:val="0"/>
        <w:ind w:firstLine="567"/>
        <w:jc w:val="both"/>
      </w:pPr>
      <w:r w:rsidRPr="001973B6">
        <w:lastRenderedPageBreak/>
        <w:t xml:space="preserve">Нормативные правовые акты Совета народных депутатов </w:t>
      </w:r>
      <w:r w:rsidR="00313597">
        <w:t>Александровск</w:t>
      </w:r>
      <w:r w:rsidR="00A4061E" w:rsidRPr="001973B6">
        <w:t>ого</w:t>
      </w:r>
      <w:r w:rsidRPr="001973B6">
        <w:t xml:space="preserve"> сельского поселения о налогах и сборах вступают в силу в соответствии с Налоговым кодексом Российской Федерации. </w:t>
      </w:r>
    </w:p>
    <w:p w:rsidR="00C25914" w:rsidRPr="001973B6" w:rsidRDefault="00C25914" w:rsidP="00C25914">
      <w:pPr>
        <w:autoSpaceDE w:val="0"/>
        <w:autoSpaceDN w:val="0"/>
        <w:adjustRightInd w:val="0"/>
        <w:ind w:firstLine="567"/>
        <w:jc w:val="both"/>
      </w:pPr>
      <w:r w:rsidRPr="001973B6">
        <w:t>Иные правовые акты вступают в силу с момента их подписания.</w:t>
      </w:r>
    </w:p>
    <w:p w:rsidR="00C25914" w:rsidRDefault="00C25914" w:rsidP="00C25914">
      <w:pPr>
        <w:autoSpaceDE w:val="0"/>
        <w:autoSpaceDN w:val="0"/>
        <w:adjustRightInd w:val="0"/>
        <w:ind w:firstLine="567"/>
        <w:jc w:val="both"/>
      </w:pPr>
      <w:r w:rsidRPr="001973B6">
        <w:t xml:space="preserve">7. Нормативные правовые акты органов местного самоуправления </w:t>
      </w:r>
      <w:r w:rsidR="00313597">
        <w:t>Александровск</w:t>
      </w:r>
      <w:r w:rsidR="00A4061E" w:rsidRPr="001973B6">
        <w:t>ого</w:t>
      </w:r>
      <w:r w:rsidRPr="001973B6">
        <w:t xml:space="preserve"> сельского поселения подлежат обязательному исполнению на всей территории </w:t>
      </w:r>
      <w:r w:rsidR="00313597">
        <w:t>Александровск</w:t>
      </w:r>
      <w:r w:rsidR="00A4061E" w:rsidRPr="001973B6">
        <w:t>ого</w:t>
      </w:r>
      <w:r w:rsidRPr="001973B6">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67881" w:rsidRPr="001973B6" w:rsidRDefault="00E67881" w:rsidP="00C25914">
      <w:pPr>
        <w:autoSpaceDE w:val="0"/>
        <w:autoSpaceDN w:val="0"/>
        <w:adjustRightInd w:val="0"/>
        <w:ind w:firstLine="567"/>
        <w:jc w:val="both"/>
      </w:pPr>
    </w:p>
    <w:p w:rsidR="00C25914" w:rsidRPr="001973B6" w:rsidRDefault="00C25914" w:rsidP="00C25914">
      <w:pPr>
        <w:ind w:firstLine="567"/>
        <w:jc w:val="both"/>
      </w:pPr>
      <w:r w:rsidRPr="001973B6">
        <w:t>Статья 46. Порядок опубликования муниципальных правовых актов.</w:t>
      </w:r>
    </w:p>
    <w:p w:rsidR="00C25914" w:rsidRPr="001973B6" w:rsidRDefault="00C25914" w:rsidP="00C25914">
      <w:pPr>
        <w:ind w:firstLine="567"/>
        <w:jc w:val="both"/>
      </w:pPr>
    </w:p>
    <w:p w:rsidR="00C25914" w:rsidRPr="001973B6" w:rsidRDefault="00C25914" w:rsidP="00C25914">
      <w:pPr>
        <w:pStyle w:val="12"/>
        <w:spacing w:after="0" w:line="240" w:lineRule="auto"/>
        <w:ind w:left="0" w:firstLine="567"/>
        <w:jc w:val="both"/>
        <w:rPr>
          <w:rFonts w:ascii="Times New Roman" w:hAnsi="Times New Roman" w:cs="Times New Roman"/>
          <w:sz w:val="24"/>
          <w:szCs w:val="24"/>
        </w:rPr>
      </w:pPr>
      <w:r w:rsidRPr="001973B6">
        <w:rPr>
          <w:rFonts w:ascii="Times New Roman" w:hAnsi="Times New Roman" w:cs="Times New Roman"/>
          <w:sz w:val="24"/>
          <w:szCs w:val="24"/>
        </w:rPr>
        <w:t xml:space="preserve">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w:t>
      </w:r>
      <w:r w:rsidR="00313597">
        <w:rPr>
          <w:rFonts w:ascii="Times New Roman" w:hAnsi="Times New Roman" w:cs="Times New Roman"/>
          <w:sz w:val="24"/>
          <w:szCs w:val="24"/>
        </w:rPr>
        <w:t>Александровск</w:t>
      </w:r>
      <w:r w:rsidR="00A4061E" w:rsidRPr="001973B6">
        <w:rPr>
          <w:rFonts w:ascii="Times New Roman" w:hAnsi="Times New Roman" w:cs="Times New Roman"/>
          <w:sz w:val="24"/>
          <w:szCs w:val="24"/>
        </w:rPr>
        <w:t>ого</w:t>
      </w:r>
      <w:r w:rsidRPr="001973B6">
        <w:rPr>
          <w:rFonts w:ascii="Times New Roman" w:hAnsi="Times New Roman" w:cs="Times New Roman"/>
          <w:sz w:val="24"/>
          <w:szCs w:val="24"/>
        </w:rPr>
        <w:t xml:space="preserve"> сельского поселения Россошанского муниципального района «Вестнике муниципальных правовых актов </w:t>
      </w:r>
      <w:r w:rsidR="00313597">
        <w:rPr>
          <w:rFonts w:ascii="Times New Roman" w:hAnsi="Times New Roman" w:cs="Times New Roman"/>
          <w:sz w:val="24"/>
          <w:szCs w:val="24"/>
        </w:rPr>
        <w:t>Александровск</w:t>
      </w:r>
      <w:r w:rsidR="00A4061E" w:rsidRPr="001973B6">
        <w:rPr>
          <w:rFonts w:ascii="Times New Roman" w:hAnsi="Times New Roman" w:cs="Times New Roman"/>
          <w:sz w:val="24"/>
          <w:szCs w:val="24"/>
        </w:rPr>
        <w:t>ого</w:t>
      </w:r>
      <w:r w:rsidRPr="001973B6">
        <w:rPr>
          <w:rFonts w:ascii="Times New Roman" w:hAnsi="Times New Roman" w:cs="Times New Roman"/>
          <w:sz w:val="24"/>
          <w:szCs w:val="24"/>
        </w:rPr>
        <w:t xml:space="preserve"> сельского поселения Россошанского муниципального района Воронежской области».</w:t>
      </w:r>
    </w:p>
    <w:p w:rsidR="00C25914" w:rsidRPr="006E61BB" w:rsidRDefault="00C25914" w:rsidP="00C25914">
      <w:pPr>
        <w:pStyle w:val="12"/>
        <w:spacing w:after="0" w:line="240" w:lineRule="auto"/>
        <w:ind w:left="0" w:firstLine="567"/>
        <w:jc w:val="both"/>
        <w:rPr>
          <w:rFonts w:ascii="Times New Roman" w:hAnsi="Times New Roman" w:cs="Times New Roman"/>
          <w:sz w:val="24"/>
          <w:szCs w:val="24"/>
        </w:rPr>
      </w:pPr>
      <w:r w:rsidRPr="001973B6">
        <w:rPr>
          <w:rFonts w:ascii="Times New Roman" w:hAnsi="Times New Roman" w:cs="Times New Roman"/>
          <w:sz w:val="24"/>
          <w:szCs w:val="24"/>
        </w:rPr>
        <w:t xml:space="preserve">2. Под официальным изданием органов местного самоуправления </w:t>
      </w:r>
      <w:r w:rsidR="00313597">
        <w:rPr>
          <w:rFonts w:ascii="Times New Roman" w:hAnsi="Times New Roman" w:cs="Times New Roman"/>
          <w:sz w:val="24"/>
          <w:szCs w:val="24"/>
        </w:rPr>
        <w:t>Александровск</w:t>
      </w:r>
      <w:r w:rsidR="00A4061E" w:rsidRPr="001973B6">
        <w:rPr>
          <w:rFonts w:ascii="Times New Roman" w:hAnsi="Times New Roman" w:cs="Times New Roman"/>
          <w:sz w:val="24"/>
          <w:szCs w:val="24"/>
        </w:rPr>
        <w:t>ого</w:t>
      </w:r>
      <w:r w:rsidRPr="001973B6">
        <w:rPr>
          <w:rFonts w:ascii="Times New Roman" w:hAnsi="Times New Roman" w:cs="Times New Roman"/>
          <w:sz w:val="24"/>
          <w:szCs w:val="24"/>
        </w:rPr>
        <w:t xml:space="preserve">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w:t>
      </w:r>
      <w:r w:rsidR="00313597">
        <w:rPr>
          <w:rFonts w:ascii="Times New Roman" w:hAnsi="Times New Roman" w:cs="Times New Roman"/>
          <w:sz w:val="24"/>
          <w:szCs w:val="24"/>
        </w:rPr>
        <w:t>Александровск</w:t>
      </w:r>
      <w:r w:rsidR="00A4061E" w:rsidRPr="006E61BB">
        <w:rPr>
          <w:rFonts w:ascii="Times New Roman" w:hAnsi="Times New Roman" w:cs="Times New Roman"/>
          <w:sz w:val="24"/>
          <w:szCs w:val="24"/>
        </w:rPr>
        <w:t>ого</w:t>
      </w:r>
      <w:r w:rsidRPr="006E61BB">
        <w:rPr>
          <w:rFonts w:ascii="Times New Roman" w:hAnsi="Times New Roman" w:cs="Times New Roman"/>
          <w:sz w:val="24"/>
          <w:szCs w:val="24"/>
        </w:rPr>
        <w:t xml:space="preserve"> сельского поселения Россошанского муниципального района.</w:t>
      </w:r>
    </w:p>
    <w:p w:rsidR="00C25914" w:rsidRPr="001973B6" w:rsidRDefault="00C25914" w:rsidP="00C25914">
      <w:pPr>
        <w:ind w:firstLine="567"/>
        <w:jc w:val="both"/>
      </w:pPr>
      <w:r w:rsidRPr="006E61BB">
        <w:t>3. Муниципальные нормативные правовые акты</w:t>
      </w:r>
      <w:r w:rsidR="00E67881" w:rsidRPr="006E61BB">
        <w:t>,</w:t>
      </w:r>
      <w:r w:rsidRPr="006E61BB">
        <w:t xml:space="preserve"> </w:t>
      </w:r>
      <w:proofErr w:type="gramStart"/>
      <w:r w:rsidR="00E67881" w:rsidRPr="006E61BB">
        <w:rPr>
          <w:rFonts w:eastAsia="Calibri" w:cs="Arial"/>
        </w:rPr>
        <w:t>соглашения, заключаемые между органами местного самоуправления</w:t>
      </w:r>
      <w:r w:rsidR="00E67881" w:rsidRPr="006E61BB">
        <w:t xml:space="preserve"> </w:t>
      </w:r>
      <w:r w:rsidRPr="006E61BB">
        <w:t>подлежат</w:t>
      </w:r>
      <w:proofErr w:type="gramEnd"/>
      <w:r w:rsidRPr="006E61BB">
        <w:t xml:space="preserve"> опубликованию не позднее 10 дней со дня их</w:t>
      </w:r>
      <w:r w:rsidRPr="001973B6">
        <w:t xml:space="preserve"> принятия, если иное не предусмотрено федеральным законодательством, законодательством Воронежской области, муниципальными правовыми актами.</w:t>
      </w:r>
    </w:p>
    <w:p w:rsidR="00C25914" w:rsidRPr="001973B6" w:rsidRDefault="00C25914" w:rsidP="00C25914">
      <w:pPr>
        <w:ind w:firstLine="567"/>
        <w:jc w:val="both"/>
      </w:pPr>
      <w:r w:rsidRPr="001973B6">
        <w:t xml:space="preserve">4. В целях обеспечения доступности для населения опубликованных муниципальных правовых актов, не позднее 5 дней после выхода очередного </w:t>
      </w:r>
      <w:proofErr w:type="gramStart"/>
      <w:r w:rsidRPr="001973B6">
        <w:t xml:space="preserve">выпуска официального издания органа местного самоуправления </w:t>
      </w:r>
      <w:r w:rsidR="00313597">
        <w:t>Александровск</w:t>
      </w:r>
      <w:r w:rsidR="00A4061E" w:rsidRPr="001973B6">
        <w:t>ого</w:t>
      </w:r>
      <w:r w:rsidRPr="001973B6">
        <w:t xml:space="preserve"> сельского поселения</w:t>
      </w:r>
      <w:proofErr w:type="gramEnd"/>
      <w:r w:rsidRPr="001973B6">
        <w:t xml:space="preserve"> Россошанского муниципального района «Вестник муниципальных правовых актов </w:t>
      </w:r>
      <w:r w:rsidR="00313597">
        <w:t>Александровск</w:t>
      </w:r>
      <w:r w:rsidR="00A4061E" w:rsidRPr="001973B6">
        <w:t>ого</w:t>
      </w:r>
      <w:r w:rsidRPr="001973B6">
        <w:t xml:space="preserve"> сельского поселения Россошанского муниципального района Воронежской области», его экземпляры рассылаются в библиотеку.</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rPr>
          <w:bCs/>
        </w:rPr>
        <w:t>Статья 47. Отмена муниципальных правовых актов и приостановление их действия.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pPr>
      <w:r w:rsidRPr="001973B6">
        <w:t xml:space="preserve">1. </w:t>
      </w:r>
      <w:proofErr w:type="gramStart"/>
      <w:r w:rsidRPr="001973B6">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973B6">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25914" w:rsidRPr="001973B6" w:rsidRDefault="00C25914" w:rsidP="00C25914">
      <w:pPr>
        <w:autoSpaceDE w:val="0"/>
        <w:autoSpaceDN w:val="0"/>
        <w:adjustRightInd w:val="0"/>
        <w:ind w:firstLine="567"/>
        <w:jc w:val="both"/>
      </w:pPr>
      <w:r w:rsidRPr="001973B6">
        <w:t xml:space="preserve">2. </w:t>
      </w:r>
      <w:proofErr w:type="gramStart"/>
      <w:r w:rsidRPr="001973B6">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2" w:history="1">
        <w:r w:rsidRPr="001973B6">
          <w:t>законодательством</w:t>
        </w:r>
      </w:hyperlink>
      <w:r w:rsidRPr="001973B6">
        <w:t xml:space="preserve"> Российской </w:t>
      </w:r>
      <w:r w:rsidRPr="001973B6">
        <w:lastRenderedPageBreak/>
        <w:t>Федерации об уполномоченных по защите прав предпринимателей.</w:t>
      </w:r>
      <w:proofErr w:type="gramEnd"/>
      <w:r w:rsidRPr="001973B6">
        <w:t xml:space="preserve"> Об исполнении полученного предписания администрация </w:t>
      </w:r>
      <w:r w:rsidR="00313597">
        <w:t>Александровск</w:t>
      </w:r>
      <w:r w:rsidR="00A4061E" w:rsidRPr="001973B6">
        <w:t>ого</w:t>
      </w:r>
      <w:r w:rsidRPr="001973B6">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313597">
        <w:t>Александровск</w:t>
      </w:r>
      <w:r w:rsidR="00A4061E" w:rsidRPr="001973B6">
        <w:t>ого</w:t>
      </w:r>
      <w:r w:rsidRPr="001973B6">
        <w:t xml:space="preserve"> сельского поселения - не позднее трех дней со дня принятия им решения.</w:t>
      </w:r>
    </w:p>
    <w:p w:rsidR="00C25914" w:rsidRPr="001973B6" w:rsidRDefault="00C25914" w:rsidP="00C25914">
      <w:pPr>
        <w:autoSpaceDE w:val="0"/>
        <w:autoSpaceDN w:val="0"/>
        <w:adjustRightInd w:val="0"/>
        <w:ind w:firstLine="567"/>
        <w:jc w:val="both"/>
      </w:pPr>
    </w:p>
    <w:p w:rsidR="00C25914" w:rsidRPr="001973B6" w:rsidRDefault="00C25914" w:rsidP="00C25914">
      <w:pPr>
        <w:autoSpaceDE w:val="0"/>
        <w:autoSpaceDN w:val="0"/>
        <w:adjustRightInd w:val="0"/>
        <w:ind w:firstLine="567"/>
        <w:jc w:val="both"/>
        <w:rPr>
          <w:u w:val="single"/>
        </w:rPr>
      </w:pPr>
      <w:r w:rsidRPr="001973B6">
        <w:rPr>
          <w:bCs/>
          <w:u w:val="single"/>
        </w:rPr>
        <w:t>ГЛАВА 6. Экономическая основа местного самоуправления.</w:t>
      </w:r>
    </w:p>
    <w:p w:rsidR="00C25914" w:rsidRPr="001973B6" w:rsidRDefault="00C25914" w:rsidP="00C25914">
      <w:pPr>
        <w:autoSpaceDE w:val="0"/>
        <w:autoSpaceDN w:val="0"/>
        <w:adjustRightInd w:val="0"/>
        <w:ind w:firstLine="567"/>
        <w:jc w:val="both"/>
        <w:rPr>
          <w:u w:val="single"/>
        </w:rPr>
      </w:pPr>
    </w:p>
    <w:p w:rsidR="00C25914" w:rsidRPr="001973B6" w:rsidRDefault="00C25914" w:rsidP="00C25914">
      <w:pPr>
        <w:autoSpaceDE w:val="0"/>
        <w:autoSpaceDN w:val="0"/>
        <w:adjustRightInd w:val="0"/>
        <w:ind w:firstLine="567"/>
        <w:jc w:val="both"/>
        <w:rPr>
          <w:bCs/>
        </w:rPr>
      </w:pPr>
      <w:r w:rsidRPr="001973B6">
        <w:rPr>
          <w:bCs/>
        </w:rPr>
        <w:t>Статья 48. Экономическая основа местного самоуправления.</w:t>
      </w:r>
    </w:p>
    <w:p w:rsidR="00C25914" w:rsidRPr="001973B6" w:rsidRDefault="00C25914" w:rsidP="00C25914">
      <w:pPr>
        <w:autoSpaceDE w:val="0"/>
        <w:autoSpaceDN w:val="0"/>
        <w:adjustRightInd w:val="0"/>
        <w:ind w:firstLine="567"/>
        <w:jc w:val="both"/>
        <w:rPr>
          <w:u w:val="single"/>
        </w:rPr>
      </w:pPr>
    </w:p>
    <w:p w:rsidR="00C25914" w:rsidRPr="001973B6" w:rsidRDefault="00C25914" w:rsidP="00C25914">
      <w:pPr>
        <w:snapToGrid w:val="0"/>
        <w:ind w:firstLine="567"/>
        <w:jc w:val="both"/>
        <w:rPr>
          <w:bCs/>
        </w:rPr>
      </w:pPr>
      <w:r w:rsidRPr="001973B6">
        <w:t xml:space="preserve">Экономическую основу местного самоуправления </w:t>
      </w:r>
      <w:r w:rsidR="00313597">
        <w:t>Александровск</w:t>
      </w:r>
      <w:r w:rsidR="00A4061E" w:rsidRPr="001973B6">
        <w:t>ого</w:t>
      </w:r>
      <w:r w:rsidRPr="001973B6">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49. Муниципальное имущество.</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rPr>
          <w:bCs/>
        </w:rPr>
      </w:pPr>
      <w:r w:rsidRPr="001973B6">
        <w:t xml:space="preserve">В собственности </w:t>
      </w:r>
      <w:r w:rsidR="00313597">
        <w:t>Александровск</w:t>
      </w:r>
      <w:r w:rsidR="00A4061E" w:rsidRPr="001973B6">
        <w:t>ого</w:t>
      </w:r>
      <w:r w:rsidRPr="001973B6">
        <w:t xml:space="preserve"> сельского поселения может находиться:</w:t>
      </w:r>
    </w:p>
    <w:p w:rsidR="00C25914" w:rsidRPr="001973B6" w:rsidRDefault="00C25914" w:rsidP="00C25914">
      <w:pPr>
        <w:snapToGrid w:val="0"/>
        <w:ind w:firstLine="567"/>
        <w:jc w:val="both"/>
        <w:rPr>
          <w:bCs/>
        </w:rPr>
      </w:pPr>
      <w:r w:rsidRPr="001973B6">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25914" w:rsidRPr="001973B6" w:rsidRDefault="00C25914" w:rsidP="00C25914">
      <w:pPr>
        <w:snapToGrid w:val="0"/>
        <w:ind w:firstLine="567"/>
        <w:jc w:val="both"/>
      </w:pPr>
      <w:proofErr w:type="gramStart"/>
      <w:r w:rsidRPr="001973B6">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C25914" w:rsidRPr="001973B6" w:rsidRDefault="00C25914" w:rsidP="00C25914">
      <w:pPr>
        <w:snapToGrid w:val="0"/>
        <w:ind w:firstLine="567"/>
        <w:jc w:val="both"/>
      </w:pPr>
      <w:r w:rsidRPr="001973B6">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4) имущество, необходимое для решения вопросов, право </w:t>
      </w:r>
      <w:proofErr w:type="gramStart"/>
      <w:r w:rsidRPr="001973B6">
        <w:t>решения</w:t>
      </w:r>
      <w:proofErr w:type="gramEnd"/>
      <w:r w:rsidRPr="001973B6">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25914" w:rsidRPr="001973B6" w:rsidRDefault="00C25914" w:rsidP="00C25914">
      <w:pPr>
        <w:snapToGrid w:val="0"/>
        <w:ind w:firstLine="567"/>
        <w:jc w:val="both"/>
      </w:pPr>
      <w:proofErr w:type="gramStart"/>
      <w:r w:rsidRPr="001973B6">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50. Владение, пользование и распоряжение муниципальным имуществом.</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rPr>
          <w:bCs/>
        </w:rPr>
      </w:pPr>
      <w:r w:rsidRPr="001973B6">
        <w:t xml:space="preserve">1.Органы местного самоуправления от имени </w:t>
      </w:r>
      <w:r w:rsidR="00313597">
        <w:t>Александровск</w:t>
      </w:r>
      <w:r w:rsidR="00A4061E" w:rsidRPr="001973B6">
        <w:t>ого</w:t>
      </w:r>
      <w:r w:rsidRPr="001973B6">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rPr>
          <w:bCs/>
        </w:rPr>
      </w:pPr>
      <w:r w:rsidRPr="001973B6">
        <w:t xml:space="preserve">2. Органы местного самоуправления </w:t>
      </w:r>
      <w:r w:rsidR="00313597">
        <w:t>Александровск</w:t>
      </w:r>
      <w:r w:rsidR="00A4061E" w:rsidRPr="001973B6">
        <w:t>ого</w:t>
      </w:r>
      <w:r w:rsidRPr="001973B6">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w:t>
      </w:r>
      <w:r w:rsidRPr="001973B6">
        <w:lastRenderedPageBreak/>
        <w:t>муниципальных образований, отчуждать, совершать иные сделки в соответствии с федеральными законами.</w:t>
      </w:r>
    </w:p>
    <w:p w:rsidR="00C25914" w:rsidRPr="001973B6" w:rsidRDefault="00C25914" w:rsidP="00C25914">
      <w:pPr>
        <w:snapToGrid w:val="0"/>
        <w:ind w:firstLine="567"/>
        <w:jc w:val="both"/>
        <w:rPr>
          <w:bCs/>
        </w:rPr>
      </w:pPr>
      <w:r w:rsidRPr="001973B6">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313597">
        <w:t>Александровск</w:t>
      </w:r>
      <w:r w:rsidR="00A4061E" w:rsidRPr="001973B6">
        <w:t>ого</w:t>
      </w:r>
      <w:r w:rsidRPr="001973B6">
        <w:t xml:space="preserve"> сельского поселения в соответствии с федеральными законами.</w:t>
      </w:r>
    </w:p>
    <w:p w:rsidR="00C25914" w:rsidRPr="001973B6" w:rsidRDefault="00C25914" w:rsidP="00C25914">
      <w:pPr>
        <w:snapToGrid w:val="0"/>
        <w:ind w:firstLine="567"/>
        <w:jc w:val="both"/>
        <w:rPr>
          <w:bCs/>
        </w:rPr>
      </w:pPr>
      <w:r w:rsidRPr="001973B6">
        <w:t xml:space="preserve">Доходы от использования и приватизации муниципального имущества поступают в бюджет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rPr>
          <w:bCs/>
        </w:rPr>
      </w:pPr>
      <w:r w:rsidRPr="001973B6">
        <w:t xml:space="preserve">4. </w:t>
      </w:r>
      <w:r w:rsidR="00313597">
        <w:t>Александровск</w:t>
      </w:r>
      <w:r w:rsidR="00A4061E" w:rsidRPr="001973B6">
        <w:t>ое</w:t>
      </w:r>
      <w:r w:rsidRPr="001973B6">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25914" w:rsidRPr="001973B6" w:rsidRDefault="00C25914" w:rsidP="00C25914">
      <w:pPr>
        <w:snapToGrid w:val="0"/>
        <w:ind w:firstLine="567"/>
        <w:jc w:val="both"/>
        <w:rPr>
          <w:bCs/>
        </w:rPr>
      </w:pPr>
      <w:r w:rsidRPr="001973B6">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rPr>
          <w:bCs/>
        </w:rPr>
      </w:pPr>
      <w:r w:rsidRPr="001973B6">
        <w:t>5. Муниципальное унитарное предприятие может быть создано в случае:</w:t>
      </w:r>
    </w:p>
    <w:p w:rsidR="00C25914" w:rsidRPr="001973B6" w:rsidRDefault="00C25914" w:rsidP="00C25914">
      <w:pPr>
        <w:snapToGrid w:val="0"/>
        <w:ind w:firstLine="567"/>
        <w:jc w:val="both"/>
        <w:rPr>
          <w:bCs/>
        </w:rPr>
      </w:pPr>
      <w:r w:rsidRPr="001973B6">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25914" w:rsidRPr="001973B6" w:rsidRDefault="00C25914" w:rsidP="00C25914">
      <w:pPr>
        <w:snapToGrid w:val="0"/>
        <w:ind w:firstLine="567"/>
        <w:jc w:val="both"/>
        <w:rPr>
          <w:bCs/>
        </w:rPr>
      </w:pPr>
      <w:r w:rsidRPr="001973B6">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25914" w:rsidRPr="001973B6" w:rsidRDefault="00C25914" w:rsidP="00C25914">
      <w:pPr>
        <w:snapToGrid w:val="0"/>
        <w:ind w:firstLine="567"/>
        <w:jc w:val="both"/>
        <w:rPr>
          <w:bCs/>
        </w:rPr>
      </w:pPr>
      <w:r w:rsidRPr="001973B6">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25914" w:rsidRPr="001973B6" w:rsidRDefault="00C25914" w:rsidP="00C25914">
      <w:pPr>
        <w:snapToGrid w:val="0"/>
        <w:ind w:firstLine="567"/>
        <w:jc w:val="both"/>
        <w:rPr>
          <w:bCs/>
        </w:rPr>
      </w:pPr>
      <w:r w:rsidRPr="001973B6">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25914" w:rsidRPr="001973B6" w:rsidRDefault="00C25914" w:rsidP="00C25914">
      <w:pPr>
        <w:snapToGrid w:val="0"/>
        <w:ind w:firstLine="567"/>
        <w:jc w:val="both"/>
        <w:rPr>
          <w:bCs/>
        </w:rPr>
      </w:pPr>
      <w:r w:rsidRPr="001973B6">
        <w:t xml:space="preserve">5) необходимости производства отдельных видов продукции, изъятой из оборота или ограниченно </w:t>
      </w:r>
      <w:proofErr w:type="spellStart"/>
      <w:r w:rsidRPr="001973B6">
        <w:t>оборотоспособной</w:t>
      </w:r>
      <w:proofErr w:type="spellEnd"/>
      <w:r w:rsidRPr="001973B6">
        <w:t>.</w:t>
      </w:r>
    </w:p>
    <w:p w:rsidR="00C25914" w:rsidRPr="001973B6" w:rsidRDefault="00C25914" w:rsidP="00C25914">
      <w:pPr>
        <w:snapToGrid w:val="0"/>
        <w:ind w:firstLine="567"/>
        <w:jc w:val="both"/>
        <w:rPr>
          <w:bCs/>
        </w:rPr>
      </w:pPr>
      <w:r w:rsidRPr="001973B6">
        <w:t>6. Казенное предприятие может быть создано в случае:</w:t>
      </w:r>
    </w:p>
    <w:p w:rsidR="00C25914" w:rsidRPr="001973B6" w:rsidRDefault="00C25914" w:rsidP="00C25914">
      <w:pPr>
        <w:snapToGrid w:val="0"/>
        <w:ind w:firstLine="567"/>
        <w:jc w:val="both"/>
        <w:rPr>
          <w:bCs/>
        </w:rPr>
      </w:pPr>
      <w:r w:rsidRPr="001973B6">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rPr>
          <w:bCs/>
        </w:rPr>
      </w:pPr>
      <w:r w:rsidRPr="001973B6">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25914" w:rsidRPr="001973B6" w:rsidRDefault="00C25914" w:rsidP="00C25914">
      <w:pPr>
        <w:snapToGrid w:val="0"/>
        <w:ind w:firstLine="567"/>
        <w:jc w:val="both"/>
        <w:rPr>
          <w:bCs/>
        </w:rPr>
      </w:pPr>
      <w:r w:rsidRPr="001973B6">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25914" w:rsidRPr="001973B6" w:rsidRDefault="00C25914" w:rsidP="00C25914">
      <w:pPr>
        <w:snapToGrid w:val="0"/>
        <w:ind w:firstLine="567"/>
        <w:jc w:val="both"/>
        <w:rPr>
          <w:bCs/>
        </w:rPr>
      </w:pPr>
      <w:r w:rsidRPr="001973B6">
        <w:t>4) необходимости разработки и производства отдельных видов продукции, обеспечивающей безопасность Российской Федерации;</w:t>
      </w:r>
    </w:p>
    <w:p w:rsidR="00C25914" w:rsidRPr="001973B6" w:rsidRDefault="00C25914" w:rsidP="00C25914">
      <w:pPr>
        <w:snapToGrid w:val="0"/>
        <w:ind w:firstLine="567"/>
        <w:jc w:val="both"/>
        <w:rPr>
          <w:bCs/>
        </w:rPr>
      </w:pPr>
      <w:r w:rsidRPr="001973B6">
        <w:t xml:space="preserve">5) необходимости производства отдельных видов продукции, изъятой из оборота или ограниченно </w:t>
      </w:r>
      <w:proofErr w:type="spellStart"/>
      <w:r w:rsidRPr="001973B6">
        <w:t>оборотоспособной</w:t>
      </w:r>
      <w:proofErr w:type="spellEnd"/>
      <w:r w:rsidRPr="001973B6">
        <w:t>;</w:t>
      </w:r>
    </w:p>
    <w:p w:rsidR="00C25914" w:rsidRPr="001973B6" w:rsidRDefault="00C25914" w:rsidP="00C25914">
      <w:pPr>
        <w:snapToGrid w:val="0"/>
        <w:ind w:firstLine="567"/>
        <w:jc w:val="both"/>
        <w:rPr>
          <w:bCs/>
        </w:rPr>
      </w:pPr>
      <w:r w:rsidRPr="001973B6">
        <w:t>6) необходимости осуществления отдельных дотируемых видов деятельности и ведения убыточных производств;</w:t>
      </w:r>
    </w:p>
    <w:p w:rsidR="00C25914" w:rsidRPr="001973B6" w:rsidRDefault="00C25914" w:rsidP="00C25914">
      <w:pPr>
        <w:snapToGrid w:val="0"/>
        <w:ind w:firstLine="567"/>
        <w:jc w:val="both"/>
        <w:rPr>
          <w:bCs/>
        </w:rPr>
      </w:pPr>
      <w:r w:rsidRPr="001973B6">
        <w:t>7) необходимости осуществления деятельности, предусмотренной федеральными законами исключительно для казенных предприятий.</w:t>
      </w:r>
    </w:p>
    <w:p w:rsidR="00C25914" w:rsidRPr="001973B6" w:rsidRDefault="00C25914" w:rsidP="00C25914">
      <w:pPr>
        <w:snapToGrid w:val="0"/>
        <w:ind w:firstLine="567"/>
        <w:jc w:val="both"/>
        <w:rPr>
          <w:bCs/>
        </w:rPr>
      </w:pPr>
      <w:r w:rsidRPr="001973B6">
        <w:t xml:space="preserve">7. Решение об учреждении муниципального унитарного предприятия принимается администрацией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rPr>
          <w:bCs/>
        </w:rPr>
      </w:pPr>
      <w:r w:rsidRPr="001973B6">
        <w:t>Решение об учреждении муниципального унитарного предприятия должно определять цели и предмет деятельности унитарного предприятия.</w:t>
      </w:r>
    </w:p>
    <w:p w:rsidR="00C25914" w:rsidRPr="001973B6" w:rsidRDefault="00C25914" w:rsidP="00C25914">
      <w:pPr>
        <w:snapToGrid w:val="0"/>
        <w:ind w:firstLine="567"/>
        <w:jc w:val="both"/>
        <w:rPr>
          <w:bCs/>
        </w:rPr>
      </w:pPr>
      <w:r w:rsidRPr="001973B6">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25914" w:rsidRPr="001973B6" w:rsidRDefault="00C25914" w:rsidP="00C25914">
      <w:pPr>
        <w:snapToGrid w:val="0"/>
        <w:ind w:firstLine="567"/>
        <w:jc w:val="both"/>
        <w:rPr>
          <w:bCs/>
        </w:rPr>
      </w:pPr>
      <w:r w:rsidRPr="001973B6">
        <w:lastRenderedPageBreak/>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5914" w:rsidRPr="001973B6" w:rsidRDefault="00C25914" w:rsidP="00C25914">
      <w:pPr>
        <w:snapToGrid w:val="0"/>
        <w:ind w:firstLine="567"/>
        <w:jc w:val="both"/>
        <w:rPr>
          <w:bCs/>
        </w:rPr>
      </w:pPr>
      <w:r w:rsidRPr="001973B6">
        <w:t xml:space="preserve">10. </w:t>
      </w:r>
      <w:proofErr w:type="gramStart"/>
      <w:r w:rsidR="00313597">
        <w:t>Александровск</w:t>
      </w:r>
      <w:r w:rsidR="00A4061E" w:rsidRPr="001973B6">
        <w:t>ое</w:t>
      </w:r>
      <w:r w:rsidRPr="001973B6">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1973B6">
        <w:t xml:space="preserve"> и молодежью в указанных сферах).</w:t>
      </w:r>
    </w:p>
    <w:p w:rsidR="00C25914" w:rsidRPr="001973B6" w:rsidRDefault="00C25914" w:rsidP="00C25914">
      <w:pPr>
        <w:snapToGrid w:val="0"/>
        <w:ind w:firstLine="567"/>
        <w:jc w:val="both"/>
        <w:rPr>
          <w:bCs/>
        </w:rPr>
      </w:pPr>
      <w:r w:rsidRPr="001973B6">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25914" w:rsidRPr="001973B6" w:rsidRDefault="00C25914" w:rsidP="00C25914">
      <w:pPr>
        <w:snapToGrid w:val="0"/>
        <w:ind w:firstLine="567"/>
        <w:jc w:val="both"/>
        <w:rPr>
          <w:bCs/>
        </w:rPr>
      </w:pPr>
      <w:r w:rsidRPr="001973B6">
        <w:t xml:space="preserve">Собственником имущества и учредителем автономного учреждения является </w:t>
      </w:r>
      <w:r w:rsidR="00313597">
        <w:t>Александровск</w:t>
      </w:r>
      <w:r w:rsidR="00A4061E" w:rsidRPr="001973B6">
        <w:t>ое</w:t>
      </w:r>
      <w:r w:rsidRPr="001973B6">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25914" w:rsidRPr="001973B6" w:rsidRDefault="00C25914" w:rsidP="00C25914">
      <w:pPr>
        <w:snapToGrid w:val="0"/>
        <w:ind w:firstLine="567"/>
        <w:jc w:val="both"/>
        <w:rPr>
          <w:bCs/>
        </w:rPr>
      </w:pPr>
      <w:r w:rsidRPr="001973B6">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Автономное учреждение может быть создано путем его учреждения или путем изменения типа существующего муниципального учреждения.</w:t>
      </w:r>
    </w:p>
    <w:p w:rsidR="00C25914" w:rsidRPr="001973B6" w:rsidRDefault="00C25914" w:rsidP="00C25914">
      <w:pPr>
        <w:snapToGrid w:val="0"/>
        <w:ind w:firstLine="567"/>
        <w:jc w:val="both"/>
      </w:pPr>
      <w:r w:rsidRPr="001973B6">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proofErr w:type="gramStart"/>
      <w:r w:rsidRPr="001973B6">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C25914" w:rsidRPr="001973B6" w:rsidRDefault="00C25914" w:rsidP="00C25914">
      <w:pPr>
        <w:snapToGrid w:val="0"/>
        <w:ind w:firstLine="567"/>
        <w:jc w:val="both"/>
      </w:pPr>
      <w:r w:rsidRPr="001973B6">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25914" w:rsidRPr="001973B6" w:rsidRDefault="00C25914" w:rsidP="00C25914">
      <w:pPr>
        <w:snapToGrid w:val="0"/>
        <w:ind w:firstLine="567"/>
        <w:jc w:val="both"/>
      </w:pPr>
      <w:r w:rsidRPr="001973B6">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25914" w:rsidRPr="001973B6" w:rsidRDefault="00C25914" w:rsidP="00C25914">
      <w:pPr>
        <w:snapToGrid w:val="0"/>
        <w:ind w:firstLine="567"/>
        <w:jc w:val="both"/>
      </w:pPr>
      <w:r w:rsidRPr="001973B6">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25914" w:rsidRPr="001973B6" w:rsidRDefault="00C25914" w:rsidP="00C25914">
      <w:pPr>
        <w:snapToGrid w:val="0"/>
        <w:ind w:firstLine="567"/>
        <w:jc w:val="both"/>
      </w:pPr>
      <w:r w:rsidRPr="001973B6">
        <w:t xml:space="preserve">11. Органы местного самоуправления </w:t>
      </w:r>
      <w:r w:rsidR="00313597">
        <w:t>Александровск</w:t>
      </w:r>
      <w:r w:rsidR="00A4061E" w:rsidRPr="001973B6">
        <w:t>ого</w:t>
      </w:r>
      <w:r w:rsidRPr="001973B6">
        <w:t xml:space="preserve"> сельского поселения от имени </w:t>
      </w:r>
      <w:r w:rsidR="00313597">
        <w:t>Александровск</w:t>
      </w:r>
      <w:r w:rsidR="00A4061E" w:rsidRPr="001973B6">
        <w:t>ого</w:t>
      </w:r>
      <w:r w:rsidRPr="001973B6">
        <w:t xml:space="preserve"> сельского поселения </w:t>
      </w:r>
      <w:proofErr w:type="spellStart"/>
      <w:r w:rsidRPr="001973B6">
        <w:t>субсидиарно</w:t>
      </w:r>
      <w:proofErr w:type="spellEnd"/>
      <w:r w:rsidRPr="001973B6">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25914" w:rsidRPr="001973B6" w:rsidRDefault="00C25914" w:rsidP="00C25914">
      <w:pPr>
        <w:snapToGrid w:val="0"/>
        <w:ind w:firstLine="567"/>
        <w:jc w:val="both"/>
      </w:pPr>
      <w:r w:rsidRPr="001973B6">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rPr>
          <w:bCs/>
        </w:rPr>
        <w:t>Статья 51.</w:t>
      </w:r>
      <w:r w:rsidRPr="001973B6">
        <w:t xml:space="preserve"> </w:t>
      </w:r>
      <w:r w:rsidRPr="001973B6">
        <w:rPr>
          <w:bCs/>
        </w:rPr>
        <w:t>Проект бюджета</w:t>
      </w:r>
      <w:r w:rsidRPr="001973B6">
        <w:t xml:space="preserve">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 xml:space="preserve">1. Проект бюджета </w:t>
      </w:r>
      <w:r w:rsidR="00313597">
        <w:t>Александровск</w:t>
      </w:r>
      <w:r w:rsidR="00A4061E" w:rsidRPr="001973B6">
        <w:t>ого</w:t>
      </w:r>
      <w:r w:rsidRPr="001973B6">
        <w:t xml:space="preserve"> сельского поселения составляется в порядке, установленном администрацией </w:t>
      </w:r>
      <w:r w:rsidR="00313597">
        <w:t>Александровск</w:t>
      </w:r>
      <w:r w:rsidR="00A4061E" w:rsidRPr="001973B6">
        <w:t>ого</w:t>
      </w:r>
      <w:r w:rsidRPr="001973B6">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2. Проект бюджета </w:t>
      </w:r>
      <w:r w:rsidR="00313597">
        <w:t>Александровск</w:t>
      </w:r>
      <w:r w:rsidR="00A4061E" w:rsidRPr="001973B6">
        <w:t>ого</w:t>
      </w:r>
      <w:r w:rsidRPr="001973B6">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В случае</w:t>
      </w:r>
      <w:proofErr w:type="gramStart"/>
      <w:r w:rsidRPr="001973B6">
        <w:t>,</w:t>
      </w:r>
      <w:proofErr w:type="gramEnd"/>
      <w:r w:rsidRPr="001973B6">
        <w:t xml:space="preserve"> если проект бюджета </w:t>
      </w:r>
      <w:r w:rsidR="00313597">
        <w:t>Александровск</w:t>
      </w:r>
      <w:r w:rsidR="00A4061E" w:rsidRPr="001973B6">
        <w:t>ого</w:t>
      </w:r>
      <w:r w:rsidRPr="001973B6">
        <w:t xml:space="preserve"> сельского поселения составляется и утверждается на очередной финансовый год, администрация </w:t>
      </w:r>
      <w:r w:rsidR="00313597">
        <w:t>Александровск</w:t>
      </w:r>
      <w:r w:rsidR="00A4061E" w:rsidRPr="001973B6">
        <w:t>ого</w:t>
      </w:r>
      <w:r w:rsidRPr="001973B6">
        <w:t xml:space="preserve"> сельского поселения разрабатывает и утверждает среднесрочный финансовый план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3. Составление проекта бюджета </w:t>
      </w:r>
      <w:r w:rsidR="00313597">
        <w:t>Александровск</w:t>
      </w:r>
      <w:r w:rsidR="00A4061E" w:rsidRPr="001973B6">
        <w:t>ого</w:t>
      </w:r>
      <w:r w:rsidRPr="001973B6">
        <w:t xml:space="preserve"> сельского поселения - исключительная прерогатива администрации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Непосредственное составление проекта бюджета </w:t>
      </w:r>
      <w:r w:rsidR="00313597">
        <w:t>Александровск</w:t>
      </w:r>
      <w:r w:rsidR="00A4061E" w:rsidRPr="001973B6">
        <w:t>ого</w:t>
      </w:r>
      <w:r w:rsidRPr="001973B6">
        <w:t xml:space="preserve"> сельского поселения осуществляет финансовый орган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4. Составление проекта бюджета основывается </w:t>
      </w:r>
      <w:proofErr w:type="gramStart"/>
      <w:r w:rsidRPr="001973B6">
        <w:t>на</w:t>
      </w:r>
      <w:proofErr w:type="gramEnd"/>
      <w:r w:rsidRPr="001973B6">
        <w:t>:</w:t>
      </w:r>
    </w:p>
    <w:p w:rsidR="00C25914" w:rsidRPr="001973B6" w:rsidRDefault="00C25914" w:rsidP="00C25914">
      <w:pPr>
        <w:autoSpaceDE w:val="0"/>
        <w:autoSpaceDN w:val="0"/>
        <w:adjustRightInd w:val="0"/>
        <w:ind w:firstLine="567"/>
        <w:jc w:val="both"/>
      </w:pPr>
      <w:proofErr w:type="gramStart"/>
      <w:r w:rsidRPr="001973B6">
        <w:t>положениях</w:t>
      </w:r>
      <w:proofErr w:type="gramEnd"/>
      <w:r w:rsidRPr="001973B6">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5914" w:rsidRPr="001973B6" w:rsidRDefault="00C25914" w:rsidP="00C25914">
      <w:pPr>
        <w:autoSpaceDE w:val="0"/>
        <w:autoSpaceDN w:val="0"/>
        <w:adjustRightInd w:val="0"/>
        <w:ind w:firstLine="567"/>
        <w:jc w:val="both"/>
      </w:pPr>
      <w:r w:rsidRPr="001973B6">
        <w:t xml:space="preserve">основных </w:t>
      </w:r>
      <w:hyperlink r:id="rId33" w:history="1">
        <w:proofErr w:type="gramStart"/>
        <w:r w:rsidRPr="001973B6">
          <w:t>направлениях</w:t>
        </w:r>
        <w:proofErr w:type="gramEnd"/>
      </w:hyperlink>
      <w:r w:rsidRPr="001973B6">
        <w:t xml:space="preserve"> бюджетной политики и основных </w:t>
      </w:r>
      <w:hyperlink r:id="rId34" w:history="1">
        <w:r w:rsidRPr="001973B6">
          <w:t>направлениях</w:t>
        </w:r>
      </w:hyperlink>
      <w:r w:rsidRPr="001973B6">
        <w:t xml:space="preserve"> налоговой политики;</w:t>
      </w:r>
    </w:p>
    <w:p w:rsidR="00C25914" w:rsidRPr="001973B6" w:rsidRDefault="00C25914" w:rsidP="00C25914">
      <w:pPr>
        <w:autoSpaceDE w:val="0"/>
        <w:autoSpaceDN w:val="0"/>
        <w:adjustRightInd w:val="0"/>
        <w:ind w:firstLine="567"/>
        <w:jc w:val="both"/>
      </w:pPr>
      <w:r w:rsidRPr="001973B6">
        <w:t xml:space="preserve">основных </w:t>
      </w:r>
      <w:proofErr w:type="gramStart"/>
      <w:r w:rsidRPr="001973B6">
        <w:t>направлениях</w:t>
      </w:r>
      <w:proofErr w:type="gramEnd"/>
      <w:r w:rsidRPr="001973B6">
        <w:t xml:space="preserve"> </w:t>
      </w:r>
      <w:proofErr w:type="spellStart"/>
      <w:r w:rsidRPr="001973B6">
        <w:t>таможенно-тарифной</w:t>
      </w:r>
      <w:proofErr w:type="spellEnd"/>
      <w:r w:rsidRPr="001973B6">
        <w:t xml:space="preserve"> политики Российской Федерации;</w:t>
      </w:r>
    </w:p>
    <w:p w:rsidR="00C25914" w:rsidRPr="001973B6" w:rsidRDefault="00C25914" w:rsidP="00C25914">
      <w:pPr>
        <w:autoSpaceDE w:val="0"/>
        <w:autoSpaceDN w:val="0"/>
        <w:adjustRightInd w:val="0"/>
        <w:ind w:firstLine="567"/>
        <w:jc w:val="both"/>
      </w:pPr>
      <w:proofErr w:type="gramStart"/>
      <w:r w:rsidRPr="001973B6">
        <w:t>прогнозе</w:t>
      </w:r>
      <w:proofErr w:type="gramEnd"/>
      <w:r w:rsidRPr="001973B6">
        <w:t xml:space="preserve"> социально-экономического развития;</w:t>
      </w:r>
    </w:p>
    <w:p w:rsidR="00C25914" w:rsidRPr="001973B6" w:rsidRDefault="00C25914" w:rsidP="00C25914">
      <w:pPr>
        <w:autoSpaceDE w:val="0"/>
        <w:autoSpaceDN w:val="0"/>
        <w:adjustRightInd w:val="0"/>
        <w:ind w:firstLine="567"/>
        <w:jc w:val="both"/>
      </w:pPr>
      <w:r w:rsidRPr="001973B6">
        <w:t xml:space="preserve">бюджетном </w:t>
      </w:r>
      <w:proofErr w:type="gramStart"/>
      <w:r w:rsidRPr="001973B6">
        <w:t>прогнозе</w:t>
      </w:r>
      <w:proofErr w:type="gramEnd"/>
      <w:r w:rsidRPr="001973B6">
        <w:t xml:space="preserve"> (проекте бюджетного прогноза, проекте изменений бюджетного прогноза) на долгосрочный период;</w:t>
      </w:r>
    </w:p>
    <w:p w:rsidR="00C25914" w:rsidRPr="001973B6" w:rsidRDefault="00C25914" w:rsidP="00C25914">
      <w:pPr>
        <w:autoSpaceDE w:val="0"/>
        <w:autoSpaceDN w:val="0"/>
        <w:adjustRightInd w:val="0"/>
        <w:ind w:firstLine="567"/>
        <w:jc w:val="both"/>
      </w:pPr>
      <w:proofErr w:type="gramStart"/>
      <w:r w:rsidRPr="001973B6">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25914" w:rsidRPr="001973B6" w:rsidRDefault="00C25914" w:rsidP="00C25914">
      <w:pPr>
        <w:snapToGrid w:val="0"/>
        <w:ind w:firstLine="567"/>
        <w:jc w:val="both"/>
      </w:pPr>
      <w:r w:rsidRPr="001973B6">
        <w:t xml:space="preserve">5. Прогноз социально-экономического развития </w:t>
      </w:r>
      <w:r w:rsidR="00313597">
        <w:t>Александровск</w:t>
      </w:r>
      <w:r w:rsidR="00A4061E" w:rsidRPr="001973B6">
        <w:t>ого</w:t>
      </w:r>
      <w:r w:rsidRPr="001973B6">
        <w:t xml:space="preserve"> сельского поселения ежегодно разрабатывается в порядке, установленном  администрацией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w:t>
      </w:r>
      <w:r w:rsidR="00313597">
        <w:t>Александровск</w:t>
      </w:r>
      <w:r w:rsidR="00A4061E" w:rsidRPr="001973B6">
        <w:t>ого</w:t>
      </w:r>
      <w:r w:rsidRPr="001973B6">
        <w:t xml:space="preserve">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C25914" w:rsidRPr="001973B6" w:rsidRDefault="00C25914" w:rsidP="00C25914">
      <w:pPr>
        <w:snapToGrid w:val="0"/>
        <w:ind w:firstLine="567"/>
        <w:jc w:val="both"/>
      </w:pPr>
      <w:r w:rsidRPr="001973B6">
        <w:t xml:space="preserve">Прогноз социально-экономического развития </w:t>
      </w:r>
      <w:r w:rsidR="00313597">
        <w:t>Александровск</w:t>
      </w:r>
      <w:r w:rsidR="00A4061E" w:rsidRPr="001973B6">
        <w:t>ого</w:t>
      </w:r>
      <w:r w:rsidRPr="001973B6">
        <w:t xml:space="preserve"> сельского поселения одобряется администрацией </w:t>
      </w:r>
      <w:r w:rsidR="00313597">
        <w:t>Александровск</w:t>
      </w:r>
      <w:r w:rsidR="00A4061E" w:rsidRPr="001973B6">
        <w:t>ого</w:t>
      </w:r>
      <w:r w:rsidRPr="001973B6">
        <w:t xml:space="preserve"> сельского поселения одновременно с принятием решения о внесении проекта бюджета </w:t>
      </w:r>
      <w:r w:rsidR="00313597">
        <w:t>Александровск</w:t>
      </w:r>
      <w:r w:rsidR="00A4061E" w:rsidRPr="001973B6">
        <w:t>ого</w:t>
      </w:r>
      <w:r w:rsidRPr="001973B6">
        <w:t xml:space="preserve"> сельского поселения в Совет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Разработка прогноза социально-экономического развития </w:t>
      </w:r>
      <w:r w:rsidR="00313597">
        <w:t>Александровск</w:t>
      </w:r>
      <w:r w:rsidR="00A4061E" w:rsidRPr="001973B6">
        <w:t>ого</w:t>
      </w:r>
      <w:r w:rsidRPr="001973B6">
        <w:t xml:space="preserve"> сельского поселения осуществляется уполномоченным администрацией </w:t>
      </w:r>
      <w:r w:rsidR="00313597">
        <w:t>Александровск</w:t>
      </w:r>
      <w:r w:rsidR="00A4061E" w:rsidRPr="001973B6">
        <w:t>ого</w:t>
      </w:r>
      <w:r w:rsidRPr="001973B6">
        <w:t xml:space="preserve"> сельского поселения органом (должностным лицом) администрации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6. Муниципальные программы утверждаются администрацией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Сроки реализации муниципальных программ определяются администрацией </w:t>
      </w:r>
      <w:r w:rsidR="00313597">
        <w:t>Александровск</w:t>
      </w:r>
      <w:r w:rsidR="00A4061E" w:rsidRPr="001973B6">
        <w:t>ого</w:t>
      </w:r>
      <w:r w:rsidRPr="001973B6">
        <w:t xml:space="preserve"> сельского поселения в установленном администрацией порядке.</w:t>
      </w:r>
    </w:p>
    <w:p w:rsidR="00C25914" w:rsidRPr="001973B6" w:rsidRDefault="00C25914" w:rsidP="00C25914">
      <w:pPr>
        <w:snapToGrid w:val="0"/>
        <w:ind w:firstLine="567"/>
        <w:jc w:val="both"/>
      </w:pPr>
      <w:r w:rsidRPr="001973B6">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proofErr w:type="gramStart"/>
      <w:r w:rsidRPr="001973B6">
        <w:lastRenderedPageBreak/>
        <w:t xml:space="preserve">Объем бюджетных ассигнований на финансовое обеспечение реализации муниципальных программ утверждается решением о бюджете </w:t>
      </w:r>
      <w:r w:rsidR="00313597">
        <w:t>Александровск</w:t>
      </w:r>
      <w:r w:rsidR="00A4061E" w:rsidRPr="001973B6">
        <w:t>ого</w:t>
      </w:r>
      <w:r w:rsidRPr="001973B6">
        <w:t xml:space="preserve"> сельского поселения по соответствующей каждой программе целевой статье расходов бюджета </w:t>
      </w:r>
      <w:r w:rsidR="00313597">
        <w:t>Александровск</w:t>
      </w:r>
      <w:r w:rsidR="00A4061E" w:rsidRPr="001973B6">
        <w:t>ого</w:t>
      </w:r>
      <w:r w:rsidRPr="001973B6">
        <w:t xml:space="preserve"> сельского поселения в соответствии с утвердившим программу муниципальным правовым актом администрации </w:t>
      </w:r>
      <w:r w:rsidR="00313597">
        <w:t>Александровск</w:t>
      </w:r>
      <w:r w:rsidR="00A4061E" w:rsidRPr="001973B6">
        <w:t>ого</w:t>
      </w:r>
      <w:r w:rsidRPr="001973B6">
        <w:t xml:space="preserve"> сельского поселения.</w:t>
      </w:r>
      <w:proofErr w:type="gramEnd"/>
    </w:p>
    <w:p w:rsidR="00C25914" w:rsidRPr="001973B6" w:rsidRDefault="00C25914" w:rsidP="00C25914">
      <w:pPr>
        <w:snapToGrid w:val="0"/>
        <w:ind w:firstLine="567"/>
        <w:jc w:val="both"/>
      </w:pPr>
      <w:r w:rsidRPr="001973B6">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Совет народных депутатов </w:t>
      </w:r>
      <w:r w:rsidR="00313597">
        <w:t>Александровск</w:t>
      </w:r>
      <w:r w:rsidR="00A4061E" w:rsidRPr="001973B6">
        <w:t>ого</w:t>
      </w:r>
      <w:r w:rsidRPr="001973B6">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Муниципальные программы подлежат приведению в соответствие с решением о бюджете </w:t>
      </w:r>
      <w:r w:rsidR="00313597">
        <w:t>Александровск</w:t>
      </w:r>
      <w:r w:rsidR="00A4061E" w:rsidRPr="001973B6">
        <w:t>ого</w:t>
      </w:r>
      <w:r w:rsidRPr="001973B6">
        <w:t xml:space="preserve"> сельского поселения не позднее трех месяцев со дня вступления его в силу.</w:t>
      </w:r>
    </w:p>
    <w:p w:rsidR="00C25914" w:rsidRPr="001973B6" w:rsidRDefault="00C25914" w:rsidP="00C25914">
      <w:pPr>
        <w:snapToGrid w:val="0"/>
        <w:ind w:firstLine="567"/>
        <w:jc w:val="both"/>
      </w:pPr>
      <w:r w:rsidRPr="001973B6">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По результатам указанной оценки администрацией </w:t>
      </w:r>
      <w:r w:rsidR="00313597">
        <w:t>Александровск</w:t>
      </w:r>
      <w:r w:rsidR="00A4061E" w:rsidRPr="001973B6">
        <w:t>ого</w:t>
      </w:r>
      <w:r w:rsidRPr="001973B6">
        <w:t xml:space="preserve"> сельского поселения </w:t>
      </w:r>
      <w:proofErr w:type="gramStart"/>
      <w:r w:rsidRPr="001973B6">
        <w:t>может быть принято решение о необходимости прекращения или об изменении начиная</w:t>
      </w:r>
      <w:proofErr w:type="gramEnd"/>
      <w:r w:rsidRPr="001973B6">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25914" w:rsidRPr="001973B6" w:rsidRDefault="00C25914" w:rsidP="00C25914">
      <w:pPr>
        <w:snapToGrid w:val="0"/>
        <w:ind w:firstLine="567"/>
        <w:jc w:val="both"/>
      </w:pPr>
      <w:r w:rsidRPr="001973B6">
        <w:t xml:space="preserve">7. В срок, установленный решением Совета народных депутатов </w:t>
      </w:r>
      <w:r w:rsidR="00313597">
        <w:t>Александровск</w:t>
      </w:r>
      <w:r w:rsidR="00A4061E" w:rsidRPr="001973B6">
        <w:t>ого</w:t>
      </w:r>
      <w:r w:rsidRPr="001973B6">
        <w:t xml:space="preserve"> сельского поселения, но не позднее 15 ноября года, предшествующего очередному финансовому году, администрация </w:t>
      </w:r>
      <w:r w:rsidR="00313597">
        <w:t>Александровск</w:t>
      </w:r>
      <w:r w:rsidR="00A4061E" w:rsidRPr="001973B6">
        <w:t>ого</w:t>
      </w:r>
      <w:r w:rsidRPr="001973B6">
        <w:t xml:space="preserve"> сельского поселения вносит в Совет народных депутатов </w:t>
      </w:r>
      <w:r w:rsidR="00313597">
        <w:t>Александровск</w:t>
      </w:r>
      <w:r w:rsidR="00A4061E" w:rsidRPr="001973B6">
        <w:t>ого</w:t>
      </w:r>
      <w:r w:rsidRPr="001973B6">
        <w:t xml:space="preserve"> сельского поселения проект решения о бюджете поселения на очередной финансовый год.</w:t>
      </w:r>
    </w:p>
    <w:p w:rsidR="00C25914" w:rsidRPr="001973B6" w:rsidRDefault="00C25914" w:rsidP="00C25914">
      <w:pPr>
        <w:snapToGrid w:val="0"/>
        <w:ind w:firstLine="567"/>
        <w:jc w:val="both"/>
      </w:pPr>
      <w:r w:rsidRPr="001973B6">
        <w:t xml:space="preserve">Одновременно с проектом решения о бюджете </w:t>
      </w:r>
      <w:r w:rsidR="00313597">
        <w:t>Александровск</w:t>
      </w:r>
      <w:r w:rsidR="00A4061E" w:rsidRPr="001973B6">
        <w:t>ого</w:t>
      </w:r>
      <w:r w:rsidRPr="001973B6">
        <w:t xml:space="preserve"> сельского поселения в Совет народных депутатов </w:t>
      </w:r>
      <w:r w:rsidR="00313597">
        <w:t>Александровск</w:t>
      </w:r>
      <w:r w:rsidR="00A4061E" w:rsidRPr="001973B6">
        <w:t>ого</w:t>
      </w:r>
      <w:r w:rsidRPr="001973B6">
        <w:t xml:space="preserve"> сельского поселения представляются документы и материалы в соответствии со статьей 184.2 Бюджетного кодекса Российской Федерации. </w:t>
      </w:r>
    </w:p>
    <w:p w:rsidR="00C25914" w:rsidRPr="001973B6" w:rsidRDefault="00C25914" w:rsidP="00C25914">
      <w:pPr>
        <w:snapToGrid w:val="0"/>
        <w:ind w:firstLine="567"/>
        <w:jc w:val="both"/>
      </w:pPr>
      <w:r w:rsidRPr="001973B6">
        <w:t xml:space="preserve">Проект решения о бюджете </w:t>
      </w:r>
      <w:r w:rsidR="00313597">
        <w:t>Александровск</w:t>
      </w:r>
      <w:r w:rsidR="00A4061E" w:rsidRPr="001973B6">
        <w:t>ого</w:t>
      </w:r>
      <w:r w:rsidRPr="001973B6">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25914" w:rsidRPr="001973B6" w:rsidRDefault="00C25914" w:rsidP="00C25914">
      <w:pPr>
        <w:snapToGrid w:val="0"/>
        <w:ind w:firstLine="567"/>
        <w:jc w:val="both"/>
      </w:pPr>
      <w:r w:rsidRPr="001973B6">
        <w:t xml:space="preserve">8. Порядок рассмотрения проекта решения о бюджете </w:t>
      </w:r>
      <w:r w:rsidR="00313597">
        <w:t>Александровск</w:t>
      </w:r>
      <w:r w:rsidR="00A4061E" w:rsidRPr="001973B6">
        <w:t>ого</w:t>
      </w:r>
      <w:r w:rsidRPr="001973B6">
        <w:t xml:space="preserve"> сельского поселения и его утверждения определяется муниципальным правовым актом Совета народных депутатов </w:t>
      </w:r>
      <w:r w:rsidR="00313597">
        <w:t>Александровск</w:t>
      </w:r>
      <w:r w:rsidR="00A4061E" w:rsidRPr="001973B6">
        <w:t>ого</w:t>
      </w:r>
      <w:r w:rsidRPr="001973B6">
        <w:t xml:space="preserve"> сельского поселения в соответствии с требованиями Бюджетного кодекса Российской Федерации.</w:t>
      </w:r>
    </w:p>
    <w:p w:rsidR="00C25914" w:rsidRPr="001973B6" w:rsidRDefault="00C25914" w:rsidP="00C25914">
      <w:pPr>
        <w:snapToGrid w:val="0"/>
        <w:ind w:firstLine="567"/>
        <w:jc w:val="both"/>
      </w:pPr>
      <w:r w:rsidRPr="001973B6">
        <w:t xml:space="preserve">9. </w:t>
      </w:r>
      <w:proofErr w:type="gramStart"/>
      <w:r w:rsidRPr="001973B6">
        <w:t xml:space="preserve">Порядок рассмотрения проекта решения о бюджете </w:t>
      </w:r>
      <w:r w:rsidR="00313597">
        <w:t>Александровск</w:t>
      </w:r>
      <w:r w:rsidR="00A4061E" w:rsidRPr="001973B6">
        <w:t>ого</w:t>
      </w:r>
      <w:r w:rsidRPr="001973B6">
        <w:t xml:space="preserve"> сельского поселения и его утверждения, определенный муниципальным правовым актом Совета народных депутатов </w:t>
      </w:r>
      <w:r w:rsidR="00313597">
        <w:t>Александровск</w:t>
      </w:r>
      <w:r w:rsidR="00A4061E" w:rsidRPr="001973B6">
        <w:t>ого</w:t>
      </w:r>
      <w:r w:rsidRPr="001973B6">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C25914" w:rsidRPr="001973B6" w:rsidRDefault="00C25914" w:rsidP="00C25914">
      <w:pPr>
        <w:snapToGrid w:val="0"/>
        <w:ind w:firstLine="567"/>
        <w:jc w:val="both"/>
      </w:pPr>
      <w:r w:rsidRPr="001973B6">
        <w:t xml:space="preserve">10. Проект бюджета </w:t>
      </w:r>
      <w:r w:rsidR="00313597">
        <w:t>Александровск</w:t>
      </w:r>
      <w:r w:rsidR="00A4061E" w:rsidRPr="001973B6">
        <w:t>ого</w:t>
      </w:r>
      <w:r w:rsidRPr="001973B6">
        <w:t xml:space="preserve"> сельского поселения подлежит официальному опубликованию.</w:t>
      </w:r>
    </w:p>
    <w:p w:rsidR="00C25914" w:rsidRPr="001973B6" w:rsidRDefault="00C25914" w:rsidP="00C25914">
      <w:pPr>
        <w:snapToGrid w:val="0"/>
        <w:ind w:firstLine="567"/>
        <w:jc w:val="both"/>
      </w:pPr>
      <w:r w:rsidRPr="001973B6">
        <w:t xml:space="preserve">Органы местного самоуправления </w:t>
      </w:r>
      <w:r w:rsidR="00313597">
        <w:t>Александровск</w:t>
      </w:r>
      <w:r w:rsidR="00A4061E" w:rsidRPr="001973B6">
        <w:t>ого</w:t>
      </w:r>
      <w:r w:rsidRPr="001973B6">
        <w:t xml:space="preserve"> сельского поселения обеспечивают жителям </w:t>
      </w:r>
      <w:r w:rsidR="00313597">
        <w:t>Александровск</w:t>
      </w:r>
      <w:r w:rsidR="00A4061E" w:rsidRPr="001973B6">
        <w:t>ого</w:t>
      </w:r>
      <w:r w:rsidRPr="001973B6">
        <w:t xml:space="preserve"> сельского поселения возможность ознакомиться с указанным документом в случае невозможности его опубликования.</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rPr>
          <w:bCs/>
        </w:rPr>
        <w:t>Статья 52. Бюджет</w:t>
      </w:r>
      <w:r w:rsidRPr="001973B6">
        <w:t xml:space="preserve">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 xml:space="preserve">1. </w:t>
      </w:r>
      <w:r w:rsidR="00313597">
        <w:t>Александровск</w:t>
      </w:r>
      <w:r w:rsidR="00A4061E" w:rsidRPr="001973B6">
        <w:t>ое</w:t>
      </w:r>
      <w:r w:rsidRPr="001973B6">
        <w:t xml:space="preserve"> сельское поселение имеет собственный бюджет.</w:t>
      </w:r>
    </w:p>
    <w:p w:rsidR="00C25914" w:rsidRPr="001973B6" w:rsidRDefault="00C25914" w:rsidP="00C25914">
      <w:pPr>
        <w:snapToGrid w:val="0"/>
        <w:ind w:firstLine="567"/>
        <w:jc w:val="both"/>
      </w:pPr>
      <w:r w:rsidRPr="001973B6">
        <w:lastRenderedPageBreak/>
        <w:t xml:space="preserve">2. </w:t>
      </w:r>
      <w:proofErr w:type="gramStart"/>
      <w:r w:rsidRPr="001973B6">
        <w:t xml:space="preserve">В бюджете </w:t>
      </w:r>
      <w:r w:rsidR="00313597">
        <w:t>Александровск</w:t>
      </w:r>
      <w:r w:rsidR="00A4061E" w:rsidRPr="001973B6">
        <w:t>ого</w:t>
      </w:r>
      <w:r w:rsidRPr="001973B6">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313597">
        <w:t>Александровск</w:t>
      </w:r>
      <w:r w:rsidR="00A4061E" w:rsidRPr="001973B6">
        <w:t>ого</w:t>
      </w:r>
      <w:r w:rsidRPr="001973B6">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313597">
        <w:t>Александровск</w:t>
      </w:r>
      <w:r w:rsidR="00A4061E" w:rsidRPr="001973B6">
        <w:t>ого</w:t>
      </w:r>
      <w:r w:rsidRPr="001973B6">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25914" w:rsidRPr="001973B6" w:rsidRDefault="00C25914" w:rsidP="00C25914">
      <w:pPr>
        <w:snapToGrid w:val="0"/>
        <w:ind w:firstLine="567"/>
        <w:jc w:val="both"/>
      </w:pPr>
      <w:r w:rsidRPr="001973B6">
        <w:t xml:space="preserve">3. Составной частью бюджета </w:t>
      </w:r>
      <w:r w:rsidR="00313597">
        <w:t>Александровск</w:t>
      </w:r>
      <w:r w:rsidR="00A4061E" w:rsidRPr="001973B6">
        <w:t>ого</w:t>
      </w:r>
      <w:r w:rsidRPr="001973B6">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313597">
        <w:t>Александровск</w:t>
      </w:r>
      <w:r w:rsidR="00A4061E" w:rsidRPr="001973B6">
        <w:t>ого</w:t>
      </w:r>
      <w:r w:rsidRPr="001973B6">
        <w:t xml:space="preserve"> сельского поселения самостоятельно с соблюдением требований, установленных Бюджетным кодексом Российской Федерации.</w:t>
      </w:r>
    </w:p>
    <w:p w:rsidR="00C25914" w:rsidRPr="001973B6" w:rsidRDefault="00C25914" w:rsidP="00C25914">
      <w:pPr>
        <w:snapToGrid w:val="0"/>
        <w:ind w:firstLine="567"/>
        <w:jc w:val="both"/>
      </w:pPr>
      <w:r w:rsidRPr="001973B6">
        <w:t xml:space="preserve">4. </w:t>
      </w:r>
      <w:proofErr w:type="gramStart"/>
      <w:r w:rsidRPr="001973B6">
        <w:t xml:space="preserve">Администрация </w:t>
      </w:r>
      <w:r w:rsidR="00313597">
        <w:t>Александровск</w:t>
      </w:r>
      <w:r w:rsidR="00A4061E" w:rsidRPr="001973B6">
        <w:t>ого</w:t>
      </w:r>
      <w:r w:rsidRPr="001973B6">
        <w:t xml:space="preserve"> сельского поселения обеспечивает исполнение бюджета </w:t>
      </w:r>
      <w:r w:rsidR="00313597">
        <w:t>Александровск</w:t>
      </w:r>
      <w:r w:rsidR="00A4061E" w:rsidRPr="001973B6">
        <w:t>ого</w:t>
      </w:r>
      <w:r w:rsidRPr="001973B6">
        <w:t xml:space="preserve"> сельского поселения и составление бюджетной отчетности, представляет годовой отчет об исполнении бюджета </w:t>
      </w:r>
      <w:r w:rsidR="00313597">
        <w:t>Александровск</w:t>
      </w:r>
      <w:r w:rsidR="00A4061E" w:rsidRPr="001973B6">
        <w:t>ого</w:t>
      </w:r>
      <w:r w:rsidRPr="001973B6">
        <w:t xml:space="preserve"> сельского поселения на утверждение Совета народных депутатов </w:t>
      </w:r>
      <w:r w:rsidR="00313597">
        <w:t>Александровск</w:t>
      </w:r>
      <w:r w:rsidR="00A4061E" w:rsidRPr="001973B6">
        <w:t>ого</w:t>
      </w:r>
      <w:r w:rsidRPr="001973B6">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C25914" w:rsidRPr="001973B6" w:rsidRDefault="00C25914" w:rsidP="00C25914">
      <w:pPr>
        <w:snapToGrid w:val="0"/>
        <w:ind w:firstLine="567"/>
        <w:jc w:val="both"/>
      </w:pPr>
      <w:r w:rsidRPr="001973B6">
        <w:t xml:space="preserve">5. Финансовый орган </w:t>
      </w:r>
      <w:r w:rsidR="00313597">
        <w:t>Александровск</w:t>
      </w:r>
      <w:r w:rsidR="00A4061E" w:rsidRPr="001973B6">
        <w:t>ого</w:t>
      </w:r>
      <w:r w:rsidRPr="001973B6">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C25914" w:rsidRPr="001973B6" w:rsidRDefault="00C25914" w:rsidP="00C25914">
      <w:pPr>
        <w:snapToGrid w:val="0"/>
        <w:ind w:firstLine="567"/>
        <w:jc w:val="both"/>
      </w:pPr>
      <w:r w:rsidRPr="001973B6">
        <w:t xml:space="preserve">6. Решение об утверждении бюджета </w:t>
      </w:r>
      <w:r w:rsidR="00313597">
        <w:t>Александровск</w:t>
      </w:r>
      <w:r w:rsidR="00A4061E" w:rsidRPr="001973B6">
        <w:t>ого</w:t>
      </w:r>
      <w:r w:rsidRPr="001973B6">
        <w:t xml:space="preserve"> сельского поселения, годовой отчет о его исполнении, ежеквартальные сведения о ходе исполнения бюджета </w:t>
      </w:r>
      <w:r w:rsidR="00313597">
        <w:t>Александровск</w:t>
      </w:r>
      <w:r w:rsidR="00A4061E" w:rsidRPr="001973B6">
        <w:t>ого</w:t>
      </w:r>
      <w:r w:rsidRPr="001973B6">
        <w:t xml:space="preserve"> сельского поселения и о численности муниципальных служащих органов местного самоуправления </w:t>
      </w:r>
      <w:r w:rsidR="00313597">
        <w:t>Александровск</w:t>
      </w:r>
      <w:r w:rsidR="00A4061E" w:rsidRPr="001973B6">
        <w:t>ого</w:t>
      </w:r>
      <w:r w:rsidRPr="001973B6">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25914" w:rsidRPr="001973B6" w:rsidRDefault="00C25914" w:rsidP="00C25914">
      <w:pPr>
        <w:snapToGrid w:val="0"/>
        <w:ind w:firstLine="567"/>
        <w:jc w:val="both"/>
      </w:pPr>
      <w:r w:rsidRPr="001973B6">
        <w:t xml:space="preserve">Органы местного самоуправления </w:t>
      </w:r>
      <w:r w:rsidR="00313597">
        <w:t>Александровск</w:t>
      </w:r>
      <w:r w:rsidR="00A4061E" w:rsidRPr="001973B6">
        <w:t>ого</w:t>
      </w:r>
      <w:r w:rsidRPr="001973B6">
        <w:t xml:space="preserve"> сельского поселения обеспечивают жителям </w:t>
      </w:r>
      <w:r w:rsidR="00313597">
        <w:t>Александровск</w:t>
      </w:r>
      <w:r w:rsidR="00A4061E" w:rsidRPr="001973B6">
        <w:t>ого</w:t>
      </w:r>
      <w:r w:rsidRPr="001973B6">
        <w:t xml:space="preserve"> сельского поселения возможность ознакомиться с указанными документами и сведениями в случае невозможности их опубликования.</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53. Расходы  бюджета</w:t>
      </w:r>
      <w:r w:rsidRPr="001973B6">
        <w:t xml:space="preserve">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 xml:space="preserve">1. Формирование расходов бюджета </w:t>
      </w:r>
      <w:r w:rsidR="00313597">
        <w:t>Александровск</w:t>
      </w:r>
      <w:r w:rsidR="00A4061E" w:rsidRPr="001973B6">
        <w:t>ого</w:t>
      </w:r>
      <w:r w:rsidRPr="001973B6">
        <w:t xml:space="preserve"> сельского поселения осуществляется в соответствии с расходными обязательствами </w:t>
      </w:r>
      <w:r w:rsidR="00313597">
        <w:t>Александровск</w:t>
      </w:r>
      <w:r w:rsidR="00A4061E" w:rsidRPr="001973B6">
        <w:t>ого</w:t>
      </w:r>
      <w:r w:rsidRPr="001973B6">
        <w:t xml:space="preserve"> сельского поселения, устанавливаемыми и исполняемыми органами местного самоуправления </w:t>
      </w:r>
      <w:r w:rsidR="00313597">
        <w:t>Александровск</w:t>
      </w:r>
      <w:r w:rsidR="00A4061E" w:rsidRPr="001973B6">
        <w:t>ого</w:t>
      </w:r>
      <w:r w:rsidRPr="001973B6">
        <w:t xml:space="preserve"> сельского поселения в соответствии с требованиями Бюджетного кодекса Российской Федерации.</w:t>
      </w:r>
    </w:p>
    <w:p w:rsidR="00C25914" w:rsidRPr="001973B6" w:rsidRDefault="00C25914" w:rsidP="00C25914">
      <w:pPr>
        <w:snapToGrid w:val="0"/>
        <w:ind w:firstLine="567"/>
        <w:jc w:val="both"/>
      </w:pPr>
      <w:r w:rsidRPr="001973B6">
        <w:t xml:space="preserve">2. Исполнение расходных обязательств </w:t>
      </w:r>
      <w:r w:rsidR="00313597">
        <w:t>Александровск</w:t>
      </w:r>
      <w:r w:rsidR="00A4061E" w:rsidRPr="001973B6">
        <w:t>ого</w:t>
      </w:r>
      <w:r w:rsidRPr="001973B6">
        <w:t xml:space="preserve"> сельского поселения осуществляется за счет средств бюджета </w:t>
      </w:r>
      <w:r w:rsidR="00313597">
        <w:t>Александровск</w:t>
      </w:r>
      <w:r w:rsidR="00A4061E" w:rsidRPr="001973B6">
        <w:t>ого</w:t>
      </w:r>
      <w:r w:rsidRPr="001973B6">
        <w:t xml:space="preserve"> сельского поселения в соответствии с требованиями Бюджетного кодекса Российской Федерации.</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 xml:space="preserve">Статья 54. Доходы бюджета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 xml:space="preserve">Формирование доходов бюджета </w:t>
      </w:r>
      <w:r w:rsidR="00313597">
        <w:t>Александровск</w:t>
      </w:r>
      <w:r w:rsidR="00A4061E" w:rsidRPr="001973B6">
        <w:t>ого</w:t>
      </w:r>
      <w:r w:rsidRPr="001973B6">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55. Муниципальный долг.</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1. В объем муниципального долга включаются:</w:t>
      </w:r>
    </w:p>
    <w:p w:rsidR="00C25914" w:rsidRPr="001973B6" w:rsidRDefault="00C25914" w:rsidP="00C25914">
      <w:pPr>
        <w:snapToGrid w:val="0"/>
        <w:ind w:firstLine="567"/>
        <w:jc w:val="both"/>
      </w:pPr>
      <w:r w:rsidRPr="001973B6">
        <w:lastRenderedPageBreak/>
        <w:t>1) номинальная сумма долга по муниципальным ценным бумагам;</w:t>
      </w:r>
    </w:p>
    <w:p w:rsidR="00C25914" w:rsidRPr="001973B6" w:rsidRDefault="00C25914" w:rsidP="00C25914">
      <w:pPr>
        <w:snapToGrid w:val="0"/>
        <w:ind w:firstLine="567"/>
        <w:jc w:val="both"/>
      </w:pPr>
      <w:r w:rsidRPr="001973B6">
        <w:t xml:space="preserve">2) объем основного долга по бюджетным кредитам, привлеченным в бюджет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3) объем основного долга по кредитам, полученным </w:t>
      </w:r>
      <w:r w:rsidR="00313597">
        <w:t>Александровск</w:t>
      </w:r>
      <w:r w:rsidR="00D61953" w:rsidRPr="001973B6">
        <w:t>им</w:t>
      </w:r>
      <w:r w:rsidRPr="001973B6">
        <w:t xml:space="preserve"> сельским поселением;</w:t>
      </w:r>
    </w:p>
    <w:p w:rsidR="00C25914" w:rsidRPr="001973B6" w:rsidRDefault="00C25914" w:rsidP="00C25914">
      <w:pPr>
        <w:snapToGrid w:val="0"/>
        <w:ind w:firstLine="567"/>
        <w:jc w:val="both"/>
      </w:pPr>
      <w:r w:rsidRPr="001973B6">
        <w:t>4) объем обязательств по муниципальным гарантиям;</w:t>
      </w:r>
    </w:p>
    <w:p w:rsidR="00C25914" w:rsidRPr="001973B6" w:rsidRDefault="00C25914" w:rsidP="00C25914">
      <w:pPr>
        <w:snapToGrid w:val="0"/>
        <w:ind w:firstLine="567"/>
        <w:jc w:val="both"/>
      </w:pPr>
      <w:r w:rsidRPr="001973B6">
        <w:t xml:space="preserve">5) объем иных (за исключением указанных) непогашенных долговых обязательств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2. Долговые обязательства </w:t>
      </w:r>
      <w:r w:rsidR="00313597">
        <w:t>Александровск</w:t>
      </w:r>
      <w:r w:rsidR="00A4061E" w:rsidRPr="001973B6">
        <w:t>ого</w:t>
      </w:r>
      <w:r w:rsidRPr="001973B6">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25914" w:rsidRPr="001973B6" w:rsidRDefault="00C25914" w:rsidP="00C25914">
      <w:pPr>
        <w:snapToGrid w:val="0"/>
        <w:ind w:firstLine="567"/>
        <w:jc w:val="both"/>
      </w:pPr>
      <w:r w:rsidRPr="001973B6">
        <w:t xml:space="preserve">3. Долговые обязательства </w:t>
      </w:r>
      <w:r w:rsidR="00313597">
        <w:t>Александровск</w:t>
      </w:r>
      <w:r w:rsidR="00A4061E" w:rsidRPr="001973B6">
        <w:t>ого</w:t>
      </w:r>
      <w:r w:rsidRPr="001973B6">
        <w:t xml:space="preserve"> сельского поселения полностью и без условий обеспечиваются всем находящимся в собственности </w:t>
      </w:r>
      <w:r w:rsidR="00313597">
        <w:t>Александровск</w:t>
      </w:r>
      <w:r w:rsidR="00A4061E" w:rsidRPr="001973B6">
        <w:t>ого</w:t>
      </w:r>
      <w:r w:rsidRPr="001973B6">
        <w:t xml:space="preserve"> сельского поселения имуществом, составляющим соответствующую казну, и исполняются за счет средств бюджета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4. Учет и регистрация муниципальных долговых обязательств </w:t>
      </w:r>
      <w:r w:rsidR="00313597">
        <w:t>Александровск</w:t>
      </w:r>
      <w:r w:rsidR="00A4061E" w:rsidRPr="001973B6">
        <w:t>ого</w:t>
      </w:r>
      <w:r w:rsidRPr="001973B6">
        <w:t xml:space="preserve"> сельского поселения осуществляются в муниципальной долговой книге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В муниципальную долговую книгу вносятся сведения об объеме долговых обязательств </w:t>
      </w:r>
      <w:r w:rsidR="00313597">
        <w:t>Александровск</w:t>
      </w:r>
      <w:r w:rsidR="00A4061E" w:rsidRPr="001973B6">
        <w:t>ого</w:t>
      </w:r>
      <w:r w:rsidRPr="001973B6">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5. Полномочия по управлению муниципальным долгом принадлежат администрации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6. </w:t>
      </w:r>
      <w:r w:rsidR="00313597">
        <w:t>Александровск</w:t>
      </w:r>
      <w:r w:rsidR="00A4061E" w:rsidRPr="001973B6">
        <w:t>ое</w:t>
      </w:r>
      <w:r w:rsidRPr="001973B6">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313597">
        <w:t>Александровск</w:t>
      </w:r>
      <w:r w:rsidR="00D61953" w:rsidRPr="001973B6">
        <w:t>им</w:t>
      </w:r>
      <w:r w:rsidRPr="001973B6">
        <w:t xml:space="preserve"> сельским поселением.</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56. Муниципальные заимствования и муниципальные гарантии.</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 xml:space="preserve">1. </w:t>
      </w:r>
      <w:proofErr w:type="gramStart"/>
      <w:r w:rsidRPr="001973B6">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C25914" w:rsidRPr="001973B6" w:rsidRDefault="00C25914" w:rsidP="00C25914">
      <w:pPr>
        <w:snapToGrid w:val="0"/>
        <w:ind w:firstLine="567"/>
        <w:jc w:val="both"/>
      </w:pPr>
      <w:r w:rsidRPr="001973B6">
        <w:t xml:space="preserve">Заимствования </w:t>
      </w:r>
      <w:r w:rsidR="00313597">
        <w:t>Александровск</w:t>
      </w:r>
      <w:r w:rsidR="00A4061E" w:rsidRPr="001973B6">
        <w:t>ого</w:t>
      </w:r>
      <w:r w:rsidRPr="001973B6">
        <w:t xml:space="preserve"> сельского поселения в валюте Российской Федерации за пределами Российской Федерации не допускаются.</w:t>
      </w:r>
    </w:p>
    <w:p w:rsidR="00C25914" w:rsidRPr="001973B6" w:rsidRDefault="00C25914" w:rsidP="00C25914">
      <w:pPr>
        <w:snapToGrid w:val="0"/>
        <w:ind w:firstLine="567"/>
        <w:jc w:val="both"/>
      </w:pPr>
      <w:r w:rsidRPr="001973B6">
        <w:t xml:space="preserve">Муниципальные заимствования </w:t>
      </w:r>
      <w:r w:rsidR="00313597">
        <w:t>Александровск</w:t>
      </w:r>
      <w:r w:rsidR="00A4061E" w:rsidRPr="001973B6">
        <w:t>ого</w:t>
      </w:r>
      <w:r w:rsidRPr="001973B6">
        <w:t xml:space="preserve"> сельского поселения осуществляются в целях финансирования дефицита бюджета </w:t>
      </w:r>
      <w:r w:rsidR="00313597">
        <w:t>Александровск</w:t>
      </w:r>
      <w:r w:rsidR="00A4061E" w:rsidRPr="001973B6">
        <w:t>ого</w:t>
      </w:r>
      <w:r w:rsidRPr="001973B6">
        <w:t xml:space="preserve"> сельского поселения, а также для погашения долговых обязательств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2. Право осуществления муниципальных заимствований от имени </w:t>
      </w:r>
      <w:r w:rsidR="00313597">
        <w:t>Александровск</w:t>
      </w:r>
      <w:r w:rsidR="00A4061E" w:rsidRPr="001973B6">
        <w:t>ого</w:t>
      </w:r>
      <w:r w:rsidRPr="001973B6">
        <w:t xml:space="preserve"> сельского поселения принадлежит администрации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3. </w:t>
      </w:r>
      <w:proofErr w:type="gramStart"/>
      <w:r w:rsidRPr="001973B6">
        <w:t xml:space="preserve">От имени </w:t>
      </w:r>
      <w:r w:rsidR="00313597">
        <w:t>Александровск</w:t>
      </w:r>
      <w:r w:rsidR="00A4061E" w:rsidRPr="001973B6">
        <w:t>ого</w:t>
      </w:r>
      <w:r w:rsidRPr="001973B6">
        <w:t xml:space="preserve"> сельского поселения муниципальные гарантии предоставляются администрацией </w:t>
      </w:r>
      <w:r w:rsidR="00313597">
        <w:t>Александровск</w:t>
      </w:r>
      <w:r w:rsidR="00A4061E" w:rsidRPr="001973B6">
        <w:t>ого</w:t>
      </w:r>
      <w:r w:rsidRPr="001973B6">
        <w:t xml:space="preserve"> сельского поселения в пределах общей суммы предоставляемых гарантий, указанной в решении Совета народных депутатов </w:t>
      </w:r>
      <w:r w:rsidR="00313597">
        <w:t>Александровск</w:t>
      </w:r>
      <w:r w:rsidR="00A4061E" w:rsidRPr="001973B6">
        <w:t>ого</w:t>
      </w:r>
      <w:r w:rsidRPr="001973B6">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25914" w:rsidRPr="001973B6" w:rsidRDefault="00C25914" w:rsidP="00C25914">
      <w:pPr>
        <w:snapToGrid w:val="0"/>
        <w:ind w:firstLine="567"/>
        <w:jc w:val="both"/>
      </w:pPr>
      <w:r w:rsidRPr="001973B6">
        <w:t>4. Предоставление и исполнение муниципальной гарантии подлежит отражению в муниципальной долговой книге.</w:t>
      </w:r>
    </w:p>
    <w:p w:rsidR="00C25914" w:rsidRPr="001973B6" w:rsidRDefault="00C25914" w:rsidP="00C25914">
      <w:pPr>
        <w:snapToGrid w:val="0"/>
        <w:ind w:firstLine="567"/>
        <w:jc w:val="both"/>
      </w:pPr>
      <w:r w:rsidRPr="001973B6">
        <w:lastRenderedPageBreak/>
        <w:t xml:space="preserve">5. Финансовый орган </w:t>
      </w:r>
      <w:r w:rsidR="00313597">
        <w:t>Александровск</w:t>
      </w:r>
      <w:r w:rsidR="00A4061E" w:rsidRPr="001973B6">
        <w:t>ого</w:t>
      </w:r>
      <w:r w:rsidRPr="001973B6">
        <w:t xml:space="preserve"> сельского поселения  ведёт учет выданных гарантий, исполнения обязатель</w:t>
      </w:r>
      <w:proofErr w:type="gramStart"/>
      <w:r w:rsidRPr="001973B6">
        <w:t>ств пр</w:t>
      </w:r>
      <w:proofErr w:type="gramEnd"/>
      <w:r w:rsidRPr="001973B6">
        <w:t>инципала, обеспеченных гарантиями, а также учет осуществления гарантом платежей по выданным гарантиям.</w:t>
      </w:r>
    </w:p>
    <w:p w:rsidR="00D576DC" w:rsidRPr="001973B6" w:rsidRDefault="00D576DC" w:rsidP="00C25914">
      <w:pPr>
        <w:snapToGrid w:val="0"/>
        <w:ind w:firstLine="567"/>
        <w:jc w:val="both"/>
        <w:rPr>
          <w:bCs/>
        </w:rPr>
      </w:pPr>
    </w:p>
    <w:p w:rsidR="00C25914" w:rsidRPr="001973B6" w:rsidRDefault="00C25914" w:rsidP="00C25914">
      <w:pPr>
        <w:snapToGrid w:val="0"/>
        <w:ind w:firstLine="567"/>
        <w:jc w:val="both"/>
        <w:rPr>
          <w:bCs/>
        </w:rPr>
      </w:pPr>
      <w:r w:rsidRPr="001973B6">
        <w:rPr>
          <w:bCs/>
        </w:rPr>
        <w:t>Статья 57. Исполнение бюджета.</w:t>
      </w:r>
    </w:p>
    <w:p w:rsidR="00C25914" w:rsidRPr="001973B6" w:rsidRDefault="00C25914" w:rsidP="00C25914">
      <w:pPr>
        <w:snapToGrid w:val="0"/>
        <w:ind w:firstLine="567"/>
        <w:jc w:val="both"/>
      </w:pPr>
    </w:p>
    <w:p w:rsidR="00C25914" w:rsidRPr="001973B6" w:rsidRDefault="00C25914" w:rsidP="00C25914">
      <w:pPr>
        <w:snapToGrid w:val="0"/>
        <w:ind w:firstLine="567"/>
        <w:jc w:val="both"/>
      </w:pPr>
      <w:r w:rsidRPr="001973B6">
        <w:t xml:space="preserve">1. Исполнение бюджета </w:t>
      </w:r>
      <w:r w:rsidR="00313597">
        <w:t>Александровск</w:t>
      </w:r>
      <w:r w:rsidR="00A4061E" w:rsidRPr="001973B6">
        <w:t>ого</w:t>
      </w:r>
      <w:r w:rsidRPr="001973B6">
        <w:t xml:space="preserve"> сельского поселения производится в соответствии с Бюджетным кодексом Российской Федерации.</w:t>
      </w:r>
    </w:p>
    <w:p w:rsidR="00C25914" w:rsidRPr="001973B6" w:rsidRDefault="00C25914" w:rsidP="00C25914">
      <w:pPr>
        <w:snapToGrid w:val="0"/>
        <w:ind w:firstLine="567"/>
        <w:jc w:val="both"/>
      </w:pPr>
      <w:r w:rsidRPr="001973B6">
        <w:t xml:space="preserve">2. Руководитель финансового органа </w:t>
      </w:r>
      <w:r w:rsidR="00313597">
        <w:t>Александровск</w:t>
      </w:r>
      <w:r w:rsidR="00A4061E" w:rsidRPr="001973B6">
        <w:t>ого</w:t>
      </w:r>
      <w:r w:rsidRPr="001973B6">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5914" w:rsidRPr="001973B6" w:rsidRDefault="00C25914" w:rsidP="00C25914">
      <w:pPr>
        <w:snapToGrid w:val="0"/>
        <w:ind w:firstLine="567"/>
        <w:jc w:val="both"/>
      </w:pPr>
      <w:r w:rsidRPr="001973B6">
        <w:t xml:space="preserve">3. Кассовое обслуживание исполнения бюджета </w:t>
      </w:r>
      <w:r w:rsidR="00313597">
        <w:t>Александровск</w:t>
      </w:r>
      <w:r w:rsidR="00A4061E" w:rsidRPr="001973B6">
        <w:t>ого</w:t>
      </w:r>
      <w:r w:rsidRPr="001973B6">
        <w:t xml:space="preserve"> сельского поселения осуществляется в порядке, установленном Бюджетным кодексом Российской Федерации.</w:t>
      </w:r>
    </w:p>
    <w:p w:rsidR="00C25914" w:rsidRPr="001973B6" w:rsidRDefault="00C25914" w:rsidP="00C25914">
      <w:pPr>
        <w:snapToGrid w:val="0"/>
        <w:ind w:firstLine="567"/>
        <w:jc w:val="both"/>
      </w:pPr>
      <w:r w:rsidRPr="001973B6">
        <w:t xml:space="preserve">4. </w:t>
      </w:r>
      <w:proofErr w:type="gramStart"/>
      <w:r w:rsidRPr="001973B6">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313597">
        <w:t>Александровск</w:t>
      </w:r>
      <w:r w:rsidR="00A4061E" w:rsidRPr="001973B6">
        <w:t>ого</w:t>
      </w:r>
      <w:r w:rsidRPr="001973B6">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rsidRPr="001973B6">
        <w:t>.</w:t>
      </w:r>
    </w:p>
    <w:p w:rsidR="00C25914" w:rsidRPr="001973B6" w:rsidRDefault="00C25914" w:rsidP="00C25914">
      <w:pPr>
        <w:snapToGrid w:val="0"/>
        <w:ind w:firstLine="567"/>
        <w:jc w:val="both"/>
      </w:pPr>
      <w:r w:rsidRPr="001973B6">
        <w:t xml:space="preserve">5. Полномочия администрации </w:t>
      </w:r>
      <w:r w:rsidR="00313597">
        <w:t>Александровск</w:t>
      </w:r>
      <w:r w:rsidR="00A4061E" w:rsidRPr="001973B6">
        <w:t>ого</w:t>
      </w:r>
      <w:r w:rsidRPr="001973B6">
        <w:t xml:space="preserve"> сельского поселения по формированию, исполнению и (или) </w:t>
      </w:r>
      <w:proofErr w:type="gramStart"/>
      <w:r w:rsidRPr="001973B6">
        <w:t>контролю за</w:t>
      </w:r>
      <w:proofErr w:type="gramEnd"/>
      <w:r w:rsidRPr="001973B6">
        <w:t xml:space="preserve"> исполнением бюджета </w:t>
      </w:r>
      <w:r w:rsidR="00313597">
        <w:t>Александровск</w:t>
      </w:r>
      <w:r w:rsidR="00A4061E" w:rsidRPr="001973B6">
        <w:t>ого</w:t>
      </w:r>
      <w:r w:rsidRPr="001973B6">
        <w:t xml:space="preserve"> сельского поселения могут полностью или  частично осуществляться на договорной основе администрацией Россошанского муниципального района.</w:t>
      </w:r>
    </w:p>
    <w:p w:rsidR="00C25914" w:rsidRPr="001973B6" w:rsidRDefault="00C25914" w:rsidP="00C25914">
      <w:pPr>
        <w:snapToGrid w:val="0"/>
        <w:ind w:firstLine="567"/>
        <w:jc w:val="both"/>
      </w:pPr>
      <w:r w:rsidRPr="001973B6">
        <w:t xml:space="preserve">6. Отчет об исполнении бюджета </w:t>
      </w:r>
      <w:r w:rsidR="00313597">
        <w:t>Александровск</w:t>
      </w:r>
      <w:r w:rsidR="00A4061E" w:rsidRPr="001973B6">
        <w:t>ого</w:t>
      </w:r>
      <w:r w:rsidRPr="001973B6">
        <w:t xml:space="preserve"> сельского поселения за первый квартал, полугодие и девять месяцев текущего финансового года утверждается администрацией </w:t>
      </w:r>
      <w:r w:rsidR="00313597">
        <w:t>Александровск</w:t>
      </w:r>
      <w:r w:rsidR="00A4061E" w:rsidRPr="001973B6">
        <w:t>ого</w:t>
      </w:r>
      <w:r w:rsidRPr="001973B6">
        <w:t xml:space="preserve"> сельского поселения и направляется в Совет народных депутатов </w:t>
      </w:r>
      <w:r w:rsidR="00313597">
        <w:t>Александровск</w:t>
      </w:r>
      <w:r w:rsidR="00A4061E" w:rsidRPr="001973B6">
        <w:t>ого</w:t>
      </w:r>
      <w:r w:rsidRPr="001973B6">
        <w:t xml:space="preserve"> сельского поселения и Контрольно-счетную комиссию </w:t>
      </w:r>
      <w:r w:rsidR="00313597">
        <w:t>Александровск</w:t>
      </w:r>
      <w:r w:rsidR="00A4061E" w:rsidRPr="001973B6">
        <w:t>ого</w:t>
      </w:r>
      <w:r w:rsidRPr="001973B6">
        <w:t xml:space="preserve"> сельского поселения. Годовой отчет об исполнении бюджета </w:t>
      </w:r>
      <w:r w:rsidR="00313597">
        <w:t>Александровск</w:t>
      </w:r>
      <w:r w:rsidR="00A4061E" w:rsidRPr="001973B6">
        <w:t>ого</w:t>
      </w:r>
      <w:r w:rsidRPr="001973B6">
        <w:t xml:space="preserve"> сельского поселения подлежит утверждению муниципальным правовым актом Совета народных депутатов </w:t>
      </w:r>
      <w:r w:rsidR="00313597">
        <w:t>Александровск</w:t>
      </w:r>
      <w:r w:rsidR="00A4061E" w:rsidRPr="001973B6">
        <w:t>ого</w:t>
      </w:r>
      <w:r w:rsidRPr="001973B6">
        <w:t xml:space="preserve"> сельского поселения. </w:t>
      </w:r>
    </w:p>
    <w:p w:rsidR="00C25914" w:rsidRPr="001973B6" w:rsidRDefault="00C25914" w:rsidP="00C25914">
      <w:pPr>
        <w:snapToGrid w:val="0"/>
        <w:ind w:firstLine="567"/>
        <w:jc w:val="both"/>
      </w:pPr>
      <w:r w:rsidRPr="001973B6">
        <w:t xml:space="preserve">Годовой отчет об исполнении бюджета </w:t>
      </w:r>
      <w:r w:rsidR="00313597">
        <w:t>Александровск</w:t>
      </w:r>
      <w:r w:rsidR="00A4061E" w:rsidRPr="001973B6">
        <w:t>ого</w:t>
      </w:r>
      <w:r w:rsidRPr="001973B6">
        <w:t xml:space="preserve"> сельского поселения до его рассмотрения в Совете народных депутатов </w:t>
      </w:r>
      <w:r w:rsidR="00313597">
        <w:t>Александровск</w:t>
      </w:r>
      <w:r w:rsidR="00A4061E" w:rsidRPr="001973B6">
        <w:t>ого</w:t>
      </w:r>
      <w:r w:rsidRPr="001973B6">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Внешняя проверка годового отчета об исполнении бюджета </w:t>
      </w:r>
      <w:r w:rsidR="00313597">
        <w:t>Александровск</w:t>
      </w:r>
      <w:r w:rsidR="00A4061E" w:rsidRPr="001973B6">
        <w:t>ого</w:t>
      </w:r>
      <w:r w:rsidRPr="001973B6">
        <w:t xml:space="preserve"> сельского поселения осуществляется Контрольно-счетной комиссией </w:t>
      </w:r>
      <w:r w:rsidR="00313597">
        <w:t>Александровск</w:t>
      </w:r>
      <w:r w:rsidR="00A4061E" w:rsidRPr="001973B6">
        <w:t>ого</w:t>
      </w:r>
      <w:r w:rsidRPr="001973B6">
        <w:t xml:space="preserve"> сельского поселения в порядке, установленном муниципальным правовым актом Совета народных депутатов </w:t>
      </w:r>
      <w:r w:rsidR="00313597">
        <w:t>Александровск</w:t>
      </w:r>
      <w:r w:rsidR="00A4061E" w:rsidRPr="001973B6">
        <w:t>ого</w:t>
      </w:r>
      <w:r w:rsidRPr="001973B6">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25914" w:rsidRPr="001973B6" w:rsidRDefault="00C25914" w:rsidP="00C25914">
      <w:pPr>
        <w:snapToGrid w:val="0"/>
        <w:ind w:firstLine="567"/>
        <w:jc w:val="both"/>
      </w:pPr>
      <w:r w:rsidRPr="001973B6">
        <w:t xml:space="preserve">Администрация </w:t>
      </w:r>
      <w:r w:rsidR="00313597">
        <w:t>Александровск</w:t>
      </w:r>
      <w:r w:rsidR="00A4061E" w:rsidRPr="001973B6">
        <w:t>ого</w:t>
      </w:r>
      <w:r w:rsidRPr="001973B6">
        <w:t xml:space="preserve"> сельского поселения представляет отчет об исполнении бюджета </w:t>
      </w:r>
      <w:r w:rsidR="00313597">
        <w:t>Александровск</w:t>
      </w:r>
      <w:r w:rsidR="00A4061E" w:rsidRPr="001973B6">
        <w:t>ого</w:t>
      </w:r>
      <w:r w:rsidRPr="001973B6">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313597">
        <w:t>Александровск</w:t>
      </w:r>
      <w:r w:rsidR="00A4061E" w:rsidRPr="001973B6">
        <w:t>ого</w:t>
      </w:r>
      <w:r w:rsidRPr="001973B6">
        <w:t xml:space="preserve"> сельского поселения проводится в срок, не превышающий один месяц.</w:t>
      </w:r>
    </w:p>
    <w:p w:rsidR="00C25914" w:rsidRPr="001973B6" w:rsidRDefault="00C25914" w:rsidP="00C25914">
      <w:pPr>
        <w:snapToGrid w:val="0"/>
        <w:ind w:firstLine="567"/>
        <w:jc w:val="both"/>
      </w:pPr>
      <w:r w:rsidRPr="001973B6">
        <w:t xml:space="preserve">Контрольно-счетная комиссия </w:t>
      </w:r>
      <w:r w:rsidR="00313597">
        <w:t>Александровск</w:t>
      </w:r>
      <w:r w:rsidR="00A4061E" w:rsidRPr="001973B6">
        <w:t>ого</w:t>
      </w:r>
      <w:r w:rsidRPr="001973B6">
        <w:t xml:space="preserve"> сельского поселения готовит заключение на отчет об исполнении бюджета </w:t>
      </w:r>
      <w:r w:rsidR="00313597">
        <w:t>Александровск</w:t>
      </w:r>
      <w:r w:rsidR="00A4061E" w:rsidRPr="001973B6">
        <w:t>ого</w:t>
      </w:r>
      <w:r w:rsidRPr="001973B6">
        <w:t xml:space="preserve"> сельского поселения с учетом данных внешней проверки годовой бюджетной отчетности главных администраторов бюджетных средств.</w:t>
      </w:r>
    </w:p>
    <w:p w:rsidR="00C25914" w:rsidRPr="001973B6" w:rsidRDefault="00C25914" w:rsidP="00C25914">
      <w:pPr>
        <w:snapToGrid w:val="0"/>
        <w:ind w:firstLine="567"/>
        <w:jc w:val="both"/>
      </w:pPr>
      <w:r w:rsidRPr="001973B6">
        <w:t xml:space="preserve">Заключение на годовой отчет об исполнении бюджета </w:t>
      </w:r>
      <w:r w:rsidR="00313597">
        <w:t>Александровск</w:t>
      </w:r>
      <w:r w:rsidR="00A4061E" w:rsidRPr="001973B6">
        <w:t>ого</w:t>
      </w:r>
      <w:r w:rsidRPr="001973B6">
        <w:t xml:space="preserve"> сельского поселения представляется Контрольно-счетной комиссией </w:t>
      </w:r>
      <w:r w:rsidR="00313597">
        <w:t>Александровск</w:t>
      </w:r>
      <w:r w:rsidR="00A4061E" w:rsidRPr="001973B6">
        <w:t>ого</w:t>
      </w:r>
      <w:r w:rsidRPr="001973B6">
        <w:t xml:space="preserve"> сельского поселения </w:t>
      </w:r>
      <w:r w:rsidRPr="001973B6">
        <w:lastRenderedPageBreak/>
        <w:t xml:space="preserve">в Совет народных депутатов </w:t>
      </w:r>
      <w:r w:rsidR="00313597">
        <w:t>Александровск</w:t>
      </w:r>
      <w:r w:rsidR="00A4061E" w:rsidRPr="001973B6">
        <w:t>ого</w:t>
      </w:r>
      <w:r w:rsidRPr="001973B6">
        <w:t xml:space="preserve"> сельского поселения с одновременным направлением в администрацию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Порядок представления, рассмотрения и утверждения годового отчета об исполнении бюджета </w:t>
      </w:r>
      <w:r w:rsidR="00313597">
        <w:t>Александровск</w:t>
      </w:r>
      <w:r w:rsidR="00A4061E" w:rsidRPr="001973B6">
        <w:t>ого</w:t>
      </w:r>
      <w:r w:rsidRPr="001973B6">
        <w:t xml:space="preserve"> сельского поселения устанавливается Советом народных депутатов </w:t>
      </w:r>
      <w:r w:rsidR="00313597">
        <w:t>Александровск</w:t>
      </w:r>
      <w:r w:rsidR="00A4061E" w:rsidRPr="001973B6">
        <w:t>ого</w:t>
      </w:r>
      <w:r w:rsidRPr="001973B6">
        <w:t xml:space="preserve"> сельского поселения в соответствии с положениями Бюджетного кодекса Российской Федерации.</w:t>
      </w:r>
    </w:p>
    <w:p w:rsidR="00C25914" w:rsidRPr="001973B6" w:rsidRDefault="00C25914" w:rsidP="00C25914">
      <w:pPr>
        <w:snapToGrid w:val="0"/>
        <w:ind w:firstLine="567"/>
        <w:jc w:val="both"/>
      </w:pPr>
      <w:r w:rsidRPr="001973B6">
        <w:t xml:space="preserve">Одновременно с годовым отчетом об исполнении бюджета </w:t>
      </w:r>
      <w:r w:rsidR="00313597">
        <w:t>Александровск</w:t>
      </w:r>
      <w:r w:rsidR="00A4061E" w:rsidRPr="001973B6">
        <w:t>ого</w:t>
      </w:r>
      <w:r w:rsidRPr="001973B6">
        <w:t xml:space="preserve"> сельского поселения представляются проект решения об исполнении бюджета </w:t>
      </w:r>
      <w:r w:rsidR="00313597">
        <w:t>Александровск</w:t>
      </w:r>
      <w:r w:rsidR="00A4061E" w:rsidRPr="001973B6">
        <w:t>ого</w:t>
      </w:r>
      <w:r w:rsidRPr="001973B6">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25914" w:rsidRPr="001973B6" w:rsidRDefault="00C25914" w:rsidP="00C25914">
      <w:pPr>
        <w:snapToGrid w:val="0"/>
        <w:ind w:firstLine="567"/>
        <w:jc w:val="both"/>
      </w:pPr>
      <w:r w:rsidRPr="001973B6">
        <w:t xml:space="preserve">По результатам рассмотрения годового отчета об исполнении бюджета </w:t>
      </w:r>
      <w:r w:rsidR="00313597">
        <w:t>Александровск</w:t>
      </w:r>
      <w:r w:rsidR="00A4061E" w:rsidRPr="001973B6">
        <w:t>ого</w:t>
      </w:r>
      <w:r w:rsidRPr="001973B6">
        <w:t xml:space="preserve"> сельского поселения Совет народных депутатов </w:t>
      </w:r>
      <w:r w:rsidR="00313597">
        <w:t>Александровск</w:t>
      </w:r>
      <w:r w:rsidR="00A4061E" w:rsidRPr="001973B6">
        <w:t>ого</w:t>
      </w:r>
      <w:r w:rsidRPr="001973B6">
        <w:t xml:space="preserve"> сельского поселения принимает решение об утверждении либо отклонении решения об исполнении бюджета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В случае отклонения Советом народных депутатов </w:t>
      </w:r>
      <w:r w:rsidR="00313597">
        <w:t>Александровск</w:t>
      </w:r>
      <w:r w:rsidR="00A4061E" w:rsidRPr="001973B6">
        <w:t>ого</w:t>
      </w:r>
      <w:r w:rsidRPr="001973B6">
        <w:t xml:space="preserve"> сельского поселения  решения об исполнении бюджета </w:t>
      </w:r>
      <w:r w:rsidR="00313597">
        <w:t>Александровск</w:t>
      </w:r>
      <w:r w:rsidR="00A4061E" w:rsidRPr="001973B6">
        <w:t>ого</w:t>
      </w:r>
      <w:r w:rsidRPr="001973B6">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5914" w:rsidRPr="001973B6" w:rsidRDefault="00C25914" w:rsidP="00C25914">
      <w:pPr>
        <w:snapToGrid w:val="0"/>
        <w:ind w:firstLine="567"/>
        <w:jc w:val="both"/>
      </w:pPr>
      <w:r w:rsidRPr="001973B6">
        <w:t xml:space="preserve">Годовой отчет об исполнении бюджета </w:t>
      </w:r>
      <w:r w:rsidR="00313597">
        <w:t>Александровск</w:t>
      </w:r>
      <w:r w:rsidR="00A4061E" w:rsidRPr="001973B6">
        <w:t>ого</w:t>
      </w:r>
      <w:r w:rsidRPr="001973B6">
        <w:t xml:space="preserve"> сельского поселения представляется в Совет народных депутатов </w:t>
      </w:r>
      <w:r w:rsidR="00313597">
        <w:t>Александровск</w:t>
      </w:r>
      <w:r w:rsidR="00A4061E" w:rsidRPr="001973B6">
        <w:t>ого</w:t>
      </w:r>
      <w:r w:rsidRPr="001973B6">
        <w:t xml:space="preserve"> сельского поселения  не позднее 1 мая текущего года.</w:t>
      </w:r>
    </w:p>
    <w:p w:rsidR="00C25914" w:rsidRPr="001973B6" w:rsidRDefault="00C25914" w:rsidP="00C25914">
      <w:pPr>
        <w:snapToGrid w:val="0"/>
        <w:ind w:firstLine="567"/>
        <w:jc w:val="both"/>
      </w:pPr>
      <w:r w:rsidRPr="001973B6">
        <w:t xml:space="preserve">Решением об исполнении бюджета </w:t>
      </w:r>
      <w:r w:rsidR="00313597">
        <w:t>Александровск</w:t>
      </w:r>
      <w:r w:rsidR="00A4061E" w:rsidRPr="001973B6">
        <w:t>ого</w:t>
      </w:r>
      <w:r w:rsidRPr="001973B6">
        <w:t xml:space="preserve"> сельского поселения утверждается отчет об исполнении бюджета </w:t>
      </w:r>
      <w:r w:rsidR="00313597">
        <w:t>Александровск</w:t>
      </w:r>
      <w:r w:rsidR="00A4061E" w:rsidRPr="001973B6">
        <w:t>ого</w:t>
      </w:r>
      <w:r w:rsidRPr="001973B6">
        <w:t xml:space="preserve"> сельского поселения за отчетный финансовый год с указанием общего объема доходов, расходов и дефицита (профицита) бюджета.</w:t>
      </w:r>
    </w:p>
    <w:p w:rsidR="00C25914" w:rsidRPr="001973B6" w:rsidRDefault="00C25914" w:rsidP="00C25914">
      <w:pPr>
        <w:snapToGrid w:val="0"/>
        <w:ind w:firstLine="567"/>
        <w:jc w:val="both"/>
      </w:pPr>
      <w:r w:rsidRPr="001973B6">
        <w:t xml:space="preserve">Решением об исполнении бюджета </w:t>
      </w:r>
      <w:r w:rsidR="00313597">
        <w:t>Александровск</w:t>
      </w:r>
      <w:r w:rsidR="00A4061E" w:rsidRPr="001973B6">
        <w:t>ого</w:t>
      </w:r>
      <w:r w:rsidRPr="001973B6">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313597">
        <w:t>Александровск</w:t>
      </w:r>
      <w:r w:rsidR="00A4061E" w:rsidRPr="001973B6">
        <w:t>ого</w:t>
      </w:r>
      <w:r w:rsidRPr="001973B6">
        <w:t xml:space="preserve"> сельского поселения для решения об исполнении бюджета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58. Закупки для обеспечения муниципальных нужд.</w:t>
      </w:r>
    </w:p>
    <w:p w:rsidR="00C25914" w:rsidRPr="001973B6" w:rsidRDefault="00C25914" w:rsidP="00C25914">
      <w:pPr>
        <w:snapToGrid w:val="0"/>
        <w:ind w:firstLine="567"/>
        <w:jc w:val="both"/>
      </w:pPr>
      <w:r w:rsidRPr="001973B6">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914" w:rsidRDefault="00C25914" w:rsidP="00C25914">
      <w:pPr>
        <w:snapToGrid w:val="0"/>
        <w:ind w:firstLine="567"/>
        <w:jc w:val="both"/>
      </w:pPr>
      <w:r w:rsidRPr="001973B6">
        <w:t>2. Закупки товаров, работ, услуг для обеспечения муниципальных нужд осуществляются за счет средств местного бюджета.</w:t>
      </w:r>
    </w:p>
    <w:p w:rsidR="00630916" w:rsidRDefault="00630916" w:rsidP="00C25914">
      <w:pPr>
        <w:snapToGrid w:val="0"/>
        <w:ind w:firstLine="567"/>
        <w:jc w:val="both"/>
      </w:pPr>
    </w:p>
    <w:p w:rsidR="00BD67DA" w:rsidRPr="00BD67DA" w:rsidRDefault="00BD67DA" w:rsidP="00BD67DA">
      <w:pPr>
        <w:autoSpaceDE w:val="0"/>
        <w:autoSpaceDN w:val="0"/>
        <w:adjustRightInd w:val="0"/>
        <w:ind w:firstLine="709"/>
        <w:jc w:val="both"/>
        <w:rPr>
          <w:rFonts w:eastAsia="Calibri" w:cs="Arial"/>
          <w:b/>
          <w:bCs/>
        </w:rPr>
      </w:pPr>
      <w:r w:rsidRPr="00BD67DA">
        <w:rPr>
          <w:b/>
        </w:rPr>
        <w:t xml:space="preserve">Статья 58.1. </w:t>
      </w:r>
      <w:r w:rsidRPr="00BD67DA">
        <w:rPr>
          <w:rFonts w:eastAsia="Calibri" w:cs="Arial"/>
          <w:b/>
          <w:bCs/>
        </w:rPr>
        <w:t>Финансовое и иное обеспечение реализации инициативных проектов.</w:t>
      </w:r>
    </w:p>
    <w:p w:rsidR="00BD67DA" w:rsidRPr="00BD67DA" w:rsidRDefault="00BD67DA" w:rsidP="00BD67DA">
      <w:pPr>
        <w:autoSpaceDE w:val="0"/>
        <w:autoSpaceDN w:val="0"/>
        <w:adjustRightInd w:val="0"/>
        <w:ind w:firstLine="709"/>
        <w:jc w:val="both"/>
        <w:rPr>
          <w:rFonts w:eastAsia="Calibri" w:cs="Arial"/>
          <w:b/>
        </w:rPr>
      </w:pPr>
      <w:r w:rsidRPr="00BD67DA">
        <w:rPr>
          <w:rFonts w:eastAsia="Calibri" w:cs="Arial"/>
          <w:b/>
        </w:rPr>
        <w:t>1. Источником финансового обеспечения реализации инициативных проектов, предусмотренных</w:t>
      </w:r>
      <w:r w:rsidRPr="00BD67DA">
        <w:rPr>
          <w:rFonts w:cs="Arial"/>
          <w:b/>
        </w:rPr>
        <w:t xml:space="preserve"> статьей 17.1 настоящего Устава,</w:t>
      </w:r>
      <w:r w:rsidRPr="00BD67DA">
        <w:rPr>
          <w:rFonts w:eastAsia="Calibri" w:cs="Arial"/>
          <w:b/>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BD67DA">
        <w:rPr>
          <w:rFonts w:eastAsia="Calibri" w:cs="Arial"/>
          <w:b/>
        </w:rPr>
        <w:t>формируемые</w:t>
      </w:r>
      <w:proofErr w:type="gramEnd"/>
      <w:r w:rsidRPr="00BD67DA">
        <w:rPr>
          <w:rFonts w:eastAsia="Calibri" w:cs="Arial"/>
          <w:b/>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313597">
        <w:rPr>
          <w:rFonts w:cs="Arial"/>
          <w:b/>
        </w:rPr>
        <w:t>Александровск</w:t>
      </w:r>
      <w:r w:rsidRPr="00BD67DA">
        <w:rPr>
          <w:rFonts w:cs="Arial"/>
          <w:b/>
        </w:rPr>
        <w:t>ого</w:t>
      </w:r>
      <w:r w:rsidRPr="00BD67DA">
        <w:rPr>
          <w:rFonts w:eastAsia="Calibri" w:cs="Arial"/>
          <w:b/>
          <w:bCs/>
        </w:rPr>
        <w:t xml:space="preserve"> сельского поселения</w:t>
      </w:r>
      <w:r w:rsidRPr="00BD67DA">
        <w:rPr>
          <w:rFonts w:eastAsia="Calibri" w:cs="Arial"/>
          <w:b/>
        </w:rPr>
        <w:t>.</w:t>
      </w:r>
    </w:p>
    <w:p w:rsidR="00BD67DA" w:rsidRPr="00BD67DA" w:rsidRDefault="00BD67DA" w:rsidP="00BD67DA">
      <w:pPr>
        <w:autoSpaceDE w:val="0"/>
        <w:autoSpaceDN w:val="0"/>
        <w:adjustRightInd w:val="0"/>
        <w:ind w:firstLine="709"/>
        <w:jc w:val="both"/>
        <w:rPr>
          <w:rFonts w:cs="Arial"/>
          <w:b/>
        </w:rPr>
      </w:pPr>
      <w:bookmarkStart w:id="1" w:name="sub_5612"/>
      <w:r w:rsidRPr="00BD67DA">
        <w:rPr>
          <w:rFonts w:cs="Arial"/>
          <w:b/>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313597">
        <w:rPr>
          <w:rFonts w:cs="Arial"/>
          <w:b/>
        </w:rPr>
        <w:t>Александровск</w:t>
      </w:r>
      <w:r w:rsidRPr="00BD67DA">
        <w:rPr>
          <w:rFonts w:cs="Arial"/>
          <w:b/>
        </w:rPr>
        <w:t>ого сельского поселения в целях реализации конкретных инициативных проектов.</w:t>
      </w:r>
    </w:p>
    <w:p w:rsidR="00BD67DA" w:rsidRPr="00BD67DA" w:rsidRDefault="00BD67DA" w:rsidP="00BD67DA">
      <w:pPr>
        <w:autoSpaceDE w:val="0"/>
        <w:autoSpaceDN w:val="0"/>
        <w:adjustRightInd w:val="0"/>
        <w:ind w:firstLine="709"/>
        <w:jc w:val="both"/>
        <w:rPr>
          <w:rFonts w:cs="Arial"/>
          <w:b/>
        </w:rPr>
      </w:pPr>
      <w:bookmarkStart w:id="2" w:name="sub_5613"/>
      <w:bookmarkEnd w:id="1"/>
      <w:r w:rsidRPr="00BD67DA">
        <w:rPr>
          <w:rFonts w:cs="Arial"/>
          <w:b/>
        </w:rPr>
        <w:lastRenderedPageBreak/>
        <w:t>3. В случае</w:t>
      </w:r>
      <w:proofErr w:type="gramStart"/>
      <w:r w:rsidRPr="00BD67DA">
        <w:rPr>
          <w:rFonts w:cs="Arial"/>
          <w:b/>
        </w:rPr>
        <w:t>,</w:t>
      </w:r>
      <w:proofErr w:type="gramEnd"/>
      <w:r w:rsidRPr="00BD67DA">
        <w:rPr>
          <w:rFonts w:cs="Arial"/>
          <w:b/>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313597">
        <w:rPr>
          <w:rFonts w:cs="Arial"/>
          <w:b/>
        </w:rPr>
        <w:t>Александровск</w:t>
      </w:r>
      <w:r w:rsidRPr="00BD67DA">
        <w:rPr>
          <w:rFonts w:cs="Arial"/>
          <w:b/>
        </w:rPr>
        <w:t xml:space="preserve">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313597">
        <w:rPr>
          <w:rFonts w:cs="Arial"/>
          <w:b/>
        </w:rPr>
        <w:t>Александровск</w:t>
      </w:r>
      <w:r w:rsidRPr="00BD67DA">
        <w:rPr>
          <w:rFonts w:cs="Arial"/>
          <w:b/>
        </w:rPr>
        <w:t>ого сельского поселения.</w:t>
      </w:r>
    </w:p>
    <w:bookmarkEnd w:id="2"/>
    <w:p w:rsidR="00BD67DA" w:rsidRPr="00BD67DA" w:rsidRDefault="00BD67DA" w:rsidP="00BD67DA">
      <w:pPr>
        <w:autoSpaceDE w:val="0"/>
        <w:autoSpaceDN w:val="0"/>
        <w:adjustRightInd w:val="0"/>
        <w:ind w:firstLine="709"/>
        <w:jc w:val="both"/>
        <w:rPr>
          <w:rFonts w:cs="Arial"/>
          <w:b/>
        </w:rPr>
      </w:pPr>
      <w:r w:rsidRPr="00BD67DA">
        <w:rPr>
          <w:rFonts w:cs="Arial"/>
          <w:b/>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313597">
        <w:rPr>
          <w:rFonts w:cs="Arial"/>
          <w:b/>
        </w:rPr>
        <w:t>Александровск</w:t>
      </w:r>
      <w:r w:rsidRPr="00BD67DA">
        <w:rPr>
          <w:rFonts w:cs="Arial"/>
          <w:b/>
        </w:rPr>
        <w:t xml:space="preserve">ого сельского поселения, определяется решением Совета народных депутатов </w:t>
      </w:r>
      <w:r w:rsidR="00313597">
        <w:rPr>
          <w:rFonts w:cs="Arial"/>
          <w:b/>
        </w:rPr>
        <w:t>Александровск</w:t>
      </w:r>
      <w:r w:rsidRPr="00BD67DA">
        <w:rPr>
          <w:rFonts w:cs="Arial"/>
          <w:b/>
        </w:rPr>
        <w:t>ого сельского поселения.</w:t>
      </w:r>
    </w:p>
    <w:p w:rsidR="00630916" w:rsidRPr="00BD67DA" w:rsidRDefault="00BD67DA" w:rsidP="00BD67DA">
      <w:pPr>
        <w:snapToGrid w:val="0"/>
        <w:ind w:firstLine="567"/>
        <w:jc w:val="both"/>
        <w:rPr>
          <w:b/>
        </w:rPr>
      </w:pPr>
      <w:r w:rsidRPr="00BD67DA">
        <w:rPr>
          <w:rFonts w:cs="Arial"/>
          <w:b/>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rPr>
          <w:bCs/>
          <w:u w:val="single"/>
        </w:rPr>
      </w:pPr>
      <w:r w:rsidRPr="001973B6">
        <w:rPr>
          <w:bCs/>
          <w:u w:val="single"/>
        </w:rPr>
        <w:t xml:space="preserve">ГЛАВА 7. Ответственность органов местного самоуправления и должностных лиц местного самоуправления </w:t>
      </w:r>
      <w:r w:rsidR="00313597">
        <w:rPr>
          <w:u w:val="single"/>
        </w:rPr>
        <w:t>Александровск</w:t>
      </w:r>
      <w:r w:rsidR="00A4061E" w:rsidRPr="001973B6">
        <w:rPr>
          <w:u w:val="single"/>
        </w:rPr>
        <w:t>ого</w:t>
      </w:r>
      <w:r w:rsidRPr="001973B6">
        <w:rPr>
          <w:bCs/>
          <w:u w:val="single"/>
        </w:rPr>
        <w:t xml:space="preserve"> сельского поселения.</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rPr>
          <w:bCs/>
        </w:rPr>
      </w:pPr>
      <w:r w:rsidRPr="001973B6">
        <w:rPr>
          <w:bCs/>
        </w:rPr>
        <w:t xml:space="preserve">Статья 59. Ответственность органов местного самоуправления и должностных лиц местного самоуправления  </w:t>
      </w:r>
      <w:r w:rsidR="00313597">
        <w:t>Александровск</w:t>
      </w:r>
      <w:r w:rsidR="00A4061E" w:rsidRPr="001973B6">
        <w:t>ого</w:t>
      </w:r>
      <w:r w:rsidRPr="001973B6">
        <w:t xml:space="preserve"> </w:t>
      </w:r>
      <w:r w:rsidRPr="001973B6">
        <w:rPr>
          <w:bCs/>
        </w:rPr>
        <w:t>сельского поселения.</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pPr>
      <w:r w:rsidRPr="001973B6">
        <w:t xml:space="preserve">Органы местного самоуправления и должностные лица местного самоуправления несут ответственность перед населением </w:t>
      </w:r>
      <w:r w:rsidR="00313597">
        <w:t>Александровск</w:t>
      </w:r>
      <w:r w:rsidR="00A4061E" w:rsidRPr="001973B6">
        <w:t>ого</w:t>
      </w:r>
      <w:r w:rsidRPr="001973B6">
        <w:t xml:space="preserve"> сельского поселения, государством, физическими и юридическими лицами в соответствии с федеральными законами.</w:t>
      </w:r>
    </w:p>
    <w:p w:rsidR="00C25914" w:rsidRPr="001973B6" w:rsidRDefault="00C25914" w:rsidP="00C25914">
      <w:pPr>
        <w:snapToGrid w:val="0"/>
        <w:ind w:firstLine="567"/>
        <w:jc w:val="both"/>
      </w:pPr>
    </w:p>
    <w:p w:rsidR="00C25914" w:rsidRPr="001973B6" w:rsidRDefault="00C25914" w:rsidP="00C25914">
      <w:pPr>
        <w:autoSpaceDE w:val="0"/>
        <w:autoSpaceDN w:val="0"/>
        <w:adjustRightInd w:val="0"/>
        <w:ind w:firstLine="567"/>
        <w:jc w:val="both"/>
        <w:outlineLvl w:val="1"/>
        <w:rPr>
          <w:bCs/>
        </w:rPr>
      </w:pPr>
      <w:r w:rsidRPr="001973B6">
        <w:rPr>
          <w:bCs/>
        </w:rPr>
        <w:t xml:space="preserve">Статья 60. Ответственность органов местного самоуправления, депутатов, членов выборного органа местного самоуправления, главы </w:t>
      </w:r>
      <w:r w:rsidR="00313597">
        <w:t>Александровск</w:t>
      </w:r>
      <w:r w:rsidR="00A4061E" w:rsidRPr="001973B6">
        <w:t>ого</w:t>
      </w:r>
      <w:r w:rsidRPr="001973B6">
        <w:rPr>
          <w:bCs/>
        </w:rPr>
        <w:t xml:space="preserve"> сельского поселения перед населением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snapToGrid w:val="0"/>
        <w:ind w:firstLine="567"/>
        <w:jc w:val="both"/>
      </w:pPr>
    </w:p>
    <w:p w:rsidR="00C25914" w:rsidRPr="001973B6" w:rsidRDefault="00C25914" w:rsidP="00C25914">
      <w:pPr>
        <w:numPr>
          <w:ilvl w:val="0"/>
          <w:numId w:val="24"/>
        </w:numPr>
        <w:tabs>
          <w:tab w:val="clear" w:pos="900"/>
          <w:tab w:val="num" w:pos="567"/>
        </w:tabs>
        <w:snapToGrid w:val="0"/>
        <w:ind w:left="0" w:firstLine="567"/>
        <w:jc w:val="both"/>
      </w:pPr>
      <w:r w:rsidRPr="001973B6">
        <w:t>Основания наступления ответственности органов местного самоуправления, депутатов,</w:t>
      </w:r>
      <w:r w:rsidRPr="001973B6">
        <w:rPr>
          <w:bCs/>
        </w:rPr>
        <w:t xml:space="preserve"> </w:t>
      </w:r>
      <w:r w:rsidRPr="001973B6">
        <w:t xml:space="preserve">членов выборного органа местного самоуправления, главы </w:t>
      </w:r>
      <w:r w:rsidR="00313597">
        <w:t>Александровск</w:t>
      </w:r>
      <w:r w:rsidR="00A4061E" w:rsidRPr="001973B6">
        <w:t>ого</w:t>
      </w:r>
      <w:r w:rsidRPr="001973B6">
        <w:t xml:space="preserve"> сельского поселения перед населением, а также порядок отзыва депутатов,</w:t>
      </w:r>
      <w:r w:rsidRPr="001973B6">
        <w:rPr>
          <w:bCs/>
        </w:rPr>
        <w:t xml:space="preserve"> </w:t>
      </w:r>
      <w:r w:rsidRPr="001973B6">
        <w:t xml:space="preserve">членов выборных органов местного самоуправления, главы </w:t>
      </w:r>
      <w:r w:rsidR="00313597">
        <w:t>Александровск</w:t>
      </w:r>
      <w:r w:rsidR="00A4061E" w:rsidRPr="001973B6">
        <w:t>ого</w:t>
      </w:r>
      <w:r w:rsidRPr="001973B6">
        <w:t xml:space="preserve"> сельского поселения определяются статьей 15 настоящего Устава. </w:t>
      </w:r>
    </w:p>
    <w:p w:rsidR="00C25914" w:rsidRPr="001973B6" w:rsidRDefault="00C25914" w:rsidP="00C25914">
      <w:pPr>
        <w:numPr>
          <w:ilvl w:val="0"/>
          <w:numId w:val="24"/>
        </w:numPr>
        <w:tabs>
          <w:tab w:val="clear" w:pos="900"/>
          <w:tab w:val="num" w:pos="567"/>
        </w:tabs>
        <w:snapToGrid w:val="0"/>
        <w:ind w:left="0" w:firstLine="567"/>
        <w:jc w:val="both"/>
      </w:pPr>
      <w:r w:rsidRPr="001973B6">
        <w:t xml:space="preserve">Депутат Совета народных депутатов, член выборного органа местного самоуправления, глава </w:t>
      </w:r>
      <w:r w:rsidR="00313597">
        <w:t>Александровск</w:t>
      </w:r>
      <w:r w:rsidR="00A4061E" w:rsidRPr="001973B6">
        <w:t>ого</w:t>
      </w:r>
      <w:r w:rsidRPr="001973B6">
        <w:t xml:space="preserve"> сельского поселения имеет право в средствах массовой информации, на заседаниях Совета народных депутатов </w:t>
      </w:r>
      <w:r w:rsidR="00313597">
        <w:t>Александровск</w:t>
      </w:r>
      <w:r w:rsidR="00A4061E" w:rsidRPr="001973B6">
        <w:t>ого</w:t>
      </w:r>
      <w:r w:rsidRPr="001973B6">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25914" w:rsidRPr="001973B6" w:rsidRDefault="00C25914" w:rsidP="00C25914">
      <w:pPr>
        <w:numPr>
          <w:ilvl w:val="0"/>
          <w:numId w:val="24"/>
        </w:numPr>
        <w:tabs>
          <w:tab w:val="clear" w:pos="900"/>
          <w:tab w:val="num" w:pos="567"/>
        </w:tabs>
        <w:snapToGrid w:val="0"/>
        <w:ind w:left="0" w:firstLine="567"/>
        <w:jc w:val="both"/>
      </w:pPr>
      <w:r w:rsidRPr="001973B6">
        <w:t xml:space="preserve">Население </w:t>
      </w:r>
    </w:p>
    <w:p w:rsidR="00C25914" w:rsidRPr="001973B6" w:rsidRDefault="00313597" w:rsidP="00C25914">
      <w:pPr>
        <w:numPr>
          <w:ilvl w:val="0"/>
          <w:numId w:val="24"/>
        </w:numPr>
        <w:tabs>
          <w:tab w:val="clear" w:pos="900"/>
          <w:tab w:val="num" w:pos="567"/>
        </w:tabs>
        <w:snapToGrid w:val="0"/>
        <w:ind w:left="0" w:firstLine="567"/>
        <w:jc w:val="both"/>
      </w:pPr>
      <w:r>
        <w:t>Александровск</w:t>
      </w:r>
      <w:r w:rsidR="00A4061E" w:rsidRPr="001973B6">
        <w:t>ого</w:t>
      </w:r>
      <w:r w:rsidR="00C25914" w:rsidRPr="001973B6">
        <w:t xml:space="preserve"> сельского поселения вправе отозвать депутатов, членов выборных органов местного самоуправления, главу </w:t>
      </w:r>
      <w:r>
        <w:t>Александровск</w:t>
      </w:r>
      <w:r w:rsidR="00A4061E" w:rsidRPr="001973B6">
        <w:t>ого</w:t>
      </w:r>
      <w:r w:rsidR="00C25914" w:rsidRPr="001973B6">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61. Ответственность органов местного самоуправления и должностных лиц местного самоуправления перед государством.</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pPr>
      <w:proofErr w:type="gramStart"/>
      <w:r w:rsidRPr="001973B6">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313597">
        <w:t>Александровск</w:t>
      </w:r>
      <w:r w:rsidR="00A4061E" w:rsidRPr="001973B6">
        <w:t>ого</w:t>
      </w:r>
      <w:r w:rsidRPr="001973B6">
        <w:t xml:space="preserve"> сельского поселения, а также в случае ненадлежащего осуществления </w:t>
      </w:r>
      <w:r w:rsidRPr="001973B6">
        <w:lastRenderedPageBreak/>
        <w:t>указанными органами и должностными лицами переданных им отдельных государственных полномочий.</w:t>
      </w:r>
      <w:proofErr w:type="gramEnd"/>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 xml:space="preserve">Статья 62. Ответственность Совета народных депутатов </w:t>
      </w:r>
      <w:r w:rsidR="00313597">
        <w:t>Александровск</w:t>
      </w:r>
      <w:r w:rsidR="00A4061E" w:rsidRPr="001973B6">
        <w:t>ого</w:t>
      </w:r>
      <w:r w:rsidRPr="001973B6">
        <w:rPr>
          <w:bCs/>
        </w:rPr>
        <w:t xml:space="preserve"> сельского поселения перед государством.</w:t>
      </w:r>
    </w:p>
    <w:p w:rsidR="00C25914" w:rsidRPr="001973B6" w:rsidRDefault="00C25914" w:rsidP="00C25914">
      <w:pPr>
        <w:snapToGrid w:val="0"/>
        <w:ind w:firstLine="567"/>
        <w:jc w:val="both"/>
        <w:rPr>
          <w:bCs/>
        </w:rPr>
      </w:pPr>
    </w:p>
    <w:p w:rsidR="00C25914" w:rsidRPr="001973B6" w:rsidRDefault="00C25914" w:rsidP="00C25914">
      <w:pPr>
        <w:autoSpaceDE w:val="0"/>
        <w:autoSpaceDN w:val="0"/>
        <w:adjustRightInd w:val="0"/>
        <w:ind w:firstLine="567"/>
        <w:jc w:val="both"/>
      </w:pPr>
      <w:r w:rsidRPr="001973B6">
        <w:t xml:space="preserve">1. Совет народных депутатов </w:t>
      </w:r>
      <w:r w:rsidR="00313597">
        <w:t>Александровск</w:t>
      </w:r>
      <w:r w:rsidR="00A4061E" w:rsidRPr="001973B6">
        <w:t>ого</w:t>
      </w:r>
      <w:r w:rsidRPr="001973B6">
        <w:t xml:space="preserve"> сельского поселения может быть распущен в порядке, установленном статьей 73 Федерального закона от 06.10.2003 № 131-ФЗ, в следующих случаях:</w:t>
      </w:r>
    </w:p>
    <w:p w:rsidR="00C25914" w:rsidRPr="001973B6" w:rsidRDefault="00C25914" w:rsidP="00C25914">
      <w:pPr>
        <w:autoSpaceDE w:val="0"/>
        <w:autoSpaceDN w:val="0"/>
        <w:adjustRightInd w:val="0"/>
        <w:ind w:firstLine="567"/>
        <w:jc w:val="both"/>
      </w:pPr>
      <w:proofErr w:type="gramStart"/>
      <w:r w:rsidRPr="001973B6">
        <w:t xml:space="preserve">1) если соответствующим судом установлено, что Советом народных депутатов </w:t>
      </w:r>
      <w:r w:rsidR="00313597">
        <w:t>Александровск</w:t>
      </w:r>
      <w:r w:rsidR="00A4061E" w:rsidRPr="001973B6">
        <w:t>ого</w:t>
      </w:r>
      <w:r w:rsidRPr="001973B6">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313597">
        <w:t>Александровск</w:t>
      </w:r>
      <w:r w:rsidR="00A4061E" w:rsidRPr="001973B6">
        <w:t>ого</w:t>
      </w:r>
      <w:r w:rsidRPr="001973B6">
        <w:t xml:space="preserve"> сельского поселения, а Совет народных депутатов </w:t>
      </w:r>
      <w:r w:rsidR="00313597">
        <w:t>Александровск</w:t>
      </w:r>
      <w:r w:rsidR="00A4061E" w:rsidRPr="001973B6">
        <w:t>ого</w:t>
      </w:r>
      <w:r w:rsidRPr="001973B6">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1973B6">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C25914" w:rsidRPr="001973B6" w:rsidRDefault="00C25914" w:rsidP="00C25914">
      <w:pPr>
        <w:autoSpaceDE w:val="0"/>
        <w:autoSpaceDN w:val="0"/>
        <w:adjustRightInd w:val="0"/>
        <w:ind w:firstLine="567"/>
        <w:jc w:val="both"/>
      </w:pPr>
      <w:r w:rsidRPr="001973B6">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313597">
        <w:t>Александровск</w:t>
      </w:r>
      <w:r w:rsidR="00A4061E" w:rsidRPr="001973B6">
        <w:t>ого</w:t>
      </w:r>
      <w:r w:rsidRPr="001973B6">
        <w:t xml:space="preserve"> сельского поселения в течение трех месяцев подряд не проводил правомочного заседания.</w:t>
      </w:r>
    </w:p>
    <w:p w:rsidR="00C25914" w:rsidRPr="001973B6" w:rsidRDefault="00C25914" w:rsidP="00C25914">
      <w:pPr>
        <w:snapToGrid w:val="0"/>
        <w:ind w:firstLine="567"/>
        <w:jc w:val="both"/>
      </w:pPr>
      <w:r w:rsidRPr="001973B6">
        <w:t xml:space="preserve">2. Полномочия Совета народных депутатов </w:t>
      </w:r>
      <w:r w:rsidR="00313597">
        <w:t>Александровск</w:t>
      </w:r>
      <w:r w:rsidR="00A4061E" w:rsidRPr="001973B6">
        <w:t>ого</w:t>
      </w:r>
      <w:r w:rsidRPr="001973B6">
        <w:t xml:space="preserve"> сельского поселения прекращаются со дня вступления в силу закона Воронежской области о его роспуске.</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63.</w:t>
      </w:r>
      <w:r w:rsidRPr="001973B6">
        <w:rPr>
          <w:bCs/>
          <w:i/>
          <w:iCs/>
        </w:rPr>
        <w:t xml:space="preserve"> </w:t>
      </w:r>
      <w:r w:rsidRPr="001973B6">
        <w:rPr>
          <w:bCs/>
        </w:rPr>
        <w:t xml:space="preserve">Ответственность главы  </w:t>
      </w:r>
      <w:r w:rsidR="00313597">
        <w:t>Александровск</w:t>
      </w:r>
      <w:r w:rsidR="00A4061E" w:rsidRPr="001973B6">
        <w:t>ого</w:t>
      </w:r>
      <w:r w:rsidRPr="001973B6">
        <w:rPr>
          <w:bCs/>
        </w:rPr>
        <w:t xml:space="preserve"> сельского поселения перед государством.</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pPr>
      <w:r w:rsidRPr="001973B6">
        <w:t xml:space="preserve">1. Губернатор Воронежской области издает указ об отрешении от должности главы </w:t>
      </w:r>
      <w:r w:rsidR="00313597">
        <w:t>Александровск</w:t>
      </w:r>
      <w:r w:rsidR="00A4061E" w:rsidRPr="001973B6">
        <w:t>ого</w:t>
      </w:r>
      <w:r w:rsidRPr="001973B6">
        <w:t xml:space="preserve"> сельского поселения в случае:</w:t>
      </w:r>
    </w:p>
    <w:p w:rsidR="00C25914" w:rsidRPr="001973B6" w:rsidRDefault="00C25914" w:rsidP="00C25914">
      <w:pPr>
        <w:snapToGrid w:val="0"/>
        <w:ind w:firstLine="567"/>
        <w:jc w:val="both"/>
      </w:pPr>
      <w:proofErr w:type="gramStart"/>
      <w:r w:rsidRPr="001973B6">
        <w:t xml:space="preserve">1) издания главой </w:t>
      </w:r>
      <w:r w:rsidR="00313597">
        <w:t>Александровск</w:t>
      </w:r>
      <w:r w:rsidR="00A4061E" w:rsidRPr="001973B6">
        <w:t>ого</w:t>
      </w:r>
      <w:r w:rsidRPr="001973B6">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313597">
        <w:t>Александровск</w:t>
      </w:r>
      <w:r w:rsidR="00A4061E" w:rsidRPr="001973B6">
        <w:t>ого</w:t>
      </w:r>
      <w:r w:rsidRPr="001973B6">
        <w:t xml:space="preserve"> сельского поселения, если такие противоречия установлены соответствующим судом, а глава </w:t>
      </w:r>
      <w:r w:rsidR="00313597">
        <w:t>Александровск</w:t>
      </w:r>
      <w:r w:rsidR="00A4061E" w:rsidRPr="001973B6">
        <w:t>ого</w:t>
      </w:r>
      <w:r w:rsidRPr="001973B6">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1973B6">
        <w:t xml:space="preserve"> своих полномочий мер по исполнению решения суда;</w:t>
      </w:r>
    </w:p>
    <w:p w:rsidR="00C25914" w:rsidRPr="001973B6" w:rsidRDefault="00C25914" w:rsidP="00C25914">
      <w:pPr>
        <w:snapToGrid w:val="0"/>
        <w:ind w:firstLine="567"/>
        <w:jc w:val="both"/>
      </w:pPr>
      <w:proofErr w:type="gramStart"/>
      <w:r w:rsidRPr="001973B6">
        <w:t xml:space="preserve">2) совершения главой </w:t>
      </w:r>
      <w:r w:rsidR="00313597">
        <w:t>Александровск</w:t>
      </w:r>
      <w:r w:rsidR="00A4061E" w:rsidRPr="001973B6">
        <w:t>ого</w:t>
      </w:r>
      <w:r w:rsidRPr="001973B6">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1973B6">
        <w:t xml:space="preserve"> соответствующим судом, а глава </w:t>
      </w:r>
      <w:r w:rsidR="00313597">
        <w:t>Александровск</w:t>
      </w:r>
      <w:r w:rsidR="00A4061E" w:rsidRPr="001973B6">
        <w:t>ого</w:t>
      </w:r>
      <w:r w:rsidRPr="001973B6">
        <w:t xml:space="preserve"> сельского поселения не принял в пределах своих полномочий мер по исполнению решения суда.</w:t>
      </w:r>
    </w:p>
    <w:p w:rsidR="00C25914" w:rsidRPr="001973B6" w:rsidRDefault="00C25914" w:rsidP="00C25914">
      <w:pPr>
        <w:snapToGrid w:val="0"/>
        <w:ind w:firstLine="567"/>
        <w:jc w:val="both"/>
      </w:pPr>
      <w:r w:rsidRPr="001973B6">
        <w:t xml:space="preserve">2. Глава </w:t>
      </w:r>
      <w:r w:rsidR="00313597">
        <w:t>Александровск</w:t>
      </w:r>
      <w:r w:rsidR="00A4061E" w:rsidRPr="001973B6">
        <w:t>ого</w:t>
      </w:r>
      <w:r w:rsidRPr="001973B6">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 xml:space="preserve">Статья 64. Удаление главы </w:t>
      </w:r>
      <w:r w:rsidR="00313597">
        <w:t>Александровск</w:t>
      </w:r>
      <w:r w:rsidR="00A4061E" w:rsidRPr="001973B6">
        <w:t>ого</w:t>
      </w:r>
      <w:r w:rsidRPr="001973B6">
        <w:rPr>
          <w:bCs/>
        </w:rPr>
        <w:t xml:space="preserve"> сельского поселения в отставку.</w:t>
      </w:r>
    </w:p>
    <w:p w:rsidR="00C25914" w:rsidRPr="001973B6" w:rsidRDefault="00C25914" w:rsidP="00C25914">
      <w:pPr>
        <w:snapToGrid w:val="0"/>
        <w:ind w:firstLine="567"/>
        <w:jc w:val="both"/>
      </w:pPr>
    </w:p>
    <w:p w:rsidR="00C25914" w:rsidRPr="001973B6" w:rsidRDefault="00C25914" w:rsidP="00C25914">
      <w:pPr>
        <w:autoSpaceDE w:val="0"/>
        <w:autoSpaceDN w:val="0"/>
        <w:adjustRightInd w:val="0"/>
        <w:ind w:firstLine="567"/>
        <w:jc w:val="both"/>
      </w:pPr>
      <w:r w:rsidRPr="001973B6">
        <w:t xml:space="preserve">1. Совет народных депутатов </w:t>
      </w:r>
      <w:r w:rsidR="00313597">
        <w:t>Александровск</w:t>
      </w:r>
      <w:r w:rsidR="00A4061E" w:rsidRPr="001973B6">
        <w:t>ого</w:t>
      </w:r>
      <w:r w:rsidRPr="001973B6">
        <w:t xml:space="preserve"> сельского поселения в соответствии с Федеральным законом от 06.10.2003 № 131-ФЗ «Об общих принципах организации местного </w:t>
      </w:r>
      <w:r w:rsidRPr="001973B6">
        <w:lastRenderedPageBreak/>
        <w:t xml:space="preserve">самоуправления в Российской Федерации» вправе удалить главу </w:t>
      </w:r>
      <w:r w:rsidR="00313597">
        <w:t>Александровск</w:t>
      </w:r>
      <w:r w:rsidR="00A4061E" w:rsidRPr="001973B6">
        <w:t>ого</w:t>
      </w:r>
      <w:r w:rsidRPr="001973B6">
        <w:t xml:space="preserve"> сельского поселения в отставку по инициативе депутатов Совета народных депутатов </w:t>
      </w:r>
      <w:r w:rsidR="00313597">
        <w:t>Александровск</w:t>
      </w:r>
      <w:r w:rsidR="00A4061E" w:rsidRPr="001973B6">
        <w:t>ого</w:t>
      </w:r>
      <w:r w:rsidRPr="001973B6">
        <w:t xml:space="preserve"> сельского поселения или по инициативе губернатора Воронежской области.</w:t>
      </w:r>
    </w:p>
    <w:p w:rsidR="00C25914" w:rsidRPr="001973B6" w:rsidRDefault="00C25914" w:rsidP="00C25914">
      <w:pPr>
        <w:autoSpaceDE w:val="0"/>
        <w:autoSpaceDN w:val="0"/>
        <w:adjustRightInd w:val="0"/>
        <w:ind w:firstLine="567"/>
        <w:jc w:val="both"/>
      </w:pPr>
      <w:r w:rsidRPr="001973B6">
        <w:t xml:space="preserve">2. Основаниями для удаления главы </w:t>
      </w:r>
      <w:r w:rsidR="00313597">
        <w:t>Александровск</w:t>
      </w:r>
      <w:r w:rsidR="00A4061E" w:rsidRPr="001973B6">
        <w:t>ого</w:t>
      </w:r>
      <w:r w:rsidRPr="001973B6">
        <w:t xml:space="preserve"> сельского поселения в отставку являются:</w:t>
      </w:r>
    </w:p>
    <w:p w:rsidR="00C25914" w:rsidRPr="001973B6" w:rsidRDefault="00C25914" w:rsidP="00C25914">
      <w:pPr>
        <w:autoSpaceDE w:val="0"/>
        <w:autoSpaceDN w:val="0"/>
        <w:adjustRightInd w:val="0"/>
        <w:ind w:firstLine="567"/>
        <w:jc w:val="both"/>
      </w:pPr>
      <w:r w:rsidRPr="001973B6">
        <w:t xml:space="preserve">1) решения, действия (бездействие) главы </w:t>
      </w:r>
      <w:r w:rsidR="00313597">
        <w:t>Александровск</w:t>
      </w:r>
      <w:r w:rsidR="00A4061E" w:rsidRPr="001973B6">
        <w:t>ого</w:t>
      </w:r>
      <w:r w:rsidRPr="001973B6">
        <w:t xml:space="preserve">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25914" w:rsidRPr="001973B6" w:rsidRDefault="00C25914" w:rsidP="00C25914">
      <w:pPr>
        <w:autoSpaceDE w:val="0"/>
        <w:autoSpaceDN w:val="0"/>
        <w:adjustRightInd w:val="0"/>
        <w:ind w:firstLine="567"/>
        <w:jc w:val="both"/>
      </w:pPr>
      <w:proofErr w:type="gramStart"/>
      <w:r w:rsidRPr="001973B6">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313597">
        <w:t>Александровск</w:t>
      </w:r>
      <w:r w:rsidR="00A4061E" w:rsidRPr="001973B6">
        <w:t>ого</w:t>
      </w:r>
      <w:r w:rsidRPr="001973B6">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313597">
        <w:t>Александровск</w:t>
      </w:r>
      <w:r w:rsidR="00A4061E" w:rsidRPr="001973B6">
        <w:t>ого</w:t>
      </w:r>
      <w:r w:rsidRPr="001973B6">
        <w:t xml:space="preserve"> сельского поселения федеральными законами и</w:t>
      </w:r>
      <w:proofErr w:type="gramEnd"/>
      <w:r w:rsidRPr="001973B6">
        <w:t xml:space="preserve"> законами Воронежской области;</w:t>
      </w:r>
    </w:p>
    <w:p w:rsidR="00C25914" w:rsidRPr="001973B6" w:rsidRDefault="00C25914" w:rsidP="00C25914">
      <w:pPr>
        <w:autoSpaceDE w:val="0"/>
        <w:autoSpaceDN w:val="0"/>
        <w:adjustRightInd w:val="0"/>
        <w:ind w:firstLine="567"/>
        <w:jc w:val="both"/>
      </w:pPr>
      <w:r w:rsidRPr="001973B6">
        <w:t xml:space="preserve">3) неудовлетворительная оценка деятельности главы </w:t>
      </w:r>
      <w:r w:rsidR="00313597">
        <w:t>Александровск</w:t>
      </w:r>
      <w:r w:rsidR="00A4061E" w:rsidRPr="001973B6">
        <w:t>ого</w:t>
      </w:r>
      <w:r w:rsidRPr="001973B6">
        <w:t xml:space="preserve"> сельского поселения Советом народных депутатов </w:t>
      </w:r>
      <w:r w:rsidR="00313597">
        <w:t>Александровск</w:t>
      </w:r>
      <w:r w:rsidR="00A4061E" w:rsidRPr="001973B6">
        <w:t>ого</w:t>
      </w:r>
      <w:r w:rsidRPr="001973B6">
        <w:t xml:space="preserve"> сельского поселения по результатам его ежегодного отчета перед Советом народных депутатов </w:t>
      </w:r>
      <w:r w:rsidR="00313597">
        <w:t>Александровск</w:t>
      </w:r>
      <w:r w:rsidR="00A4061E" w:rsidRPr="001973B6">
        <w:t>ого</w:t>
      </w:r>
      <w:r w:rsidRPr="001973B6">
        <w:t xml:space="preserve"> сельского поселения, данная два раза подряд;</w:t>
      </w:r>
    </w:p>
    <w:p w:rsidR="00C25914" w:rsidRPr="001973B6" w:rsidRDefault="00C25914" w:rsidP="00C25914">
      <w:pPr>
        <w:autoSpaceDE w:val="0"/>
        <w:autoSpaceDN w:val="0"/>
        <w:adjustRightInd w:val="0"/>
        <w:ind w:firstLine="567"/>
        <w:jc w:val="both"/>
      </w:pPr>
      <w:proofErr w:type="gramStart"/>
      <w:r w:rsidRPr="001973B6">
        <w:t>4)</w:t>
      </w:r>
      <w:r w:rsidR="006D0C36" w:rsidRPr="001973B6">
        <w:t xml:space="preserve"> несоблюдение ограничений, запретов, неисполнение обязанностей, которые установлены </w:t>
      </w:r>
      <w:r w:rsidR="006D0C36" w:rsidRPr="001973B6">
        <w:rPr>
          <w:color w:val="000000"/>
        </w:rPr>
        <w:t xml:space="preserve">Федеральным </w:t>
      </w:r>
      <w:hyperlink r:id="rId35" w:history="1">
        <w:r w:rsidR="006D0C36" w:rsidRPr="001973B6">
          <w:rPr>
            <w:color w:val="000000"/>
          </w:rPr>
          <w:t>законом</w:t>
        </w:r>
      </w:hyperlink>
      <w:r w:rsidR="006D0C36" w:rsidRPr="001973B6">
        <w:rPr>
          <w:color w:val="000000"/>
        </w:rPr>
        <w:t xml:space="preserve"> от 25 декабря 2008 года № 273-ФЗ «О противодействии коррупции», Федеральным </w:t>
      </w:r>
      <w:hyperlink r:id="rId36" w:history="1">
        <w:r w:rsidR="006D0C36" w:rsidRPr="001973B6">
          <w:rPr>
            <w:color w:val="000000"/>
          </w:rPr>
          <w:t>законом</w:t>
        </w:r>
      </w:hyperlink>
      <w:r w:rsidR="006D0C36" w:rsidRPr="001973B6">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7" w:history="1">
        <w:r w:rsidR="006D0C36" w:rsidRPr="001973B6">
          <w:rPr>
            <w:color w:val="000000"/>
          </w:rPr>
          <w:t>законом</w:t>
        </w:r>
      </w:hyperlink>
      <w:r w:rsidR="006D0C36" w:rsidRPr="001973B6">
        <w:rPr>
          <w:color w:val="000000"/>
        </w:rPr>
        <w:t xml:space="preserve"> от 7 мая 2013 года № 79-ФЗ «О запрете отдельным категориям лиц открывать и иметь</w:t>
      </w:r>
      <w:r w:rsidR="006D0C36" w:rsidRPr="001973B6">
        <w:t xml:space="preserve"> счета (вклады), хранить</w:t>
      </w:r>
      <w:proofErr w:type="gramEnd"/>
      <w:r w:rsidR="006D0C36" w:rsidRPr="001973B6">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973B6">
        <w:t>;</w:t>
      </w:r>
    </w:p>
    <w:p w:rsidR="00C25914" w:rsidRPr="001973B6" w:rsidRDefault="00C25914" w:rsidP="00C25914">
      <w:pPr>
        <w:autoSpaceDE w:val="0"/>
        <w:autoSpaceDN w:val="0"/>
        <w:adjustRightInd w:val="0"/>
        <w:ind w:firstLine="567"/>
        <w:jc w:val="both"/>
        <w:rPr>
          <w:i/>
          <w:iCs/>
          <w:u w:val="single"/>
        </w:rPr>
      </w:pPr>
      <w:proofErr w:type="gramStart"/>
      <w:r w:rsidRPr="001973B6">
        <w:t xml:space="preserve">5) допущение главой </w:t>
      </w:r>
      <w:r w:rsidR="00313597">
        <w:t>Александровск</w:t>
      </w:r>
      <w:r w:rsidR="00A4061E" w:rsidRPr="001973B6">
        <w:t>ого</w:t>
      </w:r>
      <w:r w:rsidRPr="001973B6">
        <w:t xml:space="preserve"> сельского поселения, администрацией </w:t>
      </w:r>
      <w:r w:rsidR="00313597">
        <w:t>Александровск</w:t>
      </w:r>
      <w:r w:rsidR="00A4061E" w:rsidRPr="001973B6">
        <w:t>ого</w:t>
      </w:r>
      <w:r w:rsidRPr="001973B6">
        <w:t xml:space="preserve"> сельского поселения, иными органами и должностными лицами местного самоуправления </w:t>
      </w:r>
      <w:r w:rsidR="00313597">
        <w:t>Александровск</w:t>
      </w:r>
      <w:r w:rsidR="00A4061E" w:rsidRPr="001973B6">
        <w:t>ого</w:t>
      </w:r>
      <w:r w:rsidRPr="001973B6">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1973B6">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5914" w:rsidRPr="001973B6" w:rsidRDefault="00C25914" w:rsidP="00C25914">
      <w:pPr>
        <w:autoSpaceDE w:val="0"/>
        <w:autoSpaceDN w:val="0"/>
        <w:adjustRightInd w:val="0"/>
        <w:ind w:firstLine="567"/>
        <w:jc w:val="both"/>
      </w:pPr>
      <w:r w:rsidRPr="001973B6">
        <w:t xml:space="preserve">3. Удаление главы </w:t>
      </w:r>
      <w:r w:rsidR="00313597">
        <w:t>Александровск</w:t>
      </w:r>
      <w:r w:rsidR="00A4061E" w:rsidRPr="001973B6">
        <w:t>ого</w:t>
      </w:r>
      <w:r w:rsidRPr="001973B6">
        <w:t xml:space="preserve">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1973B6" w:rsidRDefault="00C25914" w:rsidP="00C25914">
      <w:pPr>
        <w:autoSpaceDE w:val="0"/>
        <w:autoSpaceDN w:val="0"/>
        <w:adjustRightInd w:val="0"/>
        <w:ind w:firstLine="567"/>
        <w:jc w:val="both"/>
      </w:pPr>
    </w:p>
    <w:p w:rsidR="00C25914" w:rsidRPr="001973B6" w:rsidRDefault="00C25914" w:rsidP="00C25914">
      <w:pPr>
        <w:snapToGrid w:val="0"/>
        <w:ind w:firstLine="567"/>
        <w:jc w:val="both"/>
        <w:rPr>
          <w:bCs/>
        </w:rPr>
      </w:pPr>
      <w:r w:rsidRPr="001973B6">
        <w:rPr>
          <w:bCs/>
        </w:rPr>
        <w:t xml:space="preserve">Статья 65. Временное осуществление органами государственной власти отдельных полномочий органов местного самоуправления </w:t>
      </w:r>
      <w:r w:rsidR="00313597">
        <w:t>Александровск</w:t>
      </w:r>
      <w:r w:rsidR="00A4061E" w:rsidRPr="001973B6">
        <w:t>ого</w:t>
      </w:r>
      <w:r w:rsidRPr="001973B6">
        <w:rPr>
          <w:bCs/>
        </w:rPr>
        <w:t xml:space="preserve"> сельского поселения.</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pPr>
      <w:r w:rsidRPr="001973B6">
        <w:t xml:space="preserve">1. Отдельные полномочия органов местного самоуправления  </w:t>
      </w:r>
      <w:r w:rsidR="00313597">
        <w:t>Александровск</w:t>
      </w:r>
      <w:r w:rsidR="00A4061E" w:rsidRPr="001973B6">
        <w:t>ого</w:t>
      </w:r>
      <w:r w:rsidRPr="001973B6">
        <w:t xml:space="preserve"> сельского поселения могут временно осуществляться органами государственной власти Воронежской области в случае:</w:t>
      </w:r>
    </w:p>
    <w:p w:rsidR="00C25914" w:rsidRPr="001973B6" w:rsidRDefault="00C25914" w:rsidP="00C25914">
      <w:pPr>
        <w:snapToGrid w:val="0"/>
        <w:ind w:firstLine="567"/>
        <w:jc w:val="both"/>
      </w:pPr>
      <w:r w:rsidRPr="001973B6">
        <w:t xml:space="preserve">1) если в связи со стихийным бедствием, с катастрофой, иной чрезвычайной ситуацией Совет народных депутатов  </w:t>
      </w:r>
      <w:r w:rsidR="00313597">
        <w:t>Александровск</w:t>
      </w:r>
      <w:r w:rsidR="00A4061E" w:rsidRPr="001973B6">
        <w:t>ого</w:t>
      </w:r>
      <w:r w:rsidRPr="001973B6">
        <w:t xml:space="preserve"> сельского поселения и администрация </w:t>
      </w:r>
      <w:r w:rsidR="00313597">
        <w:t>Александровск</w:t>
      </w:r>
      <w:r w:rsidR="00A4061E" w:rsidRPr="001973B6">
        <w:t>ого</w:t>
      </w:r>
      <w:r w:rsidRPr="001973B6">
        <w:t xml:space="preserve"> сельского поселения отсутствуют и (или) не могут быть сформированы в соответствии с  </w:t>
      </w:r>
      <w:r w:rsidRPr="001973B6">
        <w:lastRenderedPageBreak/>
        <w:t>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autoSpaceDE w:val="0"/>
        <w:autoSpaceDN w:val="0"/>
        <w:adjustRightInd w:val="0"/>
        <w:ind w:firstLine="567"/>
        <w:jc w:val="both"/>
      </w:pPr>
      <w:proofErr w:type="gramStart"/>
      <w:r w:rsidRPr="001973B6">
        <w:t xml:space="preserve">2) если вследствие решений, действий (бездействия) органов местного самоуправления </w:t>
      </w:r>
      <w:r w:rsidR="00313597">
        <w:t>Александровск</w:t>
      </w:r>
      <w:r w:rsidR="00A4061E" w:rsidRPr="001973B6">
        <w:t>ого</w:t>
      </w:r>
      <w:r w:rsidRPr="001973B6">
        <w:t xml:space="preserve"> сельского поселения возникает просроченная задолженность </w:t>
      </w:r>
      <w:r w:rsidR="00313597">
        <w:t>Александровск</w:t>
      </w:r>
      <w:r w:rsidR="00A4061E" w:rsidRPr="001973B6">
        <w:t>ого</w:t>
      </w:r>
      <w:r w:rsidRPr="001973B6">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313597">
        <w:t>Александровск</w:t>
      </w:r>
      <w:r w:rsidR="00A4061E" w:rsidRPr="001973B6">
        <w:t>ого</w:t>
      </w:r>
      <w:r w:rsidRPr="001973B6">
        <w:t xml:space="preserve"> сельского поселения в отчетном финансовом году, и (или) просроченная задолженность </w:t>
      </w:r>
      <w:r w:rsidR="00313597">
        <w:t>Александровск</w:t>
      </w:r>
      <w:r w:rsidR="00A4061E" w:rsidRPr="001973B6">
        <w:t>ого</w:t>
      </w:r>
      <w:r w:rsidRPr="001973B6">
        <w:t xml:space="preserve"> сельского поселения по исполнению своих бюджетных обязательств, превышающая</w:t>
      </w:r>
      <w:proofErr w:type="gramEnd"/>
      <w:r w:rsidRPr="001973B6">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 xml:space="preserve">3) если при осуществлении отдельных переданных государственных полномочий за счет предоставления субвенций бюджету </w:t>
      </w:r>
      <w:r w:rsidR="00313597">
        <w:t>Александровск</w:t>
      </w:r>
      <w:r w:rsidR="00A4061E" w:rsidRPr="001973B6">
        <w:t>ого</w:t>
      </w:r>
      <w:r w:rsidRPr="001973B6">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25914" w:rsidRPr="001973B6" w:rsidRDefault="00C25914" w:rsidP="00C25914">
      <w:pPr>
        <w:snapToGrid w:val="0"/>
        <w:ind w:firstLine="567"/>
        <w:jc w:val="both"/>
      </w:pPr>
      <w:r w:rsidRPr="001973B6">
        <w:t xml:space="preserve">2. Не могут временно осуществляться органами государственной </w:t>
      </w:r>
      <w:proofErr w:type="gramStart"/>
      <w:r w:rsidRPr="001973B6">
        <w:t>власти Воронежской области полномочия органов местного самоуправления</w:t>
      </w:r>
      <w:proofErr w:type="gramEnd"/>
      <w:r w:rsidRPr="001973B6">
        <w:t xml:space="preserve"> по принятию Устава </w:t>
      </w:r>
      <w:r w:rsidR="00313597">
        <w:t>Александровск</w:t>
      </w:r>
      <w:r w:rsidR="00A4061E" w:rsidRPr="001973B6">
        <w:t>ого</w:t>
      </w:r>
      <w:r w:rsidRPr="001973B6">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313597">
        <w:t>Александровск</w:t>
      </w:r>
      <w:r w:rsidR="00A4061E" w:rsidRPr="001973B6">
        <w:t>ого</w:t>
      </w:r>
      <w:r w:rsidRPr="001973B6">
        <w:t xml:space="preserve"> сельского поселения, преобразованию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r w:rsidRPr="001973B6">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25914" w:rsidRPr="001973B6" w:rsidRDefault="00C25914" w:rsidP="00C25914">
      <w:pPr>
        <w:snapToGrid w:val="0"/>
        <w:ind w:firstLine="567"/>
        <w:jc w:val="both"/>
      </w:pPr>
      <w:r w:rsidRPr="001973B6">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313597">
        <w:t>Александровск</w:t>
      </w:r>
      <w:r w:rsidR="00A4061E" w:rsidRPr="001973B6">
        <w:t>ого</w:t>
      </w:r>
      <w:r w:rsidRPr="001973B6">
        <w:t xml:space="preserve"> сельского поселения, главы </w:t>
      </w:r>
      <w:r w:rsidR="00313597">
        <w:t>Александровск</w:t>
      </w:r>
      <w:r w:rsidR="00A4061E" w:rsidRPr="001973B6">
        <w:t>ого</w:t>
      </w:r>
      <w:r w:rsidRPr="001973B6">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C25914" w:rsidRPr="001973B6" w:rsidRDefault="00C25914" w:rsidP="00C25914">
      <w:pPr>
        <w:snapToGrid w:val="0"/>
        <w:ind w:firstLine="567"/>
        <w:jc w:val="both"/>
      </w:pPr>
      <w:r w:rsidRPr="001973B6">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313597">
        <w:t>Александровск</w:t>
      </w:r>
      <w:r w:rsidR="00A4061E" w:rsidRPr="001973B6">
        <w:t>ого</w:t>
      </w:r>
      <w:r w:rsidRPr="001973B6">
        <w:t xml:space="preserve"> сельского поселения.</w:t>
      </w:r>
    </w:p>
    <w:p w:rsidR="00C25914" w:rsidRPr="001973B6" w:rsidRDefault="00C25914" w:rsidP="00C25914">
      <w:pPr>
        <w:snapToGrid w:val="0"/>
        <w:ind w:firstLine="567"/>
        <w:jc w:val="both"/>
      </w:pPr>
      <w:proofErr w:type="gramStart"/>
      <w:r w:rsidRPr="001973B6">
        <w:t xml:space="preserve">В целях восстановления платежеспособности </w:t>
      </w:r>
      <w:r w:rsidR="00313597">
        <w:t>Александровск</w:t>
      </w:r>
      <w:r w:rsidR="00A4061E" w:rsidRPr="001973B6">
        <w:t>ого</w:t>
      </w:r>
      <w:r w:rsidRPr="001973B6">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313597">
        <w:t>Александровск</w:t>
      </w:r>
      <w:r w:rsidR="00A4061E" w:rsidRPr="001973B6">
        <w:t>ого</w:t>
      </w:r>
      <w:r w:rsidRPr="001973B6">
        <w:t xml:space="preserve"> сельского поселения, разрабатывает изменения и дополнения в бюджет </w:t>
      </w:r>
      <w:r w:rsidR="00313597">
        <w:t>Александровск</w:t>
      </w:r>
      <w:r w:rsidR="00A4061E" w:rsidRPr="001973B6">
        <w:t>ого</w:t>
      </w:r>
      <w:r w:rsidRPr="001973B6">
        <w:t xml:space="preserve"> сельского поселения на текущий финансовый год, проект бюджета </w:t>
      </w:r>
      <w:r w:rsidR="00313597">
        <w:t>Александровск</w:t>
      </w:r>
      <w:r w:rsidR="00A4061E" w:rsidRPr="001973B6">
        <w:t>ого</w:t>
      </w:r>
      <w:r w:rsidRPr="001973B6">
        <w:t xml:space="preserve"> сельского поселения на очередной финансовый год, представляет их в Совет народных депутатов </w:t>
      </w:r>
      <w:r w:rsidR="00313597">
        <w:t>Александровск</w:t>
      </w:r>
      <w:r w:rsidR="00A4061E" w:rsidRPr="001973B6">
        <w:t>ого</w:t>
      </w:r>
      <w:r w:rsidRPr="001973B6">
        <w:t xml:space="preserve"> сельского поселения на рассмотрение и утверждение, а</w:t>
      </w:r>
      <w:proofErr w:type="gramEnd"/>
      <w:r w:rsidRPr="001973B6">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1973B6">
        <w:t>контроль за</w:t>
      </w:r>
      <w:proofErr w:type="gramEnd"/>
      <w:r w:rsidRPr="001973B6">
        <w:t xml:space="preserve"> исполнением бюджета </w:t>
      </w:r>
      <w:r w:rsidR="00313597">
        <w:t>Александровск</w:t>
      </w:r>
      <w:r w:rsidR="00A4061E" w:rsidRPr="001973B6">
        <w:t>ого</w:t>
      </w:r>
      <w:r w:rsidRPr="001973B6">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1973B6" w:rsidRDefault="00C25914" w:rsidP="00C25914">
      <w:pPr>
        <w:snapToGrid w:val="0"/>
        <w:ind w:firstLine="567"/>
        <w:jc w:val="both"/>
      </w:pPr>
      <w:r w:rsidRPr="001973B6">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 xml:space="preserve">Статья 66. Ответственность органов местного самоуправления и должностных лиц местного самоуправления </w:t>
      </w:r>
      <w:r w:rsidR="00313597">
        <w:t>Александровск</w:t>
      </w:r>
      <w:r w:rsidR="00A4061E" w:rsidRPr="001973B6">
        <w:t>ого</w:t>
      </w:r>
      <w:r w:rsidRPr="001973B6">
        <w:rPr>
          <w:bCs/>
        </w:rPr>
        <w:t xml:space="preserve"> сельского поселения перед физическими и юридическими лицами.</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pPr>
      <w:r w:rsidRPr="001973B6">
        <w:lastRenderedPageBreak/>
        <w:t xml:space="preserve">Ответственность органов местного самоуправления и должностных лиц местного самоуправления </w:t>
      </w:r>
      <w:r w:rsidR="00313597">
        <w:t>Александровск</w:t>
      </w:r>
      <w:r w:rsidR="00A4061E" w:rsidRPr="001973B6">
        <w:t>ого</w:t>
      </w:r>
      <w:r w:rsidRPr="001973B6">
        <w:t xml:space="preserve"> сельского поселения перед физическими и юридическими лицами наступает в порядке, установленном федеральными законами.</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rPr>
          <w:bCs/>
        </w:rPr>
      </w:pPr>
      <w:r w:rsidRPr="001973B6">
        <w:rPr>
          <w:bCs/>
        </w:rPr>
        <w:t>Статья 67.</w:t>
      </w:r>
      <w:r w:rsidRPr="001973B6">
        <w:rPr>
          <w:i/>
          <w:iCs/>
        </w:rPr>
        <w:t xml:space="preserve"> </w:t>
      </w:r>
      <w:r w:rsidRPr="001973B6">
        <w:rPr>
          <w:bCs/>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313597">
        <w:rPr>
          <w:bCs/>
        </w:rPr>
        <w:t>Александровск</w:t>
      </w:r>
      <w:r w:rsidR="00A4061E" w:rsidRPr="001973B6">
        <w:rPr>
          <w:bCs/>
        </w:rPr>
        <w:t>ого</w:t>
      </w:r>
      <w:r w:rsidRPr="001973B6">
        <w:rPr>
          <w:bCs/>
        </w:rPr>
        <w:t xml:space="preserve"> сельского поселения.</w:t>
      </w:r>
    </w:p>
    <w:p w:rsidR="00C25914" w:rsidRPr="001973B6" w:rsidRDefault="00C25914" w:rsidP="00C25914">
      <w:pPr>
        <w:snapToGrid w:val="0"/>
        <w:ind w:firstLine="567"/>
        <w:jc w:val="both"/>
        <w:rPr>
          <w:bCs/>
        </w:rPr>
      </w:pPr>
    </w:p>
    <w:p w:rsidR="00C25914" w:rsidRPr="001973B6" w:rsidRDefault="00C25914" w:rsidP="00C25914">
      <w:pPr>
        <w:snapToGrid w:val="0"/>
        <w:ind w:firstLine="567"/>
        <w:jc w:val="both"/>
      </w:pPr>
      <w:proofErr w:type="gramStart"/>
      <w:r w:rsidRPr="001973B6">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313597">
        <w:t>Александровск</w:t>
      </w:r>
      <w:r w:rsidR="00A4061E" w:rsidRPr="001973B6">
        <w:t>ого</w:t>
      </w:r>
      <w:r w:rsidRPr="001973B6">
        <w:t xml:space="preserve"> сельского поселения могут быть обжалованы в суд или арбитражный суд в установленном законом порядке.</w:t>
      </w:r>
      <w:proofErr w:type="gramEnd"/>
    </w:p>
    <w:p w:rsidR="00C25914" w:rsidRPr="001973B6" w:rsidRDefault="00C25914" w:rsidP="00C25914">
      <w:pPr>
        <w:snapToGrid w:val="0"/>
        <w:ind w:firstLine="567"/>
        <w:jc w:val="both"/>
      </w:pPr>
    </w:p>
    <w:p w:rsidR="00C25914" w:rsidRPr="001973B6" w:rsidRDefault="00C25914" w:rsidP="00C25914">
      <w:pPr>
        <w:snapToGrid w:val="0"/>
        <w:ind w:firstLine="567"/>
        <w:jc w:val="both"/>
        <w:rPr>
          <w:bCs/>
        </w:rPr>
      </w:pPr>
      <w:r w:rsidRPr="001973B6">
        <w:rPr>
          <w:bCs/>
        </w:rPr>
        <w:t>Статья 68.</w:t>
      </w:r>
      <w:r w:rsidRPr="001973B6">
        <w:rPr>
          <w:i/>
          <w:iCs/>
        </w:rPr>
        <w:t xml:space="preserve"> </w:t>
      </w:r>
      <w:r w:rsidRPr="001973B6">
        <w:rPr>
          <w:bCs/>
        </w:rPr>
        <w:t>Заключительные положения.</w:t>
      </w:r>
    </w:p>
    <w:p w:rsidR="00C25914" w:rsidRPr="001973B6" w:rsidRDefault="00C25914" w:rsidP="00C25914">
      <w:pPr>
        <w:snapToGrid w:val="0"/>
        <w:ind w:firstLine="567"/>
        <w:jc w:val="both"/>
        <w:rPr>
          <w:bCs/>
        </w:rPr>
      </w:pPr>
    </w:p>
    <w:p w:rsidR="00C25914" w:rsidRPr="001973B6" w:rsidRDefault="00C25914" w:rsidP="00C25914">
      <w:pPr>
        <w:autoSpaceDE w:val="0"/>
        <w:autoSpaceDN w:val="0"/>
        <w:adjustRightInd w:val="0"/>
        <w:ind w:firstLine="567"/>
        <w:jc w:val="both"/>
      </w:pPr>
      <w:r w:rsidRPr="001973B6">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C25914" w:rsidRPr="001973B6" w:rsidRDefault="00C25914" w:rsidP="00C25914">
      <w:pPr>
        <w:ind w:firstLine="567"/>
        <w:jc w:val="both"/>
      </w:pPr>
    </w:p>
    <w:p w:rsidR="007F36B9" w:rsidRPr="001973B6" w:rsidRDefault="007F36B9" w:rsidP="00C25914">
      <w:pPr>
        <w:keepLines/>
        <w:widowControl w:val="0"/>
        <w:spacing w:line="360" w:lineRule="auto"/>
        <w:jc w:val="both"/>
      </w:pPr>
    </w:p>
    <w:sectPr w:rsidR="007F36B9" w:rsidRPr="001973B6" w:rsidSect="001D5B31">
      <w:headerReference w:type="even" r:id="rId38"/>
      <w:footerReference w:type="default" r:id="rId39"/>
      <w:pgSz w:w="11906" w:h="16838"/>
      <w:pgMar w:top="993" w:right="566" w:bottom="89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089" w:rsidRDefault="00B30089">
      <w:r>
        <w:separator/>
      </w:r>
    </w:p>
  </w:endnote>
  <w:endnote w:type="continuationSeparator" w:id="0">
    <w:p w:rsidR="00B30089" w:rsidRDefault="00B3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1526"/>
      <w:docPartObj>
        <w:docPartGallery w:val="Page Numbers (Bottom of Page)"/>
        <w:docPartUnique/>
      </w:docPartObj>
    </w:sdtPr>
    <w:sdtContent>
      <w:p w:rsidR="00313597" w:rsidRDefault="00313597">
        <w:pPr>
          <w:pStyle w:val="ac"/>
          <w:jc w:val="right"/>
        </w:pPr>
        <w:fldSimple w:instr=" PAGE   \* MERGEFORMAT ">
          <w:r w:rsidR="00497773">
            <w:rPr>
              <w:noProof/>
            </w:rPr>
            <w:t>4</w:t>
          </w:r>
        </w:fldSimple>
      </w:p>
    </w:sdtContent>
  </w:sdt>
  <w:p w:rsidR="00313597" w:rsidRDefault="0031359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089" w:rsidRDefault="00B30089">
      <w:r>
        <w:separator/>
      </w:r>
    </w:p>
  </w:footnote>
  <w:footnote w:type="continuationSeparator" w:id="0">
    <w:p w:rsidR="00B30089" w:rsidRDefault="00B3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97" w:rsidRDefault="00313597" w:rsidP="001D5B31">
    <w:pPr>
      <w:pStyle w:val="af1"/>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13597" w:rsidRDefault="0031359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C81"/>
    <w:multiLevelType w:val="singleLevel"/>
    <w:tmpl w:val="69C2CC44"/>
    <w:lvl w:ilvl="0">
      <w:start w:val="2"/>
      <w:numFmt w:val="bullet"/>
      <w:lvlText w:val="-"/>
      <w:lvlJc w:val="left"/>
      <w:pPr>
        <w:tabs>
          <w:tab w:val="num" w:pos="1069"/>
        </w:tabs>
        <w:ind w:left="1069" w:hanging="360"/>
      </w:pPr>
    </w:lvl>
  </w:abstractNum>
  <w:abstractNum w:abstractNumId="1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38A845B1"/>
    <w:multiLevelType w:val="singleLevel"/>
    <w:tmpl w:val="D59EB2F4"/>
    <w:lvl w:ilvl="0">
      <w:start w:val="1"/>
      <w:numFmt w:val="decimal"/>
      <w:lvlText w:val="%1."/>
      <w:lvlJc w:val="left"/>
      <w:pPr>
        <w:tabs>
          <w:tab w:val="num" w:pos="786"/>
        </w:tabs>
        <w:ind w:left="786" w:hanging="360"/>
      </w:pPr>
    </w:lvl>
  </w:abstractNum>
  <w:abstractNum w:abstractNumId="13">
    <w:nsid w:val="3B544A60"/>
    <w:multiLevelType w:val="singleLevel"/>
    <w:tmpl w:val="17C064DC"/>
    <w:lvl w:ilvl="0">
      <w:start w:val="3"/>
      <w:numFmt w:val="decimal"/>
      <w:lvlText w:val="%1)"/>
      <w:lvlJc w:val="left"/>
      <w:pPr>
        <w:tabs>
          <w:tab w:val="num" w:pos="1069"/>
        </w:tabs>
        <w:ind w:left="1069" w:hanging="360"/>
      </w:pPr>
    </w:lvl>
  </w:abstractNum>
  <w:abstractNum w:abstractNumId="14">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5">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3502EF"/>
    <w:multiLevelType w:val="singleLevel"/>
    <w:tmpl w:val="72EAD434"/>
    <w:lvl w:ilvl="0">
      <w:start w:val="5"/>
      <w:numFmt w:val="decimal"/>
      <w:lvlText w:val="%1)"/>
      <w:lvlJc w:val="left"/>
      <w:pPr>
        <w:tabs>
          <w:tab w:val="num" w:pos="1140"/>
        </w:tabs>
        <w:ind w:left="1140" w:hanging="360"/>
      </w:pPr>
    </w:lvl>
  </w:abstractNum>
  <w:abstractNum w:abstractNumId="17">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DB674E"/>
    <w:multiLevelType w:val="singleLevel"/>
    <w:tmpl w:val="F0DE0124"/>
    <w:lvl w:ilvl="0">
      <w:numFmt w:val="bullet"/>
      <w:pStyle w:val="a"/>
      <w:lvlText w:val="-"/>
      <w:lvlJc w:val="left"/>
      <w:pPr>
        <w:tabs>
          <w:tab w:val="num" w:pos="1204"/>
        </w:tabs>
        <w:ind w:left="1204" w:hanging="495"/>
      </w:pPr>
    </w:lvl>
  </w:abstractNum>
  <w:abstractNum w:abstractNumId="22">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6">
    <w:nsid w:val="661F0547"/>
    <w:multiLevelType w:val="singleLevel"/>
    <w:tmpl w:val="5BBCB6F8"/>
    <w:lvl w:ilvl="0">
      <w:start w:val="2"/>
      <w:numFmt w:val="decimal"/>
      <w:lvlText w:val="%1."/>
      <w:lvlJc w:val="left"/>
      <w:pPr>
        <w:tabs>
          <w:tab w:val="num" w:pos="1178"/>
        </w:tabs>
        <w:ind w:left="1178" w:hanging="360"/>
      </w:pPr>
    </w:lvl>
  </w:abstractNum>
  <w:abstractNum w:abstractNumId="27">
    <w:nsid w:val="6A953726"/>
    <w:multiLevelType w:val="singleLevel"/>
    <w:tmpl w:val="E7F09308"/>
    <w:lvl w:ilvl="0">
      <w:start w:val="2"/>
      <w:numFmt w:val="bullet"/>
      <w:lvlText w:val="-"/>
      <w:lvlJc w:val="left"/>
      <w:pPr>
        <w:tabs>
          <w:tab w:val="num" w:pos="1069"/>
        </w:tabs>
        <w:ind w:left="1069" w:hanging="360"/>
      </w:pPr>
    </w:lvl>
  </w:abstractNum>
  <w:abstractNum w:abstractNumId="28">
    <w:nsid w:val="6B07315C"/>
    <w:multiLevelType w:val="singleLevel"/>
    <w:tmpl w:val="BC56DAC6"/>
    <w:lvl w:ilvl="0">
      <w:start w:val="1"/>
      <w:numFmt w:val="decimal"/>
      <w:lvlText w:val="%1)"/>
      <w:lvlJc w:val="left"/>
      <w:pPr>
        <w:tabs>
          <w:tab w:val="num" w:pos="1069"/>
        </w:tabs>
        <w:ind w:left="1069" w:hanging="360"/>
      </w:pPr>
    </w:lvl>
  </w:abstractNum>
  <w:abstractNum w:abstractNumId="29">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1">
    <w:nsid w:val="79D658B0"/>
    <w:multiLevelType w:val="singleLevel"/>
    <w:tmpl w:val="4D06629E"/>
    <w:lvl w:ilvl="0">
      <w:start w:val="1"/>
      <w:numFmt w:val="decimal"/>
      <w:lvlText w:val="%1."/>
      <w:lvlJc w:val="left"/>
      <w:pPr>
        <w:tabs>
          <w:tab w:val="num" w:pos="900"/>
        </w:tabs>
        <w:ind w:left="900" w:hanging="360"/>
      </w:pPr>
    </w:lvl>
  </w:abstractNum>
  <w:num w:numId="1">
    <w:abstractNumId w:val="27"/>
  </w:num>
  <w:num w:numId="2">
    <w:abstractNumId w:val="21"/>
  </w:num>
  <w:num w:numId="3">
    <w:abstractNumId w:val="14"/>
  </w:num>
  <w:num w:numId="4">
    <w:abstractNumId w:val="19"/>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7"/>
  </w:num>
  <w:num w:numId="8">
    <w:abstractNumId w:val="21"/>
  </w:num>
  <w:num w:numId="9">
    <w:abstractNumId w:val="26"/>
  </w:num>
  <w:num w:numId="10">
    <w:abstractNumId w:val="26"/>
    <w:lvlOverride w:ilvl="0">
      <w:startOverride w:val="2"/>
    </w:lvlOverride>
  </w:num>
  <w:num w:numId="11">
    <w:abstractNumId w:val="2"/>
  </w:num>
  <w:num w:numId="12">
    <w:abstractNumId w:val="2"/>
    <w:lvlOverride w:ilvl="0">
      <w:startOverride w:val="1"/>
    </w:lvlOverride>
  </w:num>
  <w:num w:numId="13">
    <w:abstractNumId w:val="16"/>
  </w:num>
  <w:num w:numId="14">
    <w:abstractNumId w:val="16"/>
    <w:lvlOverride w:ilvl="0">
      <w:startOverride w:val="5"/>
    </w:lvlOverride>
  </w:num>
  <w:num w:numId="15">
    <w:abstractNumId w:val="12"/>
  </w:num>
  <w:num w:numId="16">
    <w:abstractNumId w:val="12"/>
    <w:lvlOverride w:ilvl="0">
      <w:startOverride w:val="1"/>
    </w:lvlOverride>
  </w:num>
  <w:num w:numId="17">
    <w:abstractNumId w:val="28"/>
  </w:num>
  <w:num w:numId="18">
    <w:abstractNumId w:val="28"/>
    <w:lvlOverride w:ilvl="0">
      <w:startOverride w:val="1"/>
    </w:lvlOverride>
  </w:num>
  <w:num w:numId="19">
    <w:abstractNumId w:val="13"/>
  </w:num>
  <w:num w:numId="20">
    <w:abstractNumId w:val="13"/>
    <w:lvlOverride w:ilvl="0">
      <w:startOverride w:val="3"/>
    </w:lvlOverride>
  </w:num>
  <w:num w:numId="21">
    <w:abstractNumId w:val="9"/>
  </w:num>
  <w:num w:numId="22">
    <w:abstractNumId w:val="9"/>
  </w:num>
  <w:num w:numId="23">
    <w:abstractNumId w:val="31"/>
  </w:num>
  <w:num w:numId="24">
    <w:abstractNumId w:val="31"/>
    <w:lvlOverride w:ilvl="0">
      <w:startOverride w:val="1"/>
    </w:lvlOverride>
  </w:num>
  <w:num w:numId="25">
    <w:abstractNumId w:val="4"/>
  </w:num>
  <w:num w:numId="26">
    <w:abstractNumId w:val="15"/>
  </w:num>
  <w:num w:numId="27">
    <w:abstractNumId w:val="18"/>
  </w:num>
  <w:num w:numId="28">
    <w:abstractNumId w:val="22"/>
  </w:num>
  <w:num w:numId="29">
    <w:abstractNumId w:val="3"/>
  </w:num>
  <w:num w:numId="30">
    <w:abstractNumId w:val="1"/>
  </w:num>
  <w:num w:numId="31">
    <w:abstractNumId w:val="29"/>
  </w:num>
  <w:num w:numId="32">
    <w:abstractNumId w:val="16"/>
    <w:lvlOverride w:ilvl="0">
      <w:startOverride w:val="5"/>
    </w:lvlOverride>
  </w:num>
  <w:num w:numId="33">
    <w:abstractNumId w:val="31"/>
    <w:lvlOverride w:ilvl="0">
      <w:startOverride w:val="1"/>
    </w:lvlOverride>
  </w:num>
  <w:num w:numId="34">
    <w:abstractNumId w:val="24"/>
  </w:num>
  <w:num w:numId="35">
    <w:abstractNumId w:val="6"/>
  </w:num>
  <w:num w:numId="36">
    <w:abstractNumId w:val="11"/>
  </w:num>
  <w:num w:numId="37">
    <w:abstractNumId w:val="5"/>
  </w:num>
  <w:num w:numId="38">
    <w:abstractNumId w:val="30"/>
  </w:num>
  <w:num w:numId="39">
    <w:abstractNumId w:val="10"/>
  </w:num>
  <w:num w:numId="40">
    <w:abstractNumId w:val="23"/>
  </w:num>
  <w:num w:numId="41">
    <w:abstractNumId w:val="20"/>
  </w:num>
  <w:num w:numId="42">
    <w:abstractNumId w:val="17"/>
  </w:num>
  <w:num w:numId="43">
    <w:abstractNumId w:val="25"/>
  </w:num>
  <w:num w:numId="44">
    <w:abstractNumId w:val="8"/>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896404"/>
    <w:rsid w:val="00001991"/>
    <w:rsid w:val="00011EA3"/>
    <w:rsid w:val="00015832"/>
    <w:rsid w:val="00020610"/>
    <w:rsid w:val="00024F57"/>
    <w:rsid w:val="000404C2"/>
    <w:rsid w:val="00041929"/>
    <w:rsid w:val="0005258D"/>
    <w:rsid w:val="000549B6"/>
    <w:rsid w:val="00061395"/>
    <w:rsid w:val="0006163B"/>
    <w:rsid w:val="0007180B"/>
    <w:rsid w:val="00074234"/>
    <w:rsid w:val="0007499F"/>
    <w:rsid w:val="0007771D"/>
    <w:rsid w:val="0008725B"/>
    <w:rsid w:val="00090CB4"/>
    <w:rsid w:val="000933AB"/>
    <w:rsid w:val="000C2A63"/>
    <w:rsid w:val="000D2F74"/>
    <w:rsid w:val="000E1E3D"/>
    <w:rsid w:val="000F27FE"/>
    <w:rsid w:val="000F2C89"/>
    <w:rsid w:val="000F51D1"/>
    <w:rsid w:val="00105D30"/>
    <w:rsid w:val="001067E5"/>
    <w:rsid w:val="00137444"/>
    <w:rsid w:val="00143B88"/>
    <w:rsid w:val="001520B7"/>
    <w:rsid w:val="00154642"/>
    <w:rsid w:val="001771C3"/>
    <w:rsid w:val="0018124A"/>
    <w:rsid w:val="001951FF"/>
    <w:rsid w:val="001973B6"/>
    <w:rsid w:val="001B3AEA"/>
    <w:rsid w:val="001B433D"/>
    <w:rsid w:val="001C10D4"/>
    <w:rsid w:val="001C5FE8"/>
    <w:rsid w:val="001D5716"/>
    <w:rsid w:val="001D5B31"/>
    <w:rsid w:val="001F3EA9"/>
    <w:rsid w:val="001F541D"/>
    <w:rsid w:val="001F7242"/>
    <w:rsid w:val="002110EB"/>
    <w:rsid w:val="002151F4"/>
    <w:rsid w:val="002251E1"/>
    <w:rsid w:val="002271F8"/>
    <w:rsid w:val="00252C58"/>
    <w:rsid w:val="00264F17"/>
    <w:rsid w:val="0027232D"/>
    <w:rsid w:val="00285763"/>
    <w:rsid w:val="00293F9F"/>
    <w:rsid w:val="002A3F59"/>
    <w:rsid w:val="002B0A14"/>
    <w:rsid w:val="002F110A"/>
    <w:rsid w:val="002F2011"/>
    <w:rsid w:val="002F4488"/>
    <w:rsid w:val="00300202"/>
    <w:rsid w:val="003101F6"/>
    <w:rsid w:val="00313597"/>
    <w:rsid w:val="00327EF7"/>
    <w:rsid w:val="0034449A"/>
    <w:rsid w:val="0035379C"/>
    <w:rsid w:val="0037287C"/>
    <w:rsid w:val="003824B7"/>
    <w:rsid w:val="003963A5"/>
    <w:rsid w:val="00396815"/>
    <w:rsid w:val="003A02AC"/>
    <w:rsid w:val="003A6134"/>
    <w:rsid w:val="003B2376"/>
    <w:rsid w:val="003B2883"/>
    <w:rsid w:val="003B4864"/>
    <w:rsid w:val="003C2895"/>
    <w:rsid w:val="003D28CC"/>
    <w:rsid w:val="003D3256"/>
    <w:rsid w:val="00400C27"/>
    <w:rsid w:val="00401893"/>
    <w:rsid w:val="00412C2F"/>
    <w:rsid w:val="00415982"/>
    <w:rsid w:val="00421570"/>
    <w:rsid w:val="00423667"/>
    <w:rsid w:val="004249D3"/>
    <w:rsid w:val="0043158E"/>
    <w:rsid w:val="004347D3"/>
    <w:rsid w:val="00435B1E"/>
    <w:rsid w:val="00436D89"/>
    <w:rsid w:val="004371A0"/>
    <w:rsid w:val="00441022"/>
    <w:rsid w:val="00444FBE"/>
    <w:rsid w:val="00447A2B"/>
    <w:rsid w:val="00453768"/>
    <w:rsid w:val="004634B6"/>
    <w:rsid w:val="00464693"/>
    <w:rsid w:val="00464B82"/>
    <w:rsid w:val="004664AD"/>
    <w:rsid w:val="00486809"/>
    <w:rsid w:val="004918E8"/>
    <w:rsid w:val="004976CA"/>
    <w:rsid w:val="00497773"/>
    <w:rsid w:val="004B4686"/>
    <w:rsid w:val="004D4F03"/>
    <w:rsid w:val="004E0C86"/>
    <w:rsid w:val="004E45F5"/>
    <w:rsid w:val="004E49B6"/>
    <w:rsid w:val="004E5BF6"/>
    <w:rsid w:val="004E60A9"/>
    <w:rsid w:val="004F23C5"/>
    <w:rsid w:val="004F6D62"/>
    <w:rsid w:val="00507CAF"/>
    <w:rsid w:val="00521779"/>
    <w:rsid w:val="005519D6"/>
    <w:rsid w:val="00553C92"/>
    <w:rsid w:val="0056220B"/>
    <w:rsid w:val="00577C98"/>
    <w:rsid w:val="00584EF3"/>
    <w:rsid w:val="0058511D"/>
    <w:rsid w:val="0058556C"/>
    <w:rsid w:val="00591165"/>
    <w:rsid w:val="00592FED"/>
    <w:rsid w:val="00593F0F"/>
    <w:rsid w:val="005944FF"/>
    <w:rsid w:val="00596A49"/>
    <w:rsid w:val="00596CA7"/>
    <w:rsid w:val="005A09D8"/>
    <w:rsid w:val="005B3F53"/>
    <w:rsid w:val="005C47E6"/>
    <w:rsid w:val="005C5B59"/>
    <w:rsid w:val="005D1920"/>
    <w:rsid w:val="005E203C"/>
    <w:rsid w:val="00602621"/>
    <w:rsid w:val="00604E5C"/>
    <w:rsid w:val="006109E8"/>
    <w:rsid w:val="006160EF"/>
    <w:rsid w:val="00630916"/>
    <w:rsid w:val="006460C1"/>
    <w:rsid w:val="00646872"/>
    <w:rsid w:val="00652E59"/>
    <w:rsid w:val="006829FB"/>
    <w:rsid w:val="00687133"/>
    <w:rsid w:val="0069060B"/>
    <w:rsid w:val="00691D11"/>
    <w:rsid w:val="006971DF"/>
    <w:rsid w:val="006A087C"/>
    <w:rsid w:val="006A48C0"/>
    <w:rsid w:val="006B1A31"/>
    <w:rsid w:val="006C262D"/>
    <w:rsid w:val="006D0C36"/>
    <w:rsid w:val="006D3667"/>
    <w:rsid w:val="006E0ECE"/>
    <w:rsid w:val="006E61BB"/>
    <w:rsid w:val="006F0ED2"/>
    <w:rsid w:val="006F18D2"/>
    <w:rsid w:val="006F7A6E"/>
    <w:rsid w:val="0070627C"/>
    <w:rsid w:val="00710A2F"/>
    <w:rsid w:val="00722CD0"/>
    <w:rsid w:val="00734900"/>
    <w:rsid w:val="007461F2"/>
    <w:rsid w:val="007500AB"/>
    <w:rsid w:val="00750840"/>
    <w:rsid w:val="00767442"/>
    <w:rsid w:val="00771C3E"/>
    <w:rsid w:val="007722C4"/>
    <w:rsid w:val="0077628C"/>
    <w:rsid w:val="00776AAE"/>
    <w:rsid w:val="00787D0B"/>
    <w:rsid w:val="00794978"/>
    <w:rsid w:val="007A482A"/>
    <w:rsid w:val="007C0CC5"/>
    <w:rsid w:val="007C1476"/>
    <w:rsid w:val="007D797A"/>
    <w:rsid w:val="007E0CA8"/>
    <w:rsid w:val="007E2722"/>
    <w:rsid w:val="007E318B"/>
    <w:rsid w:val="007F36B9"/>
    <w:rsid w:val="00810B3C"/>
    <w:rsid w:val="00810BEF"/>
    <w:rsid w:val="00811BEF"/>
    <w:rsid w:val="0083196C"/>
    <w:rsid w:val="008403D2"/>
    <w:rsid w:val="00847A2A"/>
    <w:rsid w:val="00850C98"/>
    <w:rsid w:val="00890008"/>
    <w:rsid w:val="00896404"/>
    <w:rsid w:val="008B1E0E"/>
    <w:rsid w:val="008B38AC"/>
    <w:rsid w:val="008B5CC7"/>
    <w:rsid w:val="008C2F7F"/>
    <w:rsid w:val="008C342F"/>
    <w:rsid w:val="008C4425"/>
    <w:rsid w:val="008C5040"/>
    <w:rsid w:val="008D717C"/>
    <w:rsid w:val="008E64C9"/>
    <w:rsid w:val="008E6C67"/>
    <w:rsid w:val="008E7472"/>
    <w:rsid w:val="008F5F5F"/>
    <w:rsid w:val="008F6BA3"/>
    <w:rsid w:val="00924811"/>
    <w:rsid w:val="009662DC"/>
    <w:rsid w:val="00971517"/>
    <w:rsid w:val="00975626"/>
    <w:rsid w:val="009806FE"/>
    <w:rsid w:val="0098081A"/>
    <w:rsid w:val="00992557"/>
    <w:rsid w:val="009A1044"/>
    <w:rsid w:val="009B5608"/>
    <w:rsid w:val="009D0129"/>
    <w:rsid w:val="009E62C5"/>
    <w:rsid w:val="009F0CD4"/>
    <w:rsid w:val="009F11F9"/>
    <w:rsid w:val="009F1AA7"/>
    <w:rsid w:val="00A147E4"/>
    <w:rsid w:val="00A17331"/>
    <w:rsid w:val="00A2675B"/>
    <w:rsid w:val="00A272AC"/>
    <w:rsid w:val="00A34700"/>
    <w:rsid w:val="00A4061E"/>
    <w:rsid w:val="00A47656"/>
    <w:rsid w:val="00A674DF"/>
    <w:rsid w:val="00A676FC"/>
    <w:rsid w:val="00A70647"/>
    <w:rsid w:val="00A900C7"/>
    <w:rsid w:val="00AB5400"/>
    <w:rsid w:val="00AC0EB9"/>
    <w:rsid w:val="00AC404A"/>
    <w:rsid w:val="00AD3A72"/>
    <w:rsid w:val="00AD53CC"/>
    <w:rsid w:val="00AE420D"/>
    <w:rsid w:val="00AE7579"/>
    <w:rsid w:val="00AE7890"/>
    <w:rsid w:val="00AF16DD"/>
    <w:rsid w:val="00B0434A"/>
    <w:rsid w:val="00B22912"/>
    <w:rsid w:val="00B30089"/>
    <w:rsid w:val="00B428DD"/>
    <w:rsid w:val="00B60CBB"/>
    <w:rsid w:val="00B72816"/>
    <w:rsid w:val="00B77C2C"/>
    <w:rsid w:val="00B85929"/>
    <w:rsid w:val="00B873A1"/>
    <w:rsid w:val="00BA1A13"/>
    <w:rsid w:val="00BA2B2C"/>
    <w:rsid w:val="00BA7CA6"/>
    <w:rsid w:val="00BC7957"/>
    <w:rsid w:val="00BC7CD6"/>
    <w:rsid w:val="00BD2027"/>
    <w:rsid w:val="00BD48AF"/>
    <w:rsid w:val="00BD67DA"/>
    <w:rsid w:val="00BE37CA"/>
    <w:rsid w:val="00BE4FD7"/>
    <w:rsid w:val="00BE6E78"/>
    <w:rsid w:val="00BE7D07"/>
    <w:rsid w:val="00BF7533"/>
    <w:rsid w:val="00C20204"/>
    <w:rsid w:val="00C23F41"/>
    <w:rsid w:val="00C25914"/>
    <w:rsid w:val="00C35A28"/>
    <w:rsid w:val="00C35AE1"/>
    <w:rsid w:val="00C3713D"/>
    <w:rsid w:val="00C4125E"/>
    <w:rsid w:val="00C539B6"/>
    <w:rsid w:val="00C5663D"/>
    <w:rsid w:val="00C67BD1"/>
    <w:rsid w:val="00C768CE"/>
    <w:rsid w:val="00C9514B"/>
    <w:rsid w:val="00CB257A"/>
    <w:rsid w:val="00CB4A43"/>
    <w:rsid w:val="00CC1B72"/>
    <w:rsid w:val="00CD47C5"/>
    <w:rsid w:val="00CE46C7"/>
    <w:rsid w:val="00CE69FC"/>
    <w:rsid w:val="00CE7ACA"/>
    <w:rsid w:val="00CF1EBC"/>
    <w:rsid w:val="00CF2AE9"/>
    <w:rsid w:val="00CF7953"/>
    <w:rsid w:val="00D11734"/>
    <w:rsid w:val="00D377A9"/>
    <w:rsid w:val="00D43EA2"/>
    <w:rsid w:val="00D47A70"/>
    <w:rsid w:val="00D47FA4"/>
    <w:rsid w:val="00D5114F"/>
    <w:rsid w:val="00D53B11"/>
    <w:rsid w:val="00D576DC"/>
    <w:rsid w:val="00D60C4D"/>
    <w:rsid w:val="00D61953"/>
    <w:rsid w:val="00D648BD"/>
    <w:rsid w:val="00D67C5B"/>
    <w:rsid w:val="00D702B5"/>
    <w:rsid w:val="00D73647"/>
    <w:rsid w:val="00D958D0"/>
    <w:rsid w:val="00D97686"/>
    <w:rsid w:val="00DA0472"/>
    <w:rsid w:val="00DA4BD4"/>
    <w:rsid w:val="00DA4FEB"/>
    <w:rsid w:val="00DA7DB0"/>
    <w:rsid w:val="00DB61AF"/>
    <w:rsid w:val="00DC2249"/>
    <w:rsid w:val="00DD1979"/>
    <w:rsid w:val="00DD31CF"/>
    <w:rsid w:val="00DD50CD"/>
    <w:rsid w:val="00DD6617"/>
    <w:rsid w:val="00DF0E8D"/>
    <w:rsid w:val="00E0181D"/>
    <w:rsid w:val="00E10337"/>
    <w:rsid w:val="00E10872"/>
    <w:rsid w:val="00E34868"/>
    <w:rsid w:val="00E45051"/>
    <w:rsid w:val="00E542A2"/>
    <w:rsid w:val="00E5689A"/>
    <w:rsid w:val="00E67881"/>
    <w:rsid w:val="00E75F05"/>
    <w:rsid w:val="00E827A5"/>
    <w:rsid w:val="00EA4C4C"/>
    <w:rsid w:val="00EB3931"/>
    <w:rsid w:val="00ED2B70"/>
    <w:rsid w:val="00ED7E6C"/>
    <w:rsid w:val="00EE1A79"/>
    <w:rsid w:val="00EE4FC5"/>
    <w:rsid w:val="00EE6E09"/>
    <w:rsid w:val="00EF09F8"/>
    <w:rsid w:val="00F11FF7"/>
    <w:rsid w:val="00F13CF0"/>
    <w:rsid w:val="00F152C0"/>
    <w:rsid w:val="00F21AC5"/>
    <w:rsid w:val="00F23704"/>
    <w:rsid w:val="00F350D0"/>
    <w:rsid w:val="00F40C7A"/>
    <w:rsid w:val="00F46176"/>
    <w:rsid w:val="00F50E5D"/>
    <w:rsid w:val="00F62754"/>
    <w:rsid w:val="00F8134D"/>
    <w:rsid w:val="00F86255"/>
    <w:rsid w:val="00FA4589"/>
    <w:rsid w:val="00FB19F2"/>
    <w:rsid w:val="00FC1C32"/>
    <w:rsid w:val="00FD1891"/>
    <w:rsid w:val="00FD1DC2"/>
    <w:rsid w:val="00FF24F3"/>
    <w:rsid w:val="00FF5DA0"/>
    <w:rsid w:val="00FF7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404"/>
    <w:rPr>
      <w:sz w:val="24"/>
      <w:szCs w:val="24"/>
    </w:rPr>
  </w:style>
  <w:style w:type="paragraph" w:styleId="1">
    <w:name w:val="heading 1"/>
    <w:basedOn w:val="b"/>
    <w:next w:val="b"/>
    <w:link w:val="10"/>
    <w:qFormat/>
    <w:rsid w:val="007F36B9"/>
    <w:pPr>
      <w:keepNext/>
      <w:ind w:firstLine="567"/>
      <w:jc w:val="center"/>
      <w:outlineLvl w:val="0"/>
    </w:pPr>
    <w:rPr>
      <w:b/>
      <w:sz w:val="24"/>
    </w:rPr>
  </w:style>
  <w:style w:type="paragraph" w:styleId="2">
    <w:name w:val="heading 2"/>
    <w:basedOn w:val="b"/>
    <w:next w:val="b"/>
    <w:link w:val="20"/>
    <w:qFormat/>
    <w:rsid w:val="007F36B9"/>
    <w:pPr>
      <w:keepNext/>
      <w:jc w:val="center"/>
      <w:outlineLvl w:val="1"/>
    </w:pPr>
    <w:rPr>
      <w:b/>
      <w:sz w:val="24"/>
    </w:rPr>
  </w:style>
  <w:style w:type="paragraph" w:styleId="3">
    <w:name w:val="heading 3"/>
    <w:basedOn w:val="a0"/>
    <w:next w:val="a0"/>
    <w:qFormat/>
    <w:rsid w:val="007F36B9"/>
    <w:pPr>
      <w:keepNext/>
      <w:ind w:right="-1050"/>
      <w:outlineLvl w:val="2"/>
    </w:pPr>
    <w:rPr>
      <w:szCs w:val="20"/>
    </w:rPr>
  </w:style>
  <w:style w:type="paragraph" w:styleId="4">
    <w:name w:val="heading 4"/>
    <w:basedOn w:val="b"/>
    <w:next w:val="b"/>
    <w:qFormat/>
    <w:rsid w:val="007F36B9"/>
    <w:pPr>
      <w:keepNext/>
      <w:outlineLvl w:val="3"/>
    </w:pPr>
    <w:rPr>
      <w:b/>
      <w:sz w:val="26"/>
    </w:rPr>
  </w:style>
  <w:style w:type="paragraph" w:styleId="9">
    <w:name w:val="heading 9"/>
    <w:basedOn w:val="a0"/>
    <w:next w:val="a0"/>
    <w:qFormat/>
    <w:rsid w:val="00A147E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96404"/>
    <w:pPr>
      <w:jc w:val="center"/>
    </w:pPr>
    <w:rPr>
      <w:b/>
      <w:sz w:val="28"/>
      <w:szCs w:val="20"/>
    </w:rPr>
  </w:style>
  <w:style w:type="paragraph" w:styleId="a6">
    <w:name w:val="Document Map"/>
    <w:basedOn w:val="a0"/>
    <w:semiHidden/>
    <w:rsid w:val="00896404"/>
    <w:pPr>
      <w:shd w:val="clear" w:color="auto" w:fill="000080"/>
    </w:pPr>
    <w:rPr>
      <w:rFonts w:ascii="Tahoma" w:hAnsi="Tahoma" w:cs="Tahoma"/>
      <w:sz w:val="20"/>
      <w:szCs w:val="20"/>
    </w:rPr>
  </w:style>
  <w:style w:type="paragraph" w:styleId="a7">
    <w:name w:val="Subtitle"/>
    <w:basedOn w:val="a0"/>
    <w:qFormat/>
    <w:rsid w:val="007F36B9"/>
    <w:pPr>
      <w:jc w:val="center"/>
    </w:pPr>
    <w:rPr>
      <w:b/>
      <w:sz w:val="28"/>
      <w:szCs w:val="20"/>
    </w:rPr>
  </w:style>
  <w:style w:type="paragraph" w:customStyle="1" w:styleId="ConsNormal">
    <w:name w:val="ConsNormal"/>
    <w:rsid w:val="007F36B9"/>
    <w:pPr>
      <w:widowControl w:val="0"/>
      <w:autoSpaceDE w:val="0"/>
      <w:autoSpaceDN w:val="0"/>
      <w:adjustRightInd w:val="0"/>
      <w:ind w:firstLine="720"/>
    </w:pPr>
    <w:rPr>
      <w:rFonts w:ascii="Arial" w:hAnsi="Arial"/>
    </w:rPr>
  </w:style>
  <w:style w:type="paragraph" w:styleId="21">
    <w:name w:val="Body Text Indent 2"/>
    <w:basedOn w:val="a0"/>
    <w:rsid w:val="007F36B9"/>
    <w:pPr>
      <w:overflowPunct w:val="0"/>
      <w:autoSpaceDE w:val="0"/>
      <w:autoSpaceDN w:val="0"/>
      <w:adjustRightInd w:val="0"/>
      <w:spacing w:before="20" w:after="20"/>
      <w:ind w:firstLine="708"/>
      <w:jc w:val="both"/>
      <w:textAlignment w:val="baseline"/>
    </w:pPr>
    <w:rPr>
      <w:sz w:val="28"/>
      <w:szCs w:val="20"/>
    </w:rPr>
  </w:style>
  <w:style w:type="paragraph" w:styleId="a8">
    <w:name w:val="Body Text"/>
    <w:basedOn w:val="a0"/>
    <w:link w:val="a9"/>
    <w:rsid w:val="007F36B9"/>
    <w:pPr>
      <w:spacing w:after="120"/>
    </w:pPr>
  </w:style>
  <w:style w:type="paragraph" w:customStyle="1" w:styleId="b">
    <w:name w:val="Обычнbй"/>
    <w:rsid w:val="007F36B9"/>
    <w:pPr>
      <w:widowControl w:val="0"/>
      <w:snapToGrid w:val="0"/>
    </w:pPr>
    <w:rPr>
      <w:sz w:val="28"/>
    </w:rPr>
  </w:style>
  <w:style w:type="character" w:customStyle="1" w:styleId="10">
    <w:name w:val="Заголовок 1 Знак"/>
    <w:basedOn w:val="a1"/>
    <w:link w:val="1"/>
    <w:rsid w:val="007F36B9"/>
    <w:rPr>
      <w:b/>
      <w:sz w:val="24"/>
      <w:lang w:val="ru-RU" w:eastAsia="ru-RU" w:bidi="ar-SA"/>
    </w:rPr>
  </w:style>
  <w:style w:type="paragraph" w:customStyle="1" w:styleId="FR3">
    <w:name w:val="FR3"/>
    <w:rsid w:val="007F36B9"/>
    <w:pPr>
      <w:widowControl w:val="0"/>
      <w:snapToGrid w:val="0"/>
    </w:pPr>
    <w:rPr>
      <w:rFonts w:ascii="Courier New" w:hAnsi="Courier New"/>
      <w:sz w:val="18"/>
    </w:rPr>
  </w:style>
  <w:style w:type="paragraph" w:customStyle="1" w:styleId="f12">
    <w:name w:val="Основной текШf1т с отступом 2"/>
    <w:basedOn w:val="b"/>
    <w:rsid w:val="007F36B9"/>
    <w:pPr>
      <w:ind w:firstLine="720"/>
      <w:jc w:val="both"/>
    </w:pPr>
    <w:rPr>
      <w:sz w:val="24"/>
    </w:rPr>
  </w:style>
  <w:style w:type="paragraph" w:customStyle="1" w:styleId="ConsNonformat">
    <w:name w:val="ConsNonformat"/>
    <w:rsid w:val="007F36B9"/>
    <w:pPr>
      <w:widowControl w:val="0"/>
      <w:snapToGrid w:val="0"/>
    </w:pPr>
    <w:rPr>
      <w:rFonts w:ascii="Courier New" w:hAnsi="Courier New"/>
    </w:rPr>
  </w:style>
  <w:style w:type="paragraph" w:customStyle="1" w:styleId="ConsPlusNormal">
    <w:name w:val="ConsPlusNormal"/>
    <w:rsid w:val="007F36B9"/>
    <w:pPr>
      <w:widowControl w:val="0"/>
      <w:autoSpaceDE w:val="0"/>
      <w:autoSpaceDN w:val="0"/>
      <w:adjustRightInd w:val="0"/>
      <w:ind w:firstLine="720"/>
    </w:pPr>
    <w:rPr>
      <w:rFonts w:ascii="Arial" w:hAnsi="Arial" w:cs="Arial"/>
      <w:lang w:val="en-US" w:bidi="en-US"/>
    </w:rPr>
  </w:style>
  <w:style w:type="paragraph" w:customStyle="1" w:styleId="b0">
    <w:name w:val="Обычнbй"/>
    <w:link w:val="b1"/>
    <w:rsid w:val="007F36B9"/>
    <w:pPr>
      <w:widowControl w:val="0"/>
    </w:pPr>
    <w:rPr>
      <w:snapToGrid w:val="0"/>
      <w:sz w:val="28"/>
      <w:lang w:val="en-US" w:bidi="en-US"/>
    </w:rPr>
  </w:style>
  <w:style w:type="character" w:customStyle="1" w:styleId="b1">
    <w:name w:val="Обычнbй Знак"/>
    <w:basedOn w:val="a1"/>
    <w:link w:val="b0"/>
    <w:rsid w:val="007F36B9"/>
    <w:rPr>
      <w:snapToGrid w:val="0"/>
      <w:sz w:val="28"/>
      <w:lang w:val="en-US" w:eastAsia="ru-RU" w:bidi="en-US"/>
    </w:rPr>
  </w:style>
  <w:style w:type="paragraph" w:customStyle="1" w:styleId="30">
    <w:name w:val="Стиль3"/>
    <w:basedOn w:val="a0"/>
    <w:link w:val="31"/>
    <w:rsid w:val="007F36B9"/>
    <w:pPr>
      <w:spacing w:after="200" w:line="276" w:lineRule="auto"/>
    </w:pPr>
    <w:rPr>
      <w:sz w:val="28"/>
      <w:szCs w:val="28"/>
      <w:lang w:eastAsia="en-US" w:bidi="en-US"/>
    </w:rPr>
  </w:style>
  <w:style w:type="character" w:customStyle="1" w:styleId="31">
    <w:name w:val="Стиль3 Знак"/>
    <w:basedOn w:val="a1"/>
    <w:link w:val="30"/>
    <w:rsid w:val="007F36B9"/>
    <w:rPr>
      <w:sz w:val="28"/>
      <w:szCs w:val="28"/>
      <w:lang w:val="ru-RU" w:eastAsia="en-US" w:bidi="en-US"/>
    </w:rPr>
  </w:style>
  <w:style w:type="paragraph" w:customStyle="1" w:styleId="ConsTitle">
    <w:name w:val="ConsTitle"/>
    <w:rsid w:val="007F36B9"/>
    <w:pPr>
      <w:widowControl w:val="0"/>
      <w:snapToGrid w:val="0"/>
    </w:pPr>
    <w:rPr>
      <w:rFonts w:ascii="Arial" w:hAnsi="Arial"/>
      <w:b/>
      <w:sz w:val="16"/>
    </w:rPr>
  </w:style>
  <w:style w:type="paragraph" w:styleId="aa">
    <w:name w:val="Block Text"/>
    <w:basedOn w:val="a0"/>
    <w:rsid w:val="007F36B9"/>
    <w:pPr>
      <w:ind w:left="709" w:right="-5" w:hanging="709"/>
      <w:jc w:val="both"/>
    </w:pPr>
    <w:rPr>
      <w:b/>
      <w:sz w:val="26"/>
    </w:rPr>
  </w:style>
  <w:style w:type="paragraph" w:styleId="32">
    <w:name w:val="Body Text 3"/>
    <w:basedOn w:val="a0"/>
    <w:rsid w:val="007F36B9"/>
    <w:pPr>
      <w:spacing w:after="120"/>
    </w:pPr>
    <w:rPr>
      <w:sz w:val="16"/>
      <w:szCs w:val="16"/>
    </w:rPr>
  </w:style>
  <w:style w:type="paragraph" w:customStyle="1" w:styleId="ab">
    <w:name w:val="Ос"/>
    <w:basedOn w:val="b"/>
    <w:rsid w:val="007F36B9"/>
    <w:pPr>
      <w:ind w:firstLine="567"/>
      <w:jc w:val="both"/>
    </w:pPr>
    <w:rPr>
      <w:sz w:val="24"/>
    </w:rPr>
  </w:style>
  <w:style w:type="paragraph" w:styleId="33">
    <w:name w:val="Body Text Indent 3"/>
    <w:basedOn w:val="a0"/>
    <w:rsid w:val="007F36B9"/>
    <w:pPr>
      <w:spacing w:after="120"/>
      <w:ind w:left="283"/>
    </w:pPr>
    <w:rPr>
      <w:sz w:val="16"/>
      <w:szCs w:val="16"/>
    </w:rPr>
  </w:style>
  <w:style w:type="paragraph" w:styleId="a">
    <w:name w:val="Plain Text"/>
    <w:basedOn w:val="a0"/>
    <w:rsid w:val="007F36B9"/>
    <w:pPr>
      <w:numPr>
        <w:numId w:val="2"/>
      </w:numPr>
      <w:spacing w:before="60" w:line="360" w:lineRule="auto"/>
      <w:jc w:val="both"/>
    </w:pPr>
    <w:rPr>
      <w:sz w:val="28"/>
      <w:szCs w:val="20"/>
    </w:rPr>
  </w:style>
  <w:style w:type="paragraph" w:customStyle="1" w:styleId="FR1">
    <w:name w:val="FR1"/>
    <w:rsid w:val="007F36B9"/>
    <w:pPr>
      <w:widowControl w:val="0"/>
      <w:snapToGrid w:val="0"/>
    </w:pPr>
    <w:rPr>
      <w:sz w:val="28"/>
    </w:rPr>
  </w:style>
  <w:style w:type="paragraph" w:styleId="22">
    <w:name w:val="Body Text 2"/>
    <w:basedOn w:val="a0"/>
    <w:rsid w:val="007F36B9"/>
    <w:pPr>
      <w:ind w:right="-5"/>
      <w:jc w:val="both"/>
    </w:pPr>
  </w:style>
  <w:style w:type="paragraph" w:styleId="ac">
    <w:name w:val="footer"/>
    <w:basedOn w:val="a0"/>
    <w:link w:val="ad"/>
    <w:uiPriority w:val="99"/>
    <w:rsid w:val="007F36B9"/>
    <w:pPr>
      <w:tabs>
        <w:tab w:val="center" w:pos="4677"/>
        <w:tab w:val="right" w:pos="9355"/>
      </w:tabs>
    </w:pPr>
  </w:style>
  <w:style w:type="character" w:styleId="ae">
    <w:name w:val="page number"/>
    <w:basedOn w:val="a1"/>
    <w:rsid w:val="007F36B9"/>
  </w:style>
  <w:style w:type="paragraph" w:styleId="af">
    <w:name w:val="Body Text Indent"/>
    <w:basedOn w:val="a0"/>
    <w:rsid w:val="007F36B9"/>
    <w:pPr>
      <w:ind w:right="-5" w:firstLine="284"/>
      <w:jc w:val="both"/>
    </w:pPr>
    <w:rPr>
      <w:b/>
    </w:rPr>
  </w:style>
  <w:style w:type="paragraph" w:customStyle="1" w:styleId="ConsPlusNonformat">
    <w:name w:val="ConsPlusNonformat"/>
    <w:rsid w:val="007F36B9"/>
    <w:pPr>
      <w:autoSpaceDE w:val="0"/>
      <w:autoSpaceDN w:val="0"/>
      <w:adjustRightInd w:val="0"/>
    </w:pPr>
    <w:rPr>
      <w:rFonts w:ascii="Courier New" w:hAnsi="Courier New" w:cs="Courier New"/>
    </w:rPr>
  </w:style>
  <w:style w:type="paragraph" w:customStyle="1" w:styleId="ConsPlusTitle">
    <w:name w:val="ConsPlusTitle"/>
    <w:rsid w:val="007F36B9"/>
    <w:pPr>
      <w:widowControl w:val="0"/>
      <w:autoSpaceDE w:val="0"/>
      <w:autoSpaceDN w:val="0"/>
      <w:adjustRightInd w:val="0"/>
    </w:pPr>
    <w:rPr>
      <w:b/>
      <w:bCs/>
      <w:sz w:val="24"/>
      <w:szCs w:val="24"/>
    </w:rPr>
  </w:style>
  <w:style w:type="paragraph" w:customStyle="1" w:styleId="af0">
    <w:name w:val="адресат"/>
    <w:basedOn w:val="a0"/>
    <w:next w:val="a0"/>
    <w:rsid w:val="007F36B9"/>
    <w:pPr>
      <w:autoSpaceDE w:val="0"/>
      <w:autoSpaceDN w:val="0"/>
      <w:jc w:val="center"/>
    </w:pPr>
    <w:rPr>
      <w:sz w:val="30"/>
      <w:szCs w:val="30"/>
    </w:rPr>
  </w:style>
  <w:style w:type="paragraph" w:styleId="af1">
    <w:name w:val="header"/>
    <w:basedOn w:val="a0"/>
    <w:link w:val="af2"/>
    <w:rsid w:val="00DC2249"/>
    <w:pPr>
      <w:tabs>
        <w:tab w:val="center" w:pos="4677"/>
        <w:tab w:val="right" w:pos="9355"/>
      </w:tabs>
    </w:pPr>
  </w:style>
  <w:style w:type="paragraph" w:styleId="af3">
    <w:name w:val="Balloon Text"/>
    <w:basedOn w:val="a0"/>
    <w:link w:val="af4"/>
    <w:rsid w:val="004976CA"/>
    <w:rPr>
      <w:rFonts w:ascii="Tahoma" w:hAnsi="Tahoma" w:cs="Tahoma"/>
      <w:sz w:val="16"/>
      <w:szCs w:val="16"/>
    </w:rPr>
  </w:style>
  <w:style w:type="paragraph" w:styleId="11">
    <w:name w:val="toc 1"/>
    <w:basedOn w:val="a0"/>
    <w:next w:val="a0"/>
    <w:autoRedefine/>
    <w:semiHidden/>
    <w:rsid w:val="008C5040"/>
    <w:rPr>
      <w:b/>
    </w:rPr>
  </w:style>
  <w:style w:type="paragraph" w:styleId="23">
    <w:name w:val="toc 2"/>
    <w:basedOn w:val="2"/>
    <w:next w:val="2"/>
    <w:autoRedefine/>
    <w:semiHidden/>
    <w:rsid w:val="008C5040"/>
    <w:pPr>
      <w:spacing w:line="360" w:lineRule="auto"/>
      <w:ind w:left="240"/>
      <w:jc w:val="both"/>
    </w:pPr>
  </w:style>
  <w:style w:type="paragraph" w:styleId="34">
    <w:name w:val="toc 3"/>
    <w:basedOn w:val="a0"/>
    <w:next w:val="a0"/>
    <w:autoRedefine/>
    <w:semiHidden/>
    <w:rsid w:val="002A3F59"/>
    <w:pPr>
      <w:ind w:left="480"/>
    </w:pPr>
  </w:style>
  <w:style w:type="paragraph" w:styleId="40">
    <w:name w:val="toc 4"/>
    <w:basedOn w:val="a0"/>
    <w:next w:val="a0"/>
    <w:autoRedefine/>
    <w:semiHidden/>
    <w:rsid w:val="002A3F59"/>
    <w:pPr>
      <w:ind w:left="720"/>
    </w:pPr>
  </w:style>
  <w:style w:type="paragraph" w:styleId="5">
    <w:name w:val="toc 5"/>
    <w:basedOn w:val="a0"/>
    <w:next w:val="a0"/>
    <w:autoRedefine/>
    <w:semiHidden/>
    <w:rsid w:val="002A3F59"/>
    <w:pPr>
      <w:ind w:left="960"/>
    </w:pPr>
  </w:style>
  <w:style w:type="paragraph" w:styleId="6">
    <w:name w:val="toc 6"/>
    <w:basedOn w:val="a0"/>
    <w:next w:val="a0"/>
    <w:autoRedefine/>
    <w:semiHidden/>
    <w:rsid w:val="002A3F59"/>
    <w:pPr>
      <w:ind w:left="1200"/>
    </w:pPr>
  </w:style>
  <w:style w:type="paragraph" w:styleId="7">
    <w:name w:val="toc 7"/>
    <w:basedOn w:val="a0"/>
    <w:next w:val="a0"/>
    <w:autoRedefine/>
    <w:semiHidden/>
    <w:rsid w:val="002A3F59"/>
    <w:pPr>
      <w:ind w:left="1440"/>
    </w:pPr>
  </w:style>
  <w:style w:type="paragraph" w:styleId="8">
    <w:name w:val="toc 8"/>
    <w:basedOn w:val="a0"/>
    <w:next w:val="a0"/>
    <w:autoRedefine/>
    <w:semiHidden/>
    <w:rsid w:val="002A3F59"/>
    <w:pPr>
      <w:ind w:left="1680"/>
    </w:pPr>
  </w:style>
  <w:style w:type="paragraph" w:styleId="90">
    <w:name w:val="toc 9"/>
    <w:basedOn w:val="a0"/>
    <w:next w:val="a0"/>
    <w:autoRedefine/>
    <w:semiHidden/>
    <w:rsid w:val="002A3F59"/>
    <w:pPr>
      <w:ind w:left="1920"/>
    </w:pPr>
  </w:style>
  <w:style w:type="character" w:styleId="af5">
    <w:name w:val="Hyperlink"/>
    <w:basedOn w:val="a1"/>
    <w:rsid w:val="002A3F59"/>
    <w:rPr>
      <w:color w:val="0000FF"/>
      <w:u w:val="single"/>
    </w:rPr>
  </w:style>
  <w:style w:type="character" w:customStyle="1" w:styleId="20">
    <w:name w:val="Заголовок 2 Знак"/>
    <w:basedOn w:val="a1"/>
    <w:link w:val="2"/>
    <w:rsid w:val="005944FF"/>
    <w:rPr>
      <w:b/>
      <w:sz w:val="24"/>
    </w:rPr>
  </w:style>
  <w:style w:type="character" w:customStyle="1" w:styleId="a9">
    <w:name w:val="Основной текст Знак"/>
    <w:basedOn w:val="a1"/>
    <w:link w:val="a8"/>
    <w:rsid w:val="000F2C89"/>
    <w:rPr>
      <w:sz w:val="24"/>
      <w:szCs w:val="24"/>
    </w:rPr>
  </w:style>
  <w:style w:type="character" w:customStyle="1" w:styleId="a5">
    <w:name w:val="Название Знак"/>
    <w:basedOn w:val="a1"/>
    <w:link w:val="a4"/>
    <w:rsid w:val="008403D2"/>
    <w:rPr>
      <w:b/>
      <w:sz w:val="28"/>
    </w:rPr>
  </w:style>
  <w:style w:type="character" w:customStyle="1" w:styleId="af2">
    <w:name w:val="Верхний колонтитул Знак"/>
    <w:basedOn w:val="a1"/>
    <w:link w:val="af1"/>
    <w:rsid w:val="008403D2"/>
    <w:rPr>
      <w:sz w:val="24"/>
      <w:szCs w:val="24"/>
    </w:rPr>
  </w:style>
  <w:style w:type="paragraph" w:customStyle="1" w:styleId="b10">
    <w:name w:val="Обычнbй1"/>
    <w:rsid w:val="00C25914"/>
    <w:pPr>
      <w:widowControl w:val="0"/>
      <w:snapToGrid w:val="0"/>
    </w:pPr>
    <w:rPr>
      <w:rFonts w:eastAsia="Calibri"/>
      <w:sz w:val="28"/>
      <w:szCs w:val="28"/>
    </w:rPr>
  </w:style>
  <w:style w:type="paragraph" w:customStyle="1" w:styleId="12">
    <w:name w:val="Абзац списка1"/>
    <w:basedOn w:val="a0"/>
    <w:rsid w:val="00C25914"/>
    <w:pPr>
      <w:spacing w:after="200" w:line="276" w:lineRule="auto"/>
      <w:ind w:left="720"/>
    </w:pPr>
    <w:rPr>
      <w:rFonts w:ascii="Calibri" w:hAnsi="Calibri" w:cs="Calibri"/>
      <w:sz w:val="22"/>
      <w:szCs w:val="22"/>
      <w:lang w:eastAsia="en-US"/>
    </w:rPr>
  </w:style>
  <w:style w:type="paragraph" w:customStyle="1" w:styleId="af6">
    <w:name w:val="Знак"/>
    <w:basedOn w:val="a0"/>
    <w:rsid w:val="00C25914"/>
    <w:pPr>
      <w:spacing w:after="160" w:line="240" w:lineRule="exact"/>
    </w:pPr>
    <w:rPr>
      <w:rFonts w:ascii="Verdana" w:hAnsi="Verdana"/>
      <w:lang w:val="en-US" w:eastAsia="en-US"/>
    </w:rPr>
  </w:style>
  <w:style w:type="character" w:customStyle="1" w:styleId="ad">
    <w:name w:val="Нижний колонтитул Знак"/>
    <w:basedOn w:val="a1"/>
    <w:link w:val="ac"/>
    <w:uiPriority w:val="99"/>
    <w:rsid w:val="00C25914"/>
    <w:rPr>
      <w:sz w:val="24"/>
      <w:szCs w:val="24"/>
    </w:rPr>
  </w:style>
  <w:style w:type="character" w:customStyle="1" w:styleId="af4">
    <w:name w:val="Текст выноски Знак"/>
    <w:basedOn w:val="a1"/>
    <w:link w:val="af3"/>
    <w:rsid w:val="00C25914"/>
    <w:rPr>
      <w:rFonts w:ascii="Tahoma" w:hAnsi="Tahoma" w:cs="Tahoma"/>
      <w:sz w:val="16"/>
      <w:szCs w:val="16"/>
    </w:rPr>
  </w:style>
  <w:style w:type="paragraph" w:styleId="af7">
    <w:name w:val="List Paragraph"/>
    <w:basedOn w:val="a0"/>
    <w:uiPriority w:val="99"/>
    <w:qFormat/>
    <w:rsid w:val="005B3F53"/>
    <w:pPr>
      <w:ind w:left="708"/>
    </w:pPr>
  </w:style>
</w:styles>
</file>

<file path=word/webSettings.xml><?xml version="1.0" encoding="utf-8"?>
<w:webSettings xmlns:r="http://schemas.openxmlformats.org/officeDocument/2006/relationships" xmlns:w="http://schemas.openxmlformats.org/wordprocessingml/2006/main">
  <w:divs>
    <w:div w:id="238103410">
      <w:bodyDiv w:val="1"/>
      <w:marLeft w:val="0"/>
      <w:marRight w:val="0"/>
      <w:marTop w:val="0"/>
      <w:marBottom w:val="0"/>
      <w:divBdr>
        <w:top w:val="none" w:sz="0" w:space="0" w:color="auto"/>
        <w:left w:val="none" w:sz="0" w:space="0" w:color="auto"/>
        <w:bottom w:val="none" w:sz="0" w:space="0" w:color="auto"/>
        <w:right w:val="none" w:sz="0" w:space="0" w:color="auto"/>
      </w:divBdr>
    </w:div>
    <w:div w:id="484474457">
      <w:bodyDiv w:val="1"/>
      <w:marLeft w:val="0"/>
      <w:marRight w:val="0"/>
      <w:marTop w:val="0"/>
      <w:marBottom w:val="0"/>
      <w:divBdr>
        <w:top w:val="none" w:sz="0" w:space="0" w:color="auto"/>
        <w:left w:val="none" w:sz="0" w:space="0" w:color="auto"/>
        <w:bottom w:val="none" w:sz="0" w:space="0" w:color="auto"/>
        <w:right w:val="none" w:sz="0" w:space="0" w:color="auto"/>
      </w:divBdr>
      <w:divsChild>
        <w:div w:id="1975601388">
          <w:blockQuote w:val="1"/>
          <w:marLeft w:val="0"/>
          <w:marRight w:val="-150"/>
          <w:marTop w:val="0"/>
          <w:marBottom w:val="0"/>
          <w:divBdr>
            <w:top w:val="none" w:sz="0" w:space="0" w:color="auto"/>
            <w:left w:val="none" w:sz="0" w:space="0" w:color="auto"/>
            <w:bottom w:val="none" w:sz="0" w:space="0" w:color="auto"/>
            <w:right w:val="none" w:sz="0" w:space="0" w:color="auto"/>
          </w:divBdr>
          <w:divsChild>
            <w:div w:id="175852028">
              <w:marLeft w:val="0"/>
              <w:marRight w:val="0"/>
              <w:marTop w:val="0"/>
              <w:marBottom w:val="0"/>
              <w:divBdr>
                <w:top w:val="none" w:sz="0" w:space="0" w:color="auto"/>
                <w:left w:val="single" w:sz="6" w:space="8" w:color="auto"/>
                <w:bottom w:val="none" w:sz="0" w:space="0" w:color="auto"/>
                <w:right w:val="single" w:sz="6" w:space="8" w:color="auto"/>
              </w:divBdr>
              <w:divsChild>
                <w:div w:id="11315106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48854507">
      <w:bodyDiv w:val="1"/>
      <w:marLeft w:val="0"/>
      <w:marRight w:val="0"/>
      <w:marTop w:val="0"/>
      <w:marBottom w:val="0"/>
      <w:divBdr>
        <w:top w:val="none" w:sz="0" w:space="0" w:color="auto"/>
        <w:left w:val="none" w:sz="0" w:space="0" w:color="auto"/>
        <w:bottom w:val="none" w:sz="0" w:space="0" w:color="auto"/>
        <w:right w:val="none" w:sz="0" w:space="0" w:color="auto"/>
      </w:divBdr>
    </w:div>
    <w:div w:id="1800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consultantplus://offline/ref=71339C6841BBF5EF51765CB5B6F04E6470B72C4B94A8E32EDF39F01639F495F85BAF0CC0C3571542y7SAG" TargetMode="External"/><Relationship Id="rId18" Type="http://schemas.openxmlformats.org/officeDocument/2006/relationships/hyperlink" Target="consultantplus://offline/ref=BCF188102B7596F51A8DEA4BF1AA1071D8DE36EB787226FED778A744B33E6F6A7667F8F28D8FFD75LCnAI" TargetMode="External"/><Relationship Id="rId26" Type="http://schemas.openxmlformats.org/officeDocument/2006/relationships/hyperlink" Target="consultantplus://offline/ref=5A363ECCCFC9D6606DB9BAA21121DC941EE93CC92DDA07B67EF63B6151G6E3I"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71BEC8837A3AE109C1D5D224FCAD5FDFB9068806426950482B2602EC1qEL2I" TargetMode="External"/><Relationship Id="rId34" Type="http://schemas.openxmlformats.org/officeDocument/2006/relationships/hyperlink" Target="consultantplus://offline/ref=CA70B1ABBACF574A9387C531AEF636432AA98E1F6627BC2A191455432E33V4L" TargetMode="External"/><Relationship Id="rId7" Type="http://schemas.openxmlformats.org/officeDocument/2006/relationships/endnotes" Target="endnotes.xml"/><Relationship Id="rId12" Type="http://schemas.openxmlformats.org/officeDocument/2006/relationships/hyperlink" Target="consultantplus://offline/ref=5622DBD08AACC50DB2133B12F0E03EBFA6FCE10A0E613AD5BA876037DEi1g5F" TargetMode="External"/><Relationship Id="rId17" Type="http://schemas.openxmlformats.org/officeDocument/2006/relationships/hyperlink" Target="consultantplus://offline/ref=4B946C5F9C94978B1CA0A69D42B1B14F88DAA13585B195FE05883AUA72M" TargetMode="External"/><Relationship Id="rId25" Type="http://schemas.openxmlformats.org/officeDocument/2006/relationships/hyperlink" Target="consultantplus://offline/ref=5A363ECCCFC9D6606DB9BAA21121DC941DE030C22FD807B67EF63B6151G6E3I" TargetMode="External"/><Relationship Id="rId33" Type="http://schemas.openxmlformats.org/officeDocument/2006/relationships/hyperlink" Target="consultantplus://offline/ref=CA70B1ABBACF574A9387C531AEF636432AAD8D1D6D22BC2A191455432E33V4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7D1300E7677E7FA2F2C6E3556BCFE8A25FB8DCCF3974B54822598D8F4833C471B0198BF235733B0882F9EF1C958847D193936CEZ9L6F" TargetMode="External"/><Relationship Id="rId20" Type="http://schemas.openxmlformats.org/officeDocument/2006/relationships/hyperlink" Target="consultantplus://offline/ref=871BEC8837A3AE109C1D5D224FCAD5FDFB9068806421950482B2602EC1qEL2I" TargetMode="External"/><Relationship Id="rId29" Type="http://schemas.openxmlformats.org/officeDocument/2006/relationships/hyperlink" Target="consultantplus://offline/ref=0EA17F66F5AAA45D9A5B93A1CF49960C33219A3FD9D26ACAE11F2DE09Ds8T7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24" Type="http://schemas.openxmlformats.org/officeDocument/2006/relationships/hyperlink" Target="consultantplus://offline/ref=5A363ECCCFC9D6606DB9BAA21121DC941DE034CB2ED907B67EF63B6151630A9C40EA8279ACG9E0I" TargetMode="External"/><Relationship Id="rId32" Type="http://schemas.openxmlformats.org/officeDocument/2006/relationships/hyperlink" Target="consultantplus://offline/ref=8D3D53F1357F8F3CD30F65425D3E6CF348AC24F2311AD784C136255F2B12x7G" TargetMode="External"/><Relationship Id="rId37" Type="http://schemas.openxmlformats.org/officeDocument/2006/relationships/hyperlink" Target="consultantplus://offline/ref=3946E4EA8B04F8AE0279527BFDD2853C2574B691255999C2E10A9D6EB7r5uF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7D1300E7677E7FA2F2C6E3556BCFE8A25FB8DCCF3974B54822598D8F4833C471B0198BB215C62E0C971C7A28A13887D002537CD80EBBF1EZ7LDF" TargetMode="External"/><Relationship Id="rId23" Type="http://schemas.openxmlformats.org/officeDocument/2006/relationships/hyperlink" Target="consultantplus://offline/ref=F9FD7EA02B8ADD5F255E353239700CB9F3DCFD1B95FB30A5B934F62C4395814EB671AF84uA71H" TargetMode="External"/><Relationship Id="rId28" Type="http://schemas.openxmlformats.org/officeDocument/2006/relationships/hyperlink" Target="consultantplus://offline/ref=0EA17F66F5AAA45D9A5B93A1CF49960C33219B39D7D76ACAE11F2DE09Ds8T7H" TargetMode="External"/><Relationship Id="rId36" Type="http://schemas.openxmlformats.org/officeDocument/2006/relationships/hyperlink" Target="consultantplus://offline/ref=3946E4EA8B04F8AE0279527BFDD2853C2574B7972B5C99C2E10A9D6EB7r5uFM"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871BEC8837A3AE109C1D5D224FCAD5FDFB9068806421950482B2602EC1qEL2I" TargetMode="External"/><Relationship Id="rId31"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hyperlink" Target="consultantplus://offline/ref=871BEC8837A3AE109C1D5D224FCAD5FDFB9068806424950482B2602EC1qEL2I" TargetMode="External"/><Relationship Id="rId27" Type="http://schemas.openxmlformats.org/officeDocument/2006/relationships/hyperlink" Target="consultantplus://offline/ref=5A363ECCCFC9D6606DB9BAA21121DC941EE93DCF23DF07B67EF63B6151G6E3I" TargetMode="External"/><Relationship Id="rId30" Type="http://schemas.openxmlformats.org/officeDocument/2006/relationships/hyperlink" Target="consultantplus://offline/main?base=LAW;n=115681;fld=134;dst=100370" TargetMode="External"/><Relationship Id="rId35" Type="http://schemas.openxmlformats.org/officeDocument/2006/relationships/hyperlink" Target="consultantplus://offline/ref=3946E4EA8B04F8AE0279527BFDD2853C267DBB9C295E99C2E10A9D6EB7r5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6D53-9E0E-400B-93F4-5B9AAA7D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28649</Words>
  <Characters>163304</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vt:lpstr>
    </vt:vector>
  </TitlesOfParts>
  <Company>DreamLair</Company>
  <LinksUpToDate>false</LinksUpToDate>
  <CharactersWithSpaces>191570</CharactersWithSpaces>
  <SharedDoc>false</SharedDoc>
  <HLinks>
    <vt:vector size="120" baseType="variant">
      <vt:variant>
        <vt:i4>1114201</vt:i4>
      </vt:variant>
      <vt:variant>
        <vt:i4>57</vt:i4>
      </vt:variant>
      <vt:variant>
        <vt:i4>0</vt:i4>
      </vt:variant>
      <vt:variant>
        <vt:i4>5</vt:i4>
      </vt:variant>
      <vt:variant>
        <vt:lpwstr>consultantplus://offline/ref=CCAC613CBC38697D058E1573042A07360DFD15EC244051FAC2D7A853CANAJBN</vt:lpwstr>
      </vt:variant>
      <vt:variant>
        <vt:lpwstr/>
      </vt:variant>
      <vt:variant>
        <vt:i4>5636181</vt:i4>
      </vt:variant>
      <vt:variant>
        <vt:i4>54</vt:i4>
      </vt:variant>
      <vt:variant>
        <vt:i4>0</vt:i4>
      </vt:variant>
      <vt:variant>
        <vt:i4>5</vt:i4>
      </vt:variant>
      <vt:variant>
        <vt:lpwstr>consultantplus://offline/ref=CA70B1ABBACF574A9387C531AEF636432AA98E1F6627BC2A191455432E33V4L</vt:lpwstr>
      </vt:variant>
      <vt:variant>
        <vt:lpwstr/>
      </vt:variant>
      <vt:variant>
        <vt:i4>5636188</vt:i4>
      </vt:variant>
      <vt:variant>
        <vt:i4>51</vt:i4>
      </vt:variant>
      <vt:variant>
        <vt:i4>0</vt:i4>
      </vt:variant>
      <vt:variant>
        <vt:i4>5</vt:i4>
      </vt:variant>
      <vt:variant>
        <vt:lpwstr>consultantplus://offline/ref=CA70B1ABBACF574A9387C531AEF636432AAD8D1D6D22BC2A191455432E33V4L</vt:lpwstr>
      </vt:variant>
      <vt:variant>
        <vt:lpwstr/>
      </vt:variant>
      <vt:variant>
        <vt:i4>458763</vt:i4>
      </vt:variant>
      <vt:variant>
        <vt:i4>48</vt:i4>
      </vt:variant>
      <vt:variant>
        <vt:i4>0</vt:i4>
      </vt:variant>
      <vt:variant>
        <vt:i4>5</vt:i4>
      </vt:variant>
      <vt:variant>
        <vt:lpwstr>consultantplus://offline/ref=8D3D53F1357F8F3CD30F65425D3E6CF348AC24F2311AD784C136255F2B12x7G</vt:lpwstr>
      </vt:variant>
      <vt:variant>
        <vt:lpwstr/>
      </vt:variant>
      <vt:variant>
        <vt:i4>5177350</vt:i4>
      </vt:variant>
      <vt:variant>
        <vt:i4>45</vt:i4>
      </vt:variant>
      <vt:variant>
        <vt:i4>0</vt:i4>
      </vt:variant>
      <vt:variant>
        <vt:i4>5</vt:i4>
      </vt:variant>
      <vt:variant>
        <vt:lpwstr>consultantplus://offline/ref=33C80ABFCCA3A3DD5CE3FF38C6E6BFAB7C5BA9FB2B4E31A7F025D8F4A4H</vt:lpwstr>
      </vt:variant>
      <vt:variant>
        <vt:lpwstr/>
      </vt:variant>
      <vt:variant>
        <vt:i4>5570574</vt:i4>
      </vt:variant>
      <vt:variant>
        <vt:i4>42</vt:i4>
      </vt:variant>
      <vt:variant>
        <vt:i4>0</vt:i4>
      </vt:variant>
      <vt:variant>
        <vt:i4>5</vt:i4>
      </vt:variant>
      <vt:variant>
        <vt:lpwstr>consultantplus://offline/ref=E67A6943138852E5F0B64AAC76B7E17E96320E136F1F3D3590D1C83361QBF5N</vt:lpwstr>
      </vt:variant>
      <vt:variant>
        <vt:lpwstr/>
      </vt:variant>
      <vt:variant>
        <vt:i4>3735658</vt:i4>
      </vt:variant>
      <vt:variant>
        <vt:i4>39</vt:i4>
      </vt:variant>
      <vt:variant>
        <vt:i4>0</vt:i4>
      </vt:variant>
      <vt:variant>
        <vt:i4>5</vt:i4>
      </vt:variant>
      <vt:variant>
        <vt:lpwstr>consultantplus://offline/main?base=LAW;n=115681;fld=134;dst=100370</vt:lpwstr>
      </vt:variant>
      <vt:variant>
        <vt:lpwstr/>
      </vt:variant>
      <vt:variant>
        <vt:i4>6094929</vt:i4>
      </vt:variant>
      <vt:variant>
        <vt:i4>36</vt:i4>
      </vt:variant>
      <vt:variant>
        <vt:i4>0</vt:i4>
      </vt:variant>
      <vt:variant>
        <vt:i4>5</vt:i4>
      </vt:variant>
      <vt:variant>
        <vt:lpwstr>consultantplus://offline/ref=871BEC8837A3AE109C1D5D224FCAD5FDFB9068806424950482B2602EC1qEL2I</vt:lpwstr>
      </vt:variant>
      <vt:variant>
        <vt:lpwstr/>
      </vt:variant>
      <vt:variant>
        <vt:i4>6094931</vt:i4>
      </vt:variant>
      <vt:variant>
        <vt:i4>33</vt:i4>
      </vt:variant>
      <vt:variant>
        <vt:i4>0</vt:i4>
      </vt:variant>
      <vt:variant>
        <vt:i4>5</vt:i4>
      </vt:variant>
      <vt:variant>
        <vt:lpwstr>consultantplus://offline/ref=871BEC8837A3AE109C1D5D224FCAD5FDFB9068806426950482B2602EC1qEL2I</vt:lpwstr>
      </vt:variant>
      <vt:variant>
        <vt:lpwstr/>
      </vt:variant>
      <vt:variant>
        <vt:i4>6094932</vt:i4>
      </vt:variant>
      <vt:variant>
        <vt:i4>30</vt:i4>
      </vt:variant>
      <vt:variant>
        <vt:i4>0</vt:i4>
      </vt:variant>
      <vt:variant>
        <vt:i4>5</vt:i4>
      </vt:variant>
      <vt:variant>
        <vt:lpwstr>consultantplus://offline/ref=871BEC8837A3AE109C1D5D224FCAD5FDFB9068806421950482B2602EC1qEL2I</vt:lpwstr>
      </vt:variant>
      <vt:variant>
        <vt:lpwstr/>
      </vt:variant>
      <vt:variant>
        <vt:i4>6094932</vt:i4>
      </vt:variant>
      <vt:variant>
        <vt:i4>27</vt:i4>
      </vt:variant>
      <vt:variant>
        <vt:i4>0</vt:i4>
      </vt:variant>
      <vt:variant>
        <vt:i4>5</vt:i4>
      </vt:variant>
      <vt:variant>
        <vt:lpwstr>consultantplus://offline/ref=871BEC8837A3AE109C1D5D224FCAD5FDFB9068806421950482B2602EC1qEL2I</vt:lpwstr>
      </vt:variant>
      <vt:variant>
        <vt:lpwstr/>
      </vt:variant>
      <vt:variant>
        <vt:i4>2359407</vt:i4>
      </vt:variant>
      <vt:variant>
        <vt:i4>24</vt:i4>
      </vt:variant>
      <vt:variant>
        <vt:i4>0</vt:i4>
      </vt:variant>
      <vt:variant>
        <vt:i4>5</vt:i4>
      </vt:variant>
      <vt:variant>
        <vt:lpwstr>consultantplus://offline/ref=BCF188102B7596F51A8DEA4BF1AA1071D8DE36EB787226FED778A744B33E6F6A7667F8F28D8FFD75LCnAI</vt:lpwstr>
      </vt:variant>
      <vt:variant>
        <vt:lpwstr/>
      </vt:variant>
      <vt:variant>
        <vt:i4>6029395</vt:i4>
      </vt:variant>
      <vt:variant>
        <vt:i4>21</vt:i4>
      </vt:variant>
      <vt:variant>
        <vt:i4>0</vt:i4>
      </vt:variant>
      <vt:variant>
        <vt:i4>5</vt:i4>
      </vt:variant>
      <vt:variant>
        <vt:lpwstr>consultantplus://offline/ref=4B946C5F9C94978B1CA0A69D42B1B14F88DAA13585B195FE05883AUA72M</vt:lpwstr>
      </vt:variant>
      <vt:variant>
        <vt:lpwstr/>
      </vt:variant>
      <vt:variant>
        <vt:i4>5963865</vt:i4>
      </vt:variant>
      <vt:variant>
        <vt:i4>18</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15</vt:i4>
      </vt:variant>
      <vt:variant>
        <vt:i4>0</vt:i4>
      </vt:variant>
      <vt:variant>
        <vt:i4>5</vt:i4>
      </vt:variant>
      <vt:variant>
        <vt:lpwstr>consultantplus://offline/ref=71339C6841BBF5EF51765CB5B6F04E6470B72C4B94A8E32EDF39F01639F495F85BAF0CC0C3571542y7SAG</vt:lpwstr>
      </vt:variant>
      <vt:variant>
        <vt:lpwstr/>
      </vt:variant>
      <vt:variant>
        <vt:i4>1703939</vt:i4>
      </vt:variant>
      <vt:variant>
        <vt:i4>12</vt:i4>
      </vt:variant>
      <vt:variant>
        <vt:i4>0</vt:i4>
      </vt:variant>
      <vt:variant>
        <vt:i4>5</vt:i4>
      </vt:variant>
      <vt:variant>
        <vt:lpwstr>consultantplus://offline/ref=5622DBD08AACC50DB2133B12F0E03EBFA6FCE10A0E613AD5BA876037DEi1g5F</vt:lpwstr>
      </vt:variant>
      <vt:variant>
        <vt:lpwstr/>
      </vt:variant>
      <vt:variant>
        <vt:i4>7536699</vt:i4>
      </vt:variant>
      <vt:variant>
        <vt:i4>9</vt:i4>
      </vt:variant>
      <vt:variant>
        <vt:i4>0</vt:i4>
      </vt:variant>
      <vt:variant>
        <vt:i4>5</vt:i4>
      </vt:variant>
      <vt:variant>
        <vt:lpwstr>consultantplus://offline/ref=691212668F4F49388A9875236604155A9B4AAD4EF7CF4FEBBF3112505BED11D0D0ECBF06E12C245EAAJ9N</vt:lpwstr>
      </vt:variant>
      <vt:variant>
        <vt:lpwstr/>
      </vt:variant>
      <vt:variant>
        <vt:i4>458837</vt:i4>
      </vt:variant>
      <vt:variant>
        <vt:i4>6</vt:i4>
      </vt:variant>
      <vt:variant>
        <vt:i4>0</vt:i4>
      </vt:variant>
      <vt:variant>
        <vt:i4>5</vt:i4>
      </vt:variant>
      <vt:variant>
        <vt:lpwstr>consultantplus://offline/ref=593706A78777880BA8AFCC6F039A11210E77EE1DF553C5150BF336BB56R749J</vt:lpwstr>
      </vt:variant>
      <vt:variant>
        <vt:lpwstr/>
      </vt:variant>
      <vt:variant>
        <vt:i4>4456533</vt:i4>
      </vt:variant>
      <vt:variant>
        <vt:i4>3</vt:i4>
      </vt:variant>
      <vt:variant>
        <vt:i4>0</vt:i4>
      </vt:variant>
      <vt:variant>
        <vt:i4>5</vt:i4>
      </vt:variant>
      <vt:variant>
        <vt:lpwstr>consultantplus://offline/ref=45B9D0F40F91E131CA34F2EEFE48B2058924FC5C7A3BECDE686A17E211M3gEK</vt:lpwstr>
      </vt:variant>
      <vt:variant>
        <vt:lpwstr/>
      </vt:variant>
      <vt:variant>
        <vt:i4>4456533</vt:i4>
      </vt:variant>
      <vt:variant>
        <vt:i4>0</vt:i4>
      </vt:variant>
      <vt:variant>
        <vt:i4>0</vt:i4>
      </vt:variant>
      <vt:variant>
        <vt:i4>5</vt:i4>
      </vt:variant>
      <vt:variant>
        <vt:lpwstr>consultantplus://offline/ref=45B9D0F40F91E131CA34F2EEFE48B2058924FC5C7A3BECDE686A17E211M3gEK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dc:title>
  <dc:creator>1</dc:creator>
  <cp:lastModifiedBy>qq</cp:lastModifiedBy>
  <cp:revision>4</cp:revision>
  <cp:lastPrinted>2021-05-11T06:24:00Z</cp:lastPrinted>
  <dcterms:created xsi:type="dcterms:W3CDTF">2021-05-11T06:15:00Z</dcterms:created>
  <dcterms:modified xsi:type="dcterms:W3CDTF">2021-05-11T07:49:00Z</dcterms:modified>
</cp:coreProperties>
</file>