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5B" w:rsidRPr="001F493E" w:rsidRDefault="0053315B" w:rsidP="005331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93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3315B" w:rsidRPr="001F493E" w:rsidRDefault="0053315B" w:rsidP="0053315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F493E">
        <w:rPr>
          <w:rFonts w:ascii="Times New Roman" w:hAnsi="Times New Roman" w:cs="Times New Roman"/>
          <w:sz w:val="26"/>
          <w:szCs w:val="26"/>
        </w:rPr>
        <w:t>«</w:t>
      </w:r>
      <w:r w:rsidR="0063433D" w:rsidRPr="001F493E">
        <w:rPr>
          <w:rFonts w:ascii="Times New Roman" w:hAnsi="Times New Roman" w:cs="Times New Roman"/>
        </w:rPr>
        <w:t>Предоставление информации об объектах учета из реестра муниципального имущества</w:t>
      </w:r>
      <w:r w:rsidRPr="001F493E">
        <w:rPr>
          <w:rFonts w:ascii="Times New Roman" w:hAnsi="Times New Roman" w:cs="Times New Roman"/>
          <w:sz w:val="26"/>
          <w:szCs w:val="26"/>
        </w:rPr>
        <w:t>»</w:t>
      </w:r>
    </w:p>
    <w:p w:rsidR="0053315B" w:rsidRPr="001F493E" w:rsidRDefault="0053315B" w:rsidP="0053315B">
      <w:pPr>
        <w:jc w:val="center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59325F" w:rsidRPr="001F493E" w:rsidRDefault="0059325F" w:rsidP="0059325F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 xml:space="preserve">Предоставления муниципальной услуги «Предоставление  информации об объектах учета из реестра муниципального имущества» </w:t>
      </w:r>
    </w:p>
    <w:p w:rsidR="0059325F" w:rsidRPr="007450CD" w:rsidRDefault="0059325F" w:rsidP="0059325F">
      <w:pPr>
        <w:jc w:val="center"/>
        <w:rPr>
          <w:rFonts w:ascii="Times New Roman" w:hAnsi="Times New Roman"/>
          <w:b/>
          <w:sz w:val="18"/>
        </w:rPr>
      </w:pPr>
    </w:p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104E5B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9325F" w:rsidRPr="007450CD" w:rsidRDefault="00442B7B" w:rsidP="001F49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3640100010000809988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9325F" w:rsidRPr="007450CD" w:rsidRDefault="0059325F" w:rsidP="001F49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104E5B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16</w:t>
            </w:r>
            <w:r w:rsidR="00442B7B">
              <w:rPr>
                <w:rFonts w:ascii="Times New Roman" w:hAnsi="Times New Roman"/>
                <w:sz w:val="18"/>
                <w:szCs w:val="18"/>
              </w:rPr>
              <w:t>.11.2023 г. № 80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«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r w:rsidR="00104E5B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Александровск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450C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9325F" w:rsidRPr="007450CD" w:rsidTr="0059325F">
        <w:tc>
          <w:tcPr>
            <w:tcW w:w="22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rPr>
          <w:trHeight w:val="300"/>
        </w:trPr>
        <w:tc>
          <w:tcPr>
            <w:tcW w:w="22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9325F" w:rsidRPr="007450CD" w:rsidTr="0059325F">
        <w:trPr>
          <w:trHeight w:val="27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9325F" w:rsidRPr="007450CD" w:rsidTr="0059325F">
        <w:trPr>
          <w:trHeight w:val="240"/>
        </w:trPr>
        <w:tc>
          <w:tcPr>
            <w:tcW w:w="22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7450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104E5B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59325F" w:rsidRPr="007450CD" w:rsidTr="0059325F">
        <w:tc>
          <w:tcPr>
            <w:tcW w:w="22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59325F" w:rsidRPr="007450CD" w:rsidRDefault="0059325F" w:rsidP="0059325F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104E5B">
              <w:rPr>
                <w:rFonts w:ascii="Times New Roman" w:hAnsi="Times New Roman"/>
                <w:sz w:val="18"/>
                <w:szCs w:val="18"/>
              </w:rPr>
              <w:t>Александровск</w:t>
            </w:r>
            <w:r w:rsidR="001F493E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1F493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59325F" w:rsidRPr="007450CD" w:rsidRDefault="0059325F" w:rsidP="0098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="0098476A">
              <w:rPr>
                <w:rFonts w:ascii="Times New Roman" w:hAnsi="Times New Roman"/>
                <w:sz w:val="18"/>
                <w:szCs w:val="18"/>
              </w:rPr>
              <w:t>Россошь</w:t>
            </w:r>
            <w:r w:rsidRPr="007450CD">
              <w:rPr>
                <w:rFonts w:ascii="Times New Roman" w:hAnsi="Times New Roman"/>
                <w:sz w:val="18"/>
                <w:szCs w:val="18"/>
              </w:rPr>
              <w:t xml:space="preserve"> на бумажном носителе;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7450CD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- к заявлениям юридических лиц, указанных в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Заявление о предоставлении сведений из реестра муниципального имущества (приложение 1 к технологической схеме)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- посредством почтового отправления.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59325F" w:rsidRPr="007450CD" w:rsidRDefault="0059325F" w:rsidP="0059325F">
            <w:pPr>
              <w:widowControl w:val="0"/>
              <w:suppressAutoHyphens/>
              <w:autoSpaceDE w:val="0"/>
              <w:ind w:firstLine="149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Заявление о предоставлении сведений из реестра муниципального имущества (приложение 1 к технологической схеме)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59325F" w:rsidRPr="007450CD" w:rsidTr="0059325F">
        <w:tc>
          <w:tcPr>
            <w:tcW w:w="189" w:type="pc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9325F" w:rsidRPr="007450CD" w:rsidRDefault="0059325F" w:rsidP="0059325F">
      <w:pPr>
        <w:jc w:val="both"/>
        <w:rPr>
          <w:rFonts w:ascii="Times New Roman" w:hAnsi="Times New Roman"/>
          <w:b/>
          <w:sz w:val="18"/>
          <w:szCs w:val="18"/>
        </w:rPr>
      </w:pPr>
      <w:r w:rsidRPr="007450CD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в адрес которого (ой) направляется межведомствен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ного сервиса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50C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325F" w:rsidRPr="007450CD" w:rsidTr="0059325F">
        <w:tc>
          <w:tcPr>
            <w:tcW w:w="5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ru-RU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outlineLvl w:val="0"/>
              <w:rPr>
                <w:rFonts w:ascii="Times New Roman" w:eastAsia="Times New Roman" w:hAnsi="Times New Roman"/>
                <w:sz w:val="16"/>
                <w:lang w:eastAsia="ar-SA"/>
              </w:rPr>
            </w:pPr>
          </w:p>
        </w:tc>
        <w:tc>
          <w:tcPr>
            <w:tcW w:w="774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9325F" w:rsidRPr="007450CD" w:rsidTr="0059325F">
        <w:tc>
          <w:tcPr>
            <w:tcW w:w="182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9325F" w:rsidRPr="007450CD" w:rsidTr="0059325F">
        <w:tc>
          <w:tcPr>
            <w:tcW w:w="182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 xml:space="preserve">Выписки из реестра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lastRenderedPageBreak/>
              <w:t>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заказным письмом с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9325F" w:rsidRPr="007450CD" w:rsidTr="0059325F">
        <w:tc>
          <w:tcPr>
            <w:tcW w:w="18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2</w:t>
            </w:r>
          </w:p>
        </w:tc>
        <w:tc>
          <w:tcPr>
            <w:tcW w:w="681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№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9325F" w:rsidRPr="007450CD" w:rsidTr="0059325F">
        <w:trPr>
          <w:trHeight w:val="517"/>
        </w:trPr>
        <w:tc>
          <w:tcPr>
            <w:tcW w:w="181" w:type="pct"/>
            <w:gridSpan w:val="2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181" w:type="pct"/>
            <w:gridSpan w:val="2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8"/>
              </w:numPr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59325F" w:rsidRPr="007450CD" w:rsidTr="0059325F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1. </w:t>
            </w:r>
            <w:r w:rsidRPr="007450CD">
              <w:rPr>
                <w:rFonts w:ascii="Times New Roman" w:hAnsi="Times New Roman"/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59325F" w:rsidRPr="007450CD" w:rsidRDefault="0059325F" w:rsidP="0059325F">
            <w:pPr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59325F" w:rsidRPr="007450CD" w:rsidTr="0059325F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Получение документов подтверждается путем направления заявителю (представителю заявителя) сообщения о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Сообщение о получении заявления и документов направляется в личный кабинет </w:t>
            </w:r>
            <w:r w:rsidRPr="007450CD">
              <w:rPr>
                <w:rFonts w:ascii="Times New Roman" w:hAnsi="Times New Roman"/>
                <w:sz w:val="16"/>
              </w:rPr>
              <w:lastRenderedPageBreak/>
              <w:t>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.</w:t>
            </w:r>
            <w:r w:rsidRPr="007450CD">
              <w:rPr>
                <w:rFonts w:ascii="Times New Roman" w:hAnsi="Times New Roman"/>
                <w:sz w:val="16"/>
              </w:rPr>
              <w:t>Причины отказа в приеме документов:</w:t>
            </w:r>
          </w:p>
          <w:p w:rsidR="0059325F" w:rsidRPr="007450CD" w:rsidRDefault="0059325F" w:rsidP="0059325F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9325F" w:rsidRPr="007450CD" w:rsidRDefault="0059325F" w:rsidP="0059325F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34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9325F" w:rsidRPr="007450CD" w:rsidTr="0059325F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9325F" w:rsidRPr="007450CD" w:rsidTr="0059325F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 Основания для отказа в предоставлении муниципальной услуги </w:t>
            </w:r>
            <w:r w:rsidRPr="007450CD">
              <w:rPr>
                <w:rFonts w:ascii="Times New Roman" w:hAnsi="Times New Roman"/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lastRenderedPageBreak/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59325F" w:rsidRPr="007450CD" w:rsidTr="0059325F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ru-RU"/>
              </w:rPr>
              <w:t xml:space="preserve">Принятие решения о подготовке </w:t>
            </w: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6"/>
              </w:numPr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  <w:tr w:rsidR="0059325F" w:rsidRPr="007450CD" w:rsidTr="0059325F">
        <w:tc>
          <w:tcPr>
            <w:tcW w:w="5000" w:type="pct"/>
            <w:gridSpan w:val="8"/>
          </w:tcPr>
          <w:p w:rsidR="0059325F" w:rsidRPr="007450CD" w:rsidRDefault="0059325F" w:rsidP="0059325F">
            <w:pPr>
              <w:ind w:left="720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59325F" w:rsidRPr="007450CD" w:rsidTr="0059325F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7450CD">
              <w:rPr>
                <w:rFonts w:ascii="Times New Roman" w:eastAsia="Times New Roman" w:hAnsi="Times New Roman"/>
                <w:sz w:val="16"/>
                <w:lang w:eastAsia="ar-SA"/>
              </w:rPr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9325F" w:rsidRPr="007450CD" w:rsidTr="0059325F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  <w:lang w:eastAsia="ar-SA"/>
              </w:rPr>
            </w:pPr>
            <w:r w:rsidRPr="007450CD">
              <w:rPr>
                <w:rFonts w:ascii="Times New Roman" w:hAnsi="Times New Roman"/>
                <w:sz w:val="16"/>
                <w:lang w:eastAsia="ar-SA"/>
              </w:rPr>
              <w:t xml:space="preserve">Направление заявителю </w:t>
            </w:r>
            <w:r w:rsidRPr="007450CD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59325F" w:rsidRPr="007450CD" w:rsidRDefault="0059325F" w:rsidP="0059325F">
            <w:pPr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737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9325F" w:rsidRPr="007450CD" w:rsidRDefault="0059325F" w:rsidP="0059325F">
      <w:pPr>
        <w:rPr>
          <w:rFonts w:ascii="Times New Roman" w:hAnsi="Times New Roman"/>
          <w:b/>
          <w:sz w:val="20"/>
          <w:szCs w:val="28"/>
        </w:rPr>
      </w:pPr>
      <w:r w:rsidRPr="007450CD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59325F" w:rsidRPr="007450CD" w:rsidTr="0059325F">
        <w:trPr>
          <w:trHeight w:val="517"/>
        </w:trPr>
        <w:tc>
          <w:tcPr>
            <w:tcW w:w="679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9325F" w:rsidRPr="007450CD" w:rsidTr="0059325F">
        <w:trPr>
          <w:trHeight w:val="517"/>
        </w:trPr>
        <w:tc>
          <w:tcPr>
            <w:tcW w:w="679" w:type="pct"/>
            <w:vMerge/>
          </w:tcPr>
          <w:p w:rsidR="0059325F" w:rsidRPr="007450CD" w:rsidRDefault="0059325F" w:rsidP="0059325F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450CD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59325F" w:rsidRPr="007450CD" w:rsidTr="0059325F">
        <w:tc>
          <w:tcPr>
            <w:tcW w:w="5000" w:type="pct"/>
            <w:gridSpan w:val="6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59325F" w:rsidRPr="007450CD" w:rsidTr="0059325F">
        <w:tc>
          <w:tcPr>
            <w:tcW w:w="679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4" w:type="pct"/>
          </w:tcPr>
          <w:p w:rsidR="0059325F" w:rsidRPr="007450CD" w:rsidRDefault="0059325F" w:rsidP="0059325F">
            <w:pPr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59325F" w:rsidRPr="007450CD" w:rsidRDefault="0059325F" w:rsidP="0059325F">
            <w:pPr>
              <w:jc w:val="center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083" w:type="pct"/>
          </w:tcPr>
          <w:p w:rsidR="0059325F" w:rsidRPr="007450CD" w:rsidRDefault="0059325F" w:rsidP="0059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почта;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МФЦ;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59325F" w:rsidRPr="007450CD" w:rsidRDefault="0059325F" w:rsidP="0059325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7450CD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59325F" w:rsidRPr="007450CD" w:rsidRDefault="0059325F" w:rsidP="0059325F">
      <w:pPr>
        <w:rPr>
          <w:rFonts w:ascii="Times New Roman" w:hAnsi="Times New Roman"/>
          <w:sz w:val="18"/>
        </w:rPr>
        <w:sectPr w:rsidR="0059325F" w:rsidRPr="007450CD" w:rsidSect="0059325F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59325F" w:rsidRPr="007450CD" w:rsidRDefault="0059325F" w:rsidP="0059325F">
      <w:pPr>
        <w:rPr>
          <w:rFonts w:ascii="Times New Roman" w:hAnsi="Times New Roman"/>
          <w:sz w:val="18"/>
        </w:rPr>
      </w:pPr>
    </w:p>
    <w:tbl>
      <w:tblPr>
        <w:tblW w:w="5000" w:type="pct"/>
        <w:tblLook w:val="04A0"/>
      </w:tblPr>
      <w:tblGrid>
        <w:gridCol w:w="220"/>
        <w:gridCol w:w="9351"/>
      </w:tblGrid>
      <w:tr w:rsidR="0059325F" w:rsidRPr="007450CD" w:rsidTr="0059325F">
        <w:trPr>
          <w:trHeight w:val="9639"/>
        </w:trPr>
        <w:tc>
          <w:tcPr>
            <w:tcW w:w="98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«Приложение №1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 Технологической схеме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ФОРМА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вид объекта: 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объекта: 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реестровый номер объекта: 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(местоположение) объекта: 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кадастровый (условный) номер объекта: 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вид разрешенного использования: 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эмитента:_____________________________________________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ИНН:_____________________________________________________________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марка, модель: 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государственный регистрационный номер: 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идентификационный номер: 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физическим лицом: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индивидуальным предпринимателем**: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юридическим лицом**: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ОГРН: 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ИНН: 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lastRenderedPageBreak/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наименование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серия и номер документа, удостоверяющего личность: 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дата выдачи документа, удостоверяющего личность: 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номер телефона: ____________________________________________________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адрес электронной почты: ___________________________________________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Способ получения результата услуги: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на адрес электронной почты: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МФЦ (в случае подачи заявления через МФЦ):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 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в Администрации***: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нет;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 xml:space="preserve">посредством почтового отправления: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да, </w:t>
            </w:r>
            <w:r w:rsidRPr="007450CD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7450CD">
              <w:rPr>
                <w:rFonts w:ascii="Times New Roman" w:hAnsi="Times New Roman"/>
                <w:sz w:val="18"/>
              </w:rPr>
              <w:t xml:space="preserve"> нет.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____________________________________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ФИО, подпись заявителя (представителя)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«_____________»_________________г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  <w:r w:rsidRPr="007450CD">
              <w:rPr>
                <w:rFonts w:ascii="Times New Roman" w:hAnsi="Times New Roman"/>
                <w:sz w:val="18"/>
              </w:rPr>
      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      </w: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left="720"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18"/>
              </w:rPr>
            </w:pPr>
          </w:p>
          <w:p w:rsidR="0059325F" w:rsidRPr="007450CD" w:rsidRDefault="0059325F" w:rsidP="0059325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18"/>
        </w:rPr>
      </w:pPr>
      <w:r w:rsidRPr="007450CD">
        <w:rPr>
          <w:rFonts w:ascii="Times New Roman" w:hAnsi="Times New Roman"/>
          <w:sz w:val="18"/>
        </w:rPr>
        <w:lastRenderedPageBreak/>
        <w:t>Приложение № 2</w:t>
      </w:r>
    </w:p>
    <w:p w:rsidR="0059325F" w:rsidRPr="007450CD" w:rsidRDefault="0059325F" w:rsidP="0059325F">
      <w:pPr>
        <w:ind w:firstLine="709"/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18"/>
        </w:rPr>
        <w:t>к Технологической схеме</w:t>
      </w:r>
    </w:p>
    <w:p w:rsidR="0059325F" w:rsidRPr="007450CD" w:rsidRDefault="0059325F" w:rsidP="005932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Форма решения о выдаче выписки из реестра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муниципального 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Наименование органа, уполномоченного на предоставление услуги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Кому: 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Контактные данные: 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lastRenderedPageBreak/>
        <w:t>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Решение о выдаче выписки из реестра муниципального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имущества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от _____________ 20__ г.№_____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Должность сотрудника, принявшего решение</w:t>
      </w: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  <w:sz w:val="20"/>
          <w:szCs w:val="28"/>
        </w:rPr>
      </w:pPr>
      <w:r w:rsidRPr="007450CD">
        <w:rPr>
          <w:rFonts w:ascii="Times New Roman" w:hAnsi="Times New Roman"/>
          <w:sz w:val="20"/>
          <w:szCs w:val="28"/>
        </w:rPr>
        <w:t>__________________________________________________________________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  <w:r w:rsidRPr="007450CD">
        <w:rPr>
          <w:rFonts w:ascii="Times New Roman" w:hAnsi="Times New Roman"/>
          <w:sz w:val="20"/>
          <w:szCs w:val="28"/>
        </w:rPr>
        <w:t>Подпись           Расшифровка подписи                 И.О.Ф.</w:t>
      </w: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p w:rsidR="0059325F" w:rsidRPr="007450CD" w:rsidRDefault="0059325F" w:rsidP="0059325F">
      <w:pPr>
        <w:jc w:val="right"/>
        <w:rPr>
          <w:rFonts w:ascii="Times New Roman" w:hAnsi="Times New Roman"/>
        </w:rPr>
      </w:pPr>
    </w:p>
    <w:sectPr w:rsidR="0059325F" w:rsidRPr="007450CD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41A"/>
    <w:multiLevelType w:val="multilevel"/>
    <w:tmpl w:val="591CEF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383D9E"/>
    <w:multiLevelType w:val="multilevel"/>
    <w:tmpl w:val="D4D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2FC"/>
    <w:multiLevelType w:val="hybridMultilevel"/>
    <w:tmpl w:val="DCC6146A"/>
    <w:lvl w:ilvl="0" w:tplc="B6B4CA42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9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11">
    <w:nsid w:val="1E4F6861"/>
    <w:multiLevelType w:val="hybridMultilevel"/>
    <w:tmpl w:val="4B101508"/>
    <w:lvl w:ilvl="0" w:tplc="290279C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37EE5"/>
    <w:multiLevelType w:val="hybridMultilevel"/>
    <w:tmpl w:val="4ED6F4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D67A5"/>
    <w:multiLevelType w:val="hybridMultilevel"/>
    <w:tmpl w:val="C9F68F9C"/>
    <w:lvl w:ilvl="0" w:tplc="139221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CE6BCE"/>
    <w:multiLevelType w:val="multilevel"/>
    <w:tmpl w:val="8ED6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47C8A"/>
    <w:multiLevelType w:val="multilevel"/>
    <w:tmpl w:val="7EE0B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952775"/>
    <w:multiLevelType w:val="multilevel"/>
    <w:tmpl w:val="73A8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10"/>
  </w:num>
  <w:num w:numId="5">
    <w:abstractNumId w:val="16"/>
  </w:num>
  <w:num w:numId="6">
    <w:abstractNumId w:val="24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"/>
  </w:num>
  <w:num w:numId="22">
    <w:abstractNumId w:val="3"/>
  </w:num>
  <w:num w:numId="23">
    <w:abstractNumId w:val="6"/>
  </w:num>
  <w:num w:numId="24">
    <w:abstractNumId w:val="19"/>
  </w:num>
  <w:num w:numId="25">
    <w:abstractNumId w:val="26"/>
  </w:num>
  <w:num w:numId="26">
    <w:abstractNumId w:val="4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5C512F"/>
    <w:rsid w:val="00025F81"/>
    <w:rsid w:val="000709E3"/>
    <w:rsid w:val="00076167"/>
    <w:rsid w:val="000A5E34"/>
    <w:rsid w:val="000B52E1"/>
    <w:rsid w:val="000C047B"/>
    <w:rsid w:val="000D0C21"/>
    <w:rsid w:val="00102A2E"/>
    <w:rsid w:val="00104DFD"/>
    <w:rsid w:val="00104E5B"/>
    <w:rsid w:val="001423F9"/>
    <w:rsid w:val="0014290D"/>
    <w:rsid w:val="00143DA4"/>
    <w:rsid w:val="001531FA"/>
    <w:rsid w:val="00162444"/>
    <w:rsid w:val="00194E6B"/>
    <w:rsid w:val="001A1037"/>
    <w:rsid w:val="001C360B"/>
    <w:rsid w:val="001C4077"/>
    <w:rsid w:val="001D6D43"/>
    <w:rsid w:val="001E7C9F"/>
    <w:rsid w:val="001F493E"/>
    <w:rsid w:val="00213D67"/>
    <w:rsid w:val="00251168"/>
    <w:rsid w:val="00264C43"/>
    <w:rsid w:val="00283FD5"/>
    <w:rsid w:val="002945AC"/>
    <w:rsid w:val="002E1631"/>
    <w:rsid w:val="00310156"/>
    <w:rsid w:val="00343484"/>
    <w:rsid w:val="00352D7C"/>
    <w:rsid w:val="00371534"/>
    <w:rsid w:val="003B716F"/>
    <w:rsid w:val="003C4817"/>
    <w:rsid w:val="003D7437"/>
    <w:rsid w:val="0042341A"/>
    <w:rsid w:val="004247B9"/>
    <w:rsid w:val="004312EB"/>
    <w:rsid w:val="00442B7B"/>
    <w:rsid w:val="004801FA"/>
    <w:rsid w:val="00495D87"/>
    <w:rsid w:val="004A76F2"/>
    <w:rsid w:val="004B2AD7"/>
    <w:rsid w:val="004B768A"/>
    <w:rsid w:val="004C2076"/>
    <w:rsid w:val="004C22D5"/>
    <w:rsid w:val="004C7473"/>
    <w:rsid w:val="004F4843"/>
    <w:rsid w:val="004F592A"/>
    <w:rsid w:val="0053315B"/>
    <w:rsid w:val="005629FF"/>
    <w:rsid w:val="005733F9"/>
    <w:rsid w:val="0059325F"/>
    <w:rsid w:val="005B28F6"/>
    <w:rsid w:val="005C2747"/>
    <w:rsid w:val="005C3B75"/>
    <w:rsid w:val="005C512F"/>
    <w:rsid w:val="005E59AB"/>
    <w:rsid w:val="00600FEF"/>
    <w:rsid w:val="00625E87"/>
    <w:rsid w:val="006311D2"/>
    <w:rsid w:val="0063433D"/>
    <w:rsid w:val="006366A9"/>
    <w:rsid w:val="00661714"/>
    <w:rsid w:val="00661F3E"/>
    <w:rsid w:val="006F5AE2"/>
    <w:rsid w:val="00737DB5"/>
    <w:rsid w:val="007B4948"/>
    <w:rsid w:val="007D7536"/>
    <w:rsid w:val="007D7BB9"/>
    <w:rsid w:val="007F196A"/>
    <w:rsid w:val="00806A1C"/>
    <w:rsid w:val="00816184"/>
    <w:rsid w:val="008343BC"/>
    <w:rsid w:val="00843489"/>
    <w:rsid w:val="008454F2"/>
    <w:rsid w:val="00866152"/>
    <w:rsid w:val="00870872"/>
    <w:rsid w:val="008A434C"/>
    <w:rsid w:val="008F0415"/>
    <w:rsid w:val="009141C1"/>
    <w:rsid w:val="00942E99"/>
    <w:rsid w:val="00950224"/>
    <w:rsid w:val="00951C15"/>
    <w:rsid w:val="009546CC"/>
    <w:rsid w:val="009802A1"/>
    <w:rsid w:val="0098476A"/>
    <w:rsid w:val="00984AFC"/>
    <w:rsid w:val="00992C5D"/>
    <w:rsid w:val="009A0117"/>
    <w:rsid w:val="009A0CB5"/>
    <w:rsid w:val="009B2107"/>
    <w:rsid w:val="00A402A3"/>
    <w:rsid w:val="00A74A25"/>
    <w:rsid w:val="00AB5A74"/>
    <w:rsid w:val="00AE080E"/>
    <w:rsid w:val="00AF3CF3"/>
    <w:rsid w:val="00B02936"/>
    <w:rsid w:val="00B05903"/>
    <w:rsid w:val="00B160D3"/>
    <w:rsid w:val="00B20CFA"/>
    <w:rsid w:val="00B32489"/>
    <w:rsid w:val="00B92148"/>
    <w:rsid w:val="00BD0CC8"/>
    <w:rsid w:val="00C2035A"/>
    <w:rsid w:val="00C2492D"/>
    <w:rsid w:val="00C61F4D"/>
    <w:rsid w:val="00C728BD"/>
    <w:rsid w:val="00C76E25"/>
    <w:rsid w:val="00C96DAB"/>
    <w:rsid w:val="00CA05F8"/>
    <w:rsid w:val="00CA613B"/>
    <w:rsid w:val="00CB62AE"/>
    <w:rsid w:val="00CC5D17"/>
    <w:rsid w:val="00CD219F"/>
    <w:rsid w:val="00CD3779"/>
    <w:rsid w:val="00CE1B63"/>
    <w:rsid w:val="00CF2023"/>
    <w:rsid w:val="00CF6C41"/>
    <w:rsid w:val="00D02C50"/>
    <w:rsid w:val="00D03F3A"/>
    <w:rsid w:val="00D13095"/>
    <w:rsid w:val="00D2079A"/>
    <w:rsid w:val="00D33E77"/>
    <w:rsid w:val="00D45899"/>
    <w:rsid w:val="00D528AD"/>
    <w:rsid w:val="00DA30A8"/>
    <w:rsid w:val="00DA7F07"/>
    <w:rsid w:val="00DB0768"/>
    <w:rsid w:val="00E145B2"/>
    <w:rsid w:val="00E56FF8"/>
    <w:rsid w:val="00E5765A"/>
    <w:rsid w:val="00E85D71"/>
    <w:rsid w:val="00EA6368"/>
    <w:rsid w:val="00EA7C14"/>
    <w:rsid w:val="00EB14F1"/>
    <w:rsid w:val="00ED6331"/>
    <w:rsid w:val="00F01D34"/>
    <w:rsid w:val="00F0795A"/>
    <w:rsid w:val="00F237C7"/>
    <w:rsid w:val="00F3319F"/>
    <w:rsid w:val="00F72509"/>
    <w:rsid w:val="00F92E9F"/>
    <w:rsid w:val="00F9572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character" w:customStyle="1" w:styleId="a7">
    <w:name w:val="Основной текст_"/>
    <w:basedOn w:val="a0"/>
    <w:link w:val="40"/>
    <w:rsid w:val="00F7250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F72509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0">
    <w:name w:val="Основной текст4"/>
    <w:basedOn w:val="a"/>
    <w:link w:val="a7"/>
    <w:rsid w:val="00F72509"/>
    <w:pPr>
      <w:widowControl w:val="0"/>
      <w:shd w:val="clear" w:color="auto" w:fill="FFFFFF"/>
      <w:spacing w:before="360" w:line="0" w:lineRule="atLeast"/>
      <w:ind w:hanging="3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7"/>
    <w:rsid w:val="004A76F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nformat">
    <w:name w:val="ConsPlusNonformat"/>
    <w:uiPriority w:val="99"/>
    <w:rsid w:val="0066171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Intense Emphasis"/>
    <w:basedOn w:val="a0"/>
    <w:uiPriority w:val="21"/>
    <w:qFormat/>
    <w:rsid w:val="002945AC"/>
    <w:rPr>
      <w:b/>
      <w:bCs/>
      <w:i/>
      <w:iCs/>
      <w:color w:val="4F81BD"/>
    </w:rPr>
  </w:style>
  <w:style w:type="paragraph" w:styleId="a9">
    <w:name w:val="List Paragraph"/>
    <w:basedOn w:val="a"/>
    <w:uiPriority w:val="34"/>
    <w:qFormat/>
    <w:rsid w:val="0014290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14290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character" w:customStyle="1" w:styleId="ab">
    <w:name w:val="Основной текст + Полужирный"/>
    <w:uiPriority w:val="99"/>
    <w:rsid w:val="0053315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533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3315B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53315B"/>
    <w:rPr>
      <w:rFonts w:cs="Times New Roman"/>
      <w:b/>
      <w:bCs/>
      <w:sz w:val="31"/>
      <w:szCs w:val="31"/>
      <w:lang w:bidi="ar-SA"/>
    </w:rPr>
  </w:style>
  <w:style w:type="character" w:customStyle="1" w:styleId="4Exact1">
    <w:name w:val="Основной текст (4) Exact1"/>
    <w:basedOn w:val="a0"/>
    <w:uiPriority w:val="99"/>
    <w:rsid w:val="0053315B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basedOn w:val="a0"/>
    <w:link w:val="51"/>
    <w:uiPriority w:val="99"/>
    <w:locked/>
    <w:rsid w:val="0053315B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53315B"/>
  </w:style>
  <w:style w:type="character" w:customStyle="1" w:styleId="111">
    <w:name w:val="Основной текст + 111"/>
    <w:aliases w:val="5 pt1,Полужирный1"/>
    <w:basedOn w:val="a0"/>
    <w:uiPriority w:val="99"/>
    <w:rsid w:val="0053315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53315B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75C4-DBF6-4065-8E5D-E6F99BE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qq</cp:lastModifiedBy>
  <cp:revision>4</cp:revision>
  <cp:lastPrinted>2015-10-09T09:16:00Z</cp:lastPrinted>
  <dcterms:created xsi:type="dcterms:W3CDTF">2024-09-27T05:21:00Z</dcterms:created>
  <dcterms:modified xsi:type="dcterms:W3CDTF">2024-09-27T05:22:00Z</dcterms:modified>
</cp:coreProperties>
</file>