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C365AE" w:rsidRPr="00187609" w:rsidRDefault="00C365AE" w:rsidP="00C365AE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Pr="00E41EC5">
        <w:rPr>
          <w:sz w:val="26"/>
          <w:szCs w:val="26"/>
        </w:rPr>
        <w:t xml:space="preserve">Развитие </w:t>
      </w:r>
      <w:r>
        <w:rPr>
          <w:sz w:val="26"/>
          <w:szCs w:val="26"/>
        </w:rPr>
        <w:t xml:space="preserve">физической культуры и спорта 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 w:rsidR="00BF39E8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C365AE" w:rsidRPr="00E730E4" w:rsidTr="008563AD">
        <w:trPr>
          <w:jc w:val="center"/>
        </w:trPr>
        <w:tc>
          <w:tcPr>
            <w:tcW w:w="3487" w:type="dxa"/>
            <w:vMerge w:val="restart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C365AE" w:rsidRPr="00E730E4" w:rsidTr="008563AD">
        <w:trPr>
          <w:jc w:val="center"/>
        </w:trPr>
        <w:tc>
          <w:tcPr>
            <w:tcW w:w="3487" w:type="dxa"/>
            <w:vMerge/>
          </w:tcPr>
          <w:p w:rsidR="00C365AE" w:rsidRPr="00E730E4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C365AE" w:rsidRPr="00E730E4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C365AE" w:rsidRPr="00E730E4" w:rsidTr="008563AD">
        <w:trPr>
          <w:jc w:val="center"/>
        </w:trPr>
        <w:tc>
          <w:tcPr>
            <w:tcW w:w="3487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C365AE" w:rsidRPr="00E730E4" w:rsidTr="002737F7">
        <w:trPr>
          <w:trHeight w:val="1534"/>
          <w:jc w:val="center"/>
        </w:trPr>
        <w:tc>
          <w:tcPr>
            <w:tcW w:w="3487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</w:tc>
        <w:tc>
          <w:tcPr>
            <w:tcW w:w="3516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C365AE" w:rsidP="008563AD">
            <w:pPr>
              <w:pStyle w:val="ConsPlusNormal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8563AD">
        <w:trPr>
          <w:trHeight w:val="63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</w:pPr>
            <w:r>
              <w:t xml:space="preserve">Подпрограмма </w:t>
            </w:r>
          </w:p>
        </w:tc>
        <w:tc>
          <w:tcPr>
            <w:tcW w:w="3203" w:type="dxa"/>
          </w:tcPr>
          <w:p w:rsidR="002737F7" w:rsidRPr="00E730E4" w:rsidRDefault="002737F7" w:rsidP="002737F7">
            <w:pPr>
              <w:pStyle w:val="ConsPlusNormal"/>
              <w:ind w:firstLine="0"/>
            </w:pPr>
            <w:r>
              <w:t>Развитие физической культуры и спорта в Александровском сельском поселении</w:t>
            </w:r>
          </w:p>
        </w:tc>
        <w:tc>
          <w:tcPr>
            <w:tcW w:w="3516" w:type="dxa"/>
          </w:tcPr>
          <w:p w:rsidR="002737F7" w:rsidRPr="00E730E4" w:rsidRDefault="002737F7" w:rsidP="003E5AB8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3E5AB8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C365AE">
        <w:trPr>
          <w:trHeight w:val="1541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  <w:ind w:firstLine="0"/>
              <w:jc w:val="center"/>
            </w:pPr>
            <w:r>
              <w:t>Основное мероприятие</w:t>
            </w:r>
            <w:r w:rsidRPr="00E730E4">
              <w:t xml:space="preserve"> 1</w:t>
            </w:r>
          </w:p>
        </w:tc>
        <w:tc>
          <w:tcPr>
            <w:tcW w:w="3203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C365AE">
        <w:trPr>
          <w:trHeight w:val="1395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  <w:ind w:firstLine="0"/>
              <w:jc w:val="center"/>
            </w:pPr>
            <w:r w:rsidRPr="00E730E4">
              <w:lastRenderedPageBreak/>
              <w:t xml:space="preserve">Основное мероприятие </w:t>
            </w:r>
            <w:r>
              <w:t>2</w:t>
            </w:r>
          </w:p>
        </w:tc>
        <w:tc>
          <w:tcPr>
            <w:tcW w:w="3203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t>Обеспечение участия спортсменов в районных и областных   мероприятиях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C365AE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8563AD">
        <w:trPr>
          <w:trHeight w:val="390"/>
          <w:jc w:val="center"/>
        </w:trPr>
        <w:tc>
          <w:tcPr>
            <w:tcW w:w="3487" w:type="dxa"/>
          </w:tcPr>
          <w:p w:rsidR="002737F7" w:rsidRPr="00E730E4" w:rsidRDefault="002737F7" w:rsidP="002737F7">
            <w:pPr>
              <w:pStyle w:val="ConsPlusNormal"/>
              <w:jc w:val="center"/>
            </w:pPr>
            <w:r>
              <w:t xml:space="preserve">Основное мероприятие 3 </w:t>
            </w:r>
          </w:p>
        </w:tc>
        <w:tc>
          <w:tcPr>
            <w:tcW w:w="3203" w:type="dxa"/>
          </w:tcPr>
          <w:p w:rsidR="002737F7" w:rsidRDefault="002737F7" w:rsidP="002737F7">
            <w:pPr>
              <w:pStyle w:val="ConsPlusNormal"/>
              <w:ind w:firstLine="0"/>
            </w:pPr>
            <w: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C365AE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C365AE" w:rsidRDefault="00C365AE" w:rsidP="00C365AE">
      <w:pPr>
        <w:ind w:firstLine="709"/>
        <w:jc w:val="right"/>
        <w:rPr>
          <w:rFonts w:ascii="Arial" w:hAnsi="Arial" w:cs="Arial"/>
        </w:rPr>
      </w:pPr>
    </w:p>
    <w:p w:rsidR="00C365AE" w:rsidRPr="000F42EC" w:rsidRDefault="00C365AE" w:rsidP="00C365AE">
      <w:pPr>
        <w:jc w:val="both"/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Сведения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Pr="00E41EC5">
        <w:rPr>
          <w:sz w:val="26"/>
          <w:szCs w:val="26"/>
        </w:rPr>
        <w:t xml:space="preserve">Развитие </w:t>
      </w:r>
      <w:r w:rsidR="00FD443D">
        <w:rPr>
          <w:sz w:val="26"/>
          <w:szCs w:val="26"/>
        </w:rPr>
        <w:t xml:space="preserve">физической </w:t>
      </w:r>
      <w:r w:rsidRPr="00E41EC5">
        <w:rPr>
          <w:sz w:val="26"/>
          <w:szCs w:val="26"/>
        </w:rPr>
        <w:t>культуры</w:t>
      </w:r>
      <w:r w:rsidR="00FD443D">
        <w:rPr>
          <w:sz w:val="26"/>
          <w:szCs w:val="26"/>
        </w:rPr>
        <w:t xml:space="preserve"> и спорта</w:t>
      </w:r>
      <w:r w:rsidRPr="006A1290">
        <w:rPr>
          <w:bCs/>
          <w:kern w:val="28"/>
          <w:sz w:val="24"/>
        </w:rPr>
        <w:t>»</w:t>
      </w:r>
      <w:r>
        <w:rPr>
          <w:sz w:val="24"/>
          <w:szCs w:val="24"/>
        </w:rPr>
        <w:t xml:space="preserve"> </w:t>
      </w:r>
      <w:r w:rsidRPr="000F42EC">
        <w:rPr>
          <w:sz w:val="24"/>
          <w:szCs w:val="24"/>
        </w:rPr>
        <w:t>за 20</w:t>
      </w:r>
      <w:r w:rsidR="00BF39E8">
        <w:rPr>
          <w:sz w:val="24"/>
          <w:szCs w:val="24"/>
        </w:rPr>
        <w:t>24</w:t>
      </w:r>
      <w:r w:rsidRPr="000F42EC">
        <w:rPr>
          <w:sz w:val="24"/>
          <w:szCs w:val="24"/>
        </w:rPr>
        <w:t>год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C365AE" w:rsidRPr="00070212" w:rsidTr="008563AD">
        <w:tc>
          <w:tcPr>
            <w:tcW w:w="1928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365AE" w:rsidRPr="00070212" w:rsidTr="008563AD">
        <w:tc>
          <w:tcPr>
            <w:tcW w:w="1928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5AE" w:rsidRPr="00070212" w:rsidTr="008563AD"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C365AE" w:rsidRPr="00070212" w:rsidTr="008563AD">
        <w:trPr>
          <w:trHeight w:val="361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</w:tc>
        <w:tc>
          <w:tcPr>
            <w:tcW w:w="2491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8563AD">
        <w:trPr>
          <w:trHeight w:val="441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2491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граждан Александровского сельского поселения систематически занимающихся физической культурой и спортом в общей численности населения 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8563AD">
        <w:trPr>
          <w:trHeight w:val="1230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 xml:space="preserve">Основное </w:t>
            </w:r>
            <w:r>
              <w:rPr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>
              <w:t xml:space="preserve">Развитие физической культуры и спорта в Александровском сельском поселении </w:t>
            </w:r>
          </w:p>
        </w:tc>
        <w:tc>
          <w:tcPr>
            <w:tcW w:w="2491" w:type="dxa"/>
          </w:tcPr>
          <w:p w:rsidR="00C365AE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  <w:p w:rsidR="00C365AE" w:rsidRPr="00070212" w:rsidRDefault="00C365AE" w:rsidP="008563AD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C365AE">
        <w:trPr>
          <w:trHeight w:val="1440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2670" w:type="dxa"/>
          </w:tcPr>
          <w:p w:rsidR="00C365AE" w:rsidRDefault="00C365AE" w:rsidP="00C365AE">
            <w:pPr>
              <w:pStyle w:val="ConsPlusNormal"/>
              <w:ind w:firstLine="0"/>
            </w:pPr>
            <w: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2491" w:type="dxa"/>
          </w:tcPr>
          <w:p w:rsidR="00C365AE" w:rsidRPr="00070212" w:rsidRDefault="00C365AE" w:rsidP="009268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268EC">
              <w:rPr>
                <w:sz w:val="18"/>
                <w:szCs w:val="18"/>
              </w:rPr>
              <w:t>,</w:t>
            </w:r>
            <w:proofErr w:type="gramEnd"/>
            <w:r w:rsidR="009268EC">
              <w:rPr>
                <w:sz w:val="18"/>
                <w:szCs w:val="18"/>
              </w:rPr>
              <w:t xml:space="preserve"> принявшего участие в выполнении нормативов испытаний(тестов) </w:t>
            </w:r>
            <w:r w:rsidR="009268EC"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BF39E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240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F39E8">
              <w:rPr>
                <w:sz w:val="18"/>
                <w:szCs w:val="18"/>
              </w:rPr>
              <w:t>,5</w:t>
            </w:r>
          </w:p>
        </w:tc>
        <w:tc>
          <w:tcPr>
            <w:tcW w:w="1135" w:type="dxa"/>
          </w:tcPr>
          <w:p w:rsidR="00C365AE" w:rsidRPr="00070212" w:rsidRDefault="00BF39E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 xml:space="preserve">казывается плановое значение показателя (индикатора) муниципальной программы, подпрограммы, основного </w:t>
      </w: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AE78D1" w:rsidRDefault="00AE78D1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Отчет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AE78D1">
        <w:rPr>
          <w:sz w:val="24"/>
          <w:szCs w:val="24"/>
        </w:rPr>
        <w:t>01.01.2025</w:t>
      </w:r>
      <w:r w:rsidRPr="000F42EC">
        <w:rPr>
          <w:sz w:val="24"/>
          <w:szCs w:val="24"/>
        </w:rPr>
        <w:t xml:space="preserve"> года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C365AE" w:rsidRPr="00A11781" w:rsidTr="008563AD">
        <w:trPr>
          <w:trHeight w:val="526"/>
        </w:trPr>
        <w:tc>
          <w:tcPr>
            <w:tcW w:w="1196" w:type="dxa"/>
            <w:vMerge w:val="restart"/>
          </w:tcPr>
          <w:p w:rsidR="00C365AE" w:rsidRPr="00A11781" w:rsidRDefault="00C365AE" w:rsidP="008563AD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C365AE" w:rsidRPr="00A11781" w:rsidRDefault="00C365AE" w:rsidP="008563AD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C365AE" w:rsidRPr="00A11781" w:rsidTr="008563AD">
        <w:trPr>
          <w:trHeight w:val="352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365AE" w:rsidRPr="00A11781" w:rsidTr="008563AD">
        <w:trPr>
          <w:trHeight w:val="352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C365AE" w:rsidRPr="00A11781" w:rsidTr="008563AD">
        <w:trPr>
          <w:trHeight w:val="638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C365AE" w:rsidRPr="00A11781" w:rsidTr="008563AD">
        <w:trPr>
          <w:trHeight w:val="30"/>
        </w:trPr>
        <w:tc>
          <w:tcPr>
            <w:tcW w:w="1196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268EC" w:rsidRPr="00A11781" w:rsidTr="008563AD">
        <w:trPr>
          <w:trHeight w:val="191"/>
        </w:trPr>
        <w:tc>
          <w:tcPr>
            <w:tcW w:w="1196" w:type="dxa"/>
            <w:vMerge w:val="restart"/>
          </w:tcPr>
          <w:p w:rsidR="009268EC" w:rsidRPr="00A11781" w:rsidRDefault="009268EC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268EC" w:rsidRPr="00E730E4" w:rsidRDefault="009268EC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  <w:p w:rsidR="002737F7" w:rsidRPr="00E730E4" w:rsidRDefault="009268EC" w:rsidP="008563AD">
            <w:pPr>
              <w:pStyle w:val="ConsPlusNormal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1275" w:type="dxa"/>
            <w:vMerge w:val="restart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Повышение мотивации граждан к регулярным занятиям физической культурой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спортом и ведению здорового образа жизни</w:t>
            </w:r>
          </w:p>
        </w:tc>
        <w:tc>
          <w:tcPr>
            <w:tcW w:w="1277" w:type="dxa"/>
          </w:tcPr>
          <w:p w:rsidR="009268EC" w:rsidRPr="00A11781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268EC" w:rsidRPr="00A11781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268EC" w:rsidRPr="000F1D95" w:rsidRDefault="00BF39E8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567" w:type="dxa"/>
            <w:vAlign w:val="center"/>
          </w:tcPr>
          <w:p w:rsidR="009268EC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9268EC" w:rsidRPr="000F1D95" w:rsidRDefault="00BF39E8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06" w:type="dxa"/>
            <w:vAlign w:val="center"/>
          </w:tcPr>
          <w:p w:rsidR="009268EC" w:rsidRPr="000F1D95" w:rsidRDefault="00BF39E8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50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216,9</w:t>
            </w:r>
          </w:p>
        </w:tc>
        <w:tc>
          <w:tcPr>
            <w:tcW w:w="812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24,1</w:t>
            </w:r>
          </w:p>
        </w:tc>
        <w:tc>
          <w:tcPr>
            <w:tcW w:w="670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68EC" w:rsidRPr="000F1D95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FC4F1B" w:rsidRPr="00A11781" w:rsidTr="002737F7">
        <w:trPr>
          <w:trHeight w:val="2034"/>
        </w:trPr>
        <w:tc>
          <w:tcPr>
            <w:tcW w:w="1196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C4F1B" w:rsidRPr="0070684D" w:rsidRDefault="00FC4F1B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FC4F1B" w:rsidRPr="0070684D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C4F1B" w:rsidRPr="000F1D95" w:rsidRDefault="00BF39E8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567" w:type="dxa"/>
            <w:vAlign w:val="center"/>
          </w:tcPr>
          <w:p w:rsidR="00FC4F1B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FC4F1B" w:rsidRPr="000F1D95" w:rsidRDefault="00BF39E8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06" w:type="dxa"/>
            <w:vAlign w:val="center"/>
          </w:tcPr>
          <w:p w:rsidR="00FC4F1B" w:rsidRPr="000F1D95" w:rsidRDefault="00BF39E8" w:rsidP="00FC4F1B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50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216,9</w:t>
            </w:r>
          </w:p>
        </w:tc>
        <w:tc>
          <w:tcPr>
            <w:tcW w:w="812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0F1D95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24,1</w:t>
            </w:r>
          </w:p>
        </w:tc>
        <w:tc>
          <w:tcPr>
            <w:tcW w:w="670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FC4F1B" w:rsidRPr="00DD7BAE" w:rsidRDefault="00FC4F1B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BF39E8" w:rsidRDefault="00BF39E8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C4F1B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1800F8">
        <w:trPr>
          <w:trHeight w:val="657"/>
        </w:trPr>
        <w:tc>
          <w:tcPr>
            <w:tcW w:w="1196" w:type="dxa"/>
            <w:vMerge w:val="restart"/>
          </w:tcPr>
          <w:p w:rsidR="00AD28BD" w:rsidRPr="00A11781" w:rsidRDefault="00AD28BD" w:rsidP="002737F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AD28BD" w:rsidRPr="00A11781" w:rsidRDefault="00AD28BD" w:rsidP="002737F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t xml:space="preserve">Развитие физической культуры и </w:t>
            </w:r>
          </w:p>
          <w:p w:rsidR="00AD28BD" w:rsidRPr="00E730E4" w:rsidRDefault="00AD28BD" w:rsidP="002737F7">
            <w:pPr>
              <w:pStyle w:val="ConsPlusNormal"/>
              <w:ind w:firstLine="0"/>
            </w:pPr>
            <w:r>
              <w:t xml:space="preserve">спорта в Александровском сельском поселении </w:t>
            </w:r>
          </w:p>
          <w:p w:rsidR="00AD28BD" w:rsidRPr="00A11781" w:rsidRDefault="00AD28BD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AD28BD" w:rsidRPr="00A11781" w:rsidRDefault="00AD28BD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D28BD" w:rsidRPr="0070684D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0F1D95" w:rsidRDefault="00AD28BD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567" w:type="dxa"/>
            <w:vAlign w:val="center"/>
          </w:tcPr>
          <w:p w:rsidR="00AD28BD" w:rsidRPr="000F1D95" w:rsidRDefault="00AD28BD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D28BD" w:rsidRPr="000F1D95" w:rsidRDefault="00AD28BD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806" w:type="dxa"/>
            <w:vAlign w:val="center"/>
          </w:tcPr>
          <w:p w:rsidR="00AD28BD" w:rsidRPr="000F1D95" w:rsidRDefault="00AD28BD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50" w:type="dxa"/>
            <w:vAlign w:val="center"/>
          </w:tcPr>
          <w:p w:rsidR="00AD28BD" w:rsidRPr="000F1D95" w:rsidRDefault="00AD28BD" w:rsidP="005E1C4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812" w:type="dxa"/>
            <w:vAlign w:val="center"/>
          </w:tcPr>
          <w:p w:rsidR="00AD28BD" w:rsidRPr="000F1D95" w:rsidRDefault="00AD28BD" w:rsidP="005E1C4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D28BD" w:rsidRPr="000F1D95" w:rsidRDefault="00AD28BD" w:rsidP="005E1C4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11" w:type="dxa"/>
            <w:vAlign w:val="center"/>
          </w:tcPr>
          <w:p w:rsidR="00AD28BD" w:rsidRPr="000F1D95" w:rsidRDefault="00AD28BD" w:rsidP="005E1C4D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B80752">
        <w:trPr>
          <w:trHeight w:val="1531"/>
        </w:trPr>
        <w:tc>
          <w:tcPr>
            <w:tcW w:w="1196" w:type="dxa"/>
            <w:vMerge/>
          </w:tcPr>
          <w:p w:rsidR="00AD28BD" w:rsidRDefault="00AD28BD" w:rsidP="002737F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Default="00AD28BD" w:rsidP="008563AD">
            <w:pPr>
              <w:pStyle w:val="ConsPlusNormal"/>
            </w:pPr>
          </w:p>
        </w:tc>
        <w:tc>
          <w:tcPr>
            <w:tcW w:w="1275" w:type="dxa"/>
            <w:vMerge/>
          </w:tcPr>
          <w:p w:rsidR="00AD28BD" w:rsidRPr="00A11781" w:rsidRDefault="00AD28BD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70684D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AD28BD" w:rsidRPr="0070684D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0F1D95" w:rsidRDefault="00AD28BD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567" w:type="dxa"/>
            <w:vAlign w:val="center"/>
          </w:tcPr>
          <w:p w:rsidR="00AD28BD" w:rsidRPr="000F1D95" w:rsidRDefault="00AD28BD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D28BD" w:rsidRPr="000F1D95" w:rsidRDefault="00AD28BD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06" w:type="dxa"/>
            <w:vAlign w:val="center"/>
          </w:tcPr>
          <w:p w:rsidR="00AD28BD" w:rsidRPr="000F1D95" w:rsidRDefault="00AD28BD" w:rsidP="003E5AB8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50" w:type="dxa"/>
            <w:vAlign w:val="center"/>
          </w:tcPr>
          <w:p w:rsidR="00AD28BD" w:rsidRPr="000F1D95" w:rsidRDefault="00AD28BD" w:rsidP="005E1C4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216,9</w:t>
            </w:r>
          </w:p>
        </w:tc>
        <w:tc>
          <w:tcPr>
            <w:tcW w:w="812" w:type="dxa"/>
            <w:vAlign w:val="center"/>
          </w:tcPr>
          <w:p w:rsidR="00AD28BD" w:rsidRPr="000F1D95" w:rsidRDefault="00AD28BD" w:rsidP="005E1C4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D28BD" w:rsidRPr="000F1D95" w:rsidRDefault="00AD28BD" w:rsidP="005E1C4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11" w:type="dxa"/>
            <w:vAlign w:val="center"/>
          </w:tcPr>
          <w:p w:rsidR="00AD28BD" w:rsidRPr="000F1D95" w:rsidRDefault="00AD28BD" w:rsidP="005E1C4D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24,1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DD7BAE" w:rsidRDefault="00AD28BD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FC4F1B">
        <w:trPr>
          <w:trHeight w:val="735"/>
        </w:trPr>
        <w:tc>
          <w:tcPr>
            <w:tcW w:w="1196" w:type="dxa"/>
            <w:vMerge w:val="restart"/>
          </w:tcPr>
          <w:p w:rsidR="00AD28BD" w:rsidRPr="007F731F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Основное мероприятие </w:t>
            </w:r>
            <w:r w:rsidRPr="007F731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AD28BD" w:rsidRPr="00E730E4" w:rsidRDefault="00AD28BD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</w:t>
            </w:r>
            <w:proofErr w:type="gramStart"/>
            <w:r>
              <w:rPr>
                <w:color w:val="000000"/>
              </w:rPr>
              <w:t>массовым</w:t>
            </w:r>
            <w:proofErr w:type="gramEnd"/>
          </w:p>
        </w:tc>
        <w:tc>
          <w:tcPr>
            <w:tcW w:w="1275" w:type="dxa"/>
            <w:vMerge w:val="restart"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D28BD" w:rsidRPr="0070684D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FC4F1B" w:rsidRDefault="00AD28BD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196,9</w:t>
            </w:r>
          </w:p>
        </w:tc>
        <w:tc>
          <w:tcPr>
            <w:tcW w:w="567" w:type="dxa"/>
            <w:vAlign w:val="center"/>
          </w:tcPr>
          <w:p w:rsidR="00AD28BD" w:rsidRPr="00FC4F1B" w:rsidRDefault="00AD28BD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D28BD" w:rsidRPr="00FC4F1B" w:rsidRDefault="00AD28BD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06" w:type="dxa"/>
            <w:vAlign w:val="center"/>
          </w:tcPr>
          <w:p w:rsidR="00AD28BD" w:rsidRPr="00FC4F1B" w:rsidRDefault="00AD28BD" w:rsidP="00BF39E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4,1</w:t>
            </w:r>
          </w:p>
        </w:tc>
        <w:tc>
          <w:tcPr>
            <w:tcW w:w="650" w:type="dxa"/>
          </w:tcPr>
          <w:p w:rsidR="00AD28BD" w:rsidRPr="00FC4F1B" w:rsidRDefault="00AD28BD" w:rsidP="008563AD">
            <w:pPr>
              <w:pStyle w:val="ConsPlusNormal"/>
              <w:rPr>
                <w:sz w:val="14"/>
                <w:szCs w:val="14"/>
              </w:rPr>
            </w:pPr>
          </w:p>
          <w:p w:rsidR="00AD28BD" w:rsidRPr="00FC4F1B" w:rsidRDefault="00AD28BD" w:rsidP="00FC4F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196,9</w:t>
            </w:r>
          </w:p>
        </w:tc>
        <w:tc>
          <w:tcPr>
            <w:tcW w:w="812" w:type="dxa"/>
          </w:tcPr>
          <w:p w:rsidR="00AD28BD" w:rsidRPr="00FC4F1B" w:rsidRDefault="00AD28BD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D28BD" w:rsidRPr="00FC4F1B" w:rsidRDefault="00AD28BD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AD28BD" w:rsidRPr="00FC4F1B" w:rsidRDefault="00AD28BD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8563AD">
        <w:trPr>
          <w:trHeight w:val="825"/>
        </w:trPr>
        <w:tc>
          <w:tcPr>
            <w:tcW w:w="1196" w:type="dxa"/>
            <w:vMerge/>
          </w:tcPr>
          <w:p w:rsidR="00AD28BD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Default="00AD28BD" w:rsidP="008563AD">
            <w:pPr>
              <w:pStyle w:val="ConsPlusNormal"/>
              <w:ind w:firstLine="0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70684D" w:rsidRDefault="00AD28BD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AD28BD" w:rsidRPr="0070684D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FC4F1B" w:rsidRDefault="00AD28BD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196,9</w:t>
            </w:r>
          </w:p>
        </w:tc>
        <w:tc>
          <w:tcPr>
            <w:tcW w:w="567" w:type="dxa"/>
            <w:vAlign w:val="center"/>
          </w:tcPr>
          <w:p w:rsidR="00AD28BD" w:rsidRPr="00FC4F1B" w:rsidRDefault="00AD28BD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D28BD" w:rsidRPr="00FC4F1B" w:rsidRDefault="00AD28BD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806" w:type="dxa"/>
            <w:vAlign w:val="center"/>
          </w:tcPr>
          <w:p w:rsidR="00AD28BD" w:rsidRPr="00FC4F1B" w:rsidRDefault="00AD28BD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4,1</w:t>
            </w:r>
          </w:p>
        </w:tc>
        <w:tc>
          <w:tcPr>
            <w:tcW w:w="650" w:type="dxa"/>
          </w:tcPr>
          <w:p w:rsidR="00AD28BD" w:rsidRPr="00FC4F1B" w:rsidRDefault="00AD28BD" w:rsidP="00872AC6">
            <w:pPr>
              <w:pStyle w:val="ConsPlusNormal"/>
              <w:rPr>
                <w:sz w:val="14"/>
                <w:szCs w:val="14"/>
              </w:rPr>
            </w:pPr>
          </w:p>
          <w:p w:rsidR="00AD28BD" w:rsidRPr="00FC4F1B" w:rsidRDefault="00AD28BD" w:rsidP="00872AC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196,9</w:t>
            </w:r>
          </w:p>
        </w:tc>
        <w:tc>
          <w:tcPr>
            <w:tcW w:w="812" w:type="dxa"/>
          </w:tcPr>
          <w:p w:rsidR="00AD28BD" w:rsidRPr="00FC4F1B" w:rsidRDefault="00AD28BD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D28BD" w:rsidRPr="00FC4F1B" w:rsidRDefault="00AD28BD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AD28BD" w:rsidRPr="00FC4F1B" w:rsidRDefault="00AD28BD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DD7BAE" w:rsidRDefault="00AD28BD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8563AD">
        <w:tc>
          <w:tcPr>
            <w:tcW w:w="1196" w:type="dxa"/>
            <w:vMerge w:val="restart"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AD28BD" w:rsidRPr="00E730E4" w:rsidRDefault="00AD28BD" w:rsidP="008563AD">
            <w:pPr>
              <w:pStyle w:val="ConsPlusNormal"/>
              <w:ind w:firstLine="0"/>
            </w:pPr>
            <w:r>
              <w:t xml:space="preserve">Развитие физической культуры и спорта в Александровском сельском поселении </w:t>
            </w:r>
          </w:p>
          <w:p w:rsidR="00AD28BD" w:rsidRPr="00E730E4" w:rsidRDefault="00AD28BD" w:rsidP="008563AD">
            <w:pPr>
              <w:pStyle w:val="ConsPlusNormal"/>
              <w:ind w:firstLine="0"/>
            </w:pPr>
          </w:p>
        </w:tc>
        <w:tc>
          <w:tcPr>
            <w:tcW w:w="1275" w:type="dxa"/>
            <w:vMerge w:val="restart"/>
          </w:tcPr>
          <w:p w:rsidR="00AD28BD" w:rsidRPr="007F731F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0F1D95" w:rsidRDefault="00AD28BD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20,0</w:t>
            </w:r>
          </w:p>
        </w:tc>
        <w:tc>
          <w:tcPr>
            <w:tcW w:w="567" w:type="dxa"/>
            <w:vAlign w:val="center"/>
          </w:tcPr>
          <w:p w:rsidR="00AD28BD" w:rsidRPr="000F1D95" w:rsidRDefault="00AD28BD" w:rsidP="00FC4F1B">
            <w:pPr>
              <w:ind w:firstLine="34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D28BD" w:rsidRPr="000F1D95" w:rsidRDefault="00AD28BD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D28BD" w:rsidRPr="000F1D95" w:rsidRDefault="00AD28BD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20,0</w:t>
            </w:r>
          </w:p>
        </w:tc>
        <w:tc>
          <w:tcPr>
            <w:tcW w:w="650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12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8563AD">
        <w:trPr>
          <w:trHeight w:val="392"/>
        </w:trPr>
        <w:tc>
          <w:tcPr>
            <w:tcW w:w="1196" w:type="dxa"/>
            <w:vMerge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A11781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AD28BD" w:rsidRPr="007F731F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28BD" w:rsidRPr="000F1D95" w:rsidRDefault="00AD28BD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20,0</w:t>
            </w:r>
          </w:p>
        </w:tc>
        <w:tc>
          <w:tcPr>
            <w:tcW w:w="567" w:type="dxa"/>
            <w:vAlign w:val="center"/>
          </w:tcPr>
          <w:p w:rsidR="00AD28BD" w:rsidRPr="000F1D95" w:rsidRDefault="00AD28BD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D28BD" w:rsidRPr="000F1D95" w:rsidRDefault="00AD28BD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D28BD" w:rsidRPr="000F1D95" w:rsidRDefault="00AD28BD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20,0</w:t>
            </w:r>
          </w:p>
        </w:tc>
        <w:tc>
          <w:tcPr>
            <w:tcW w:w="650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12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D28BD" w:rsidRPr="000F1D95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D28BD" w:rsidRPr="00DD7BAE" w:rsidRDefault="00AD28BD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D28BD" w:rsidRPr="00A11781" w:rsidTr="008563AD">
        <w:tc>
          <w:tcPr>
            <w:tcW w:w="1196" w:type="dxa"/>
            <w:vMerge w:val="restart"/>
          </w:tcPr>
          <w:p w:rsidR="00AD28BD" w:rsidRPr="007F731F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 3</w:t>
            </w:r>
          </w:p>
          <w:p w:rsidR="00AD28BD" w:rsidRPr="007F731F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AD28BD" w:rsidRPr="00FC4F1B" w:rsidRDefault="00AD28B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FC4F1B">
              <w:rPr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1275" w:type="dxa"/>
            <w:vMerge w:val="restart"/>
          </w:tcPr>
          <w:p w:rsidR="00AD28BD" w:rsidRPr="00C64C8E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D28BD" w:rsidRPr="00C64C8E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D28BD" w:rsidRPr="00C64C8E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D28BD" w:rsidRPr="00A11781" w:rsidTr="008563AD">
        <w:trPr>
          <w:trHeight w:val="283"/>
        </w:trPr>
        <w:tc>
          <w:tcPr>
            <w:tcW w:w="1196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AD28BD" w:rsidRPr="00C64C8E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D28BD" w:rsidRPr="000F1D95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D28BD" w:rsidRPr="00DD7BAE" w:rsidRDefault="00AD28BD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A11781" w:rsidRDefault="00AD28BD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D28BD" w:rsidRPr="00A11781" w:rsidTr="008563AD">
        <w:trPr>
          <w:trHeight w:val="319"/>
        </w:trPr>
        <w:tc>
          <w:tcPr>
            <w:tcW w:w="1196" w:type="dxa"/>
            <w:vMerge/>
          </w:tcPr>
          <w:p w:rsidR="00AD28BD" w:rsidRPr="00C64C8E" w:rsidRDefault="00AD28BD" w:rsidP="008563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28BD" w:rsidRPr="00C64C8E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D28BD" w:rsidRPr="00DD7BAE" w:rsidRDefault="00AD28BD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AD28BD" w:rsidRPr="00DD7BAE" w:rsidRDefault="00AD28BD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D28BD" w:rsidRPr="00A11781" w:rsidTr="008563AD">
        <w:trPr>
          <w:trHeight w:val="342"/>
        </w:trPr>
        <w:tc>
          <w:tcPr>
            <w:tcW w:w="1196" w:type="dxa"/>
            <w:vMerge/>
          </w:tcPr>
          <w:p w:rsidR="00AD28BD" w:rsidRPr="00C64C8E" w:rsidRDefault="00AD28BD" w:rsidP="008563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D28BD" w:rsidRPr="00C64C8E" w:rsidRDefault="00AD28BD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D28BD" w:rsidRPr="00C64C8E" w:rsidRDefault="00AD28BD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28BD" w:rsidRPr="000D6976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D28BD" w:rsidRPr="00DD7BAE" w:rsidRDefault="00AD28BD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AD28BD" w:rsidRPr="00DD7BAE" w:rsidRDefault="00AD28BD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28BD" w:rsidRPr="00A11781" w:rsidRDefault="00AD28BD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C365AE" w:rsidRPr="003546AB" w:rsidTr="008563AD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365AE" w:rsidRPr="003546AB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AE78D1">
              <w:rPr>
                <w:rFonts w:ascii="Arial" w:hAnsi="Arial" w:cs="Arial"/>
                <w:color w:val="000000"/>
              </w:rPr>
              <w:t>01.01.2025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C365AE" w:rsidRPr="003546AB" w:rsidTr="008563AD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5AE" w:rsidRPr="003546AB" w:rsidTr="008563AD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65AE" w:rsidRPr="002902FE" w:rsidRDefault="00C365AE" w:rsidP="004C439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65AE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65AE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C365AE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5AE" w:rsidRPr="003546AB" w:rsidTr="008563AD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5AE" w:rsidRPr="003546AB" w:rsidTr="00FD443D">
        <w:trPr>
          <w:trHeight w:val="422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829A0">
        <w:trPr>
          <w:trHeight w:val="20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196,9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196,9</w:t>
            </w:r>
          </w:p>
        </w:tc>
      </w:tr>
      <w:tr w:rsidR="00FD443D" w:rsidRPr="003546AB" w:rsidTr="00B54A4D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FD443D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FD443D" w:rsidRPr="003546AB" w:rsidTr="008829A0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FD443D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</w:tr>
      <w:tr w:rsidR="00FD443D" w:rsidRPr="003546AB" w:rsidTr="00B54A4D">
        <w:trPr>
          <w:trHeight w:val="9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F8624B">
        <w:trPr>
          <w:trHeight w:val="12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F57DA">
        <w:trPr>
          <w:trHeight w:val="94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rPr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AE78D1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AE78D1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AE78D1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rPr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4014BE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443D" w:rsidRPr="004014BE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443D" w:rsidRPr="003546AB" w:rsidTr="008563AD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6870AF" w:rsidTr="008563AD">
        <w:trPr>
          <w:gridAfter w:val="1"/>
          <w:wAfter w:w="223" w:type="dxa"/>
        </w:trPr>
        <w:tc>
          <w:tcPr>
            <w:tcW w:w="4906" w:type="dxa"/>
            <w:gridSpan w:val="2"/>
          </w:tcPr>
          <w:p w:rsidR="00FD443D" w:rsidRDefault="00FD443D" w:rsidP="008563A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FD443D" w:rsidRDefault="00FD443D" w:rsidP="008563AD">
            <w:pPr>
              <w:jc w:val="both"/>
              <w:rPr>
                <w:rFonts w:ascii="Arial" w:hAnsi="Arial" w:cs="Arial"/>
              </w:rPr>
            </w:pPr>
          </w:p>
          <w:p w:rsidR="00FD443D" w:rsidRPr="006870AF" w:rsidRDefault="00FD443D" w:rsidP="008563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</w:tr>
    </w:tbl>
    <w:p w:rsidR="00C365AE" w:rsidRPr="000F42EC" w:rsidRDefault="00C365AE" w:rsidP="00C365AE">
      <w:pPr>
        <w:ind w:firstLine="709"/>
        <w:rPr>
          <w:rFonts w:ascii="Arial" w:hAnsi="Arial" w:cs="Arial"/>
        </w:rPr>
      </w:pPr>
    </w:p>
    <w:p w:rsidR="00E715ED" w:rsidRDefault="00E715ED"/>
    <w:sectPr w:rsidR="00E715ED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365AE"/>
    <w:rsid w:val="00206178"/>
    <w:rsid w:val="002737F7"/>
    <w:rsid w:val="0028582D"/>
    <w:rsid w:val="0029212D"/>
    <w:rsid w:val="004C4393"/>
    <w:rsid w:val="006C6A3D"/>
    <w:rsid w:val="009268EC"/>
    <w:rsid w:val="00AD28BD"/>
    <w:rsid w:val="00AE78D1"/>
    <w:rsid w:val="00BF39E8"/>
    <w:rsid w:val="00C365AE"/>
    <w:rsid w:val="00E715ED"/>
    <w:rsid w:val="00ED3F69"/>
    <w:rsid w:val="00FC4F1B"/>
    <w:rsid w:val="00FD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65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dcterms:created xsi:type="dcterms:W3CDTF">2024-04-02T10:46:00Z</dcterms:created>
  <dcterms:modified xsi:type="dcterms:W3CDTF">2025-04-01T11:11:00Z</dcterms:modified>
</cp:coreProperties>
</file>