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5540F7" w:rsidRPr="008528F0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Pr="008528F0">
        <w:rPr>
          <w:bCs/>
          <w:kern w:val="28"/>
          <w:sz w:val="24"/>
        </w:rPr>
        <w:t>«</w:t>
      </w:r>
      <w:r w:rsidRPr="008528F0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sz w:val="26"/>
          <w:szCs w:val="26"/>
        </w:rPr>
        <w:t>Александровск</w:t>
      </w:r>
      <w:r w:rsidRPr="008528F0">
        <w:rPr>
          <w:sz w:val="26"/>
          <w:szCs w:val="26"/>
        </w:rPr>
        <w:t>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0724C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5540F7" w:rsidRPr="000F42EC" w:rsidRDefault="005540F7" w:rsidP="005540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5540F7" w:rsidRPr="008528F0" w:rsidTr="005540F7">
        <w:trPr>
          <w:jc w:val="center"/>
        </w:trPr>
        <w:tc>
          <w:tcPr>
            <w:tcW w:w="3487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proofErr w:type="gramStart"/>
            <w:r w:rsidRPr="008528F0">
              <w:t>Ответственные</w:t>
            </w:r>
            <w:proofErr w:type="gramEnd"/>
            <w:r w:rsidRPr="008528F0">
              <w:t xml:space="preserve"> за исполнение</w:t>
            </w:r>
          </w:p>
        </w:tc>
      </w:tr>
      <w:tr w:rsidR="005540F7" w:rsidRPr="008528F0" w:rsidTr="005540F7">
        <w:trPr>
          <w:jc w:val="center"/>
        </w:trPr>
        <w:tc>
          <w:tcPr>
            <w:tcW w:w="3487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 xml:space="preserve">Исполнитель мероприятия (иной главный распорядитель средств бюджета </w:t>
            </w:r>
            <w:r>
              <w:t>Александровск</w:t>
            </w:r>
            <w:r w:rsidRPr="008528F0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Должность, Ф.И.О.</w:t>
            </w:r>
          </w:p>
        </w:tc>
      </w:tr>
      <w:tr w:rsidR="005540F7" w:rsidRPr="008528F0" w:rsidTr="005540F7">
        <w:trPr>
          <w:jc w:val="center"/>
        </w:trPr>
        <w:tc>
          <w:tcPr>
            <w:tcW w:w="3487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1</w:t>
            </w:r>
          </w:p>
        </w:tc>
        <w:tc>
          <w:tcPr>
            <w:tcW w:w="3203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2</w:t>
            </w:r>
          </w:p>
        </w:tc>
        <w:tc>
          <w:tcPr>
            <w:tcW w:w="3516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3</w:t>
            </w:r>
          </w:p>
        </w:tc>
        <w:tc>
          <w:tcPr>
            <w:tcW w:w="2574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4</w:t>
            </w:r>
          </w:p>
        </w:tc>
      </w:tr>
      <w:tr w:rsidR="005540F7" w:rsidRPr="008528F0" w:rsidTr="005540F7">
        <w:trPr>
          <w:jc w:val="center"/>
        </w:trPr>
        <w:tc>
          <w:tcPr>
            <w:tcW w:w="3487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>МУНИЦИПАЛЬНАЯ ПРОГРАММА</w:t>
            </w:r>
          </w:p>
        </w:tc>
        <w:tc>
          <w:tcPr>
            <w:tcW w:w="3203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Александровск</w:t>
            </w:r>
            <w:r w:rsidRPr="008528F0">
              <w:t>ого сельского поселения</w:t>
            </w:r>
          </w:p>
        </w:tc>
        <w:tc>
          <w:tcPr>
            <w:tcW w:w="3516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>
              <w:t>Александровск</w:t>
            </w:r>
            <w:r w:rsidRPr="008528F0">
              <w:t>ого сельского поселения Россошанского муниципального района Воронежской области</w:t>
            </w:r>
          </w:p>
        </w:tc>
      </w:tr>
      <w:tr w:rsidR="005540F7" w:rsidRPr="008528F0" w:rsidTr="005540F7">
        <w:trPr>
          <w:trHeight w:val="1287"/>
          <w:jc w:val="center"/>
        </w:trPr>
        <w:tc>
          <w:tcPr>
            <w:tcW w:w="3487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>Основное мероприятие 1.1</w:t>
            </w:r>
          </w:p>
        </w:tc>
        <w:tc>
          <w:tcPr>
            <w:tcW w:w="3203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 xml:space="preserve">Оформление в муниципальную собственность </w:t>
            </w:r>
            <w:r>
              <w:t>Александровск</w:t>
            </w:r>
            <w:r w:rsidRPr="008528F0">
              <w:t>ого сельского поселения дорог общего пользования местного значения</w:t>
            </w:r>
          </w:p>
        </w:tc>
        <w:tc>
          <w:tcPr>
            <w:tcW w:w="3516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>
              <w:t>Александровск</w:t>
            </w:r>
            <w:r w:rsidRPr="008528F0">
              <w:t>ого сельского поселения Россошанского муниципального района Воронежской области</w:t>
            </w:r>
          </w:p>
        </w:tc>
      </w:tr>
      <w:tr w:rsidR="005540F7" w:rsidRPr="008528F0" w:rsidTr="005540F7">
        <w:trPr>
          <w:trHeight w:val="1824"/>
          <w:jc w:val="center"/>
        </w:trPr>
        <w:tc>
          <w:tcPr>
            <w:tcW w:w="3487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</w:pPr>
            <w:r w:rsidRPr="008528F0">
              <w:t xml:space="preserve">Обеспечение модернизации, ремонта и содержания существующей сети автодорог местного значения </w:t>
            </w:r>
            <w:r>
              <w:t>Александровск</w:t>
            </w:r>
            <w:r w:rsidRPr="008528F0">
              <w:t>ого сельского поселения.</w:t>
            </w:r>
          </w:p>
        </w:tc>
        <w:tc>
          <w:tcPr>
            <w:tcW w:w="3516" w:type="dxa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>
              <w:t>Александровск</w:t>
            </w:r>
            <w:r w:rsidRPr="008528F0">
              <w:t>ого сельского поселения Россошанского муниципального района Воронежской области</w:t>
            </w:r>
          </w:p>
        </w:tc>
      </w:tr>
    </w:tbl>
    <w:p w:rsidR="005540F7" w:rsidRDefault="005540F7" w:rsidP="005540F7">
      <w:pPr>
        <w:ind w:firstLine="709"/>
        <w:jc w:val="right"/>
        <w:rPr>
          <w:rFonts w:ascii="Arial" w:hAnsi="Arial" w:cs="Arial"/>
        </w:rPr>
      </w:pPr>
    </w:p>
    <w:p w:rsidR="005540F7" w:rsidRPr="000F42EC" w:rsidRDefault="005540F7" w:rsidP="005540F7">
      <w:pPr>
        <w:ind w:left="9072"/>
        <w:jc w:val="both"/>
      </w:pPr>
      <w:r>
        <w:rPr>
          <w:rFonts w:ascii="Arial" w:hAnsi="Arial" w:cs="Arial"/>
        </w:rPr>
        <w:br w:type="page"/>
      </w:r>
    </w:p>
    <w:p w:rsidR="005540F7" w:rsidRPr="000F42EC" w:rsidRDefault="005540F7" w:rsidP="005540F7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5540F7" w:rsidRPr="00484D2A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484D2A">
        <w:rPr>
          <w:bCs/>
          <w:kern w:val="28"/>
          <w:sz w:val="24"/>
          <w:szCs w:val="24"/>
        </w:rPr>
        <w:t>«</w:t>
      </w:r>
      <w:r w:rsidRPr="00484D2A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484D2A">
        <w:rPr>
          <w:sz w:val="24"/>
          <w:szCs w:val="24"/>
        </w:rPr>
        <w:t>ого сельского поселения</w:t>
      </w:r>
      <w:r w:rsidRPr="00484D2A">
        <w:rPr>
          <w:bCs/>
          <w:kern w:val="28"/>
          <w:sz w:val="24"/>
          <w:szCs w:val="24"/>
        </w:rPr>
        <w:t>»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40724C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5540F7" w:rsidRPr="000F42EC" w:rsidRDefault="005540F7" w:rsidP="005540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5540F7" w:rsidRPr="008528F0" w:rsidTr="005540F7">
        <w:tc>
          <w:tcPr>
            <w:tcW w:w="1928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Пункт ФПСР </w:t>
            </w:r>
            <w:r w:rsidRPr="008528F0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Уровень достижения</w:t>
            </w:r>
            <w:proofErr w:type="gramStart"/>
            <w:r w:rsidRPr="008528F0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540F7" w:rsidRPr="008528F0" w:rsidTr="005540F7">
        <w:tc>
          <w:tcPr>
            <w:tcW w:w="1928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План </w:t>
            </w:r>
            <w:r w:rsidRPr="008528F0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540F7" w:rsidRPr="008528F0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0F7" w:rsidRPr="008528F0" w:rsidTr="005540F7">
        <w:tc>
          <w:tcPr>
            <w:tcW w:w="1928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8</w:t>
            </w:r>
          </w:p>
        </w:tc>
      </w:tr>
      <w:tr w:rsidR="005540F7" w:rsidRPr="008528F0" w:rsidTr="005540F7">
        <w:trPr>
          <w:trHeight w:val="1651"/>
        </w:trPr>
        <w:tc>
          <w:tcPr>
            <w:tcW w:w="1928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18"/>
                <w:szCs w:val="18"/>
              </w:rPr>
              <w:t>Александровск</w:t>
            </w:r>
            <w:r w:rsidRPr="008528F0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491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8528F0">
              <w:rPr>
                <w:sz w:val="18"/>
                <w:szCs w:val="18"/>
              </w:rPr>
              <w:t xml:space="preserve">местного значения границах населенных пунктов </w:t>
            </w:r>
            <w:r>
              <w:rPr>
                <w:sz w:val="18"/>
                <w:szCs w:val="18"/>
              </w:rPr>
              <w:t>Александровск</w:t>
            </w:r>
            <w:r w:rsidRPr="008528F0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119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540F7" w:rsidRPr="008528F0" w:rsidTr="005540F7">
        <w:trPr>
          <w:trHeight w:val="779"/>
        </w:trPr>
        <w:tc>
          <w:tcPr>
            <w:tcW w:w="1928" w:type="dxa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Развитие дорожного хозяйства </w:t>
            </w:r>
            <w:r>
              <w:rPr>
                <w:sz w:val="18"/>
                <w:szCs w:val="18"/>
              </w:rPr>
              <w:t>Александровск</w:t>
            </w:r>
            <w:r w:rsidRPr="008528F0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491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540F7" w:rsidRPr="008528F0" w:rsidTr="005540F7">
        <w:trPr>
          <w:trHeight w:val="2070"/>
        </w:trPr>
        <w:tc>
          <w:tcPr>
            <w:tcW w:w="1928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>
              <w:rPr>
                <w:sz w:val="18"/>
                <w:szCs w:val="18"/>
              </w:rPr>
              <w:t>Александровск</w:t>
            </w:r>
            <w:r w:rsidRPr="008528F0">
              <w:rPr>
                <w:sz w:val="18"/>
                <w:szCs w:val="18"/>
              </w:rPr>
              <w:t>ого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18"/>
                <w:szCs w:val="18"/>
              </w:rPr>
              <w:t>Александровск</w:t>
            </w:r>
            <w:r w:rsidRPr="008528F0">
              <w:rPr>
                <w:sz w:val="18"/>
                <w:szCs w:val="18"/>
              </w:rPr>
              <w:t>ого сельского поселения от общей 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0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540F7" w:rsidRPr="008528F0" w:rsidTr="005540F7">
        <w:trPr>
          <w:trHeight w:val="2070"/>
        </w:trPr>
        <w:tc>
          <w:tcPr>
            <w:tcW w:w="1928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5540F7" w:rsidRPr="008528F0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18"/>
                <w:szCs w:val="18"/>
              </w:rPr>
              <w:t>Александровск</w:t>
            </w:r>
            <w:r w:rsidRPr="008528F0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491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2409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135" w:type="dxa"/>
          </w:tcPr>
          <w:p w:rsidR="005540F7" w:rsidRPr="008528F0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1417" w:type="dxa"/>
          </w:tcPr>
          <w:p w:rsidR="005540F7" w:rsidRPr="008528F0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5540F7" w:rsidRPr="000F42EC" w:rsidRDefault="005540F7" w:rsidP="005540F7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5540F7" w:rsidRDefault="005540F7" w:rsidP="005540F7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5540F7" w:rsidRPr="000F42EC" w:rsidRDefault="005540F7" w:rsidP="005540F7">
      <w:pPr>
        <w:ind w:left="8931"/>
        <w:jc w:val="both"/>
      </w:pPr>
      <w:r>
        <w:rPr>
          <w:rFonts w:ascii="Arial" w:hAnsi="Arial" w:cs="Arial"/>
        </w:rPr>
        <w:br w:type="page"/>
      </w:r>
      <w:r w:rsidRPr="000F42EC">
        <w:lastRenderedPageBreak/>
        <w:t xml:space="preserve"> </w:t>
      </w:r>
    </w:p>
    <w:p w:rsidR="005540F7" w:rsidRPr="00125EA6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5540F7" w:rsidRPr="00125EA6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5540F7" w:rsidRPr="00125EA6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5540F7" w:rsidRPr="00125EA6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125EA6">
        <w:rPr>
          <w:sz w:val="24"/>
          <w:szCs w:val="24"/>
        </w:rPr>
        <w:t>ого сельского поселения по состоянию на 01.01.202</w:t>
      </w:r>
      <w:r w:rsidR="0040724C">
        <w:rPr>
          <w:sz w:val="24"/>
          <w:szCs w:val="24"/>
        </w:rPr>
        <w:t>5</w:t>
      </w:r>
      <w:r w:rsidRPr="00125EA6">
        <w:rPr>
          <w:sz w:val="24"/>
          <w:szCs w:val="24"/>
        </w:rPr>
        <w:t xml:space="preserve"> года</w:t>
      </w:r>
    </w:p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709"/>
        <w:gridCol w:w="708"/>
        <w:gridCol w:w="709"/>
        <w:gridCol w:w="664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5540F7" w:rsidRPr="00461BA4" w:rsidTr="005540F7">
        <w:trPr>
          <w:trHeight w:val="526"/>
        </w:trPr>
        <w:tc>
          <w:tcPr>
            <w:tcW w:w="1196" w:type="dxa"/>
            <w:vMerge w:val="restart"/>
          </w:tcPr>
          <w:p w:rsidR="005540F7" w:rsidRPr="00461BA4" w:rsidRDefault="005540F7" w:rsidP="005540F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Исполнитель мероприятия</w:t>
            </w:r>
            <w:proofErr w:type="gramStart"/>
            <w:r w:rsidRPr="00461BA4">
              <w:rPr>
                <w:sz w:val="18"/>
                <w:szCs w:val="18"/>
              </w:rPr>
              <w:t xml:space="preserve"> ,</w:t>
            </w:r>
            <w:proofErr w:type="gramEnd"/>
            <w:r w:rsidRPr="00461BA4">
              <w:rPr>
                <w:sz w:val="18"/>
                <w:szCs w:val="18"/>
              </w:rPr>
              <w:t xml:space="preserve"> (иной главный распорядитель средств бюджета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5540F7" w:rsidRPr="00461BA4" w:rsidRDefault="005540F7" w:rsidP="005540F7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 xml:space="preserve">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5540F7" w:rsidRPr="00461BA4" w:rsidTr="005540F7">
        <w:trPr>
          <w:trHeight w:val="352"/>
        </w:trPr>
        <w:tc>
          <w:tcPr>
            <w:tcW w:w="1196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540F7" w:rsidRPr="00461BA4" w:rsidTr="005540F7">
        <w:trPr>
          <w:trHeight w:val="352"/>
        </w:trPr>
        <w:tc>
          <w:tcPr>
            <w:tcW w:w="1196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081" w:type="dxa"/>
            <w:gridSpan w:val="3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</w:tr>
      <w:tr w:rsidR="005540F7" w:rsidRPr="00461BA4" w:rsidTr="005540F7">
        <w:trPr>
          <w:trHeight w:val="1311"/>
        </w:trPr>
        <w:tc>
          <w:tcPr>
            <w:tcW w:w="1196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64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52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8" w:type="dxa"/>
          </w:tcPr>
          <w:p w:rsidR="005540F7" w:rsidRPr="00461BA4" w:rsidRDefault="005540F7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</w:tr>
      <w:tr w:rsidR="005540F7" w:rsidRPr="00461BA4" w:rsidTr="005540F7">
        <w:trPr>
          <w:trHeight w:val="286"/>
        </w:trPr>
        <w:tc>
          <w:tcPr>
            <w:tcW w:w="1196" w:type="dxa"/>
            <w:vAlign w:val="bottom"/>
          </w:tcPr>
          <w:p w:rsidR="005540F7" w:rsidRPr="00461BA4" w:rsidRDefault="005540F7" w:rsidP="005540F7">
            <w:pPr>
              <w:pStyle w:val="ConsPlusNormal"/>
              <w:tabs>
                <w:tab w:val="left" w:pos="129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5540F7" w:rsidRPr="00461BA4" w:rsidRDefault="005540F7" w:rsidP="005540F7">
            <w:pPr>
              <w:pStyle w:val="ConsPlusNormal"/>
              <w:tabs>
                <w:tab w:val="left" w:pos="107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8</w:t>
            </w:r>
          </w:p>
        </w:tc>
        <w:tc>
          <w:tcPr>
            <w:tcW w:w="664" w:type="dxa"/>
            <w:vAlign w:val="bottom"/>
          </w:tcPr>
          <w:p w:rsidR="005540F7" w:rsidRPr="00461BA4" w:rsidRDefault="005540F7" w:rsidP="005540F7">
            <w:pPr>
              <w:pStyle w:val="ConsPlusNormal"/>
              <w:tabs>
                <w:tab w:val="left" w:pos="80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5540F7" w:rsidRPr="00461BA4" w:rsidRDefault="005540F7" w:rsidP="005540F7">
            <w:pPr>
              <w:pStyle w:val="ConsPlusNormal"/>
              <w:tabs>
                <w:tab w:val="left" w:pos="-6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16</w:t>
            </w:r>
          </w:p>
        </w:tc>
        <w:tc>
          <w:tcPr>
            <w:tcW w:w="788" w:type="dxa"/>
            <w:vAlign w:val="bottom"/>
          </w:tcPr>
          <w:p w:rsidR="005540F7" w:rsidRPr="00461BA4" w:rsidRDefault="005540F7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17</w:t>
            </w:r>
          </w:p>
        </w:tc>
      </w:tr>
      <w:tr w:rsidR="0040724C" w:rsidRPr="00461BA4" w:rsidTr="005540F7">
        <w:trPr>
          <w:trHeight w:val="780"/>
        </w:trPr>
        <w:tc>
          <w:tcPr>
            <w:tcW w:w="1196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708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650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812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5E1973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670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27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40724C" w:rsidRPr="00461BA4" w:rsidTr="005540F7">
        <w:trPr>
          <w:trHeight w:val="273"/>
        </w:trPr>
        <w:tc>
          <w:tcPr>
            <w:tcW w:w="119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Александровск</w:t>
            </w:r>
            <w:r w:rsidRPr="00461BA4">
              <w:rPr>
                <w:sz w:val="18"/>
                <w:szCs w:val="18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708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650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81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670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27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40724C" w:rsidRPr="00461BA4" w:rsidTr="005540F7">
        <w:tc>
          <w:tcPr>
            <w:tcW w:w="1196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Развитие дорожного хозяйства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708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650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81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670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27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40724C" w:rsidRPr="00461BA4" w:rsidTr="005540F7">
        <w:trPr>
          <w:trHeight w:val="690"/>
        </w:trPr>
        <w:tc>
          <w:tcPr>
            <w:tcW w:w="119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Александровск</w:t>
            </w:r>
            <w:r w:rsidRPr="00461BA4">
              <w:rPr>
                <w:sz w:val="18"/>
                <w:szCs w:val="18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708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650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81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670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27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40724C" w:rsidRPr="00461BA4" w:rsidTr="005540F7">
        <w:tc>
          <w:tcPr>
            <w:tcW w:w="1196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 дорог общего пользования местного значения</w:t>
            </w:r>
          </w:p>
        </w:tc>
        <w:tc>
          <w:tcPr>
            <w:tcW w:w="1275" w:type="dxa"/>
            <w:vMerge w:val="restart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1277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40724C" w:rsidRPr="00461BA4" w:rsidTr="005540F7">
        <w:trPr>
          <w:trHeight w:val="1049"/>
        </w:trPr>
        <w:tc>
          <w:tcPr>
            <w:tcW w:w="119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Александровск</w:t>
            </w:r>
            <w:r w:rsidRPr="00461BA4">
              <w:rPr>
                <w:sz w:val="18"/>
                <w:szCs w:val="18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6613E5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27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6613E5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40724C" w:rsidRPr="00461BA4" w:rsidTr="005540F7">
        <w:trPr>
          <w:trHeight w:val="1049"/>
        </w:trPr>
        <w:tc>
          <w:tcPr>
            <w:tcW w:w="1196" w:type="dxa"/>
            <w:vMerge w:val="restart"/>
            <w:vAlign w:val="center"/>
          </w:tcPr>
          <w:p w:rsidR="0040724C" w:rsidRPr="00461BA4" w:rsidRDefault="0040724C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40724C" w:rsidRPr="00461BA4" w:rsidRDefault="0040724C" w:rsidP="005540F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18"/>
                <w:szCs w:val="18"/>
              </w:rPr>
              <w:t>Александровск</w:t>
            </w:r>
            <w:r w:rsidRPr="00461B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708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650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81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670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27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40724C" w:rsidRPr="00461BA4" w:rsidTr="005540F7">
        <w:trPr>
          <w:trHeight w:val="2312"/>
        </w:trPr>
        <w:tc>
          <w:tcPr>
            <w:tcW w:w="119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Александровск</w:t>
            </w:r>
            <w:r w:rsidRPr="00461BA4">
              <w:rPr>
                <w:sz w:val="18"/>
                <w:szCs w:val="18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0724C" w:rsidRPr="00461BA4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708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650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81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670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27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40724C" w:rsidRPr="005E1973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40724C" w:rsidRPr="005E1973" w:rsidRDefault="00DD6B6A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</w:tbl>
    <w:p w:rsidR="005540F7" w:rsidRPr="000F42EC" w:rsidRDefault="005540F7" w:rsidP="005540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5540F7" w:rsidRPr="003546AB" w:rsidTr="005540F7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F7" w:rsidRPr="003546AB" w:rsidRDefault="005540F7" w:rsidP="005540F7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5540F7" w:rsidRPr="003546AB" w:rsidRDefault="005540F7" w:rsidP="00554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304F">
              <w:rPr>
                <w:rFonts w:ascii="Arial" w:hAnsi="Arial" w:cs="Arial"/>
                <w:color w:val="000000"/>
              </w:rPr>
              <w:t>01.01.2025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5540F7" w:rsidRPr="003546AB" w:rsidTr="005540F7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461BA4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461BA4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540F7" w:rsidRPr="003546AB" w:rsidTr="005540F7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5540F7" w:rsidRPr="003546AB" w:rsidTr="005540F7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540F7" w:rsidRPr="003546AB" w:rsidTr="005540F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40F7" w:rsidRPr="00461BA4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F7" w:rsidRPr="000D1EC0" w:rsidRDefault="0040724C" w:rsidP="005540F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F7" w:rsidRPr="000D1EC0" w:rsidRDefault="0040724C" w:rsidP="0040724C">
            <w:r>
              <w:rPr>
                <w:sz w:val="18"/>
                <w:szCs w:val="18"/>
              </w:rPr>
              <w:t>497,2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F7" w:rsidRPr="000D1EC0" w:rsidRDefault="003F0DEA" w:rsidP="005540F7">
            <w:r>
              <w:rPr>
                <w:sz w:val="18"/>
                <w:szCs w:val="18"/>
              </w:rPr>
              <w:t>497,2</w:t>
            </w:r>
          </w:p>
        </w:tc>
      </w:tr>
      <w:tr w:rsidR="005540F7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0D1EC0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0D1EC0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0D1EC0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0F7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461BA4" w:rsidRDefault="005540F7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0D1EC0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0D1EC0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F7" w:rsidRPr="000D1EC0" w:rsidRDefault="005540F7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r>
              <w:rPr>
                <w:sz w:val="18"/>
                <w:szCs w:val="18"/>
              </w:rPr>
              <w:t>497,2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3F0DEA" w:rsidP="006F5B0C">
            <w:r>
              <w:rPr>
                <w:sz w:val="18"/>
                <w:szCs w:val="18"/>
              </w:rPr>
              <w:t>497,2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Развитие дорожного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r>
              <w:rPr>
                <w:sz w:val="18"/>
                <w:szCs w:val="18"/>
              </w:rPr>
              <w:t>497,2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3F0DEA" w:rsidP="006F5B0C">
            <w:r>
              <w:rPr>
                <w:sz w:val="18"/>
                <w:szCs w:val="18"/>
              </w:rPr>
              <w:t>497,2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r>
              <w:rPr>
                <w:sz w:val="18"/>
                <w:szCs w:val="18"/>
              </w:rPr>
              <w:t>497,2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3F0DEA" w:rsidP="006F5B0C">
            <w:r>
              <w:rPr>
                <w:sz w:val="18"/>
                <w:szCs w:val="18"/>
              </w:rPr>
              <w:t>497,2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r>
              <w:rPr>
                <w:sz w:val="18"/>
                <w:szCs w:val="18"/>
              </w:rPr>
              <w:t>497,2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3F0DEA" w:rsidP="006F5B0C">
            <w:r>
              <w:rPr>
                <w:sz w:val="18"/>
                <w:szCs w:val="18"/>
              </w:rPr>
              <w:t>497,2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0D1EC0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40724C" w:rsidP="000D1705">
            <w:r>
              <w:rPr>
                <w:sz w:val="18"/>
                <w:szCs w:val="18"/>
              </w:rPr>
              <w:t>497,2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0D1EC0" w:rsidRDefault="003F0DEA" w:rsidP="006F5B0C">
            <w:r>
              <w:rPr>
                <w:sz w:val="18"/>
                <w:szCs w:val="18"/>
              </w:rPr>
              <w:t>497,2</w:t>
            </w: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3546AB" w:rsidTr="005540F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24C" w:rsidRPr="004014BE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4014BE" w:rsidTr="005540F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461BA4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4014BE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4014BE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4014BE" w:rsidTr="005540F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4C" w:rsidRPr="00461BA4" w:rsidRDefault="0040724C" w:rsidP="00554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724C" w:rsidRPr="003546AB" w:rsidTr="005540F7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4C" w:rsidRPr="003546AB" w:rsidRDefault="0040724C" w:rsidP="005540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4C" w:rsidRPr="003546AB" w:rsidRDefault="0040724C" w:rsidP="0055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4C" w:rsidRPr="003546AB" w:rsidRDefault="0040724C" w:rsidP="00554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4C" w:rsidRPr="003546AB" w:rsidRDefault="0040724C" w:rsidP="0055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4C" w:rsidRPr="003546AB" w:rsidRDefault="0040724C" w:rsidP="0055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4C" w:rsidRPr="003546AB" w:rsidRDefault="0040724C" w:rsidP="0055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4C" w:rsidRPr="006870AF" w:rsidTr="005540F7">
        <w:trPr>
          <w:gridAfter w:val="1"/>
          <w:wAfter w:w="223" w:type="dxa"/>
        </w:trPr>
        <w:tc>
          <w:tcPr>
            <w:tcW w:w="4906" w:type="dxa"/>
            <w:gridSpan w:val="2"/>
          </w:tcPr>
          <w:p w:rsidR="0040724C" w:rsidRDefault="0040724C" w:rsidP="005540F7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40724C" w:rsidRPr="006870AF" w:rsidRDefault="0040724C" w:rsidP="00554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40724C" w:rsidRPr="006870AF" w:rsidRDefault="0040724C" w:rsidP="005540F7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40724C" w:rsidRPr="006870AF" w:rsidRDefault="0040724C" w:rsidP="005540F7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40724C" w:rsidRDefault="0040724C" w:rsidP="005540F7">
            <w:pPr>
              <w:jc w:val="both"/>
              <w:rPr>
                <w:rFonts w:ascii="Arial" w:hAnsi="Arial" w:cs="Arial"/>
              </w:rPr>
            </w:pPr>
          </w:p>
          <w:p w:rsidR="0040724C" w:rsidRPr="006870AF" w:rsidRDefault="0040724C" w:rsidP="005540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40724C" w:rsidRPr="006870AF" w:rsidRDefault="0040724C" w:rsidP="005540F7">
            <w:pPr>
              <w:rPr>
                <w:rFonts w:ascii="Arial" w:hAnsi="Arial" w:cs="Arial"/>
              </w:rPr>
            </w:pPr>
          </w:p>
        </w:tc>
      </w:tr>
    </w:tbl>
    <w:p w:rsidR="005540F7" w:rsidRDefault="005540F7" w:rsidP="005540F7"/>
    <w:p w:rsidR="00E715ED" w:rsidRDefault="00E715ED"/>
    <w:sectPr w:rsidR="00E715ED" w:rsidSect="005540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F7"/>
    <w:rsid w:val="000416D3"/>
    <w:rsid w:val="000B77C1"/>
    <w:rsid w:val="003F0DEA"/>
    <w:rsid w:val="0040304F"/>
    <w:rsid w:val="0040724C"/>
    <w:rsid w:val="00545582"/>
    <w:rsid w:val="005540F7"/>
    <w:rsid w:val="006C3BE7"/>
    <w:rsid w:val="006E7F0D"/>
    <w:rsid w:val="008B1BD4"/>
    <w:rsid w:val="00C3546D"/>
    <w:rsid w:val="00DD6B6A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4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40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9</cp:revision>
  <dcterms:created xsi:type="dcterms:W3CDTF">2024-04-02T08:36:00Z</dcterms:created>
  <dcterms:modified xsi:type="dcterms:W3CDTF">2025-04-01T11:03:00Z</dcterms:modified>
</cp:coreProperties>
</file>