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EA0683">
      <w:pPr>
        <w:pStyle w:val="ConsPlusNormal"/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D410E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0E3E5A" w:rsidRDefault="00447368" w:rsidP="0049277A">
      <w:pPr>
        <w:pStyle w:val="ConsPlusNormal"/>
        <w:ind w:firstLine="709"/>
        <w:jc w:val="center"/>
        <w:rPr>
          <w:sz w:val="28"/>
          <w:szCs w:val="24"/>
        </w:rPr>
      </w:pPr>
      <w:r w:rsidRPr="000E3E5A">
        <w:rPr>
          <w:bCs/>
          <w:kern w:val="28"/>
          <w:sz w:val="22"/>
        </w:rPr>
        <w:t>«</w:t>
      </w:r>
      <w:r w:rsidR="00752054" w:rsidRPr="000E3E5A">
        <w:rPr>
          <w:sz w:val="24"/>
          <w:szCs w:val="26"/>
        </w:rPr>
        <w:t xml:space="preserve">Энергосбережение и повышение энергетической эффективности в </w:t>
      </w:r>
      <w:r w:rsidR="00D410EA">
        <w:rPr>
          <w:sz w:val="24"/>
          <w:szCs w:val="26"/>
        </w:rPr>
        <w:t>Александровск</w:t>
      </w:r>
      <w:r w:rsidR="00752054" w:rsidRPr="000E3E5A">
        <w:rPr>
          <w:sz w:val="24"/>
          <w:szCs w:val="26"/>
        </w:rPr>
        <w:t>ом сельском поселении</w:t>
      </w:r>
      <w:r w:rsidRPr="000E3E5A">
        <w:rPr>
          <w:bCs/>
          <w:kern w:val="28"/>
          <w:sz w:val="22"/>
        </w:rPr>
        <w:t>»</w:t>
      </w:r>
      <w:r w:rsidRPr="000E3E5A">
        <w:rPr>
          <w:sz w:val="28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1D23AC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B9447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Ответственные за исполнение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B9447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 xml:space="preserve">Исполнитель мероприятия (иной главный распорядитель средств бюджета </w:t>
            </w:r>
            <w:r w:rsidR="00D410EA">
              <w:t>Александровск</w:t>
            </w:r>
            <w:r w:rsidRPr="00B94475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Должность, Ф.И.О.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1</w:t>
            </w:r>
          </w:p>
        </w:tc>
        <w:tc>
          <w:tcPr>
            <w:tcW w:w="3203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2</w:t>
            </w:r>
          </w:p>
        </w:tc>
        <w:tc>
          <w:tcPr>
            <w:tcW w:w="3516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3</w:t>
            </w:r>
          </w:p>
        </w:tc>
        <w:tc>
          <w:tcPr>
            <w:tcW w:w="2574" w:type="dxa"/>
            <w:vAlign w:val="center"/>
          </w:tcPr>
          <w:p w:rsidR="0049277A" w:rsidRPr="00B94475" w:rsidRDefault="0049277A" w:rsidP="0049277A">
            <w:pPr>
              <w:pStyle w:val="ConsPlusNormal"/>
              <w:ind w:firstLine="0"/>
              <w:jc w:val="center"/>
            </w:pPr>
            <w:r w:rsidRPr="00B94475">
              <w:t>4</w:t>
            </w:r>
          </w:p>
        </w:tc>
      </w:tr>
      <w:tr w:rsidR="0049277A" w:rsidRPr="00B94475" w:rsidTr="0049277A">
        <w:trPr>
          <w:jc w:val="center"/>
        </w:trPr>
        <w:tc>
          <w:tcPr>
            <w:tcW w:w="3487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МУНИЦИПАЛЬНАЯ ПРОГРАММА</w:t>
            </w:r>
          </w:p>
        </w:tc>
        <w:tc>
          <w:tcPr>
            <w:tcW w:w="3203" w:type="dxa"/>
          </w:tcPr>
          <w:p w:rsidR="0049277A" w:rsidRPr="00B94475" w:rsidRDefault="00752054" w:rsidP="0049277A">
            <w:pPr>
              <w:pStyle w:val="ConsPlusNormal"/>
              <w:ind w:firstLine="0"/>
            </w:pPr>
            <w:r w:rsidRPr="00B94475">
              <w:t xml:space="preserve">Энергосбережение и повышение энергетической эффективности в </w:t>
            </w:r>
            <w:r w:rsidR="00D410EA">
              <w:t>Александровск</w:t>
            </w:r>
            <w:r w:rsidRPr="00B94475">
              <w:t>ом сельском поселении</w:t>
            </w:r>
          </w:p>
        </w:tc>
        <w:tc>
          <w:tcPr>
            <w:tcW w:w="3516" w:type="dxa"/>
          </w:tcPr>
          <w:p w:rsidR="0049277A" w:rsidRPr="00B94475" w:rsidRDefault="0049277A" w:rsidP="0049277A">
            <w:pPr>
              <w:pStyle w:val="ConsPlusNormal"/>
              <w:ind w:firstLine="0"/>
            </w:pPr>
            <w:r w:rsidRPr="00B9447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B94475" w:rsidRDefault="00447368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D410EA">
              <w:t>Александровск</w:t>
            </w:r>
            <w:r w:rsidRPr="00B94475">
              <w:t>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Основное мероприятие 1.</w:t>
            </w:r>
          </w:p>
        </w:tc>
        <w:tc>
          <w:tcPr>
            <w:tcW w:w="3203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D410EA">
              <w:t>Александровск</w:t>
            </w:r>
            <w:r w:rsidRPr="00B94475">
              <w:t>ого сельского поселения Россошанского муниципального района Воронежской области</w:t>
            </w:r>
          </w:p>
        </w:tc>
      </w:tr>
      <w:tr w:rsidR="00B94475" w:rsidRPr="00B94475" w:rsidTr="00D410EA">
        <w:trPr>
          <w:trHeight w:val="1680"/>
          <w:jc w:val="center"/>
        </w:trPr>
        <w:tc>
          <w:tcPr>
            <w:tcW w:w="3487" w:type="dxa"/>
            <w:vAlign w:val="center"/>
          </w:tcPr>
          <w:p w:rsidR="00B94475" w:rsidRPr="00B94475" w:rsidRDefault="00B94475" w:rsidP="000A5B9A">
            <w:pPr>
              <w:pStyle w:val="ConsPlusNormal"/>
              <w:ind w:firstLine="0"/>
              <w:jc w:val="center"/>
              <w:outlineLvl w:val="2"/>
            </w:pPr>
            <w:r w:rsidRPr="00B94475">
              <w:lastRenderedPageBreak/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B94475" w:rsidRPr="00B94475" w:rsidRDefault="00645F28" w:rsidP="000A5B9A">
            <w:pPr>
              <w:pStyle w:val="ConsPlusNormal"/>
              <w:ind w:firstLine="0"/>
              <w:jc w:val="center"/>
              <w:outlineLvl w:val="2"/>
            </w:pPr>
            <w:r>
              <w:t>Содержание уличного освещения</w:t>
            </w:r>
          </w:p>
        </w:tc>
        <w:tc>
          <w:tcPr>
            <w:tcW w:w="3516" w:type="dxa"/>
          </w:tcPr>
          <w:p w:rsidR="00B94475" w:rsidRPr="00B94475" w:rsidRDefault="00B94475" w:rsidP="0049277A">
            <w:pPr>
              <w:pStyle w:val="ConsPlusNormal"/>
              <w:ind w:firstLine="0"/>
            </w:pPr>
            <w:r w:rsidRPr="00B94475">
              <w:t>Исполнитель</w:t>
            </w:r>
          </w:p>
        </w:tc>
        <w:tc>
          <w:tcPr>
            <w:tcW w:w="2574" w:type="dxa"/>
            <w:vAlign w:val="center"/>
          </w:tcPr>
          <w:p w:rsidR="00B94475" w:rsidRDefault="00B94475" w:rsidP="0049277A">
            <w:pPr>
              <w:pStyle w:val="ConsPlusNormal"/>
              <w:ind w:firstLine="0"/>
            </w:pPr>
            <w:r w:rsidRPr="00B94475">
              <w:t xml:space="preserve">Администрация </w:t>
            </w:r>
            <w:r w:rsidR="00D410EA">
              <w:t>Александровск</w:t>
            </w:r>
            <w:r w:rsidRPr="00B94475">
              <w:t>ого сельского поселения Россошанского муниципального района Воронежской области</w:t>
            </w:r>
          </w:p>
          <w:p w:rsidR="00D410EA" w:rsidRPr="00B94475" w:rsidRDefault="00D410EA" w:rsidP="0049277A">
            <w:pPr>
              <w:pStyle w:val="ConsPlusNormal"/>
              <w:ind w:firstLine="0"/>
            </w:pPr>
          </w:p>
        </w:tc>
      </w:tr>
      <w:tr w:rsidR="00D410EA" w:rsidRPr="00B94475" w:rsidTr="000A5B9A">
        <w:trPr>
          <w:trHeight w:val="330"/>
          <w:jc w:val="center"/>
        </w:trPr>
        <w:tc>
          <w:tcPr>
            <w:tcW w:w="3487" w:type="dxa"/>
            <w:vAlign w:val="center"/>
          </w:tcPr>
          <w:p w:rsidR="00D410EA" w:rsidRPr="00B94475" w:rsidRDefault="00D410EA" w:rsidP="000A5B9A">
            <w:pPr>
              <w:pStyle w:val="ConsPlusNormal"/>
              <w:jc w:val="center"/>
              <w:outlineLvl w:val="2"/>
            </w:pPr>
          </w:p>
        </w:tc>
        <w:tc>
          <w:tcPr>
            <w:tcW w:w="3203" w:type="dxa"/>
            <w:vAlign w:val="center"/>
          </w:tcPr>
          <w:p w:rsidR="00D410EA" w:rsidRDefault="00D410EA" w:rsidP="000A5B9A">
            <w:pPr>
              <w:pStyle w:val="ConsPlusNormal"/>
              <w:jc w:val="center"/>
              <w:outlineLvl w:val="2"/>
            </w:pPr>
          </w:p>
        </w:tc>
        <w:tc>
          <w:tcPr>
            <w:tcW w:w="3516" w:type="dxa"/>
          </w:tcPr>
          <w:p w:rsidR="00D410EA" w:rsidRPr="00B94475" w:rsidRDefault="00D410EA" w:rsidP="00D410EA">
            <w:pPr>
              <w:pStyle w:val="ConsPlusNormal"/>
              <w:ind w:firstLine="0"/>
            </w:pPr>
          </w:p>
        </w:tc>
        <w:tc>
          <w:tcPr>
            <w:tcW w:w="2574" w:type="dxa"/>
            <w:vAlign w:val="center"/>
          </w:tcPr>
          <w:p w:rsidR="00D410EA" w:rsidRPr="00B94475" w:rsidRDefault="00D410EA" w:rsidP="00D410EA">
            <w:pPr>
              <w:pStyle w:val="ConsPlusNormal"/>
              <w:ind w:firstLine="0"/>
            </w:pP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EA0683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D410EA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E3E5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0E3E5A">
        <w:rPr>
          <w:bCs/>
          <w:kern w:val="28"/>
          <w:sz w:val="24"/>
          <w:szCs w:val="24"/>
        </w:rPr>
        <w:t>«</w:t>
      </w:r>
      <w:r w:rsidR="00752054" w:rsidRPr="000E3E5A">
        <w:rPr>
          <w:sz w:val="24"/>
          <w:szCs w:val="24"/>
        </w:rPr>
        <w:t xml:space="preserve">Энергосбережение и повышение энергетической эффективности в </w:t>
      </w:r>
      <w:r w:rsidR="00D410EA">
        <w:rPr>
          <w:sz w:val="24"/>
          <w:szCs w:val="24"/>
        </w:rPr>
        <w:t>Александровск</w:t>
      </w:r>
      <w:r w:rsidR="00752054" w:rsidRPr="000E3E5A">
        <w:rPr>
          <w:sz w:val="24"/>
          <w:szCs w:val="24"/>
        </w:rPr>
        <w:t>ом сельском поселении</w:t>
      </w:r>
      <w:r w:rsidRPr="000E3E5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1D23AC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6133F7" w:rsidTr="005F0F9E">
        <w:tc>
          <w:tcPr>
            <w:tcW w:w="1928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Пункт ФПСР </w:t>
            </w:r>
            <w:r w:rsidRPr="006133F7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6133F7" w:rsidTr="005F0F9E">
        <w:tc>
          <w:tcPr>
            <w:tcW w:w="1928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 xml:space="preserve">План </w:t>
            </w:r>
            <w:r w:rsidRPr="006133F7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6133F7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6133F7" w:rsidTr="005F0F9E">
        <w:tc>
          <w:tcPr>
            <w:tcW w:w="1928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1</w:t>
            </w:r>
          </w:p>
        </w:tc>
        <w:tc>
          <w:tcPr>
            <w:tcW w:w="2670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2</w:t>
            </w:r>
          </w:p>
        </w:tc>
        <w:tc>
          <w:tcPr>
            <w:tcW w:w="2491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3</w:t>
            </w:r>
          </w:p>
        </w:tc>
        <w:tc>
          <w:tcPr>
            <w:tcW w:w="119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4</w:t>
            </w:r>
          </w:p>
        </w:tc>
        <w:tc>
          <w:tcPr>
            <w:tcW w:w="155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5</w:t>
            </w:r>
          </w:p>
        </w:tc>
        <w:tc>
          <w:tcPr>
            <w:tcW w:w="2409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6</w:t>
            </w:r>
          </w:p>
        </w:tc>
        <w:tc>
          <w:tcPr>
            <w:tcW w:w="1135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7</w:t>
            </w:r>
          </w:p>
        </w:tc>
        <w:tc>
          <w:tcPr>
            <w:tcW w:w="1417" w:type="dxa"/>
          </w:tcPr>
          <w:p w:rsidR="0049277A" w:rsidRPr="006133F7" w:rsidRDefault="0049277A" w:rsidP="0049277A">
            <w:pPr>
              <w:pStyle w:val="ConsPlusNormal"/>
              <w:ind w:firstLine="0"/>
              <w:jc w:val="center"/>
            </w:pPr>
            <w:r w:rsidRPr="006133F7">
              <w:t>8</w:t>
            </w:r>
          </w:p>
        </w:tc>
      </w:tr>
      <w:tr w:rsidR="00FC35BE" w:rsidRPr="006133F7" w:rsidTr="00070212">
        <w:trPr>
          <w:trHeight w:val="361"/>
        </w:trPr>
        <w:tc>
          <w:tcPr>
            <w:tcW w:w="1928" w:type="dxa"/>
          </w:tcPr>
          <w:p w:rsidR="00FC35BE" w:rsidRPr="006133F7" w:rsidRDefault="00FC35BE" w:rsidP="0049277A">
            <w:pPr>
              <w:pStyle w:val="ConsPlusNormal"/>
              <w:ind w:firstLine="0"/>
            </w:pPr>
            <w:r w:rsidRPr="006133F7">
              <w:t>Муниципальная программа</w:t>
            </w:r>
          </w:p>
        </w:tc>
        <w:tc>
          <w:tcPr>
            <w:tcW w:w="2670" w:type="dxa"/>
          </w:tcPr>
          <w:p w:rsidR="00FC35BE" w:rsidRPr="006133F7" w:rsidRDefault="00752054" w:rsidP="0049277A">
            <w:pPr>
              <w:pStyle w:val="ConsPlusNormal"/>
              <w:ind w:firstLine="0"/>
            </w:pPr>
            <w:r w:rsidRPr="006133F7">
              <w:t xml:space="preserve">Энергосбережение и повышение энергетической эффективности в </w:t>
            </w:r>
            <w:r w:rsidR="00D410EA">
              <w:t>Александровск</w:t>
            </w:r>
            <w:r w:rsidRPr="006133F7">
              <w:t>ом сельском поселении</w:t>
            </w:r>
          </w:p>
        </w:tc>
        <w:tc>
          <w:tcPr>
            <w:tcW w:w="2491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6133F7" w:rsidRDefault="00FC35BE" w:rsidP="0049277A">
            <w:pPr>
              <w:pStyle w:val="ConsPlusNormal"/>
              <w:ind w:firstLine="0"/>
            </w:pPr>
          </w:p>
        </w:tc>
      </w:tr>
      <w:tr w:rsidR="007F43EF" w:rsidRPr="006133F7" w:rsidTr="002D6A21">
        <w:trPr>
          <w:trHeight w:val="453"/>
        </w:trPr>
        <w:tc>
          <w:tcPr>
            <w:tcW w:w="1928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1.</w:t>
            </w:r>
          </w:p>
        </w:tc>
        <w:tc>
          <w:tcPr>
            <w:tcW w:w="2670" w:type="dxa"/>
            <w:vMerge w:val="restart"/>
            <w:vAlign w:val="center"/>
          </w:tcPr>
          <w:p w:rsidR="007F43EF" w:rsidRPr="006133F7" w:rsidRDefault="007F43EF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491" w:type="dxa"/>
          </w:tcPr>
          <w:p w:rsidR="007F43EF" w:rsidRPr="006133F7" w:rsidRDefault="00C77D40" w:rsidP="00D410EA">
            <w:pPr>
              <w:pStyle w:val="ConsPlusNormal"/>
              <w:ind w:firstLine="0"/>
            </w:pPr>
            <w:r w:rsidRPr="00B357EF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</w:t>
            </w:r>
            <w:r w:rsidRPr="00B357EF">
              <w:lastRenderedPageBreak/>
              <w:t>(исключая объекты с отсутствием возможности установки ПУ)</w:t>
            </w:r>
          </w:p>
        </w:tc>
        <w:tc>
          <w:tcPr>
            <w:tcW w:w="1195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D410EA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7F43EF" w:rsidRPr="006133F7" w:rsidRDefault="00D410EA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7F43EF" w:rsidRPr="006133F7" w:rsidRDefault="007F43EF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 w:rsidRPr="00B357E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>
              <w:t>50</w:t>
            </w:r>
          </w:p>
        </w:tc>
        <w:tc>
          <w:tcPr>
            <w:tcW w:w="2409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>
              <w:t>50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7F43EF" w:rsidRPr="006133F7" w:rsidTr="00A11781">
        <w:trPr>
          <w:trHeight w:val="453"/>
        </w:trPr>
        <w:tc>
          <w:tcPr>
            <w:tcW w:w="1928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7F43EF" w:rsidRPr="006133F7" w:rsidRDefault="007F43EF" w:rsidP="00752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7F43EF" w:rsidRPr="006133F7" w:rsidRDefault="00C77D40" w:rsidP="00E21C79">
            <w:pPr>
              <w:pStyle w:val="ConsPlusNormal"/>
              <w:ind w:firstLine="0"/>
            </w:pPr>
            <w:r w:rsidRPr="00B357EF">
              <w:t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95" w:type="dxa"/>
          </w:tcPr>
          <w:p w:rsidR="007F43EF" w:rsidRPr="006133F7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1135" w:type="dxa"/>
          </w:tcPr>
          <w:p w:rsidR="007F43EF" w:rsidRPr="006133F7" w:rsidRDefault="007F43EF" w:rsidP="00E21C79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7F43EF" w:rsidRPr="006133F7" w:rsidRDefault="007F43EF" w:rsidP="0049277A">
            <w:pPr>
              <w:pStyle w:val="ConsPlusNormal"/>
              <w:ind w:firstLine="0"/>
            </w:pPr>
          </w:p>
        </w:tc>
      </w:tr>
      <w:tr w:rsidR="00C77D40" w:rsidRPr="006133F7" w:rsidTr="00C77D40">
        <w:trPr>
          <w:trHeight w:val="465"/>
        </w:trPr>
        <w:tc>
          <w:tcPr>
            <w:tcW w:w="1928" w:type="dxa"/>
            <w:vMerge w:val="restart"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  <w:r w:rsidRPr="006133F7">
              <w:t>Основное мероприятие 2</w:t>
            </w:r>
          </w:p>
        </w:tc>
        <w:tc>
          <w:tcPr>
            <w:tcW w:w="2670" w:type="dxa"/>
            <w:vMerge w:val="restart"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  <w:r>
              <w:t>Содержание уличного освещения</w:t>
            </w:r>
          </w:p>
        </w:tc>
        <w:tc>
          <w:tcPr>
            <w:tcW w:w="2491" w:type="dxa"/>
          </w:tcPr>
          <w:p w:rsidR="00C77D40" w:rsidRPr="00B357EF" w:rsidRDefault="00C77D40" w:rsidP="00C77D40">
            <w:pPr>
              <w:pStyle w:val="ConsPlusNormal"/>
              <w:ind w:firstLine="0"/>
              <w:outlineLvl w:val="2"/>
              <w:rPr>
                <w:color w:val="000000" w:themeColor="text1"/>
              </w:rPr>
            </w:pPr>
            <w:r w:rsidRPr="00B357EF">
              <w:t xml:space="preserve">Доля ламп энергосберегающего типа в общем числе </w:t>
            </w:r>
            <w:proofErr w:type="spellStart"/>
            <w:r w:rsidRPr="00B357EF">
              <w:lastRenderedPageBreak/>
              <w:t>светоточек</w:t>
            </w:r>
            <w:proofErr w:type="spellEnd"/>
            <w:r w:rsidRPr="00B357EF">
              <w:t xml:space="preserve"> уличного освещения</w:t>
            </w:r>
          </w:p>
        </w:tc>
        <w:tc>
          <w:tcPr>
            <w:tcW w:w="1195" w:type="dxa"/>
          </w:tcPr>
          <w:p w:rsidR="00C77D40" w:rsidRPr="006133F7" w:rsidRDefault="00C77D4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C77D40" w:rsidRPr="006133F7" w:rsidRDefault="00C77D40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C77D40" w:rsidRPr="006133F7" w:rsidRDefault="00C77D40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C77D40" w:rsidRPr="006133F7" w:rsidRDefault="00C77D40" w:rsidP="000A5B9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C77D40" w:rsidRPr="006133F7" w:rsidRDefault="00C77D40" w:rsidP="0049277A">
            <w:pPr>
              <w:pStyle w:val="ConsPlusNormal"/>
              <w:ind w:firstLine="0"/>
            </w:pPr>
          </w:p>
        </w:tc>
      </w:tr>
      <w:tr w:rsidR="00C77D40" w:rsidRPr="006133F7" w:rsidTr="00C77D40">
        <w:trPr>
          <w:trHeight w:val="435"/>
        </w:trPr>
        <w:tc>
          <w:tcPr>
            <w:tcW w:w="1928" w:type="dxa"/>
            <w:vMerge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vAlign w:val="center"/>
          </w:tcPr>
          <w:p w:rsidR="00C77D40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491" w:type="dxa"/>
          </w:tcPr>
          <w:p w:rsidR="00C77D40" w:rsidRPr="00B357EF" w:rsidRDefault="00C77D40" w:rsidP="00C77D40">
            <w:pPr>
              <w:pStyle w:val="ConsPlusNormal"/>
              <w:ind w:firstLine="0"/>
              <w:outlineLvl w:val="2"/>
              <w:rPr>
                <w:color w:val="000000" w:themeColor="text1"/>
              </w:rPr>
            </w:pPr>
            <w:r w:rsidRPr="00B357EF">
              <w:t>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195" w:type="dxa"/>
          </w:tcPr>
          <w:p w:rsidR="00C77D40" w:rsidRPr="006133F7" w:rsidRDefault="00C77D4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C77D40" w:rsidRPr="006133F7" w:rsidRDefault="00C77D40" w:rsidP="0049277A">
            <w:pPr>
              <w:pStyle w:val="ConsPlusNormal"/>
              <w:ind w:firstLine="0"/>
            </w:pPr>
          </w:p>
        </w:tc>
      </w:tr>
      <w:tr w:rsidR="00C77D40" w:rsidRPr="006133F7" w:rsidTr="000A5B9A">
        <w:trPr>
          <w:trHeight w:val="390"/>
        </w:trPr>
        <w:tc>
          <w:tcPr>
            <w:tcW w:w="1928" w:type="dxa"/>
            <w:vMerge/>
            <w:vAlign w:val="center"/>
          </w:tcPr>
          <w:p w:rsidR="00C77D40" w:rsidRPr="006133F7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670" w:type="dxa"/>
            <w:vMerge/>
            <w:vAlign w:val="center"/>
          </w:tcPr>
          <w:p w:rsidR="00C77D40" w:rsidRDefault="00C77D40" w:rsidP="000A5B9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491" w:type="dxa"/>
          </w:tcPr>
          <w:p w:rsidR="00C77D40" w:rsidRPr="00B357EF" w:rsidRDefault="00C77D40" w:rsidP="00C77D40">
            <w:pPr>
              <w:pStyle w:val="ConsPlusNormal"/>
              <w:ind w:firstLine="0"/>
              <w:outlineLvl w:val="2"/>
            </w:pPr>
            <w:r w:rsidRPr="00B357EF">
              <w:t>Освоение  бюджетных средств,  предоставляемых в целях финансового обеспечения (возмещения) затрат в связи с выполнением работ, оказанием услуг</w:t>
            </w:r>
          </w:p>
          <w:p w:rsidR="00C77D40" w:rsidRPr="00B357EF" w:rsidRDefault="00C77D40" w:rsidP="00060573">
            <w:pPr>
              <w:pStyle w:val="ConsPlusNormal"/>
              <w:outlineLvl w:val="2"/>
            </w:pPr>
          </w:p>
        </w:tc>
        <w:tc>
          <w:tcPr>
            <w:tcW w:w="1195" w:type="dxa"/>
          </w:tcPr>
          <w:p w:rsidR="00C77D40" w:rsidRPr="006133F7" w:rsidRDefault="00C77D4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2409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C77D40" w:rsidRPr="006133F7" w:rsidRDefault="00C77D40" w:rsidP="00060573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C77D40" w:rsidRPr="006133F7" w:rsidRDefault="00C77D40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EA0683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D410E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1D23AC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0E3E5A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0E3E5A">
        <w:trPr>
          <w:trHeight w:val="23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9426E9" w:rsidRPr="00A11781" w:rsidTr="000E3E5A">
        <w:trPr>
          <w:trHeight w:val="319"/>
        </w:trPr>
        <w:tc>
          <w:tcPr>
            <w:tcW w:w="1196" w:type="dxa"/>
            <w:vMerge w:val="restart"/>
          </w:tcPr>
          <w:p w:rsidR="009426E9" w:rsidRPr="00A11781" w:rsidRDefault="009426E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9426E9" w:rsidRPr="007F43EF" w:rsidRDefault="009426E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43EF">
              <w:rPr>
                <w:sz w:val="14"/>
                <w:szCs w:val="14"/>
              </w:rPr>
              <w:t xml:space="preserve">Энергосбережение и повышение энергетической эффективности в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7F43EF">
              <w:rPr>
                <w:sz w:val="14"/>
                <w:szCs w:val="14"/>
              </w:rPr>
              <w:t>ом сельском поселении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426E9" w:rsidRPr="00CE2BFF" w:rsidRDefault="00645F2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9140503300000000</w:t>
            </w:r>
          </w:p>
        </w:tc>
        <w:tc>
          <w:tcPr>
            <w:tcW w:w="567" w:type="dxa"/>
          </w:tcPr>
          <w:p w:rsidR="009426E9" w:rsidRPr="00AB2457" w:rsidRDefault="002F306C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283,0</w:t>
            </w:r>
          </w:p>
        </w:tc>
        <w:tc>
          <w:tcPr>
            <w:tcW w:w="56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AB2457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806" w:type="dxa"/>
          </w:tcPr>
          <w:p w:rsidR="009426E9" w:rsidRPr="00AB2457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119,1</w:t>
            </w:r>
          </w:p>
        </w:tc>
        <w:tc>
          <w:tcPr>
            <w:tcW w:w="650" w:type="dxa"/>
          </w:tcPr>
          <w:p w:rsidR="009426E9" w:rsidRPr="00AB2457" w:rsidRDefault="00D410EA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282,8</w:t>
            </w:r>
          </w:p>
        </w:tc>
        <w:tc>
          <w:tcPr>
            <w:tcW w:w="812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B245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9426E9" w:rsidRPr="00AB2457" w:rsidRDefault="00D410EA" w:rsidP="00AB245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811" w:type="dxa"/>
          </w:tcPr>
          <w:p w:rsidR="009426E9" w:rsidRPr="00AB2457" w:rsidRDefault="00D410EA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118,9</w:t>
            </w:r>
          </w:p>
        </w:tc>
        <w:tc>
          <w:tcPr>
            <w:tcW w:w="670" w:type="dxa"/>
          </w:tcPr>
          <w:p w:rsidR="009426E9" w:rsidRPr="00AB2457" w:rsidRDefault="009D76A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9426E9" w:rsidRPr="00AB2457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426E9" w:rsidRPr="00AB2457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9426E9" w:rsidRPr="00AB2457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</w:t>
            </w:r>
          </w:p>
        </w:tc>
      </w:tr>
      <w:tr w:rsidR="00EA0683" w:rsidRPr="00A11781" w:rsidTr="00822E87">
        <w:trPr>
          <w:trHeight w:val="340"/>
        </w:trPr>
        <w:tc>
          <w:tcPr>
            <w:tcW w:w="1196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A0683" w:rsidRPr="00A11781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A0683" w:rsidRPr="00CE2BFF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A0683" w:rsidRPr="00CE2BFF" w:rsidRDefault="00EA068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A0683" w:rsidRPr="00656BFA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283,0</w:t>
            </w:r>
          </w:p>
        </w:tc>
        <w:tc>
          <w:tcPr>
            <w:tcW w:w="567" w:type="dxa"/>
          </w:tcPr>
          <w:p w:rsidR="00EA0683" w:rsidRPr="00656BFA" w:rsidRDefault="00EA0683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A0683" w:rsidRPr="00656BFA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119,1</w:t>
            </w:r>
          </w:p>
        </w:tc>
        <w:tc>
          <w:tcPr>
            <w:tcW w:w="806" w:type="dxa"/>
            <w:shd w:val="clear" w:color="auto" w:fill="auto"/>
          </w:tcPr>
          <w:p w:rsidR="00EA0683" w:rsidRPr="00656BFA" w:rsidRDefault="00FE3055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EA0683" w:rsidRPr="00656BFA" w:rsidRDefault="00D410EA" w:rsidP="00656BF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282,8</w:t>
            </w:r>
          </w:p>
        </w:tc>
        <w:tc>
          <w:tcPr>
            <w:tcW w:w="812" w:type="dxa"/>
            <w:shd w:val="clear" w:color="auto" w:fill="auto"/>
          </w:tcPr>
          <w:p w:rsidR="00EA0683" w:rsidRPr="00656BFA" w:rsidRDefault="00EA0683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56BFA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A0683" w:rsidRPr="00656BFA" w:rsidRDefault="00D410EA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811" w:type="dxa"/>
            <w:shd w:val="clear" w:color="auto" w:fill="auto"/>
          </w:tcPr>
          <w:p w:rsidR="00EA0683" w:rsidRPr="00656BFA" w:rsidRDefault="00D410EA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118,9</w:t>
            </w:r>
          </w:p>
        </w:tc>
        <w:tc>
          <w:tcPr>
            <w:tcW w:w="670" w:type="dxa"/>
            <w:shd w:val="clear" w:color="auto" w:fill="auto"/>
          </w:tcPr>
          <w:p w:rsidR="00EA0683" w:rsidRPr="00656BFA" w:rsidRDefault="009D76A8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EA0683" w:rsidRPr="00656BFA" w:rsidRDefault="00EA0683" w:rsidP="000E3E5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A0683" w:rsidRPr="00656BFA" w:rsidRDefault="00645F28" w:rsidP="000E3E5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EA0683" w:rsidRPr="00656BFA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</w:t>
            </w:r>
          </w:p>
        </w:tc>
      </w:tr>
      <w:tr w:rsidR="009426E9" w:rsidRPr="00CE2BFF" w:rsidTr="00822E87">
        <w:tc>
          <w:tcPr>
            <w:tcW w:w="119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1.</w:t>
            </w:r>
          </w:p>
        </w:tc>
        <w:tc>
          <w:tcPr>
            <w:tcW w:w="1276" w:type="dxa"/>
            <w:vMerge w:val="restart"/>
            <w:vAlign w:val="center"/>
          </w:tcPr>
          <w:p w:rsidR="009426E9" w:rsidRPr="00441EAA" w:rsidRDefault="009426E9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275" w:type="dxa"/>
            <w:vMerge w:val="restart"/>
          </w:tcPr>
          <w:p w:rsidR="009426E9" w:rsidRPr="00441EAA" w:rsidRDefault="009426E9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277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426E9" w:rsidRPr="00CE2BFF" w:rsidRDefault="009426E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8F7B49" w:rsidRDefault="00FE3055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8F7B49" w:rsidRDefault="00FE3055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9426E9" w:rsidRPr="00CE2BFF" w:rsidTr="00D410EA">
        <w:trPr>
          <w:trHeight w:val="780"/>
        </w:trPr>
        <w:tc>
          <w:tcPr>
            <w:tcW w:w="119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9426E9" w:rsidRPr="00A11781" w:rsidRDefault="009426E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D410EA" w:rsidRPr="00CE2BFF" w:rsidRDefault="00EA0683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 w:rsidR="00D410EA"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9426E9" w:rsidRPr="00CE2BFF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426E9" w:rsidRPr="008F7B49" w:rsidRDefault="00FE3055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9426E9" w:rsidRPr="008F7B49" w:rsidRDefault="00FE3055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2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9426E9" w:rsidRPr="008F7B49" w:rsidRDefault="00645F2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9426E9" w:rsidRPr="008F7B49" w:rsidRDefault="009426E9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F306C" w:rsidRPr="00CE2BFF" w:rsidTr="002F306C">
        <w:trPr>
          <w:trHeight w:val="885"/>
        </w:trPr>
        <w:tc>
          <w:tcPr>
            <w:tcW w:w="1196" w:type="dxa"/>
            <w:vMerge w:val="restart"/>
            <w:vAlign w:val="center"/>
          </w:tcPr>
          <w:p w:rsidR="002F306C" w:rsidRPr="00441EAA" w:rsidRDefault="002F306C" w:rsidP="00D410E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441EAA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2F306C" w:rsidRPr="002F306C" w:rsidRDefault="00645F28" w:rsidP="00645F2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уличного освещения</w:t>
            </w:r>
            <w:r w:rsidR="002F306C" w:rsidRPr="002F306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2F306C" w:rsidRDefault="002F306C" w:rsidP="00D410EA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  <w:r w:rsidRPr="00441EAA">
              <w:rPr>
                <w:color w:val="000000"/>
                <w:sz w:val="14"/>
                <w:szCs w:val="14"/>
              </w:rPr>
              <w:t xml:space="preserve">Создание благоприятных условий проживания населения на </w:t>
            </w:r>
            <w:r w:rsidRPr="00441EAA">
              <w:rPr>
                <w:color w:val="000000"/>
                <w:sz w:val="14"/>
                <w:szCs w:val="14"/>
              </w:rPr>
              <w:lastRenderedPageBreak/>
              <w:t>территории поселения. Улучшение состояния уличного освещения поселения</w:t>
            </w:r>
          </w:p>
          <w:p w:rsidR="002F306C" w:rsidRPr="00441EAA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F306C" w:rsidRPr="00CE2BFF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2F306C" w:rsidRPr="00CE2BFF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91405033000200000</w:t>
            </w:r>
          </w:p>
        </w:tc>
        <w:tc>
          <w:tcPr>
            <w:tcW w:w="567" w:type="dxa"/>
          </w:tcPr>
          <w:p w:rsidR="002F306C" w:rsidRPr="008F7B49" w:rsidRDefault="00FE3055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283,0</w:t>
            </w:r>
          </w:p>
        </w:tc>
        <w:tc>
          <w:tcPr>
            <w:tcW w:w="56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F306C" w:rsidRPr="008F7B49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806" w:type="dxa"/>
            <w:shd w:val="clear" w:color="auto" w:fill="auto"/>
          </w:tcPr>
          <w:p w:rsidR="002F306C" w:rsidRPr="008F7B49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119,1</w:t>
            </w:r>
          </w:p>
        </w:tc>
        <w:tc>
          <w:tcPr>
            <w:tcW w:w="650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282,8</w:t>
            </w:r>
          </w:p>
        </w:tc>
        <w:tc>
          <w:tcPr>
            <w:tcW w:w="812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811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118,9</w:t>
            </w:r>
          </w:p>
        </w:tc>
        <w:tc>
          <w:tcPr>
            <w:tcW w:w="670" w:type="dxa"/>
            <w:shd w:val="clear" w:color="auto" w:fill="auto"/>
          </w:tcPr>
          <w:p w:rsidR="002F306C" w:rsidRPr="00FE3055" w:rsidRDefault="00FE3055" w:rsidP="00D410EA">
            <w:pPr>
              <w:rPr>
                <w:sz w:val="14"/>
                <w:szCs w:val="14"/>
              </w:rPr>
            </w:pPr>
            <w:r w:rsidRPr="00FE3055"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F306C" w:rsidRPr="008F7B49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F306C" w:rsidRPr="008F7B49" w:rsidRDefault="00645F28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</w:t>
            </w:r>
          </w:p>
        </w:tc>
      </w:tr>
      <w:tr w:rsidR="002F306C" w:rsidRPr="00CE2BFF" w:rsidTr="00D410EA">
        <w:trPr>
          <w:trHeight w:val="1403"/>
        </w:trPr>
        <w:tc>
          <w:tcPr>
            <w:tcW w:w="1196" w:type="dxa"/>
            <w:vMerge/>
            <w:vAlign w:val="center"/>
          </w:tcPr>
          <w:p w:rsidR="002F306C" w:rsidRPr="00441EAA" w:rsidRDefault="002F306C" w:rsidP="00D410E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F306C" w:rsidRPr="002F306C" w:rsidRDefault="002F306C" w:rsidP="00D410E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F306C" w:rsidRPr="00441EAA" w:rsidRDefault="002F306C" w:rsidP="00D410EA">
            <w:pPr>
              <w:pStyle w:val="ConsPlusNormal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</w:tcPr>
          <w:p w:rsidR="002F306C" w:rsidRPr="00CE2BFF" w:rsidRDefault="002F306C" w:rsidP="002F306C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F306C" w:rsidRPr="00CE2BFF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Default="002F306C" w:rsidP="002F306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567" w:type="dxa"/>
          </w:tcPr>
          <w:p w:rsidR="002F306C" w:rsidRPr="008F7B49" w:rsidRDefault="002F306C" w:rsidP="002F306C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F306C" w:rsidRPr="008F7B49" w:rsidRDefault="002F306C" w:rsidP="00D410E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06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282,8</w:t>
            </w:r>
          </w:p>
        </w:tc>
        <w:tc>
          <w:tcPr>
            <w:tcW w:w="812" w:type="dxa"/>
            <w:shd w:val="clear" w:color="auto" w:fill="auto"/>
          </w:tcPr>
          <w:p w:rsidR="002F306C" w:rsidRPr="008F7B49" w:rsidRDefault="002F306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F7B4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306C" w:rsidRPr="008F7B49" w:rsidRDefault="002F306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163,9</w:t>
            </w:r>
          </w:p>
        </w:tc>
        <w:tc>
          <w:tcPr>
            <w:tcW w:w="811" w:type="dxa"/>
            <w:shd w:val="clear" w:color="auto" w:fill="auto"/>
          </w:tcPr>
          <w:p w:rsidR="002F306C" w:rsidRPr="008F7B49" w:rsidRDefault="002F306C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118,9</w:t>
            </w:r>
          </w:p>
        </w:tc>
        <w:tc>
          <w:tcPr>
            <w:tcW w:w="670" w:type="dxa"/>
            <w:shd w:val="clear" w:color="auto" w:fill="auto"/>
          </w:tcPr>
          <w:p w:rsidR="002F306C" w:rsidRPr="00FE3055" w:rsidRDefault="00FE3055" w:rsidP="00D410EA">
            <w:pPr>
              <w:rPr>
                <w:sz w:val="14"/>
                <w:szCs w:val="14"/>
              </w:rPr>
            </w:pPr>
            <w:r w:rsidRPr="00FE3055"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2F306C" w:rsidRPr="008F7B49" w:rsidRDefault="002F306C" w:rsidP="00D410E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F306C" w:rsidRPr="008F7B49" w:rsidRDefault="002F306C" w:rsidP="00D410E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F306C" w:rsidRPr="00CE2BFF" w:rsidTr="00D410EA">
        <w:tc>
          <w:tcPr>
            <w:tcW w:w="1196" w:type="dxa"/>
            <w:vMerge w:val="restart"/>
          </w:tcPr>
          <w:p w:rsidR="002F306C" w:rsidRPr="00C64C8E" w:rsidRDefault="002F306C" w:rsidP="00D410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3</w:t>
            </w:r>
          </w:p>
        </w:tc>
        <w:tc>
          <w:tcPr>
            <w:tcW w:w="1276" w:type="dxa"/>
            <w:vMerge w:val="restart"/>
          </w:tcPr>
          <w:p w:rsidR="002F306C" w:rsidRPr="002F306C" w:rsidRDefault="002F306C" w:rsidP="00D410EA">
            <w:pPr>
              <w:rPr>
                <w:rFonts w:ascii="Arial" w:hAnsi="Arial" w:cs="Arial"/>
                <w:sz w:val="14"/>
                <w:szCs w:val="14"/>
              </w:rPr>
            </w:pPr>
            <w:r w:rsidRPr="002F306C">
              <w:rPr>
                <w:sz w:val="14"/>
                <w:szCs w:val="14"/>
              </w:rPr>
              <w:t>Энергосбережение и повышение энергетической эффективности системы наружного освещения</w:t>
            </w:r>
          </w:p>
        </w:tc>
        <w:tc>
          <w:tcPr>
            <w:tcW w:w="1275" w:type="dxa"/>
            <w:vMerge w:val="restart"/>
          </w:tcPr>
          <w:p w:rsidR="002F306C" w:rsidRPr="00C64C8E" w:rsidRDefault="002F306C" w:rsidP="00D410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F306C" w:rsidRPr="00CE2BFF" w:rsidRDefault="002F306C" w:rsidP="00D410EA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F306C" w:rsidRPr="00CE2BFF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  <w:shd w:val="clear" w:color="auto" w:fill="auto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:rsidR="002F306C" w:rsidRPr="00FE3055" w:rsidRDefault="00FE3055" w:rsidP="00D410EA">
            <w:pPr>
              <w:rPr>
                <w:sz w:val="14"/>
                <w:szCs w:val="14"/>
              </w:rPr>
            </w:pPr>
            <w:r w:rsidRPr="00FE305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Pr="008F7B49" w:rsidRDefault="002F306C" w:rsidP="00D410E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F306C" w:rsidRPr="00A11781" w:rsidTr="00822E87">
        <w:trPr>
          <w:trHeight w:val="933"/>
        </w:trPr>
        <w:tc>
          <w:tcPr>
            <w:tcW w:w="1196" w:type="dxa"/>
            <w:vMerge/>
          </w:tcPr>
          <w:p w:rsidR="002F306C" w:rsidRPr="00C64C8E" w:rsidRDefault="002F306C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F306C" w:rsidRPr="00C64C8E" w:rsidRDefault="002F306C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F306C" w:rsidRPr="00C64C8E" w:rsidRDefault="002F306C" w:rsidP="00BD18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F306C" w:rsidRPr="00CE2BFF" w:rsidRDefault="002F306C" w:rsidP="00BD187D">
            <w:pPr>
              <w:rPr>
                <w:rFonts w:ascii="Arial" w:hAnsi="Arial" w:cs="Arial"/>
                <w:sz w:val="14"/>
                <w:szCs w:val="14"/>
              </w:rPr>
            </w:pPr>
            <w:r w:rsidRPr="00CE2BFF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CE2BFF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F306C" w:rsidRPr="00CE2BFF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  <w:shd w:val="clear" w:color="auto" w:fill="auto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  <w:shd w:val="clear" w:color="auto" w:fill="auto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  <w:shd w:val="clear" w:color="auto" w:fill="auto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  <w:shd w:val="clear" w:color="auto" w:fill="auto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shd w:val="clear" w:color="auto" w:fill="auto"/>
          </w:tcPr>
          <w:p w:rsidR="002F306C" w:rsidRPr="008F7B49" w:rsidRDefault="002F306C" w:rsidP="00BD187D"/>
        </w:tc>
        <w:tc>
          <w:tcPr>
            <w:tcW w:w="827" w:type="dxa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F306C" w:rsidRPr="008F7B49" w:rsidRDefault="002F306C" w:rsidP="00BD187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D410EA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1D23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1D23AC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2BFF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E2BFF" w:rsidRPr="002902FE" w:rsidRDefault="00CE2BFF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2BFF" w:rsidRPr="000A4BB2" w:rsidRDefault="00CE2BFF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B2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D410E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0A4BB2">
              <w:rPr>
                <w:rFonts w:ascii="Arial" w:hAnsi="Arial" w:cs="Arial"/>
                <w:sz w:val="20"/>
                <w:szCs w:val="20"/>
              </w:rPr>
              <w:t>ом сельском поселении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FF" w:rsidRPr="003546AB" w:rsidRDefault="00CE2BF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C25204" w:rsidP="000E3E5A">
            <w:pPr>
              <w:pStyle w:val="ConsPlusNormal"/>
              <w:ind w:firstLine="0"/>
            </w:pPr>
            <w:r>
              <w:t>283,0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C25204" w:rsidP="000E3E5A">
            <w:pPr>
              <w:pStyle w:val="ConsPlusNormal"/>
              <w:ind w:firstLine="0"/>
            </w:pPr>
            <w:r>
              <w:t>282,8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BFF" w:rsidRPr="00B57188" w:rsidRDefault="00C25204" w:rsidP="000E3E5A">
            <w:pPr>
              <w:pStyle w:val="ConsPlusNormal"/>
              <w:ind w:firstLine="0"/>
            </w:pPr>
            <w:r>
              <w:t>282,8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A0683" w:rsidRPr="003546AB" w:rsidTr="00B57188">
        <w:trPr>
          <w:trHeight w:val="44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C25204" w:rsidP="00EA0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C25204" w:rsidP="00D41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C25204" w:rsidP="00D41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282,8</w:t>
            </w:r>
          </w:p>
        </w:tc>
      </w:tr>
      <w:tr w:rsidR="00EA0683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0683" w:rsidRPr="002902FE" w:rsidRDefault="00EA068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683" w:rsidRPr="004B1EE6" w:rsidRDefault="00EA068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D410EA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B1EE6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C25204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C25204" w:rsidP="00D41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683" w:rsidRPr="00B57188" w:rsidRDefault="00C25204" w:rsidP="00D41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4B1EE6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B57188" w:rsidRDefault="001878A1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55" w:rsidRPr="000A4BB2" w:rsidRDefault="00FE3055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Основное мероприятие 1.</w:t>
            </w:r>
          </w:p>
          <w:p w:rsidR="00FE3055" w:rsidRPr="000A4BB2" w:rsidRDefault="00FE3055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55" w:rsidRPr="000A4BB2" w:rsidRDefault="00FE3055" w:rsidP="000E3E5A">
            <w:pPr>
              <w:pStyle w:val="ConsPlusNormal"/>
              <w:ind w:firstLine="0"/>
              <w:jc w:val="center"/>
              <w:outlineLvl w:val="2"/>
            </w:pPr>
            <w:r w:rsidRPr="000A4BB2">
              <w:t>Энергосбережение и повышение энергетической эффективности в бюджетной сфере</w:t>
            </w:r>
          </w:p>
          <w:p w:rsidR="00FE3055" w:rsidRPr="000A4BB2" w:rsidRDefault="00FE3055" w:rsidP="000E3E5A">
            <w:pPr>
              <w:pStyle w:val="ConsPlusNormal"/>
              <w:ind w:firstLine="0"/>
              <w:jc w:val="center"/>
              <w:outlineLvl w:val="2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pStyle w:val="ConsPlusNormal"/>
              <w:ind w:firstLine="0"/>
            </w:pPr>
            <w: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pStyle w:val="ConsPlusNormal"/>
              <w:ind w:firstLine="0"/>
            </w:pPr>
            <w: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pStyle w:val="ConsPlusNormal"/>
              <w:ind w:firstLine="0"/>
            </w:pPr>
            <w:r>
              <w:t>0,00</w:t>
            </w:r>
          </w:p>
        </w:tc>
      </w:tr>
      <w:tr w:rsidR="00FE3055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B1EE6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645F28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055" w:rsidRPr="000A4BB2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55" w:rsidRPr="00F81E3B" w:rsidRDefault="00FE3055" w:rsidP="00CB5946">
            <w:pPr>
              <w:pStyle w:val="ConsPlusNormal"/>
              <w:ind w:firstLine="0"/>
              <w:jc w:val="center"/>
              <w:outlineLvl w:val="2"/>
            </w:pPr>
            <w:r w:rsidRPr="00F81E3B">
              <w:t>Основное мероприятие 2.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055" w:rsidRPr="00F81E3B" w:rsidRDefault="00FE3055" w:rsidP="000E3E5A">
            <w:pPr>
              <w:pStyle w:val="ConsPlusNormal"/>
              <w:ind w:firstLine="0"/>
              <w:jc w:val="center"/>
              <w:outlineLvl w:val="2"/>
            </w:pPr>
            <w:r w:rsidRPr="002F306C">
              <w:rPr>
                <w:sz w:val="14"/>
                <w:szCs w:val="1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D410EA">
            <w:pPr>
              <w:pStyle w:val="ConsPlusNormal"/>
              <w:ind w:firstLine="0"/>
            </w:pPr>
            <w:r>
              <w:t>283,0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D410EA">
            <w:pPr>
              <w:pStyle w:val="ConsPlusNormal"/>
              <w:ind w:firstLine="0"/>
            </w:pPr>
            <w:r>
              <w:t>282,8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D410EA">
            <w:pPr>
              <w:pStyle w:val="ConsPlusNormal"/>
              <w:ind w:firstLine="0"/>
            </w:pPr>
            <w:r w:rsidRPr="00B57188">
              <w:t>82,1</w:t>
            </w:r>
          </w:p>
        </w:tc>
      </w:tr>
      <w:tr w:rsidR="00FE3055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D410EA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D410EA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D410EA">
            <w:pPr>
              <w:rPr>
                <w:rFonts w:ascii="Arial" w:hAnsi="Arial" w:cs="Arial"/>
                <w:sz w:val="20"/>
                <w:szCs w:val="20"/>
              </w:rPr>
            </w:pPr>
            <w:r w:rsidRPr="00B5718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282,8</w:t>
            </w:r>
          </w:p>
        </w:tc>
      </w:tr>
      <w:tr w:rsidR="00FE3055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B1EE6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B57188" w:rsidRDefault="00FE3055" w:rsidP="002F6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118,9</w:t>
            </w:r>
          </w:p>
        </w:tc>
      </w:tr>
      <w:tr w:rsidR="00FE3055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EE6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B1EE6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 w:rsidRPr="004B1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3546AB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3546AB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3546AB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3546AB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55" w:rsidRPr="002902FE" w:rsidRDefault="00FE3055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3546AB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3546AB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3546AB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3546AB" w:rsidRDefault="00FE3055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305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 мероприятие 3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06C">
              <w:rPr>
                <w:sz w:val="14"/>
                <w:szCs w:val="14"/>
              </w:rPr>
              <w:t>Энергосбережение и повышение энергетической эффективности системы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C25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014BE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055" w:rsidRPr="004014BE" w:rsidRDefault="00FE3055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05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FE3055" w:rsidRDefault="00FE305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FE3055" w:rsidRPr="006870AF" w:rsidRDefault="00FE3055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FE3055" w:rsidRPr="006870AF" w:rsidRDefault="00FE305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FE3055" w:rsidRDefault="00FE3055" w:rsidP="0049277A">
            <w:pPr>
              <w:jc w:val="both"/>
              <w:rPr>
                <w:rFonts w:ascii="Arial" w:hAnsi="Arial" w:cs="Arial"/>
              </w:rPr>
            </w:pPr>
          </w:p>
          <w:p w:rsidR="00FE3055" w:rsidRPr="006870AF" w:rsidRDefault="00FE3055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1D23AC"/>
    <w:rsid w:val="002323C1"/>
    <w:rsid w:val="002902FE"/>
    <w:rsid w:val="002D6A21"/>
    <w:rsid w:val="002F306C"/>
    <w:rsid w:val="0033341E"/>
    <w:rsid w:val="0035747F"/>
    <w:rsid w:val="00371A15"/>
    <w:rsid w:val="00372E06"/>
    <w:rsid w:val="00375387"/>
    <w:rsid w:val="00397CF1"/>
    <w:rsid w:val="004014BE"/>
    <w:rsid w:val="00441EAA"/>
    <w:rsid w:val="00442E58"/>
    <w:rsid w:val="00447368"/>
    <w:rsid w:val="00450E5F"/>
    <w:rsid w:val="004754C8"/>
    <w:rsid w:val="00475AB5"/>
    <w:rsid w:val="0049277A"/>
    <w:rsid w:val="004B1EE6"/>
    <w:rsid w:val="004D3DFA"/>
    <w:rsid w:val="004E54C6"/>
    <w:rsid w:val="00507F8F"/>
    <w:rsid w:val="00520453"/>
    <w:rsid w:val="00524E5B"/>
    <w:rsid w:val="0055018E"/>
    <w:rsid w:val="00572F9D"/>
    <w:rsid w:val="005C56C4"/>
    <w:rsid w:val="005D4391"/>
    <w:rsid w:val="005D78A3"/>
    <w:rsid w:val="005F0F9E"/>
    <w:rsid w:val="006133F7"/>
    <w:rsid w:val="00645F28"/>
    <w:rsid w:val="00656BFA"/>
    <w:rsid w:val="00664CA2"/>
    <w:rsid w:val="006843A1"/>
    <w:rsid w:val="006A1290"/>
    <w:rsid w:val="0070684D"/>
    <w:rsid w:val="007164F5"/>
    <w:rsid w:val="0074399A"/>
    <w:rsid w:val="00752054"/>
    <w:rsid w:val="007A5C41"/>
    <w:rsid w:val="007A61D2"/>
    <w:rsid w:val="007B041D"/>
    <w:rsid w:val="007F43EF"/>
    <w:rsid w:val="007F731F"/>
    <w:rsid w:val="00822E87"/>
    <w:rsid w:val="008F7B49"/>
    <w:rsid w:val="00935FA0"/>
    <w:rsid w:val="009426E9"/>
    <w:rsid w:val="00966360"/>
    <w:rsid w:val="009D76A8"/>
    <w:rsid w:val="009F2C05"/>
    <w:rsid w:val="00A11781"/>
    <w:rsid w:val="00A152A0"/>
    <w:rsid w:val="00A85B76"/>
    <w:rsid w:val="00AB2457"/>
    <w:rsid w:val="00AC0CF0"/>
    <w:rsid w:val="00AE40EC"/>
    <w:rsid w:val="00B41479"/>
    <w:rsid w:val="00B57188"/>
    <w:rsid w:val="00B94475"/>
    <w:rsid w:val="00BD187D"/>
    <w:rsid w:val="00BE6C45"/>
    <w:rsid w:val="00C25204"/>
    <w:rsid w:val="00C64C8E"/>
    <w:rsid w:val="00C72F43"/>
    <w:rsid w:val="00C77D40"/>
    <w:rsid w:val="00CB5946"/>
    <w:rsid w:val="00CE2BFF"/>
    <w:rsid w:val="00CF11E2"/>
    <w:rsid w:val="00D2512D"/>
    <w:rsid w:val="00D34499"/>
    <w:rsid w:val="00D410EA"/>
    <w:rsid w:val="00D462DE"/>
    <w:rsid w:val="00DD32E8"/>
    <w:rsid w:val="00DD356A"/>
    <w:rsid w:val="00DE6F1B"/>
    <w:rsid w:val="00E0043B"/>
    <w:rsid w:val="00E027FA"/>
    <w:rsid w:val="00E21C79"/>
    <w:rsid w:val="00E21E5E"/>
    <w:rsid w:val="00E37C62"/>
    <w:rsid w:val="00E730E4"/>
    <w:rsid w:val="00E96464"/>
    <w:rsid w:val="00EA0206"/>
    <w:rsid w:val="00EA0683"/>
    <w:rsid w:val="00ED0ACC"/>
    <w:rsid w:val="00EE22DD"/>
    <w:rsid w:val="00EE6B84"/>
    <w:rsid w:val="00F07FC4"/>
    <w:rsid w:val="00F81E3B"/>
    <w:rsid w:val="00F908BD"/>
    <w:rsid w:val="00FA27FE"/>
    <w:rsid w:val="00FB40A1"/>
    <w:rsid w:val="00FC2E44"/>
    <w:rsid w:val="00FC35BE"/>
    <w:rsid w:val="00FE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6</cp:revision>
  <cp:lastPrinted>2024-04-01T11:59:00Z</cp:lastPrinted>
  <dcterms:created xsi:type="dcterms:W3CDTF">2024-04-01T10:38:00Z</dcterms:created>
  <dcterms:modified xsi:type="dcterms:W3CDTF">2024-04-08T11:38:00Z</dcterms:modified>
</cp:coreProperties>
</file>