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965DD4">
        <w:rPr>
          <w:rFonts w:ascii="Times New Roman" w:hAnsi="Times New Roman" w:cs="Times New Roman"/>
          <w:sz w:val="24"/>
          <w:szCs w:val="24"/>
        </w:rPr>
        <w:t>Александровск</w:t>
      </w:r>
      <w:r w:rsidR="00403003" w:rsidRPr="001E2C4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2E2CF3">
        <w:rPr>
          <w:rFonts w:ascii="Times New Roman" w:hAnsi="Times New Roman" w:cs="Times New Roman"/>
          <w:sz w:val="24"/>
          <w:szCs w:val="24"/>
        </w:rPr>
        <w:t>10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2E2CF3">
        <w:rPr>
          <w:rFonts w:ascii="Times New Roman" w:hAnsi="Times New Roman" w:cs="Times New Roman"/>
          <w:sz w:val="24"/>
          <w:szCs w:val="24"/>
        </w:rPr>
        <w:t>3</w:t>
      </w:r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bookmarkEnd w:id="0"/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1E2C4E" w:rsidTr="00C2219F">
        <w:tc>
          <w:tcPr>
            <w:tcW w:w="624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3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:rsidTr="00C2219F">
        <w:tc>
          <w:tcPr>
            <w:tcW w:w="624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:rsidTr="00BF22C8">
        <w:tc>
          <w:tcPr>
            <w:tcW w:w="14599" w:type="dxa"/>
            <w:gridSpan w:val="6"/>
          </w:tcPr>
          <w:p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:rsidTr="00C2219F"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E2C4E" w:rsidRDefault="00C71822" w:rsidP="00C7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мелкие).</w:t>
            </w:r>
          </w:p>
          <w:p w:rsidR="00C71822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B" w:rsidRPr="001E2C4E" w:rsidTr="00C2219F">
        <w:trPr>
          <w:trHeight w:val="578"/>
        </w:trPr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:rsidTr="00C2219F">
        <w:trPr>
          <w:trHeight w:val="34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2E2CF3" w:rsidRPr="001E2C4E" w:rsidTr="00BF22C8">
        <w:trPr>
          <w:trHeight w:val="480"/>
        </w:trPr>
        <w:tc>
          <w:tcPr>
            <w:tcW w:w="14599" w:type="dxa"/>
            <w:gridSpan w:val="6"/>
          </w:tcPr>
          <w:p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2E2CF3" w:rsidRPr="001E2C4E" w:rsidTr="00C2219F">
        <w:trPr>
          <w:trHeight w:val="58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классификаторов, позволяющих идентифицировать закупку в ЕИС; опубликование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2E2CF3" w:rsidRPr="001E2C4E" w:rsidRDefault="00AC287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взаимодейств</w:t>
            </w:r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ия с общественными объединениями и (или) объединениями </w:t>
            </w:r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лиц, осуществляющими общественный </w:t>
            </w:r>
            <w:proofErr w:type="gramStart"/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:rsidTr="00C2219F">
        <w:trPr>
          <w:trHeight w:val="46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я отдельных лиц при осуществлении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незак</w:t>
            </w:r>
            <w:r w:rsidR="00AC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заявок на участие в аукционе в электронной форме, подведения итогов аукциона в эл</w:t>
            </w:r>
            <w:r w:rsidR="00AC2870">
              <w:rPr>
                <w:rFonts w:ascii="Times New Roman" w:hAnsi="Times New Roman" w:cs="Times New Roman"/>
                <w:sz w:val="24"/>
                <w:szCs w:val="24"/>
              </w:rPr>
              <w:t>ектронной форме в открытом отст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упе в ЕИС</w:t>
            </w:r>
          </w:p>
        </w:tc>
        <w:tc>
          <w:tcPr>
            <w:tcW w:w="2839" w:type="dxa"/>
          </w:tcPr>
          <w:p w:rsidR="002E2CF3" w:rsidRPr="001E2C4E" w:rsidRDefault="002E2CF3" w:rsidP="00AC2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</w:t>
            </w:r>
            <w:r w:rsidR="00AC2870">
              <w:rPr>
                <w:rFonts w:ascii="Times New Roman" w:hAnsi="Times New Roman" w:cs="Times New Roman"/>
                <w:sz w:val="24"/>
                <w:szCs w:val="24"/>
              </w:rPr>
              <w:t>ерк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</w:t>
            </w:r>
          </w:p>
        </w:tc>
      </w:tr>
      <w:tr w:rsidR="002E2CF3" w:rsidRPr="001E2C4E" w:rsidTr="008715DF">
        <w:trPr>
          <w:trHeight w:val="502"/>
        </w:trPr>
        <w:tc>
          <w:tcPr>
            <w:tcW w:w="14599" w:type="dxa"/>
            <w:gridSpan w:val="6"/>
          </w:tcPr>
          <w:p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сполнение контракта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аспектов исполнения обязательств (в том числе гарантийного обязательства), предусмотренных условиями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конракта</w:t>
            </w:r>
            <w:proofErr w:type="spellEnd"/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невыполнения исполнителем условий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выявления нарушений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осуществлять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</w:t>
            </w:r>
            <w:r w:rsidR="00AC28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Принятие исполнения поставщиком (подрядч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иком, исполнителем) обязательств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</w:t>
            </w:r>
            <w:r w:rsidR="00965DD4" w:rsidRPr="001E2C4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контракта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контрактов: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88" w:rsidRDefault="00CE6B88" w:rsidP="00AA7533">
      <w:pPr>
        <w:spacing w:after="0" w:line="240" w:lineRule="auto"/>
      </w:pPr>
      <w:r>
        <w:separator/>
      </w:r>
    </w:p>
  </w:endnote>
  <w:endnote w:type="continuationSeparator" w:id="0">
    <w:p w:rsidR="00CE6B88" w:rsidRDefault="00CE6B88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88" w:rsidRDefault="00CE6B88" w:rsidP="00AA7533">
      <w:pPr>
        <w:spacing w:after="0" w:line="240" w:lineRule="auto"/>
      </w:pPr>
      <w:r>
        <w:separator/>
      </w:r>
    </w:p>
  </w:footnote>
  <w:footnote w:type="continuationSeparator" w:id="0">
    <w:p w:rsidR="00CE6B88" w:rsidRDefault="00CE6B88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B3"/>
    <w:rsid w:val="00007662"/>
    <w:rsid w:val="001631F4"/>
    <w:rsid w:val="0019177B"/>
    <w:rsid w:val="001C355E"/>
    <w:rsid w:val="001D7C55"/>
    <w:rsid w:val="001E2C4E"/>
    <w:rsid w:val="00242E62"/>
    <w:rsid w:val="002E2CF3"/>
    <w:rsid w:val="003E3E85"/>
    <w:rsid w:val="00403003"/>
    <w:rsid w:val="004D611B"/>
    <w:rsid w:val="00560CEF"/>
    <w:rsid w:val="005E60D1"/>
    <w:rsid w:val="006249B3"/>
    <w:rsid w:val="007A547D"/>
    <w:rsid w:val="0082158B"/>
    <w:rsid w:val="00826386"/>
    <w:rsid w:val="00965DD4"/>
    <w:rsid w:val="009F3890"/>
    <w:rsid w:val="00A63888"/>
    <w:rsid w:val="00AA7533"/>
    <w:rsid w:val="00AC2870"/>
    <w:rsid w:val="00AE131B"/>
    <w:rsid w:val="00B466C0"/>
    <w:rsid w:val="00BF22C8"/>
    <w:rsid w:val="00C2219F"/>
    <w:rsid w:val="00C45DE1"/>
    <w:rsid w:val="00C71822"/>
    <w:rsid w:val="00CE6B88"/>
    <w:rsid w:val="00D40264"/>
    <w:rsid w:val="00D95710"/>
    <w:rsid w:val="00DA674D"/>
    <w:rsid w:val="00E00A8E"/>
    <w:rsid w:val="00E9704D"/>
    <w:rsid w:val="00F87C8A"/>
    <w:rsid w:val="00FA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D6F4-A0AF-405C-A7EE-4943F7D0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3</cp:revision>
  <cp:lastPrinted>2021-11-16T13:13:00Z</cp:lastPrinted>
  <dcterms:created xsi:type="dcterms:W3CDTF">2023-11-15T08:16:00Z</dcterms:created>
  <dcterms:modified xsi:type="dcterms:W3CDTF">2023-11-20T12:17:00Z</dcterms:modified>
</cp:coreProperties>
</file>