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Pr="0063559D" w:rsidRDefault="006A0011" w:rsidP="006A0011">
      <w:pPr>
        <w:rPr>
          <w:rFonts w:ascii="Arial" w:hAnsi="Arial" w:cs="Arial"/>
        </w:rPr>
      </w:pPr>
    </w:p>
    <w:p w:rsidR="006A0011" w:rsidRDefault="006A0011" w:rsidP="006A0011">
      <w:pPr>
        <w:jc w:val="center"/>
        <w:rPr>
          <w:b/>
          <w:sz w:val="28"/>
          <w:szCs w:val="28"/>
        </w:rPr>
      </w:pPr>
    </w:p>
    <w:p w:rsidR="006A0011" w:rsidRDefault="006A0011" w:rsidP="006A0011">
      <w:pPr>
        <w:jc w:val="center"/>
        <w:rPr>
          <w:b/>
          <w:sz w:val="28"/>
          <w:szCs w:val="28"/>
        </w:rPr>
      </w:pPr>
    </w:p>
    <w:p w:rsidR="006A0011" w:rsidRPr="005E0C44" w:rsidRDefault="00FC300D" w:rsidP="006A0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BA3A34" w:rsidRPr="005E0C44" w:rsidRDefault="00C04D61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>СОВЕТ НАРОДНЫХ</w:t>
      </w:r>
      <w:r w:rsidR="00BA3A34" w:rsidRPr="005E0C44">
        <w:rPr>
          <w:b/>
          <w:sz w:val="28"/>
          <w:szCs w:val="28"/>
        </w:rPr>
        <w:t xml:space="preserve"> ДЕПУТАТОВ</w:t>
      </w:r>
    </w:p>
    <w:p w:rsidR="00BA3A34" w:rsidRPr="005E0C44" w:rsidRDefault="006C09E1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>АЛЕКСАНДРОВСКОГО</w:t>
      </w:r>
      <w:r w:rsidR="00BA3A34" w:rsidRPr="005E0C44">
        <w:rPr>
          <w:b/>
          <w:sz w:val="28"/>
          <w:szCs w:val="28"/>
        </w:rPr>
        <w:t xml:space="preserve"> СЕЛЬСКОГО ПОСЕЛЕНИЯ РОССОШАНСКОГО МУНИЦИПАЛЬНОГО РАЙОНА </w:t>
      </w:r>
    </w:p>
    <w:p w:rsidR="00BA3A34" w:rsidRPr="005E0C44" w:rsidRDefault="00BA3A34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 xml:space="preserve">ВОРОНЕЖСКОЙ ОБЛАСТИ  </w:t>
      </w:r>
    </w:p>
    <w:p w:rsidR="00BA3A34" w:rsidRPr="005E0C4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5E0C44" w:rsidRDefault="00BA3A34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>Р Е Ш Е Н И Е</w:t>
      </w:r>
    </w:p>
    <w:p w:rsidR="00BA3A34" w:rsidRPr="005E0C4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5E0C44" w:rsidRDefault="008520D1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73</w:t>
      </w:r>
      <w:r w:rsidR="00BA3A34" w:rsidRPr="005E0C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0C44" w:rsidRPr="005E0C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A34" w:rsidRPr="005E0C44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BA3A34" w:rsidRPr="005E0C4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2607" w:rsidRDefault="00BA3A34" w:rsidP="00BA3A3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E0C4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C30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0D1">
        <w:rPr>
          <w:rFonts w:ascii="Times New Roman" w:hAnsi="Times New Roman"/>
          <w:sz w:val="28"/>
          <w:szCs w:val="28"/>
          <w:lang w:val="ru-RU"/>
        </w:rPr>
        <w:t>30.08.2023г.</w:t>
      </w:r>
      <w:r w:rsidR="00FC300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E0C44" w:rsidRPr="005E0C44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520D1">
        <w:rPr>
          <w:rFonts w:ascii="Times New Roman" w:hAnsi="Times New Roman"/>
          <w:sz w:val="28"/>
          <w:szCs w:val="28"/>
          <w:lang w:val="ru-RU"/>
        </w:rPr>
        <w:t>140</w:t>
      </w:r>
    </w:p>
    <w:p w:rsidR="00BA3A34" w:rsidRPr="00092607" w:rsidRDefault="00092607" w:rsidP="00BA3A34">
      <w:pPr>
        <w:pStyle w:val="a3"/>
        <w:rPr>
          <w:rFonts w:ascii="Times New Roman" w:hAnsi="Times New Roman"/>
          <w:lang w:val="ru-RU"/>
        </w:rPr>
      </w:pPr>
      <w:proofErr w:type="gramStart"/>
      <w:r w:rsidRPr="00092607">
        <w:rPr>
          <w:rFonts w:ascii="Times New Roman" w:hAnsi="Times New Roman"/>
          <w:lang w:val="ru-RU"/>
        </w:rPr>
        <w:t>с</w:t>
      </w:r>
      <w:proofErr w:type="gramEnd"/>
      <w:r w:rsidRPr="00092607">
        <w:rPr>
          <w:rFonts w:ascii="Times New Roman" w:hAnsi="Times New Roman"/>
          <w:lang w:val="ru-RU"/>
        </w:rPr>
        <w:t xml:space="preserve">. Александровка </w:t>
      </w:r>
      <w:r w:rsidR="00BA3A34" w:rsidRPr="00092607">
        <w:rPr>
          <w:rFonts w:ascii="Times New Roman" w:hAnsi="Times New Roman"/>
          <w:lang w:val="ru-RU"/>
        </w:rPr>
        <w:t xml:space="preserve">         </w:t>
      </w:r>
    </w:p>
    <w:p w:rsidR="00BA3A34" w:rsidRPr="005E0C44" w:rsidRDefault="00BA3A34" w:rsidP="00BA3A34">
      <w:pPr>
        <w:rPr>
          <w:sz w:val="28"/>
          <w:szCs w:val="28"/>
        </w:rPr>
      </w:pPr>
    </w:p>
    <w:p w:rsidR="00FC300D" w:rsidRPr="00A83CFA" w:rsidRDefault="00FC300D" w:rsidP="00FC300D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Александровского сельского поселения Россошанского муниципального района Воронежской области</w:t>
      </w:r>
      <w:r w:rsidRPr="00A83CFA">
        <w:t xml:space="preserve"> от </w:t>
      </w:r>
      <w:r>
        <w:t>23 декабря 2022 года №95 «О бюджете Александровского сельского поселения на 2023 год и на плановый период 2024</w:t>
      </w:r>
      <w:r w:rsidRPr="00A83CFA">
        <w:t xml:space="preserve"> и 20</w:t>
      </w:r>
      <w:r>
        <w:t>25</w:t>
      </w:r>
      <w:r w:rsidRPr="00A83CFA">
        <w:t xml:space="preserve"> годов»</w:t>
      </w:r>
      <w:r>
        <w:t xml:space="preserve"> 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 xml:space="preserve">Руководствуясь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Положением о бюджетном процессе в Александровском сельском поселении Россошанского муниципального района Воронежской области, утвержденном решением Совета народных депутатов Александровского сельского поселения Россошанского муниципального района Воронежской области от </w:t>
      </w:r>
      <w:r w:rsidR="00D50D28">
        <w:rPr>
          <w:sz w:val="28"/>
          <w:szCs w:val="28"/>
        </w:rPr>
        <w:t>03</w:t>
      </w:r>
      <w:r w:rsidRPr="003C3951">
        <w:rPr>
          <w:sz w:val="28"/>
          <w:szCs w:val="28"/>
        </w:rPr>
        <w:t>.02.202</w:t>
      </w:r>
      <w:r w:rsidR="00D50D28">
        <w:rPr>
          <w:sz w:val="28"/>
          <w:szCs w:val="28"/>
        </w:rPr>
        <w:t>3 г. №9</w:t>
      </w:r>
      <w:r w:rsidRPr="003C3951">
        <w:rPr>
          <w:sz w:val="28"/>
          <w:szCs w:val="28"/>
        </w:rPr>
        <w:t>9, Совет народных депутатов Александровского сельского поселения</w:t>
      </w:r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 xml:space="preserve">                                                  РЕШИЛ:</w:t>
      </w:r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1.Внести в решение Совета народных депутатов Александровского сельского поселения Россошанского муниципального района Воронежской области от 23 декабря 2022 года № 95 «О бюджете Александровского сельского поселения на 2023 год и на плановый период 2024 и 2025 годов»</w:t>
      </w:r>
      <w:r w:rsidR="00AA5DBB">
        <w:rPr>
          <w:sz w:val="28"/>
          <w:szCs w:val="28"/>
        </w:rPr>
        <w:t xml:space="preserve"> </w:t>
      </w:r>
      <w:r w:rsidR="00AA5DBB" w:rsidRPr="00AA5DBB">
        <w:rPr>
          <w:sz w:val="28"/>
          <w:szCs w:val="28"/>
        </w:rPr>
        <w:t>(в редакции Решени</w:t>
      </w:r>
      <w:r w:rsidR="003A3077">
        <w:rPr>
          <w:sz w:val="28"/>
          <w:szCs w:val="28"/>
        </w:rPr>
        <w:t>й</w:t>
      </w:r>
      <w:r w:rsidR="00AA5DBB" w:rsidRPr="00AA5DBB">
        <w:rPr>
          <w:sz w:val="28"/>
          <w:szCs w:val="28"/>
        </w:rPr>
        <w:t xml:space="preserve"> от</w:t>
      </w:r>
      <w:r w:rsidR="00AA5DBB" w:rsidRPr="00AA5DBB">
        <w:rPr>
          <w:color w:val="FF0000"/>
          <w:sz w:val="28"/>
          <w:szCs w:val="28"/>
        </w:rPr>
        <w:t xml:space="preserve"> </w:t>
      </w:r>
      <w:r w:rsidR="00C94E89" w:rsidRPr="00C94E89">
        <w:rPr>
          <w:sz w:val="28"/>
          <w:szCs w:val="28"/>
        </w:rPr>
        <w:t>03</w:t>
      </w:r>
      <w:r w:rsidR="00AA5DBB" w:rsidRPr="00C94E89">
        <w:rPr>
          <w:sz w:val="28"/>
          <w:szCs w:val="28"/>
        </w:rPr>
        <w:t>.0</w:t>
      </w:r>
      <w:r w:rsidR="00C94E89" w:rsidRPr="00C94E89">
        <w:rPr>
          <w:sz w:val="28"/>
          <w:szCs w:val="28"/>
        </w:rPr>
        <w:t>3</w:t>
      </w:r>
      <w:r w:rsidR="00AA5DBB" w:rsidRPr="00C94E89">
        <w:rPr>
          <w:sz w:val="28"/>
          <w:szCs w:val="28"/>
        </w:rPr>
        <w:t>.202</w:t>
      </w:r>
      <w:r w:rsidR="00C94E89" w:rsidRPr="00C94E89">
        <w:rPr>
          <w:sz w:val="28"/>
          <w:szCs w:val="28"/>
        </w:rPr>
        <w:t>3</w:t>
      </w:r>
      <w:r w:rsidR="00AA5DBB" w:rsidRPr="00C94E89">
        <w:rPr>
          <w:sz w:val="28"/>
          <w:szCs w:val="28"/>
        </w:rPr>
        <w:t xml:space="preserve"> года № </w:t>
      </w:r>
      <w:r w:rsidR="00C94E89" w:rsidRPr="00C94E89">
        <w:rPr>
          <w:sz w:val="28"/>
          <w:szCs w:val="28"/>
        </w:rPr>
        <w:t>108</w:t>
      </w:r>
      <w:r w:rsidR="003A3077">
        <w:rPr>
          <w:sz w:val="28"/>
          <w:szCs w:val="28"/>
        </w:rPr>
        <w:t>, от 27.04.2023года №119</w:t>
      </w:r>
      <w:r w:rsidR="00AA5DBB" w:rsidRPr="00C94E89">
        <w:rPr>
          <w:sz w:val="28"/>
          <w:szCs w:val="28"/>
        </w:rPr>
        <w:t>)</w:t>
      </w:r>
      <w:r w:rsidR="00AA5DBB" w:rsidRPr="00C94E89">
        <w:rPr>
          <w:rFonts w:ascii="Arial" w:hAnsi="Arial" w:cs="Arial"/>
          <w:sz w:val="24"/>
          <w:szCs w:val="24"/>
        </w:rPr>
        <w:t>,</w:t>
      </w:r>
      <w:r w:rsidRPr="003C3951">
        <w:rPr>
          <w:sz w:val="28"/>
          <w:szCs w:val="28"/>
        </w:rPr>
        <w:t xml:space="preserve"> следующие изменения:</w:t>
      </w:r>
    </w:p>
    <w:p w:rsidR="00FC300D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300D" w:rsidRPr="003C3951">
        <w:rPr>
          <w:sz w:val="28"/>
          <w:szCs w:val="28"/>
        </w:rPr>
        <w:t>в части 1 статьи 1:</w:t>
      </w:r>
      <w:bookmarkStart w:id="0" w:name="_GoBack"/>
      <w:bookmarkEnd w:id="0"/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- пункт 1 изложить в следующей редакции:</w:t>
      </w:r>
    </w:p>
    <w:p w:rsidR="00BA3A34" w:rsidRDefault="00FC300D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«</w:t>
      </w:r>
      <w:r w:rsidRPr="001B3CAB">
        <w:rPr>
          <w:rFonts w:ascii="Arial" w:hAnsi="Arial" w:cs="Arial"/>
          <w:sz w:val="24"/>
          <w:szCs w:val="24"/>
        </w:rPr>
        <w:t xml:space="preserve">1) </w:t>
      </w:r>
      <w:r w:rsidR="00BA3A34" w:rsidRPr="00785CA5">
        <w:rPr>
          <w:sz w:val="28"/>
          <w:szCs w:val="28"/>
        </w:rPr>
        <w:t>прогнозируемый общий объём доходов бюджета</w:t>
      </w:r>
      <w:r w:rsidR="00556169" w:rsidRPr="00556169">
        <w:rPr>
          <w:sz w:val="28"/>
          <w:szCs w:val="28"/>
        </w:rPr>
        <w:t xml:space="preserve"> </w:t>
      </w:r>
      <w:r w:rsidR="006C09E1">
        <w:rPr>
          <w:sz w:val="28"/>
          <w:szCs w:val="28"/>
        </w:rPr>
        <w:t>Александровского</w:t>
      </w:r>
      <w:r w:rsidR="00BA3A34" w:rsidRPr="00785CA5">
        <w:rPr>
          <w:sz w:val="28"/>
          <w:szCs w:val="28"/>
        </w:rPr>
        <w:t xml:space="preserve"> </w:t>
      </w:r>
      <w:r w:rsidR="00BA3A34" w:rsidRPr="0044162A">
        <w:rPr>
          <w:sz w:val="28"/>
          <w:szCs w:val="28"/>
        </w:rPr>
        <w:t>сельского поселения</w:t>
      </w:r>
      <w:r w:rsidR="00BA3A34" w:rsidRPr="00785CA5">
        <w:rPr>
          <w:b/>
          <w:sz w:val="28"/>
          <w:szCs w:val="28"/>
        </w:rPr>
        <w:t xml:space="preserve"> </w:t>
      </w:r>
      <w:r w:rsidR="00BA3A34" w:rsidRPr="00785CA5">
        <w:rPr>
          <w:sz w:val="28"/>
          <w:szCs w:val="28"/>
        </w:rPr>
        <w:t xml:space="preserve">в сумме </w:t>
      </w:r>
      <w:r w:rsidR="00B86274">
        <w:rPr>
          <w:sz w:val="28"/>
          <w:szCs w:val="28"/>
        </w:rPr>
        <w:t xml:space="preserve">7 </w:t>
      </w:r>
      <w:r w:rsidR="003A3077">
        <w:rPr>
          <w:sz w:val="28"/>
          <w:szCs w:val="28"/>
        </w:rPr>
        <w:t>910</w:t>
      </w:r>
      <w:r w:rsidR="00B86274">
        <w:rPr>
          <w:sz w:val="28"/>
          <w:szCs w:val="28"/>
        </w:rPr>
        <w:t>,</w:t>
      </w:r>
      <w:r w:rsidR="003A3077">
        <w:rPr>
          <w:sz w:val="28"/>
          <w:szCs w:val="28"/>
        </w:rPr>
        <w:t>56</w:t>
      </w:r>
      <w:r w:rsidR="00BA3A34">
        <w:rPr>
          <w:sz w:val="28"/>
          <w:szCs w:val="28"/>
        </w:rPr>
        <w:t xml:space="preserve"> </w:t>
      </w:r>
      <w:r w:rsidR="00BA3A34" w:rsidRPr="00785CA5">
        <w:rPr>
          <w:sz w:val="28"/>
          <w:szCs w:val="28"/>
        </w:rPr>
        <w:t xml:space="preserve">тыс. рублей, в том числе безвозмездные поступления </w:t>
      </w:r>
      <w:r w:rsidR="00BA3A34">
        <w:rPr>
          <w:sz w:val="28"/>
          <w:szCs w:val="28"/>
        </w:rPr>
        <w:t xml:space="preserve">в сумме </w:t>
      </w:r>
      <w:r w:rsidR="00B86274">
        <w:rPr>
          <w:sz w:val="28"/>
          <w:szCs w:val="28"/>
        </w:rPr>
        <w:t xml:space="preserve">5 </w:t>
      </w:r>
      <w:r w:rsidR="003A3077">
        <w:rPr>
          <w:sz w:val="28"/>
          <w:szCs w:val="28"/>
        </w:rPr>
        <w:t>747</w:t>
      </w:r>
      <w:r w:rsidR="00B86274">
        <w:rPr>
          <w:sz w:val="28"/>
          <w:szCs w:val="28"/>
        </w:rPr>
        <w:t>,</w:t>
      </w:r>
      <w:r w:rsidR="003A3077">
        <w:rPr>
          <w:sz w:val="28"/>
          <w:szCs w:val="28"/>
        </w:rPr>
        <w:t>56</w:t>
      </w:r>
      <w:r w:rsidR="00BA3A34"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>из областного</w:t>
      </w:r>
      <w:r>
        <w:rPr>
          <w:sz w:val="28"/>
          <w:szCs w:val="28"/>
        </w:rPr>
        <w:t xml:space="preserve"> бюджета в сумме </w:t>
      </w:r>
      <w:r w:rsidR="00B86274">
        <w:rPr>
          <w:sz w:val="28"/>
          <w:szCs w:val="28"/>
        </w:rPr>
        <w:t>113,3</w:t>
      </w:r>
      <w:r>
        <w:rPr>
          <w:sz w:val="28"/>
          <w:szCs w:val="28"/>
        </w:rPr>
        <w:t xml:space="preserve"> тыс. рублей, в том числе:</w:t>
      </w:r>
      <w:r w:rsidR="002B2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 </w:t>
      </w:r>
      <w:r w:rsidR="00B86274">
        <w:rPr>
          <w:sz w:val="28"/>
          <w:szCs w:val="28"/>
        </w:rPr>
        <w:t>113,3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B86274">
        <w:rPr>
          <w:sz w:val="28"/>
          <w:szCs w:val="28"/>
        </w:rPr>
        <w:t>5</w:t>
      </w:r>
      <w:r w:rsidR="00096DF2">
        <w:rPr>
          <w:sz w:val="28"/>
          <w:szCs w:val="28"/>
        </w:rPr>
        <w:t> </w:t>
      </w:r>
      <w:r w:rsidR="003A3077">
        <w:rPr>
          <w:sz w:val="28"/>
          <w:szCs w:val="28"/>
        </w:rPr>
        <w:t>559</w:t>
      </w:r>
      <w:r w:rsidR="00096DF2">
        <w:rPr>
          <w:sz w:val="28"/>
          <w:szCs w:val="28"/>
        </w:rPr>
        <w:t>,</w:t>
      </w:r>
      <w:r w:rsidR="003A3077">
        <w:rPr>
          <w:sz w:val="28"/>
          <w:szCs w:val="28"/>
        </w:rPr>
        <w:t>26</w:t>
      </w:r>
      <w:r>
        <w:rPr>
          <w:sz w:val="28"/>
          <w:szCs w:val="28"/>
        </w:rPr>
        <w:t xml:space="preserve"> тыс. рубл</w:t>
      </w:r>
      <w:r w:rsidR="002B2121">
        <w:rPr>
          <w:sz w:val="28"/>
          <w:szCs w:val="28"/>
        </w:rPr>
        <w:t xml:space="preserve">ей, в том числе: дотации </w:t>
      </w:r>
      <w:r w:rsidR="00B86274">
        <w:rPr>
          <w:sz w:val="28"/>
          <w:szCs w:val="28"/>
        </w:rPr>
        <w:t>580,2</w:t>
      </w:r>
      <w:r>
        <w:rPr>
          <w:sz w:val="28"/>
          <w:szCs w:val="28"/>
        </w:rPr>
        <w:t xml:space="preserve"> тыс. рублей, иные </w:t>
      </w:r>
      <w:r w:rsidR="002B2121">
        <w:rPr>
          <w:sz w:val="28"/>
          <w:szCs w:val="28"/>
        </w:rPr>
        <w:t xml:space="preserve">межбюджетные </w:t>
      </w:r>
      <w:r w:rsidR="00C04D61">
        <w:rPr>
          <w:sz w:val="28"/>
          <w:szCs w:val="28"/>
        </w:rPr>
        <w:t xml:space="preserve">трансферты </w:t>
      </w:r>
      <w:r w:rsidR="00B86274">
        <w:rPr>
          <w:sz w:val="28"/>
          <w:szCs w:val="28"/>
        </w:rPr>
        <w:t>4</w:t>
      </w:r>
      <w:r w:rsidR="00096DF2">
        <w:rPr>
          <w:sz w:val="28"/>
          <w:szCs w:val="28"/>
        </w:rPr>
        <w:t> </w:t>
      </w:r>
      <w:r w:rsidR="003A3077">
        <w:rPr>
          <w:sz w:val="28"/>
          <w:szCs w:val="28"/>
        </w:rPr>
        <w:t>979</w:t>
      </w:r>
      <w:r w:rsidR="00096DF2">
        <w:rPr>
          <w:sz w:val="28"/>
          <w:szCs w:val="28"/>
        </w:rPr>
        <w:t>,</w:t>
      </w:r>
      <w:r w:rsidR="003A3077">
        <w:rPr>
          <w:sz w:val="28"/>
          <w:szCs w:val="28"/>
        </w:rPr>
        <w:t>06</w:t>
      </w:r>
      <w:r>
        <w:rPr>
          <w:sz w:val="28"/>
          <w:szCs w:val="28"/>
        </w:rPr>
        <w:t xml:space="preserve"> тыс. рублей</w:t>
      </w:r>
      <w:r w:rsidR="003C3951">
        <w:rPr>
          <w:sz w:val="28"/>
          <w:szCs w:val="28"/>
        </w:rPr>
        <w:t>;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C3951">
        <w:rPr>
          <w:sz w:val="28"/>
          <w:szCs w:val="28"/>
        </w:rPr>
        <w:t xml:space="preserve">прочие безвозмездные поступления в бюджеты сельских поселений в сумме </w:t>
      </w:r>
      <w:r w:rsidR="003A3077">
        <w:rPr>
          <w:sz w:val="28"/>
          <w:szCs w:val="28"/>
        </w:rPr>
        <w:t>75</w:t>
      </w:r>
      <w:r w:rsidRPr="003C3951">
        <w:rPr>
          <w:sz w:val="28"/>
          <w:szCs w:val="28"/>
        </w:rPr>
        <w:t>,0 тыс</w:t>
      </w:r>
      <w:proofErr w:type="gramStart"/>
      <w:r w:rsidRPr="003C3951">
        <w:rPr>
          <w:sz w:val="28"/>
          <w:szCs w:val="28"/>
        </w:rPr>
        <w:t>.р</w:t>
      </w:r>
      <w:proofErr w:type="gramEnd"/>
      <w:r w:rsidRPr="003C3951">
        <w:rPr>
          <w:sz w:val="28"/>
          <w:szCs w:val="28"/>
        </w:rPr>
        <w:t>ублей;</w:t>
      </w:r>
    </w:p>
    <w:p w:rsidR="003C3951" w:rsidRDefault="003C3951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951" w:rsidRPr="003C3951" w:rsidRDefault="003C3951" w:rsidP="003C3951">
      <w:pPr>
        <w:ind w:firstLine="709"/>
        <w:rPr>
          <w:sz w:val="28"/>
          <w:szCs w:val="28"/>
        </w:rPr>
      </w:pPr>
      <w:r w:rsidRPr="003C3951">
        <w:rPr>
          <w:sz w:val="28"/>
          <w:szCs w:val="28"/>
        </w:rPr>
        <w:t>- в пункте 2 слова «в сумме 7</w:t>
      </w:r>
      <w:r w:rsidR="003A3077">
        <w:rPr>
          <w:sz w:val="28"/>
          <w:szCs w:val="28"/>
        </w:rPr>
        <w:t> 769,24</w:t>
      </w:r>
      <w:r w:rsidRPr="003C3951">
        <w:rPr>
          <w:sz w:val="28"/>
          <w:szCs w:val="28"/>
        </w:rPr>
        <w:t xml:space="preserve"> тыс. рублей» заменить словами «в сумме  </w:t>
      </w:r>
      <w:r w:rsidR="003A3077">
        <w:rPr>
          <w:sz w:val="28"/>
          <w:szCs w:val="28"/>
        </w:rPr>
        <w:t>8</w:t>
      </w:r>
      <w:r w:rsidR="00096DF2">
        <w:rPr>
          <w:sz w:val="28"/>
          <w:szCs w:val="28"/>
        </w:rPr>
        <w:t> </w:t>
      </w:r>
      <w:r w:rsidR="003A3077">
        <w:rPr>
          <w:sz w:val="28"/>
          <w:szCs w:val="28"/>
        </w:rPr>
        <w:t>206</w:t>
      </w:r>
      <w:r w:rsidR="00096DF2">
        <w:rPr>
          <w:sz w:val="28"/>
          <w:szCs w:val="28"/>
        </w:rPr>
        <w:t>,</w:t>
      </w:r>
      <w:r w:rsidR="003A3077">
        <w:rPr>
          <w:sz w:val="28"/>
          <w:szCs w:val="28"/>
        </w:rPr>
        <w:t>38</w:t>
      </w:r>
      <w:r w:rsidRPr="003C3951">
        <w:rPr>
          <w:sz w:val="28"/>
          <w:szCs w:val="28"/>
        </w:rPr>
        <w:t xml:space="preserve"> тыс. рублей»</w:t>
      </w:r>
    </w:p>
    <w:p w:rsidR="003C3951" w:rsidRDefault="003C3951" w:rsidP="003C3951">
      <w:pPr>
        <w:rPr>
          <w:sz w:val="28"/>
          <w:szCs w:val="28"/>
        </w:rPr>
      </w:pPr>
      <w:r w:rsidRPr="003C39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C3951">
        <w:rPr>
          <w:sz w:val="28"/>
          <w:szCs w:val="28"/>
        </w:rPr>
        <w:t xml:space="preserve">  - общий остаток средств, направленный на финансирование дефицита бюджета составляет  2</w:t>
      </w:r>
      <w:r w:rsidR="00295091">
        <w:rPr>
          <w:sz w:val="28"/>
          <w:szCs w:val="28"/>
        </w:rPr>
        <w:t>95</w:t>
      </w:r>
      <w:r w:rsidRPr="003C3951">
        <w:rPr>
          <w:sz w:val="28"/>
          <w:szCs w:val="28"/>
        </w:rPr>
        <w:t>,</w:t>
      </w:r>
      <w:r w:rsidR="00295091">
        <w:rPr>
          <w:sz w:val="28"/>
          <w:szCs w:val="28"/>
        </w:rPr>
        <w:t>8</w:t>
      </w:r>
      <w:r w:rsidR="003A3077">
        <w:rPr>
          <w:sz w:val="28"/>
          <w:szCs w:val="28"/>
        </w:rPr>
        <w:t>2</w:t>
      </w:r>
      <w:r w:rsidRPr="003C3951">
        <w:rPr>
          <w:sz w:val="28"/>
          <w:szCs w:val="28"/>
        </w:rPr>
        <w:t xml:space="preserve"> тыс. руб.</w:t>
      </w:r>
    </w:p>
    <w:p w:rsid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1.1. Приложение №1 к решению изложить в редакции согласно приложения №1 к настоящему решению.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1.2. Приложение №2 к решению изложить в редакции согласно приложения №2 к настоящему решению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1.3. Приложение №3 к решению изложить в редакции согласно приложения №3 к настоящему решению.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1.4. Приложение №4 к решению изложить в редакции согласно приложения №4 к настоящему решению.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1.5. Приложение №5 к решению изложить в редакции согласно приложения №5 к настоящему решению.</w:t>
      </w:r>
    </w:p>
    <w:p w:rsidR="003C3951" w:rsidRDefault="008B2C37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8B2C37">
        <w:rPr>
          <w:sz w:val="28"/>
          <w:szCs w:val="28"/>
        </w:rPr>
        <w:t xml:space="preserve"> </w:t>
      </w:r>
      <w:r w:rsidRPr="003C3951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3C3951">
        <w:rPr>
          <w:sz w:val="28"/>
          <w:szCs w:val="28"/>
        </w:rPr>
        <w:t xml:space="preserve"> к решению изложить в редакции </w:t>
      </w:r>
      <w:proofErr w:type="gramStart"/>
      <w:r w:rsidRPr="003C3951">
        <w:rPr>
          <w:sz w:val="28"/>
          <w:szCs w:val="28"/>
        </w:rPr>
        <w:t>согласно приложения</w:t>
      </w:r>
      <w:proofErr w:type="gramEnd"/>
      <w:r w:rsidRPr="003C3951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  <w:r w:rsidRPr="003C3951">
        <w:rPr>
          <w:sz w:val="28"/>
          <w:szCs w:val="28"/>
        </w:rPr>
        <w:t xml:space="preserve"> к настоящему решению.</w:t>
      </w:r>
    </w:p>
    <w:p w:rsidR="008B2C37" w:rsidRPr="003C3951" w:rsidRDefault="008B2C37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2. Опубликовать настоящее решение в «Вестнике муниципальных правовых актов Александровского сельского поселения Россошанского муниципального района Воронежской области».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4. Контроль за исполнением настоящего решения возложить на главу Александровского сельского поселения.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Pr="00F86DF7" w:rsidRDefault="00BA3A34" w:rsidP="00BA3A34">
      <w:pPr>
        <w:pStyle w:val="a4"/>
        <w:tabs>
          <w:tab w:val="left" w:pos="7125"/>
        </w:tabs>
        <w:ind w:firstLine="0"/>
      </w:pPr>
      <w:r w:rsidRPr="00785CA5">
        <w:t>Г</w:t>
      </w:r>
      <w:r>
        <w:t xml:space="preserve">лава </w:t>
      </w:r>
      <w:r w:rsidR="00B86274">
        <w:rPr>
          <w:szCs w:val="28"/>
        </w:rPr>
        <w:t>Александровского</w:t>
      </w:r>
    </w:p>
    <w:p w:rsidR="00BA3A34" w:rsidRPr="00F86DF7" w:rsidRDefault="00BA3A34" w:rsidP="00BA3A34">
      <w:pPr>
        <w:pStyle w:val="a4"/>
        <w:tabs>
          <w:tab w:val="left" w:pos="7125"/>
        </w:tabs>
        <w:ind w:firstLine="0"/>
        <w:rPr>
          <w:i/>
          <w:sz w:val="24"/>
          <w:szCs w:val="24"/>
        </w:rPr>
      </w:pPr>
      <w:r>
        <w:t>сельского поселения</w:t>
      </w:r>
      <w:r>
        <w:tab/>
      </w:r>
      <w:r w:rsidR="00A5515A">
        <w:t>И.В. Максимова</w:t>
      </w:r>
    </w:p>
    <w:p w:rsidR="00C66DCF" w:rsidRDefault="00C66DCF" w:rsidP="00C66DCF">
      <w:pPr>
        <w:pStyle w:val="a4"/>
        <w:tabs>
          <w:tab w:val="left" w:pos="7125"/>
        </w:tabs>
        <w:ind w:firstLine="0"/>
      </w:pPr>
    </w:p>
    <w:p w:rsidR="00D71677" w:rsidRDefault="00D71677" w:rsidP="00BD2512">
      <w:pPr>
        <w:rPr>
          <w:sz w:val="24"/>
          <w:szCs w:val="24"/>
        </w:rPr>
        <w:sectPr w:rsidR="00D71677" w:rsidSect="0090358E">
          <w:headerReference w:type="even" r:id="rId8"/>
          <w:headerReference w:type="default" r:id="rId9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DB1ED9" w:rsidRDefault="00DB1ED9" w:rsidP="00BD2512">
      <w:pPr>
        <w:rPr>
          <w:sz w:val="24"/>
          <w:szCs w:val="24"/>
        </w:rPr>
      </w:pPr>
    </w:p>
    <w:p w:rsidR="00DB1ED9" w:rsidRPr="00F86DF7" w:rsidRDefault="00DB1ED9" w:rsidP="00F86DF7">
      <w:pPr>
        <w:jc w:val="right"/>
        <w:rPr>
          <w:sz w:val="18"/>
          <w:szCs w:val="18"/>
        </w:rPr>
      </w:pPr>
    </w:p>
    <w:tbl>
      <w:tblPr>
        <w:tblW w:w="8920" w:type="dxa"/>
        <w:jc w:val="right"/>
        <w:tblLook w:val="04A0"/>
      </w:tblPr>
      <w:tblGrid>
        <w:gridCol w:w="8920"/>
      </w:tblGrid>
      <w:tr w:rsidR="00A0494D" w:rsidRPr="00F86DF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0494D" w:rsidRPr="00F86DF7" w:rsidRDefault="00B86274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поселения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№ </w:t>
            </w:r>
            <w:r w:rsidR="008520D1">
              <w:rPr>
                <w:color w:val="000000"/>
                <w:sz w:val="18"/>
                <w:szCs w:val="18"/>
              </w:rPr>
              <w:t>140</w:t>
            </w:r>
            <w:r w:rsidR="003C3951">
              <w:rPr>
                <w:color w:val="000000"/>
                <w:sz w:val="18"/>
                <w:szCs w:val="18"/>
              </w:rPr>
              <w:t xml:space="preserve">  </w:t>
            </w:r>
            <w:r w:rsidR="005E0C44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>от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3C3951">
              <w:rPr>
                <w:color w:val="000000"/>
                <w:sz w:val="18"/>
                <w:szCs w:val="18"/>
              </w:rPr>
              <w:t xml:space="preserve"> </w:t>
            </w:r>
            <w:r w:rsidR="008520D1">
              <w:rPr>
                <w:color w:val="000000"/>
                <w:sz w:val="18"/>
                <w:szCs w:val="18"/>
              </w:rPr>
              <w:t>30.08.2023</w:t>
            </w:r>
            <w:r w:rsidR="003C3951">
              <w:rPr>
                <w:color w:val="000000"/>
                <w:sz w:val="18"/>
                <w:szCs w:val="18"/>
              </w:rPr>
              <w:t xml:space="preserve">     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F86DF7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</w:t>
            </w:r>
            <w:r w:rsidR="00BD2512" w:rsidRPr="00F86DF7">
              <w:rPr>
                <w:color w:val="000000"/>
                <w:sz w:val="18"/>
                <w:szCs w:val="18"/>
              </w:rPr>
              <w:t>О бюджете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F86DF7">
              <w:rPr>
                <w:color w:val="000000"/>
                <w:sz w:val="18"/>
                <w:szCs w:val="18"/>
              </w:rPr>
              <w:t>ления</w:t>
            </w:r>
          </w:p>
          <w:p w:rsidR="00A0494D" w:rsidRPr="00F86DF7" w:rsidRDefault="00617A61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BD2512">
              <w:rPr>
                <w:color w:val="000000"/>
                <w:sz w:val="18"/>
                <w:szCs w:val="18"/>
              </w:rPr>
              <w:t>3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201920">
              <w:rPr>
                <w:color w:val="000000"/>
                <w:sz w:val="18"/>
                <w:szCs w:val="18"/>
              </w:rPr>
              <w:t>4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201920">
              <w:rPr>
                <w:color w:val="000000"/>
                <w:sz w:val="18"/>
                <w:szCs w:val="18"/>
              </w:rPr>
              <w:t>5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B86274">
        <w:rPr>
          <w:rFonts w:ascii="Times New Roman" w:hAnsi="Times New Roman"/>
          <w:sz w:val="22"/>
          <w:szCs w:val="22"/>
        </w:rPr>
        <w:t>АЛЕКСАНДРОВСКОГО</w:t>
      </w:r>
      <w:r w:rsidRPr="00F071CD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BD2512">
        <w:rPr>
          <w:rFonts w:ascii="Times New Roman" w:hAnsi="Times New Roman"/>
          <w:sz w:val="22"/>
          <w:szCs w:val="22"/>
        </w:rPr>
        <w:t>3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BD2512">
        <w:rPr>
          <w:rFonts w:ascii="Times New Roman" w:hAnsi="Times New Roman"/>
          <w:sz w:val="22"/>
          <w:szCs w:val="22"/>
        </w:rPr>
        <w:t>4</w:t>
      </w:r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BD2512">
        <w:rPr>
          <w:rFonts w:ascii="Times New Roman" w:hAnsi="Times New Roman"/>
          <w:sz w:val="22"/>
          <w:szCs w:val="22"/>
        </w:rPr>
        <w:t>5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617A61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23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24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BD2512">
              <w:rPr>
                <w:bCs/>
                <w:sz w:val="22"/>
                <w:szCs w:val="22"/>
              </w:rPr>
              <w:t>5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6D2593" w:rsidP="0029509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95091">
              <w:rPr>
                <w:bCs/>
                <w:sz w:val="22"/>
                <w:szCs w:val="22"/>
              </w:rPr>
              <w:t>95</w:t>
            </w:r>
            <w:r>
              <w:rPr>
                <w:bCs/>
                <w:sz w:val="22"/>
                <w:szCs w:val="22"/>
              </w:rPr>
              <w:t>,</w:t>
            </w:r>
            <w:r w:rsidR="00295091">
              <w:rPr>
                <w:bCs/>
                <w:sz w:val="22"/>
                <w:szCs w:val="22"/>
              </w:rPr>
              <w:t>8</w:t>
            </w:r>
            <w:r w:rsidR="003A30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6D2593" w:rsidP="00295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5091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,</w:t>
            </w:r>
            <w:r w:rsidR="00295091">
              <w:rPr>
                <w:sz w:val="22"/>
                <w:szCs w:val="22"/>
              </w:rPr>
              <w:t>8</w:t>
            </w:r>
            <w:r w:rsidR="003A3077"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6D2593" w:rsidP="00295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5091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,</w:t>
            </w:r>
            <w:r w:rsidR="00295091">
              <w:rPr>
                <w:sz w:val="22"/>
                <w:szCs w:val="22"/>
              </w:rPr>
              <w:t>8</w:t>
            </w:r>
            <w:r w:rsidR="003A3077"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3A3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</w:t>
            </w:r>
            <w:r w:rsidR="009C38FF">
              <w:rPr>
                <w:sz w:val="22"/>
                <w:szCs w:val="22"/>
              </w:rPr>
              <w:t> </w:t>
            </w:r>
            <w:r w:rsidR="003A3077">
              <w:rPr>
                <w:sz w:val="22"/>
                <w:szCs w:val="22"/>
              </w:rPr>
              <w:t>910</w:t>
            </w:r>
            <w:r w:rsidR="009C38FF">
              <w:rPr>
                <w:sz w:val="22"/>
                <w:szCs w:val="22"/>
              </w:rPr>
              <w:t>,</w:t>
            </w:r>
            <w:r w:rsidR="003A3077">
              <w:rPr>
                <w:sz w:val="22"/>
                <w:szCs w:val="22"/>
              </w:rPr>
              <w:t>56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BA3A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BA3A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197833" w:rsidRPr="00F071CD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3A3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</w:t>
            </w:r>
            <w:r w:rsidR="009C38FF">
              <w:rPr>
                <w:sz w:val="22"/>
                <w:szCs w:val="22"/>
              </w:rPr>
              <w:t> </w:t>
            </w:r>
            <w:r w:rsidR="003A3077">
              <w:rPr>
                <w:sz w:val="22"/>
                <w:szCs w:val="22"/>
              </w:rPr>
              <w:t>910</w:t>
            </w:r>
            <w:r w:rsidR="009C38FF">
              <w:rPr>
                <w:sz w:val="22"/>
                <w:szCs w:val="22"/>
              </w:rPr>
              <w:t>,</w:t>
            </w:r>
            <w:r w:rsidR="003A3077">
              <w:rPr>
                <w:sz w:val="22"/>
                <w:szCs w:val="22"/>
              </w:rPr>
              <w:t>56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3A3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</w:t>
            </w:r>
            <w:r w:rsidR="009C38FF">
              <w:rPr>
                <w:sz w:val="22"/>
                <w:szCs w:val="22"/>
              </w:rPr>
              <w:t> </w:t>
            </w:r>
            <w:r w:rsidR="003A3077">
              <w:rPr>
                <w:sz w:val="22"/>
                <w:szCs w:val="22"/>
              </w:rPr>
              <w:t>910</w:t>
            </w:r>
            <w:r w:rsidR="009C38FF">
              <w:rPr>
                <w:sz w:val="22"/>
                <w:szCs w:val="22"/>
              </w:rPr>
              <w:t>,</w:t>
            </w:r>
            <w:r w:rsidR="003A3077">
              <w:rPr>
                <w:sz w:val="22"/>
                <w:szCs w:val="22"/>
              </w:rPr>
              <w:t>56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3A3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- 7</w:t>
            </w:r>
            <w:r w:rsidR="009C38FF">
              <w:rPr>
                <w:sz w:val="22"/>
                <w:szCs w:val="22"/>
              </w:rPr>
              <w:t> </w:t>
            </w:r>
            <w:r w:rsidR="003A3077">
              <w:rPr>
                <w:sz w:val="22"/>
                <w:szCs w:val="22"/>
              </w:rPr>
              <w:t>910</w:t>
            </w:r>
            <w:r w:rsidR="009C38FF">
              <w:rPr>
                <w:sz w:val="22"/>
                <w:szCs w:val="22"/>
              </w:rPr>
              <w:t>,</w:t>
            </w:r>
            <w:r w:rsidR="003A3077">
              <w:rPr>
                <w:sz w:val="22"/>
                <w:szCs w:val="22"/>
              </w:rPr>
              <w:t>56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3A3077" w:rsidP="003A3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9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206</w:t>
            </w:r>
            <w:r w:rsidR="001978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3A3077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8 206,38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3A3077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8 206,38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3A3077" w:rsidP="009C38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8 206,38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</w:tbl>
    <w:p w:rsidR="00F86DF7" w:rsidRDefault="00F86DF7" w:rsidP="00F86DF7">
      <w:pPr>
        <w:rPr>
          <w:sz w:val="24"/>
          <w:szCs w:val="24"/>
        </w:rPr>
      </w:pPr>
    </w:p>
    <w:p w:rsidR="00BD2512" w:rsidRDefault="00BD2512" w:rsidP="00F86DF7">
      <w:pPr>
        <w:rPr>
          <w:sz w:val="24"/>
          <w:szCs w:val="24"/>
        </w:rPr>
      </w:pPr>
    </w:p>
    <w:p w:rsidR="00F86DF7" w:rsidRDefault="00F86DF7" w:rsidP="00F86DF7">
      <w:pPr>
        <w:rPr>
          <w:sz w:val="24"/>
          <w:szCs w:val="24"/>
        </w:rPr>
      </w:pPr>
    </w:p>
    <w:tbl>
      <w:tblPr>
        <w:tblW w:w="8920" w:type="dxa"/>
        <w:jc w:val="right"/>
        <w:tblLook w:val="04A0"/>
      </w:tblPr>
      <w:tblGrid>
        <w:gridCol w:w="8920"/>
      </w:tblGrid>
      <w:tr w:rsidR="00BD2512" w:rsidRPr="00F86DF7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2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BD2512" w:rsidRPr="00F86DF7" w:rsidRDefault="00B86274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№</w:t>
            </w:r>
            <w:r w:rsidR="005E0C44"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8520D1">
              <w:rPr>
                <w:color w:val="000000"/>
                <w:sz w:val="18"/>
                <w:szCs w:val="18"/>
              </w:rPr>
              <w:t xml:space="preserve">140 </w:t>
            </w:r>
            <w:r w:rsidRPr="00F86DF7">
              <w:rPr>
                <w:color w:val="000000"/>
                <w:sz w:val="18"/>
                <w:szCs w:val="18"/>
              </w:rPr>
              <w:t>от</w:t>
            </w:r>
            <w:r w:rsidR="005E0C44">
              <w:rPr>
                <w:color w:val="000000"/>
                <w:sz w:val="18"/>
                <w:szCs w:val="18"/>
              </w:rPr>
              <w:t xml:space="preserve"> </w:t>
            </w:r>
            <w:r w:rsidR="00AD4558">
              <w:rPr>
                <w:color w:val="000000"/>
                <w:sz w:val="18"/>
                <w:szCs w:val="18"/>
              </w:rPr>
              <w:t xml:space="preserve">  </w:t>
            </w:r>
            <w:r w:rsidR="008520D1">
              <w:rPr>
                <w:color w:val="000000"/>
                <w:sz w:val="18"/>
                <w:szCs w:val="18"/>
              </w:rPr>
              <w:t>30.08.2023</w:t>
            </w:r>
            <w:r w:rsidR="00AD4558">
              <w:rPr>
                <w:color w:val="000000"/>
                <w:sz w:val="18"/>
                <w:szCs w:val="18"/>
              </w:rPr>
              <w:t xml:space="preserve">       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"О бюджете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86DF7">
              <w:rPr>
                <w:color w:val="000000"/>
                <w:sz w:val="18"/>
                <w:szCs w:val="18"/>
              </w:rPr>
              <w:t xml:space="preserve"> и 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F86DF7" w:rsidRPr="00551F7C" w:rsidRDefault="00F86DF7" w:rsidP="00F86DF7">
      <w:pPr>
        <w:jc w:val="right"/>
        <w:rPr>
          <w:sz w:val="24"/>
          <w:szCs w:val="24"/>
        </w:rPr>
      </w:pPr>
    </w:p>
    <w:p w:rsidR="00F86DF7" w:rsidRPr="00F071CD" w:rsidRDefault="00F071CD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БЮДЖЕТА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197833">
        <w:rPr>
          <w:rFonts w:ascii="Times New Roman" w:hAnsi="Times New Roman"/>
          <w:sz w:val="22"/>
          <w:szCs w:val="22"/>
        </w:rPr>
        <w:t>АЛЕКСАНДРОВСКОГО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СЕЛЬСКОГО ПОСЕЛЕНИЯ</w:t>
      </w:r>
    </w:p>
    <w:p w:rsidR="00F86DF7" w:rsidRPr="00F071CD" w:rsidRDefault="00BD2512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2023</w:t>
      </w:r>
      <w:r w:rsidR="00AC0E84">
        <w:rPr>
          <w:rFonts w:ascii="Times New Roman" w:hAnsi="Times New Roman"/>
          <w:sz w:val="22"/>
          <w:szCs w:val="22"/>
        </w:rPr>
        <w:t xml:space="preserve"> ГОД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И АН ПЛАНОВЫЙ ПЕРИОД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2024 И 2025</w:t>
      </w:r>
      <w:r w:rsidR="00AC0E84">
        <w:rPr>
          <w:rFonts w:ascii="Times New Roman" w:hAnsi="Times New Roman"/>
          <w:sz w:val="22"/>
          <w:szCs w:val="22"/>
        </w:rPr>
        <w:t xml:space="preserve"> ГОДОВ</w:t>
      </w:r>
    </w:p>
    <w:p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551F7C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bookmarkStart w:id="1" w:name="P1013"/>
            <w:bookmarkEnd w:id="1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AD4558" w:rsidP="003A30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</w:t>
            </w:r>
            <w:r w:rsidR="003A3077">
              <w:rPr>
                <w:b/>
                <w:bCs/>
                <w:sz w:val="24"/>
                <w:szCs w:val="24"/>
              </w:rPr>
              <w:t>910</w:t>
            </w:r>
            <w:r w:rsidR="009F6570">
              <w:rPr>
                <w:b/>
                <w:bCs/>
                <w:sz w:val="24"/>
                <w:szCs w:val="24"/>
              </w:rPr>
              <w:t>,</w:t>
            </w:r>
            <w:r w:rsidR="003A3077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862" w:type="dxa"/>
            <w:vAlign w:val="center"/>
          </w:tcPr>
          <w:p w:rsidR="00BD2512" w:rsidRPr="00551F7C" w:rsidRDefault="009F657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7 519,0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F657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7 711,0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3A3077" w:rsidP="003A30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F6570" w:rsidRPr="009F6570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163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1 895,0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1 901,0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9F6570">
        <w:tblPrEx>
          <w:tblLook w:val="04A0"/>
        </w:tblPrEx>
        <w:trPr>
          <w:trHeight w:val="139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04129">
              <w:rPr>
                <w:sz w:val="24"/>
                <w:szCs w:val="24"/>
              </w:rPr>
              <w:t>1 01 02000 01 0000 110</w:t>
            </w:r>
          </w:p>
          <w:p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9F6570">
        <w:tblPrEx>
          <w:tblLook w:val="04A0"/>
        </w:tblPrEx>
        <w:trPr>
          <w:trHeight w:val="206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204129">
              <w:rPr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204129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9F6570">
        <w:tblPrEx>
          <w:tblLook w:val="04A0"/>
        </w:tblPrEx>
        <w:trPr>
          <w:trHeight w:val="2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F6570" w:rsidRDefault="009F6570" w:rsidP="009F6570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5</w:t>
            </w:r>
          </w:p>
        </w:tc>
      </w:tr>
      <w:tr w:rsidR="009F6570" w:rsidRPr="00551F7C" w:rsidTr="00A92783">
        <w:tblPrEx>
          <w:tblLook w:val="04A0"/>
        </w:tblPrEx>
        <w:trPr>
          <w:trHeight w:val="60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F6570" w:rsidRPr="007047CF" w:rsidRDefault="009F6570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F6570" w:rsidRPr="009F6570" w:rsidRDefault="003A307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9F6570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F6570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3A307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3A307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3A307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1 525,0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1 427,0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1 427,0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 xml:space="preserve"> 1</w:t>
            </w:r>
            <w:r w:rsidR="00D07E60" w:rsidRPr="00D07E60">
              <w:rPr>
                <w:bCs/>
                <w:sz w:val="24"/>
                <w:szCs w:val="24"/>
              </w:rPr>
              <w:t xml:space="preserve"> </w:t>
            </w:r>
            <w:r w:rsidRPr="00D07E60">
              <w:rPr>
                <w:bCs/>
                <w:sz w:val="24"/>
                <w:szCs w:val="24"/>
              </w:rPr>
              <w:t>185,0</w:t>
            </w:r>
          </w:p>
        </w:tc>
        <w:tc>
          <w:tcPr>
            <w:tcW w:w="1862" w:type="dxa"/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1 087,0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1 087,0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335,0</w:t>
            </w:r>
          </w:p>
        </w:tc>
        <w:tc>
          <w:tcPr>
            <w:tcW w:w="1862" w:type="dxa"/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335,0</w:t>
            </w:r>
          </w:p>
        </w:tc>
        <w:tc>
          <w:tcPr>
            <w:tcW w:w="1862" w:type="dxa"/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000 1 06 06033 10 1000 110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335,0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</w:tr>
      <w:tr w:rsidR="00BD2512" w:rsidRPr="00551F7C" w:rsidTr="00D07E60">
        <w:tblPrEx>
          <w:tblLook w:val="04A0"/>
        </w:tblPrEx>
        <w:trPr>
          <w:trHeight w:val="35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D07E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D07E60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</w:tr>
      <w:tr w:rsidR="00BD2512" w:rsidRPr="00551F7C" w:rsidTr="00D07E60">
        <w:tblPrEx>
          <w:tblLook w:val="04A0"/>
        </w:tblPrEx>
        <w:trPr>
          <w:trHeight w:val="44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D07E60">
            <w:pPr>
              <w:jc w:val="center"/>
              <w:rPr>
                <w:sz w:val="22"/>
                <w:szCs w:val="22"/>
              </w:rPr>
            </w:pPr>
            <w:r w:rsidRPr="00D07E60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5</w:t>
            </w:r>
          </w:p>
        </w:tc>
      </w:tr>
      <w:tr w:rsidR="00D07E60" w:rsidRPr="00551F7C" w:rsidTr="00D07E60">
        <w:tblPrEx>
          <w:tblLook w:val="04A0"/>
        </w:tblPrEx>
        <w:trPr>
          <w:trHeight w:val="110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Default="00D07E60" w:rsidP="00A92783">
            <w:pPr>
              <w:jc w:val="center"/>
              <w:rPr>
                <w:sz w:val="24"/>
                <w:szCs w:val="24"/>
              </w:rPr>
            </w:pPr>
          </w:p>
          <w:p w:rsidR="00D07E60" w:rsidRPr="004D4C66" w:rsidRDefault="00D07E60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:rsidR="00D07E60" w:rsidRDefault="00D07E60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Pr="00815EE3" w:rsidRDefault="00D07E60" w:rsidP="00A92783">
            <w:pPr>
              <w:rPr>
                <w:sz w:val="12"/>
                <w:szCs w:val="12"/>
              </w:rPr>
            </w:pPr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Pr="00214655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214655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62" w:type="dxa"/>
            <w:vAlign w:val="center"/>
          </w:tcPr>
          <w:p w:rsidR="00D07E60" w:rsidRPr="00214655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214655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Pr="00214655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214655">
              <w:rPr>
                <w:bCs/>
                <w:sz w:val="24"/>
                <w:szCs w:val="24"/>
              </w:rPr>
              <w:t>850,0</w:t>
            </w:r>
          </w:p>
        </w:tc>
      </w:tr>
      <w:tr w:rsidR="00BD2512" w:rsidRPr="00551F7C" w:rsidTr="00B5632E">
        <w:tblPrEx>
          <w:tblLook w:val="04A0"/>
        </w:tblPrEx>
        <w:trPr>
          <w:trHeight w:val="35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D07E60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  <w:r w:rsidR="00D07E6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B5632E">
            <w:pPr>
              <w:jc w:val="center"/>
              <w:rPr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B5632E">
        <w:tblPrEx>
          <w:tblLook w:val="04A0"/>
        </w:tblPrEx>
        <w:trPr>
          <w:trHeight w:val="13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F65FD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:rsidR="00BD2512" w:rsidRPr="00F65FD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F65FD6" w:rsidRDefault="00BD2512" w:rsidP="00A92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B5632E">
        <w:tblPrEx>
          <w:tblLook w:val="04A0"/>
        </w:tblPrEx>
        <w:trPr>
          <w:trHeight w:val="106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B5632E">
        <w:tblPrEx>
          <w:tblLook w:val="04A0"/>
        </w:tblPrEx>
        <w:trPr>
          <w:trHeight w:val="17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D2512" w:rsidP="00A9278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000 1 11 05000 00 0000 120</w:t>
            </w:r>
          </w:p>
          <w:p w:rsidR="00BD2512" w:rsidRPr="00B5632E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5632E" w:rsidRDefault="00BD2512" w:rsidP="00A92783">
            <w:pPr>
              <w:spacing w:before="100"/>
              <w:ind w:left="60" w:right="60"/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B5632E">
        <w:tblPrEx>
          <w:tblLook w:val="04A0"/>
        </w:tblPrEx>
        <w:trPr>
          <w:trHeight w:val="45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B5632E" w:rsidP="00B56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5632E" w:rsidP="00B56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5632E" w:rsidRPr="00551F7C" w:rsidTr="00A92783">
        <w:tblPrEx>
          <w:tblLook w:val="04A0"/>
        </w:tblPrEx>
        <w:trPr>
          <w:trHeight w:val="96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Default="00B5632E" w:rsidP="00A92783">
            <w:pPr>
              <w:jc w:val="center"/>
              <w:rPr>
                <w:sz w:val="24"/>
                <w:szCs w:val="24"/>
              </w:rPr>
            </w:pPr>
          </w:p>
          <w:p w:rsidR="00B5632E" w:rsidRPr="00770157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:rsidR="00B5632E" w:rsidRDefault="00B5632E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770157" w:rsidRDefault="00B5632E" w:rsidP="00A92783">
            <w:pPr>
              <w:rPr>
                <w:color w:val="000000"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:rsidR="00BD2512" w:rsidRPr="00770157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D2512" w:rsidP="00A92783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D2512" w:rsidRPr="00B5632E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B5632E">
        <w:tblPrEx>
          <w:tblLook w:val="04A0"/>
        </w:tblPrEx>
        <w:trPr>
          <w:trHeight w:val="59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3A307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</w:t>
            </w:r>
            <w:r w:rsidR="003A3077">
              <w:rPr>
                <w:bCs/>
                <w:sz w:val="24"/>
                <w:szCs w:val="24"/>
              </w:rPr>
              <w:t> 747,56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5 624,0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5 810,0</w:t>
            </w:r>
          </w:p>
        </w:tc>
      </w:tr>
      <w:tr w:rsidR="00B5632E" w:rsidRPr="00551F7C" w:rsidTr="00A92783">
        <w:tblPrEx>
          <w:tblLook w:val="04A0"/>
        </w:tblPrEx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7047CF" w:rsidRDefault="00B5632E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3A3077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</w:t>
            </w:r>
            <w:r w:rsidR="003A3077">
              <w:rPr>
                <w:bCs/>
                <w:sz w:val="24"/>
                <w:szCs w:val="24"/>
              </w:rPr>
              <w:t>672</w:t>
            </w:r>
            <w:r w:rsidRPr="00B5632E">
              <w:rPr>
                <w:bCs/>
                <w:sz w:val="24"/>
                <w:szCs w:val="24"/>
              </w:rPr>
              <w:t>,</w:t>
            </w:r>
            <w:r w:rsidR="003A3077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5 624,0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5 810,0</w:t>
            </w:r>
          </w:p>
        </w:tc>
      </w:tr>
      <w:tr w:rsidR="00BD2512" w:rsidRPr="00551F7C" w:rsidTr="00B5632E">
        <w:tblPrEx>
          <w:tblLook w:val="04A0"/>
        </w:tblPrEx>
        <w:trPr>
          <w:trHeight w:val="64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580,2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421,0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613,0</w:t>
            </w:r>
          </w:p>
        </w:tc>
      </w:tr>
      <w:tr w:rsidR="00BD2512" w:rsidRPr="00551F7C" w:rsidTr="00B5632E">
        <w:tblPrEx>
          <w:tblLook w:val="04A0"/>
        </w:tblPrEx>
        <w:trPr>
          <w:trHeight w:val="6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284,0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239,0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247,0</w:t>
            </w:r>
          </w:p>
        </w:tc>
      </w:tr>
      <w:tr w:rsidR="00B5632E" w:rsidRPr="00551F7C" w:rsidTr="00B5632E">
        <w:tblPrEx>
          <w:tblLook w:val="04A0"/>
        </w:tblPrEx>
        <w:trPr>
          <w:trHeight w:val="93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B5632E" w:rsidRDefault="00B5632E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284,0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239,0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247,0</w:t>
            </w:r>
          </w:p>
        </w:tc>
      </w:tr>
      <w:tr w:rsidR="00BD2512" w:rsidRPr="00551F7C" w:rsidTr="00A92783">
        <w:tblPrEx>
          <w:tblLook w:val="04A0"/>
        </w:tblPrEx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5632E" w:rsidRDefault="00BD2512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296,2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182,0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366</w:t>
            </w:r>
            <w:r w:rsidR="007C5D0B">
              <w:rPr>
                <w:bCs/>
                <w:sz w:val="24"/>
                <w:szCs w:val="24"/>
              </w:rPr>
              <w:t>,0</w:t>
            </w:r>
          </w:p>
        </w:tc>
      </w:tr>
      <w:tr w:rsidR="00B5632E" w:rsidRPr="00551F7C" w:rsidTr="00A92783">
        <w:tblPrEx>
          <w:tblLook w:val="04A0"/>
        </w:tblPrEx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B5632E" w:rsidRDefault="00B5632E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296,2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182,0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366</w:t>
            </w:r>
            <w:r w:rsidR="007C5D0B">
              <w:rPr>
                <w:bCs/>
                <w:sz w:val="24"/>
                <w:szCs w:val="24"/>
              </w:rPr>
              <w:t>,0</w:t>
            </w:r>
          </w:p>
        </w:tc>
      </w:tr>
      <w:tr w:rsidR="00BD2512" w:rsidRPr="00551F7C" w:rsidTr="00A92783">
        <w:tblPrEx>
          <w:tblLook w:val="04A0"/>
        </w:tblPrEx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B5632E" w:rsidRPr="00551F7C" w:rsidTr="008B3368">
        <w:tblPrEx>
          <w:tblLook w:val="04A0"/>
        </w:tblPrEx>
        <w:trPr>
          <w:trHeight w:val="4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04534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6B5AAD" w:rsidRDefault="00045347" w:rsidP="000453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5632E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45347" w:rsidRPr="00551F7C" w:rsidTr="008B3368">
        <w:tblPrEx>
          <w:tblLook w:val="04A0"/>
        </w:tblPrEx>
        <w:trPr>
          <w:trHeight w:val="10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Default="00045347" w:rsidP="00A92783">
            <w:pPr>
              <w:jc w:val="center"/>
              <w:rPr>
                <w:sz w:val="24"/>
                <w:szCs w:val="24"/>
              </w:rPr>
            </w:pPr>
          </w:p>
          <w:p w:rsidR="00045347" w:rsidRDefault="00045347" w:rsidP="00A92783">
            <w:pPr>
              <w:jc w:val="center"/>
              <w:rPr>
                <w:sz w:val="24"/>
                <w:szCs w:val="24"/>
              </w:rPr>
            </w:pPr>
          </w:p>
          <w:p w:rsidR="00045347" w:rsidRPr="007047CF" w:rsidRDefault="00045347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:rsidR="00045347" w:rsidRDefault="00045347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045347" w:rsidRPr="006B5AAD" w:rsidRDefault="00045347" w:rsidP="00A92783">
            <w:pPr>
              <w:rPr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045347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B5632E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:rsidR="00B5632E" w:rsidRPr="007047CF" w:rsidRDefault="00B5632E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7047CF" w:rsidRDefault="00B5632E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BD2512" w:rsidRPr="00551F7C" w:rsidTr="00AD4558">
        <w:tblPrEx>
          <w:tblLook w:val="04A0"/>
        </w:tblPrEx>
        <w:trPr>
          <w:trHeight w:val="44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3A3077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</w:t>
            </w:r>
            <w:r w:rsidR="009C38FF">
              <w:rPr>
                <w:bCs/>
                <w:sz w:val="24"/>
                <w:szCs w:val="24"/>
              </w:rPr>
              <w:t> </w:t>
            </w:r>
            <w:r w:rsidR="003A3077">
              <w:rPr>
                <w:bCs/>
                <w:sz w:val="24"/>
                <w:szCs w:val="24"/>
              </w:rPr>
              <w:t>979</w:t>
            </w:r>
            <w:r w:rsidR="009C38FF">
              <w:rPr>
                <w:bCs/>
                <w:sz w:val="24"/>
                <w:szCs w:val="24"/>
              </w:rPr>
              <w:t>,</w:t>
            </w:r>
            <w:r w:rsidR="003A30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62" w:type="dxa"/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5 084,6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5 074,3</w:t>
            </w:r>
          </w:p>
        </w:tc>
      </w:tr>
      <w:tr w:rsidR="00BD2512" w:rsidRPr="00551F7C" w:rsidTr="00AD4558">
        <w:tblPrEx>
          <w:tblLook w:val="04A0"/>
        </w:tblPrEx>
        <w:trPr>
          <w:trHeight w:val="116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3A3077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</w:t>
            </w:r>
            <w:r w:rsidR="003A3077">
              <w:rPr>
                <w:bCs/>
                <w:sz w:val="24"/>
                <w:szCs w:val="24"/>
              </w:rPr>
              <w:t>46</w:t>
            </w:r>
            <w:r w:rsidRPr="00045347">
              <w:rPr>
                <w:bCs/>
                <w:sz w:val="24"/>
                <w:szCs w:val="24"/>
              </w:rPr>
              <w:t>,</w:t>
            </w:r>
            <w:r w:rsidR="003A3077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862" w:type="dxa"/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328,0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366,0</w:t>
            </w:r>
          </w:p>
        </w:tc>
      </w:tr>
      <w:tr w:rsidR="00045347" w:rsidRPr="00551F7C" w:rsidTr="00AD4558">
        <w:tblPrEx>
          <w:tblLook w:val="04A0"/>
        </w:tblPrEx>
        <w:trPr>
          <w:trHeight w:val="138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5A524E" w:rsidRDefault="00045347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:rsidR="00045347" w:rsidRPr="005A524E" w:rsidRDefault="00045347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045347" w:rsidRPr="005A524E" w:rsidRDefault="00045347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3A3077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</w:t>
            </w:r>
            <w:r w:rsidR="003A3077">
              <w:rPr>
                <w:bCs/>
                <w:sz w:val="24"/>
                <w:szCs w:val="24"/>
              </w:rPr>
              <w:t>46</w:t>
            </w:r>
            <w:r w:rsidRPr="00045347">
              <w:rPr>
                <w:bCs/>
                <w:sz w:val="24"/>
                <w:szCs w:val="24"/>
              </w:rPr>
              <w:t>,</w:t>
            </w:r>
            <w:r w:rsidR="003A3077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862" w:type="dxa"/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328,0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366,0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045347" w:rsidP="0067784C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</w:t>
            </w:r>
            <w:r w:rsidR="0067784C">
              <w:rPr>
                <w:bCs/>
                <w:sz w:val="24"/>
                <w:szCs w:val="24"/>
              </w:rPr>
              <w:t>632</w:t>
            </w:r>
            <w:r w:rsidRPr="00045347">
              <w:rPr>
                <w:bCs/>
                <w:sz w:val="24"/>
                <w:szCs w:val="24"/>
              </w:rPr>
              <w:t>,</w:t>
            </w:r>
            <w:r w:rsidR="0067784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862" w:type="dxa"/>
            <w:vAlign w:val="center"/>
          </w:tcPr>
          <w:p w:rsidR="00BD2512" w:rsidRPr="00045347" w:rsidRDefault="00045347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4 756,6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045347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4 708,3</w:t>
            </w:r>
          </w:p>
        </w:tc>
      </w:tr>
      <w:tr w:rsidR="00045347" w:rsidRPr="00551F7C" w:rsidTr="00AD4558">
        <w:tblPrEx>
          <w:tblLook w:val="04A0"/>
        </w:tblPrEx>
        <w:trPr>
          <w:trHeight w:val="5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22120D" w:rsidRDefault="00045347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:rsidR="00045347" w:rsidRPr="0022120D" w:rsidRDefault="00045347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22120D" w:rsidRDefault="00045347" w:rsidP="00AD4558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67784C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</w:t>
            </w:r>
            <w:r w:rsidR="0067784C">
              <w:rPr>
                <w:bCs/>
                <w:sz w:val="24"/>
                <w:szCs w:val="24"/>
              </w:rPr>
              <w:t>632</w:t>
            </w:r>
            <w:r w:rsidRPr="00045347">
              <w:rPr>
                <w:bCs/>
                <w:sz w:val="24"/>
                <w:szCs w:val="24"/>
              </w:rPr>
              <w:t>,</w:t>
            </w:r>
            <w:r w:rsidR="0067784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862" w:type="dxa"/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4 756,6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4 708,3</w:t>
            </w:r>
          </w:p>
        </w:tc>
      </w:tr>
      <w:tr w:rsidR="00AD4558" w:rsidRPr="00551F7C" w:rsidTr="00D32C35">
        <w:tblPrEx>
          <w:tblLook w:val="04A0"/>
        </w:tblPrEx>
        <w:trPr>
          <w:trHeight w:val="22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D4558" w:rsidRPr="00AD4558" w:rsidRDefault="00AD4558" w:rsidP="00D32C35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AD4558" w:rsidRDefault="00AD4558" w:rsidP="00D32C35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AD4558" w:rsidRDefault="0067784C" w:rsidP="00D32C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AD4558" w:rsidRPr="00AD455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D4558" w:rsidRPr="00551F7C" w:rsidTr="00D32C35">
        <w:tblPrEx>
          <w:tblLook w:val="04A0"/>
        </w:tblPrEx>
        <w:trPr>
          <w:trHeight w:val="24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D4558" w:rsidRPr="00AD4558" w:rsidRDefault="00AD4558" w:rsidP="00D32C35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AD4558" w:rsidRDefault="00AD4558" w:rsidP="00D32C35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AD4558" w:rsidRDefault="0067784C" w:rsidP="00D32C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AD4558" w:rsidRPr="00AD455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D4558" w:rsidRPr="00551F7C" w:rsidTr="00D32C35">
        <w:tblPrEx>
          <w:tblLook w:val="04A0"/>
        </w:tblPrEx>
        <w:trPr>
          <w:trHeight w:val="2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D4558" w:rsidRPr="00AD4558" w:rsidRDefault="00AD4558" w:rsidP="00D32C35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AD4558" w:rsidRDefault="00AD4558" w:rsidP="00D32C35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AD4558" w:rsidRDefault="0067784C" w:rsidP="00D32C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AD4558" w:rsidRPr="00AD455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D2512" w:rsidRDefault="00BD2512" w:rsidP="00BD2512">
      <w:pPr>
        <w:rPr>
          <w:sz w:val="24"/>
          <w:szCs w:val="24"/>
        </w:rPr>
      </w:pPr>
    </w:p>
    <w:p w:rsidR="00103DF5" w:rsidRDefault="00103DF5" w:rsidP="00F86DF7">
      <w:pPr>
        <w:rPr>
          <w:sz w:val="24"/>
          <w:szCs w:val="24"/>
        </w:rPr>
        <w:sectPr w:rsidR="00103DF5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:rsidR="006B0729" w:rsidRPr="007452A2" w:rsidRDefault="006B0729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7452A2" w:rsidTr="0020662C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7452A2" w:rsidRDefault="00E9391B" w:rsidP="00206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7452A2" w:rsidRDefault="00E9391B" w:rsidP="00206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7452A2" w:rsidRDefault="00E9391B" w:rsidP="0020662C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noWrap/>
            <w:hideMark/>
          </w:tcPr>
          <w:p w:rsidR="00E9391B" w:rsidRPr="007452A2" w:rsidRDefault="00CF651F" w:rsidP="00206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 w:rsidR="00E9391B" w:rsidRPr="007452A2" w:rsidRDefault="00E9391B" w:rsidP="0020662C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к решению Совета народных депутатов</w:t>
            </w:r>
          </w:p>
          <w:p w:rsidR="00E9391B" w:rsidRPr="007452A2" w:rsidRDefault="00B86274" w:rsidP="0020662C">
            <w:pPr>
              <w:jc w:val="right"/>
              <w:rPr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Pr="007452A2">
              <w:rPr>
                <w:sz w:val="18"/>
                <w:szCs w:val="18"/>
              </w:rPr>
              <w:t xml:space="preserve"> </w:t>
            </w:r>
            <w:r w:rsidR="00E9391B" w:rsidRPr="007452A2">
              <w:rPr>
                <w:sz w:val="18"/>
                <w:szCs w:val="18"/>
              </w:rPr>
              <w:t xml:space="preserve"> сельского поселения</w:t>
            </w:r>
          </w:p>
          <w:p w:rsidR="00E9391B" w:rsidRPr="007452A2" w:rsidRDefault="00E9391B" w:rsidP="0020662C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 xml:space="preserve"> № </w:t>
            </w:r>
            <w:r w:rsidR="00E735EF" w:rsidRPr="007452A2">
              <w:rPr>
                <w:sz w:val="18"/>
                <w:szCs w:val="18"/>
              </w:rPr>
              <w:t xml:space="preserve"> </w:t>
            </w:r>
            <w:r w:rsidR="008520D1">
              <w:rPr>
                <w:sz w:val="18"/>
                <w:szCs w:val="18"/>
              </w:rPr>
              <w:t>140</w:t>
            </w:r>
            <w:r w:rsidR="00E735EF" w:rsidRPr="007452A2">
              <w:rPr>
                <w:sz w:val="18"/>
                <w:szCs w:val="18"/>
              </w:rPr>
              <w:t xml:space="preserve">  </w:t>
            </w:r>
            <w:r w:rsidRPr="007452A2">
              <w:rPr>
                <w:sz w:val="18"/>
                <w:szCs w:val="18"/>
              </w:rPr>
              <w:t xml:space="preserve"> от </w:t>
            </w:r>
            <w:r w:rsidR="005E0C44">
              <w:rPr>
                <w:sz w:val="18"/>
                <w:szCs w:val="18"/>
              </w:rPr>
              <w:t xml:space="preserve"> </w:t>
            </w:r>
            <w:r w:rsidR="00AD4558">
              <w:rPr>
                <w:sz w:val="18"/>
                <w:szCs w:val="18"/>
              </w:rPr>
              <w:t xml:space="preserve">    </w:t>
            </w:r>
            <w:r w:rsidR="008520D1">
              <w:rPr>
                <w:sz w:val="18"/>
                <w:szCs w:val="18"/>
              </w:rPr>
              <w:t>30.08.2023</w:t>
            </w:r>
            <w:r w:rsidR="00AD4558">
              <w:rPr>
                <w:sz w:val="18"/>
                <w:szCs w:val="18"/>
              </w:rPr>
              <w:t xml:space="preserve">        </w:t>
            </w:r>
            <w:r w:rsidR="00CF651F" w:rsidRPr="007452A2">
              <w:rPr>
                <w:sz w:val="18"/>
                <w:szCs w:val="18"/>
              </w:rPr>
              <w:t>года</w:t>
            </w:r>
          </w:p>
          <w:p w:rsidR="00E9391B" w:rsidRPr="007452A2" w:rsidRDefault="00E9391B" w:rsidP="0020662C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"</w:t>
            </w:r>
            <w:r w:rsidR="00CF651F" w:rsidRPr="007452A2">
              <w:rPr>
                <w:sz w:val="18"/>
                <w:szCs w:val="18"/>
              </w:rPr>
              <w:t>О бюджете</w:t>
            </w:r>
            <w:r w:rsidRPr="007452A2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 xml:space="preserve"> Александровского</w:t>
            </w:r>
            <w:r w:rsidR="00B86274" w:rsidRPr="007452A2">
              <w:rPr>
                <w:sz w:val="18"/>
                <w:szCs w:val="18"/>
              </w:rPr>
              <w:t xml:space="preserve"> </w:t>
            </w:r>
            <w:r w:rsidRPr="007452A2">
              <w:rPr>
                <w:sz w:val="18"/>
                <w:szCs w:val="18"/>
              </w:rPr>
              <w:t xml:space="preserve"> сельского </w:t>
            </w:r>
            <w:r w:rsidR="00CF651F" w:rsidRPr="007452A2">
              <w:rPr>
                <w:sz w:val="18"/>
                <w:szCs w:val="18"/>
              </w:rPr>
              <w:t>поселения на</w:t>
            </w:r>
            <w:r w:rsidRPr="007452A2">
              <w:rPr>
                <w:sz w:val="18"/>
                <w:szCs w:val="18"/>
              </w:rPr>
              <w:t xml:space="preserve"> 20</w:t>
            </w:r>
            <w:r w:rsidR="00A03241" w:rsidRPr="007452A2">
              <w:rPr>
                <w:sz w:val="18"/>
                <w:szCs w:val="18"/>
              </w:rPr>
              <w:t>2</w:t>
            </w:r>
            <w:r w:rsidR="00BD6066">
              <w:rPr>
                <w:sz w:val="18"/>
                <w:szCs w:val="18"/>
              </w:rPr>
              <w:t>3</w:t>
            </w:r>
            <w:r w:rsidRPr="007452A2">
              <w:rPr>
                <w:sz w:val="18"/>
                <w:szCs w:val="18"/>
              </w:rPr>
              <w:t xml:space="preserve"> год </w:t>
            </w:r>
          </w:p>
          <w:p w:rsidR="00E9391B" w:rsidRPr="007452A2" w:rsidRDefault="00E9391B" w:rsidP="0020662C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и на плановый период 202</w:t>
            </w:r>
            <w:r w:rsidR="00BD6066">
              <w:rPr>
                <w:sz w:val="18"/>
                <w:szCs w:val="18"/>
              </w:rPr>
              <w:t>4</w:t>
            </w:r>
            <w:r w:rsidRPr="007452A2">
              <w:rPr>
                <w:sz w:val="18"/>
                <w:szCs w:val="18"/>
              </w:rPr>
              <w:t xml:space="preserve"> и 202</w:t>
            </w:r>
            <w:r w:rsidR="00BD6066">
              <w:rPr>
                <w:sz w:val="18"/>
                <w:szCs w:val="18"/>
              </w:rPr>
              <w:t>5</w:t>
            </w:r>
            <w:r w:rsidRPr="007452A2">
              <w:rPr>
                <w:sz w:val="18"/>
                <w:szCs w:val="18"/>
              </w:rPr>
              <w:t xml:space="preserve"> годов " </w:t>
            </w:r>
          </w:p>
        </w:tc>
      </w:tr>
      <w:tr w:rsidR="00E9391B" w:rsidRPr="00E9391B" w:rsidTr="0020662C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206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206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2066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20662C">
            <w:pPr>
              <w:rPr>
                <w:rFonts w:ascii="Arial" w:hAnsi="Arial" w:cs="Arial"/>
              </w:rPr>
            </w:pPr>
          </w:p>
        </w:tc>
      </w:tr>
      <w:tr w:rsidR="00E9391B" w:rsidRPr="00E9391B" w:rsidTr="0020662C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206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206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2066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20662C">
            <w:pPr>
              <w:rPr>
                <w:rFonts w:ascii="Arial" w:hAnsi="Arial" w:cs="Arial"/>
              </w:rPr>
            </w:pPr>
          </w:p>
        </w:tc>
      </w:tr>
      <w:tr w:rsidR="00E9391B" w:rsidRPr="00E9391B" w:rsidTr="0020662C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20662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206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2066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20662C">
            <w:pPr>
              <w:rPr>
                <w:rFonts w:ascii="Arial" w:hAnsi="Arial" w:cs="Arial"/>
              </w:rPr>
            </w:pPr>
          </w:p>
        </w:tc>
      </w:tr>
      <w:tr w:rsidR="00E9391B" w:rsidRPr="00E9391B" w:rsidTr="0020662C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20662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206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2066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E9391B" w:rsidRDefault="00E9391B" w:rsidP="002066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E9391B" w:rsidRDefault="00E9391B" w:rsidP="002066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E9391B" w:rsidRDefault="00E9391B" w:rsidP="002066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206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206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20662C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E9391B" w:rsidTr="0020662C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E9391B" w:rsidRPr="007452A2" w:rsidRDefault="007452A2" w:rsidP="0020662C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7452A2" w:rsidRDefault="00923E28" w:rsidP="002066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АЛЕКСАНДРОВСКОГО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7452A2" w:rsidRPr="007452A2">
              <w:rPr>
                <w:b/>
                <w:bCs/>
                <w:sz w:val="22"/>
                <w:szCs w:val="22"/>
              </w:rPr>
              <w:t>СЕЛЬСКОГО ПОСЕЛЕНИЯ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BD6066">
              <w:rPr>
                <w:b/>
                <w:bCs/>
                <w:sz w:val="22"/>
                <w:szCs w:val="22"/>
              </w:rPr>
              <w:t>НА 2023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BD6066">
              <w:rPr>
                <w:b/>
                <w:bCs/>
                <w:sz w:val="22"/>
                <w:szCs w:val="22"/>
              </w:rPr>
              <w:t>И НА ПЛАНОВЫЙ ПЕРИОД 2024 И 2025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E9391B" w:rsidRDefault="001D69AD" w:rsidP="0020662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:rsidTr="0020662C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BD6066">
              <w:rPr>
                <w:bCs/>
                <w:sz w:val="22"/>
                <w:szCs w:val="22"/>
              </w:rPr>
              <w:t>23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4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:rsidTr="0020662C">
        <w:trPr>
          <w:trHeight w:val="35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:rsidTr="0020662C">
        <w:trPr>
          <w:trHeight w:val="42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ED3D56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374120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206</w:t>
            </w:r>
            <w:r w:rsidR="0037412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374120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374120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7349,4</w:t>
            </w:r>
          </w:p>
        </w:tc>
      </w:tr>
      <w:tr w:rsidR="00374120" w:rsidRPr="007452A2" w:rsidTr="0020662C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20" w:rsidRPr="007452A2" w:rsidRDefault="00374120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23E28">
              <w:rPr>
                <w:bCs/>
                <w:sz w:val="22"/>
                <w:szCs w:val="22"/>
              </w:rPr>
              <w:t>АЛЕКСАНДРОВСКОГО</w:t>
            </w:r>
            <w:r w:rsidRPr="007452A2">
              <w:rPr>
                <w:bCs/>
                <w:sz w:val="22"/>
                <w:szCs w:val="22"/>
              </w:rPr>
              <w:t xml:space="preserve"> 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120" w:rsidRPr="007452A2" w:rsidRDefault="00374120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120" w:rsidRPr="007452A2" w:rsidRDefault="00ED3D56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CE75F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206</w:t>
            </w:r>
            <w:r w:rsidR="00CE75F9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20" w:rsidRPr="007452A2" w:rsidRDefault="00374120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20" w:rsidRPr="007452A2" w:rsidRDefault="00374120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7349,4</w:t>
            </w:r>
          </w:p>
        </w:tc>
      </w:tr>
      <w:tr w:rsidR="00882563" w:rsidRPr="007452A2" w:rsidTr="0020662C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66EC9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BC22E3">
              <w:rPr>
                <w:bCs/>
                <w:color w:val="000000"/>
                <w:sz w:val="22"/>
                <w:szCs w:val="22"/>
              </w:rPr>
              <w:t> 450,45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66EC9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66EC9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2 914,9</w:t>
            </w:r>
          </w:p>
        </w:tc>
      </w:tr>
      <w:tr w:rsidR="00882563" w:rsidRPr="007452A2" w:rsidTr="0020662C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146087" w:rsidP="0020662C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E6626F" w:rsidRPr="007452A2" w:rsidTr="0020662C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146087" w:rsidP="0020662C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E6626F" w:rsidRPr="007452A2" w:rsidTr="0020662C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146087" w:rsidP="0020662C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E6626F" w:rsidRPr="007452A2" w:rsidTr="0020662C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146087" w:rsidP="0020662C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E6626F" w:rsidRPr="007452A2" w:rsidTr="0020662C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146087" w:rsidP="0020662C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334175" w:rsidRPr="007452A2" w:rsidTr="0020662C">
        <w:trPr>
          <w:trHeight w:val="42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6626F" w:rsidRPr="007452A2" w:rsidTr="0020662C">
        <w:trPr>
          <w:trHeight w:val="97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Default="00E6626F" w:rsidP="0020662C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60FFF">
              <w:rPr>
                <w:bCs/>
                <w:sz w:val="22"/>
                <w:szCs w:val="22"/>
              </w:rPr>
              <w:t> </w:t>
            </w:r>
            <w:r w:rsidR="00CE75F9">
              <w:rPr>
                <w:bCs/>
                <w:sz w:val="22"/>
                <w:szCs w:val="22"/>
              </w:rPr>
              <w:t>4</w:t>
            </w:r>
            <w:r w:rsidR="00060FFF">
              <w:rPr>
                <w:bCs/>
                <w:sz w:val="22"/>
                <w:szCs w:val="22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E6626F" w:rsidRPr="007452A2" w:rsidTr="0020662C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60FFF">
              <w:rPr>
                <w:bCs/>
                <w:sz w:val="22"/>
                <w:szCs w:val="22"/>
              </w:rPr>
              <w:t> </w:t>
            </w:r>
            <w:r w:rsidR="00CE75F9">
              <w:rPr>
                <w:bCs/>
                <w:sz w:val="22"/>
                <w:szCs w:val="22"/>
              </w:rPr>
              <w:t>4</w:t>
            </w:r>
            <w:r w:rsidR="00060FFF">
              <w:rPr>
                <w:bCs/>
                <w:sz w:val="22"/>
                <w:szCs w:val="22"/>
              </w:rPr>
              <w:t>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E6626F" w:rsidRPr="007452A2" w:rsidTr="0020662C">
        <w:trPr>
          <w:trHeight w:val="493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60FFF">
              <w:rPr>
                <w:bCs/>
                <w:sz w:val="22"/>
                <w:szCs w:val="22"/>
              </w:rPr>
              <w:t> 468,75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E6626F" w:rsidRPr="007452A2" w:rsidTr="0020662C">
        <w:trPr>
          <w:trHeight w:val="68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  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060FF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334175" w:rsidRPr="007452A2" w:rsidTr="0020662C">
        <w:trPr>
          <w:trHeight w:val="174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 w:rsidR="00CF651F"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060FFF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</w:tr>
      <w:tr w:rsidR="00334175" w:rsidRPr="007452A2" w:rsidTr="0020662C">
        <w:trPr>
          <w:trHeight w:val="110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840FDC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BC22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BC22E3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498,7</w:t>
            </w:r>
          </w:p>
        </w:tc>
      </w:tr>
      <w:tr w:rsidR="00D51EBE" w:rsidRPr="007452A2" w:rsidTr="0020662C">
        <w:trPr>
          <w:trHeight w:val="13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D51EBE" w:rsidP="0020662C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BD6066">
              <w:rPr>
                <w:sz w:val="22"/>
                <w:szCs w:val="22"/>
              </w:rPr>
              <w:t xml:space="preserve"> </w:t>
            </w:r>
            <w:r w:rsidRPr="00BD6066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BD6066">
              <w:rPr>
                <w:sz w:val="22"/>
                <w:szCs w:val="22"/>
              </w:rPr>
              <w:t>(</w:t>
            </w:r>
            <w:r w:rsidR="008B3B8A" w:rsidRPr="00BD6066">
              <w:rPr>
                <w:sz w:val="22"/>
                <w:szCs w:val="22"/>
              </w:rPr>
              <w:t xml:space="preserve"> </w:t>
            </w:r>
            <w:proofErr w:type="gramEnd"/>
            <w:r w:rsidR="008B3B8A" w:rsidRPr="00BD6066">
              <w:rPr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BD606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B3B8A" w:rsidRDefault="00BC22E3" w:rsidP="0020662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541</w:t>
            </w:r>
            <w:r w:rsidR="00840F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334175" w:rsidRPr="007452A2" w:rsidTr="0020662C">
        <w:trPr>
          <w:trHeight w:val="87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7452A2" w:rsidRDefault="00334175" w:rsidP="0020662C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</w:t>
            </w:r>
            <w:r w:rsidR="008B3B8A">
              <w:rPr>
                <w:sz w:val="22"/>
                <w:szCs w:val="22"/>
              </w:rPr>
              <w:t>Иные межбюджетные ассигнования</w:t>
            </w:r>
            <w:r w:rsidR="00D51EB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00375" w:rsidRPr="007452A2" w:rsidTr="0020662C">
        <w:trPr>
          <w:trHeight w:val="20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Default="00200375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200375" w:rsidRDefault="00200375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8B3B8A" w:rsidRDefault="00200375" w:rsidP="0020662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72C85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C22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20662C">
            <w:pPr>
              <w:jc w:val="center"/>
              <w:rPr>
                <w:sz w:val="22"/>
                <w:szCs w:val="22"/>
              </w:rPr>
            </w:pPr>
          </w:p>
        </w:tc>
      </w:tr>
      <w:tr w:rsidR="00200375" w:rsidRPr="007452A2" w:rsidTr="0020662C">
        <w:trPr>
          <w:trHeight w:val="13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8B3B8A" w:rsidRDefault="00200375" w:rsidP="0020662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0037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72C85" w:rsidRPr="007452A2" w:rsidTr="0020662C">
        <w:trPr>
          <w:trHeight w:val="10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062528">
              <w:rPr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062528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8B3B8A" w:rsidRDefault="00272C85" w:rsidP="0020662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C22E3">
              <w:rPr>
                <w:bCs/>
                <w:sz w:val="22"/>
                <w:szCs w:val="22"/>
              </w:rPr>
              <w:t>4</w:t>
            </w:r>
            <w:r w:rsidRPr="0006252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Default="00272C85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Default="00272C85" w:rsidP="0020662C">
            <w:pPr>
              <w:jc w:val="center"/>
              <w:rPr>
                <w:sz w:val="22"/>
                <w:szCs w:val="22"/>
              </w:rPr>
            </w:pPr>
          </w:p>
        </w:tc>
      </w:tr>
      <w:tr w:rsidR="00272C85" w:rsidRPr="007452A2" w:rsidTr="0020662C">
        <w:trPr>
          <w:trHeight w:val="30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C22E3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2C85" w:rsidRPr="007452A2" w:rsidTr="0020662C">
        <w:trPr>
          <w:trHeight w:val="45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Основное мероприятие «Выполнение других  расходных обязательств»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C22E3">
              <w:rPr>
                <w:bCs/>
                <w:sz w:val="22"/>
                <w:szCs w:val="22"/>
              </w:rPr>
              <w:t>4</w:t>
            </w:r>
            <w:r w:rsidRPr="0006252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2C85" w:rsidRPr="007452A2" w:rsidTr="0020662C">
        <w:trPr>
          <w:trHeight w:val="3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272C85">
              <w:rPr>
                <w:bCs/>
                <w:color w:val="000000"/>
                <w:sz w:val="22"/>
                <w:szCs w:val="22"/>
              </w:rPr>
              <w:t>Выполнение других расходных обязательств Александровского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 xml:space="preserve">59 1 04 </w:t>
            </w:r>
            <w:r>
              <w:rPr>
                <w:bCs/>
                <w:sz w:val="22"/>
                <w:szCs w:val="22"/>
              </w:rPr>
              <w:t>90200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C22E3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735EF" w:rsidRPr="007452A2" w:rsidTr="0020662C">
        <w:trPr>
          <w:trHeight w:val="42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20662C">
        <w:trPr>
          <w:trHeight w:val="41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AD" w:rsidRPr="007452A2" w:rsidRDefault="00FC74AD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20662C">
        <w:trPr>
          <w:trHeight w:val="1131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AD" w:rsidRPr="007452A2" w:rsidRDefault="00FC74AD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AD" w:rsidRPr="007452A2" w:rsidRDefault="00FC74AD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20662C">
        <w:trPr>
          <w:trHeight w:val="54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106105" w:rsidRPr="007452A2" w:rsidTr="0020662C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7452A2" w:rsidRDefault="00106105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D51EBE" w:rsidP="002066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106105"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7452A2" w:rsidRDefault="00106105" w:rsidP="0020662C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106105" w:rsidRPr="007452A2" w:rsidRDefault="00106105" w:rsidP="0020662C">
            <w:pPr>
              <w:rPr>
                <w:sz w:val="22"/>
                <w:szCs w:val="22"/>
              </w:rPr>
            </w:pPr>
          </w:p>
          <w:p w:rsidR="00106105" w:rsidRPr="007452A2" w:rsidRDefault="00106105" w:rsidP="0020662C">
            <w:pPr>
              <w:rPr>
                <w:sz w:val="22"/>
                <w:szCs w:val="22"/>
              </w:rPr>
            </w:pPr>
          </w:p>
          <w:p w:rsidR="00106105" w:rsidRPr="007452A2" w:rsidRDefault="00106105" w:rsidP="0020662C">
            <w:pPr>
              <w:rPr>
                <w:sz w:val="22"/>
                <w:szCs w:val="22"/>
              </w:rPr>
            </w:pPr>
          </w:p>
          <w:p w:rsidR="00106105" w:rsidRPr="007452A2" w:rsidRDefault="00106105" w:rsidP="0020662C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106105" w:rsidRPr="007452A2" w:rsidTr="0020662C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E735EF" w:rsidRPr="007452A2" w:rsidTr="0020662C">
        <w:trPr>
          <w:trHeight w:val="27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663CF6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663CF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63CF6" w:rsidRPr="007452A2" w:rsidTr="0020662C">
        <w:trPr>
          <w:trHeight w:val="69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1 901,</w:t>
            </w:r>
            <w:r w:rsidR="008E64E8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1 887,6</w:t>
            </w:r>
          </w:p>
        </w:tc>
      </w:tr>
      <w:tr w:rsidR="00663CF6" w:rsidRPr="007452A2" w:rsidTr="0020662C">
        <w:trPr>
          <w:trHeight w:val="4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8E64E8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663CF6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BD6066">
              <w:rPr>
                <w:sz w:val="22"/>
                <w:szCs w:val="22"/>
              </w:rPr>
              <w:t xml:space="preserve">  сельского поселения «Защита населен</w:t>
            </w:r>
            <w:r>
              <w:rPr>
                <w:sz w:val="22"/>
                <w:szCs w:val="22"/>
              </w:rPr>
              <w:t>ия и территории  Александровского</w:t>
            </w:r>
            <w:r w:rsidRPr="00BD6066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8E64E8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663CF6" w:rsidRPr="007452A2" w:rsidTr="0020662C">
        <w:trPr>
          <w:trHeight w:val="83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8E64E8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B56056" w:rsidRPr="007452A2" w:rsidTr="0020662C">
        <w:trPr>
          <w:trHeight w:val="1983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Default="00B56056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8E64E8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FC74AD" w:rsidRPr="007452A2" w:rsidTr="0020662C">
        <w:trPr>
          <w:trHeight w:val="98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10 1 02 91440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20662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8E64E8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E735EF" w:rsidRPr="007452A2" w:rsidTr="0020662C">
        <w:trPr>
          <w:trHeight w:val="6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C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C74AD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«Защита населения и территории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C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C74AD" w:rsidRPr="007452A2" w:rsidTr="0020662C">
        <w:trPr>
          <w:trHeight w:val="98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C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C74AD" w:rsidRPr="007452A2" w:rsidTr="0020662C">
        <w:trPr>
          <w:trHeight w:val="41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20662C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63CF6" w:rsidRPr="007452A2" w:rsidTr="0020662C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663CF6" w:rsidRPr="007452A2" w:rsidTr="0020662C">
        <w:trPr>
          <w:trHeight w:val="39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663CF6" w:rsidRPr="007452A2" w:rsidTr="0020662C">
        <w:trPr>
          <w:trHeight w:val="43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CF6" w:rsidRPr="007452A2" w:rsidRDefault="00663CF6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57449">
              <w:rPr>
                <w:bCs/>
                <w:sz w:val="22"/>
                <w:szCs w:val="22"/>
              </w:rPr>
              <w:t>50</w:t>
            </w:r>
            <w:r>
              <w:rPr>
                <w:bCs/>
                <w:sz w:val="22"/>
                <w:szCs w:val="22"/>
              </w:rPr>
              <w:t>,</w:t>
            </w:r>
            <w:r w:rsidR="00557449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663CF6" w:rsidRPr="007452A2" w:rsidTr="0020662C">
        <w:trPr>
          <w:trHeight w:val="503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557449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20662C">
        <w:trPr>
          <w:trHeight w:val="83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557449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20662C">
        <w:trPr>
          <w:trHeight w:val="35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557449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20662C">
        <w:trPr>
          <w:trHeight w:val="57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557449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20662C">
        <w:trPr>
          <w:trHeight w:val="25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557449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20662C">
        <w:trPr>
          <w:trHeight w:val="46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Default="00663CF6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557449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B56056" w:rsidRPr="007452A2" w:rsidTr="0020662C">
        <w:trPr>
          <w:trHeight w:val="141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Default="00B56056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557449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FC74AD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557449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FC74AD" w:rsidRPr="007452A2" w:rsidTr="0020662C">
        <w:trPr>
          <w:trHeight w:val="20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20662C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B2083E" w:rsidRPr="007452A2" w:rsidTr="0020662C">
        <w:trPr>
          <w:trHeight w:val="71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Default="00B2083E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557449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FC74AD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557449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106105" w:rsidRPr="007452A2" w:rsidTr="0020662C">
        <w:trPr>
          <w:trHeight w:val="34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D46136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D3612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D3612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293,0</w:t>
            </w:r>
          </w:p>
        </w:tc>
      </w:tr>
      <w:tr w:rsidR="00B2083E" w:rsidRPr="007452A2" w:rsidTr="0020662C">
        <w:trPr>
          <w:trHeight w:val="35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20662C">
        <w:trPr>
          <w:trHeight w:val="15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20662C">
        <w:trPr>
          <w:trHeight w:val="16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Подпрограмма «Создание условий для обеспечения качественными услугами</w:t>
            </w:r>
            <w:r>
              <w:rPr>
                <w:bCs/>
                <w:sz w:val="22"/>
                <w:szCs w:val="22"/>
              </w:rPr>
              <w:t xml:space="preserve"> ЖКХ</w:t>
            </w:r>
            <w:r w:rsidRPr="00812DFF">
              <w:rPr>
                <w:bCs/>
                <w:sz w:val="22"/>
                <w:szCs w:val="22"/>
              </w:rPr>
              <w:t xml:space="preserve"> населения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20662C">
        <w:trPr>
          <w:trHeight w:val="24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20662C">
        <w:trPr>
          <w:trHeight w:val="27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20662C">
        <w:trPr>
          <w:trHeight w:val="26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Default="00B2083E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4A09A1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A1" w:rsidRDefault="004A09A1" w:rsidP="0020662C">
            <w:pPr>
              <w:jc w:val="center"/>
            </w:pPr>
            <w:r w:rsidRPr="00C503FD"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4A09A1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A1" w:rsidRDefault="004A09A1" w:rsidP="0020662C">
            <w:pPr>
              <w:jc w:val="center"/>
            </w:pPr>
            <w:r w:rsidRPr="00C503FD"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4A09A1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A1" w:rsidRDefault="004A09A1" w:rsidP="0020662C">
            <w:pPr>
              <w:jc w:val="center"/>
            </w:pPr>
            <w:r w:rsidRPr="00C503FD"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4A09A1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A1" w:rsidRDefault="004A09A1" w:rsidP="0020662C">
            <w:pPr>
              <w:jc w:val="center"/>
            </w:pPr>
            <w:r w:rsidRPr="00C503FD"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DD3612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5588C" w:rsidRPr="007452A2" w:rsidTr="0020662C">
        <w:trPr>
          <w:trHeight w:val="42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F5588C" w:rsidRPr="007452A2" w:rsidTr="0020662C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«Благоустройство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88C" w:rsidRPr="007452A2" w:rsidTr="0020662C">
        <w:trPr>
          <w:trHeight w:val="63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88C" w:rsidRPr="007452A2" w:rsidTr="0020662C">
        <w:trPr>
          <w:trHeight w:val="19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88C" w:rsidRPr="007452A2" w:rsidTr="0020662C">
        <w:trPr>
          <w:trHeight w:val="30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6136" w:rsidRPr="007452A2" w:rsidTr="0020662C">
        <w:trPr>
          <w:trHeight w:val="54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Default="00D46136" w:rsidP="002066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6136" w:rsidRPr="007452A2" w:rsidTr="0020662C">
        <w:trPr>
          <w:trHeight w:val="571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4F4351" w:rsidRDefault="00D46136" w:rsidP="0020662C">
            <w:pPr>
              <w:rPr>
                <w:color w:val="000000"/>
                <w:sz w:val="22"/>
                <w:szCs w:val="22"/>
              </w:rPr>
            </w:pPr>
            <w:r w:rsidRPr="004F4351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4F4351">
              <w:rPr>
                <w:sz w:val="22"/>
                <w:szCs w:val="22"/>
              </w:rPr>
              <w:t xml:space="preserve"> Прочие мероприятия по благоустройству »</w:t>
            </w:r>
            <w:r w:rsidRPr="004F43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F44CEA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F44CEA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F44CEA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F44C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F44CEA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F44C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F44CEA" w:rsidRDefault="00D46136" w:rsidP="002066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44CEA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6136" w:rsidRPr="007452A2" w:rsidTr="0020662C">
        <w:trPr>
          <w:trHeight w:val="24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Default="00D46136" w:rsidP="0020662C">
            <w:pPr>
              <w:rPr>
                <w:sz w:val="22"/>
                <w:szCs w:val="22"/>
              </w:rPr>
            </w:pPr>
            <w:r w:rsidRPr="00E904BC">
              <w:rPr>
                <w:sz w:val="22"/>
                <w:szCs w:val="22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E904BC">
              <w:rPr>
                <w:sz w:val="22"/>
                <w:szCs w:val="22"/>
              </w:rPr>
              <w:t>т(</w:t>
            </w:r>
            <w:proofErr w:type="gramEnd"/>
            <w:r w:rsidRPr="00E904BC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904BC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904BC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904BC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904BC" w:rsidRDefault="00D46136" w:rsidP="0020662C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904BC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6136" w:rsidRPr="007452A2" w:rsidTr="0020662C">
        <w:trPr>
          <w:trHeight w:val="15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Default="00D46136" w:rsidP="0020662C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24B0D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24B0D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24B0D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24B0D" w:rsidRDefault="00D46136" w:rsidP="002066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24B0D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2066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7449" w:rsidRPr="007452A2" w:rsidTr="0020662C">
        <w:trPr>
          <w:trHeight w:val="108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Default="00557449" w:rsidP="0020662C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B56056" w:rsidRPr="007452A2" w:rsidTr="0020662C">
        <w:trPr>
          <w:trHeight w:val="63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Default="00B56056" w:rsidP="0020662C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1A6C94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E12231" w:rsidP="0020662C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20662C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DD3612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DD3612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DD3612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</w:tr>
      <w:tr w:rsidR="00E12231" w:rsidRPr="007452A2" w:rsidTr="0020662C">
        <w:trPr>
          <w:trHeight w:val="27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4A09A1" w:rsidP="002066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4A09A1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A09A1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A09A1" w:rsidRPr="007452A2" w:rsidTr="0020662C">
        <w:trPr>
          <w:trHeight w:val="129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Default="004A09A1" w:rsidP="0020662C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Местный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</w:tr>
      <w:tr w:rsidR="00E12231" w:rsidRPr="007452A2" w:rsidTr="0020662C">
        <w:trPr>
          <w:trHeight w:val="38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5812DE" w:rsidRDefault="00E12231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9A1">
              <w:rPr>
                <w:sz w:val="22"/>
                <w:szCs w:val="22"/>
              </w:rPr>
              <w:t> 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4A09A1" w:rsidRPr="007452A2" w:rsidTr="0020662C">
        <w:trPr>
          <w:trHeight w:val="41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A1" w:rsidRDefault="004A09A1" w:rsidP="0020662C">
            <w:pPr>
              <w:jc w:val="center"/>
            </w:pPr>
            <w:r w:rsidRPr="00D03198">
              <w:rPr>
                <w:sz w:val="22"/>
                <w:szCs w:val="22"/>
              </w:rPr>
              <w:t>1 304,1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4A09A1" w:rsidRPr="007452A2" w:rsidTr="0020662C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A1" w:rsidRDefault="004A09A1" w:rsidP="0020662C">
            <w:pPr>
              <w:jc w:val="center"/>
            </w:pPr>
            <w:r w:rsidRPr="00D03198">
              <w:rPr>
                <w:sz w:val="22"/>
                <w:szCs w:val="22"/>
              </w:rPr>
              <w:t>1 304,1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4A09A1" w:rsidRPr="007452A2" w:rsidTr="0020662C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5812DE" w:rsidRDefault="004A09A1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A1" w:rsidRDefault="004A09A1" w:rsidP="0020662C">
            <w:pPr>
              <w:jc w:val="center"/>
            </w:pPr>
            <w:r w:rsidRPr="00D03198">
              <w:rPr>
                <w:sz w:val="22"/>
                <w:szCs w:val="22"/>
              </w:rPr>
              <w:t>1 304,1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E12231" w:rsidRPr="007452A2" w:rsidTr="0020662C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A65BB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  <w:r w:rsidR="00966EC9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</w:tr>
      <w:tr w:rsidR="004A47F1" w:rsidRPr="007452A2" w:rsidTr="0020662C">
        <w:trPr>
          <w:trHeight w:val="120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Default="004A47F1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20662C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20662C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20662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20662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5812DE" w:rsidRDefault="004A47F1" w:rsidP="0020662C">
            <w:pPr>
              <w:jc w:val="center"/>
              <w:rPr>
                <w:sz w:val="22"/>
                <w:szCs w:val="22"/>
                <w:highlight w:val="yellow"/>
              </w:rPr>
            </w:pPr>
            <w:r w:rsidRPr="00DD3612">
              <w:rPr>
                <w:sz w:val="22"/>
                <w:szCs w:val="22"/>
              </w:rPr>
              <w:t>9</w:t>
            </w:r>
            <w:r w:rsidR="004A09A1">
              <w:rPr>
                <w:sz w:val="22"/>
                <w:szCs w:val="22"/>
              </w:rPr>
              <w:t>98</w:t>
            </w:r>
            <w:r w:rsidRPr="00DD3612">
              <w:rPr>
                <w:sz w:val="22"/>
                <w:szCs w:val="22"/>
              </w:rPr>
              <w:t>,</w:t>
            </w:r>
            <w:r w:rsidR="004A09A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7452A2" w:rsidRDefault="004A47F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7452A2" w:rsidRDefault="004A47F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1 161,1</w:t>
            </w:r>
          </w:p>
        </w:tc>
      </w:tr>
      <w:tr w:rsidR="00E12231" w:rsidRPr="007452A2" w:rsidTr="0020662C">
        <w:trPr>
          <w:trHeight w:val="37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66EC9" w:rsidRPr="007452A2" w:rsidTr="0020662C">
        <w:trPr>
          <w:trHeight w:val="41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66EC9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66EC9" w:rsidRPr="007452A2" w:rsidTr="0020662C">
        <w:trPr>
          <w:trHeight w:val="37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66EC9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B56056" w:rsidRPr="007452A2" w:rsidTr="0020662C">
        <w:trPr>
          <w:trHeight w:val="79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Default="00B56056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  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E12231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206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80D4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966EC9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D80D4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966EC9" w:rsidRPr="007452A2" w:rsidTr="0020662C">
        <w:trPr>
          <w:trHeight w:val="28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20662C" w:rsidP="0020662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20662C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20662C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20662C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0662C" w:rsidRPr="007452A2" w:rsidTr="0020662C">
        <w:trPr>
          <w:trHeight w:val="97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2C" w:rsidRDefault="0020662C" w:rsidP="0020662C">
            <w:pPr>
              <w:ind w:right="-60"/>
              <w:contextualSpacing/>
              <w:rPr>
                <w:sz w:val="22"/>
                <w:szCs w:val="22"/>
              </w:rPr>
            </w:pPr>
          </w:p>
          <w:p w:rsidR="0020662C" w:rsidRDefault="0020662C" w:rsidP="0020662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2C" w:rsidRPr="007452A2" w:rsidRDefault="0020662C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2C" w:rsidRPr="007452A2" w:rsidRDefault="0020662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2C" w:rsidRPr="007452A2" w:rsidRDefault="0020662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D80D4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966EC9" w:rsidRPr="007452A2" w:rsidTr="0020662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E12231" w:rsidRPr="007452A2" w:rsidTr="0020662C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20662C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E12231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20662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20662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20662C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20662C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20662C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20662C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20662C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</w:tr>
      <w:tr w:rsidR="00E12231" w:rsidRPr="007452A2" w:rsidTr="0020662C">
        <w:trPr>
          <w:trHeight w:val="111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Default="00E12231" w:rsidP="0020662C">
            <w:pPr>
              <w:rPr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  <w:p w:rsidR="0020662C" w:rsidRPr="006A52BD" w:rsidRDefault="0020662C" w:rsidP="002066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E12231" w:rsidP="002066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20662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20662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20662C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20662C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20662C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20662C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20662C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</w:tr>
      <w:tr w:rsidR="0020662C" w:rsidRPr="007452A2" w:rsidTr="0020662C">
        <w:trPr>
          <w:trHeight w:val="11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Default="0020662C" w:rsidP="0020662C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Pr="007452A2">
              <w:rPr>
                <w:sz w:val="22"/>
                <w:szCs w:val="22"/>
              </w:rPr>
              <w:t xml:space="preserve"> «Развитие физической культуры и спорта</w:t>
            </w:r>
            <w:r>
              <w:rPr>
                <w:sz w:val="22"/>
                <w:szCs w:val="22"/>
              </w:rPr>
              <w:t xml:space="preserve"> в Александровском сельском поселении</w:t>
            </w:r>
            <w:r w:rsidRPr="007452A2">
              <w:rPr>
                <w:sz w:val="22"/>
                <w:szCs w:val="22"/>
              </w:rPr>
              <w:t>»</w:t>
            </w:r>
          </w:p>
          <w:p w:rsidR="0020662C" w:rsidRPr="007452A2" w:rsidRDefault="0020662C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7452A2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6A52BD" w:rsidRDefault="0020662C" w:rsidP="002066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D80D41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="0010661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</w:tr>
      <w:tr w:rsidR="0020662C" w:rsidRPr="007452A2" w:rsidTr="0020662C">
        <w:trPr>
          <w:trHeight w:val="13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106617" w:rsidRDefault="00106617" w:rsidP="00106617">
            <w:pPr>
              <w:rPr>
                <w:rFonts w:cs="Arial"/>
                <w:sz w:val="22"/>
                <w:szCs w:val="22"/>
              </w:rPr>
            </w:pPr>
            <w:r w:rsidRPr="00106617">
              <w:rPr>
                <w:rFonts w:cs="Arial"/>
                <w:sz w:val="22"/>
                <w:szCs w:val="22"/>
              </w:rPr>
              <w:t>Основное мероприятие « Вовлечение населения в занятия физической культуры и массовым спортом»</w:t>
            </w:r>
          </w:p>
          <w:p w:rsidR="0020662C" w:rsidRDefault="0020662C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106617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106617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106617" w:rsidP="00206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106617" w:rsidP="00106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106617" w:rsidP="00814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4E4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</w:tr>
      <w:tr w:rsidR="00106617" w:rsidRPr="007452A2" w:rsidTr="0020662C">
        <w:trPr>
          <w:trHeight w:val="10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A60238" w:rsidRDefault="00106617" w:rsidP="0010661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Резервный фонд правительства </w:t>
            </w:r>
            <w:proofErr w:type="gramStart"/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Воронежской</w:t>
            </w:r>
            <w:proofErr w:type="gramEnd"/>
          </w:p>
          <w:p w:rsidR="00106617" w:rsidRDefault="00106617" w:rsidP="0010661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области </w:t>
            </w:r>
          </w:p>
          <w:p w:rsidR="00106617" w:rsidRPr="007452A2" w:rsidRDefault="00106617" w:rsidP="0010661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617" w:rsidRPr="007452A2" w:rsidRDefault="00106617" w:rsidP="001066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7452A2" w:rsidRDefault="00106617" w:rsidP="001066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7452A2" w:rsidRDefault="00106617" w:rsidP="001066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7452A2" w:rsidRDefault="00106617" w:rsidP="00106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13 1 01 20540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7452A2" w:rsidRDefault="00106617" w:rsidP="00106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966EC9" w:rsidRDefault="00106617" w:rsidP="00106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966EC9" w:rsidRDefault="00106617" w:rsidP="00106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966EC9" w:rsidRDefault="00106617" w:rsidP="00106617">
            <w:pPr>
              <w:jc w:val="center"/>
              <w:rPr>
                <w:sz w:val="22"/>
                <w:szCs w:val="22"/>
              </w:rPr>
            </w:pPr>
          </w:p>
        </w:tc>
      </w:tr>
      <w:tr w:rsidR="0020662C" w:rsidRPr="007452A2" w:rsidTr="0020662C">
        <w:trPr>
          <w:trHeight w:val="14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6A52BD" w:rsidRDefault="00106617" w:rsidP="0020662C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106617" w:rsidRDefault="00106617" w:rsidP="002066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6A52BD" w:rsidRDefault="00106617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6A52BD" w:rsidRDefault="00106617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6A52BD" w:rsidRDefault="00106617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106617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106617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</w:tr>
      <w:tr w:rsidR="0020662C" w:rsidRPr="007452A2" w:rsidTr="0020662C">
        <w:trPr>
          <w:trHeight w:val="15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Default="0020662C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012BF5">
              <w:rPr>
                <w:color w:val="000000"/>
                <w:sz w:val="22"/>
                <w:szCs w:val="22"/>
              </w:rPr>
              <w:t>Основное мероприятие «</w:t>
            </w:r>
            <w:r w:rsidRPr="00012BF5">
              <w:rPr>
                <w:sz w:val="22"/>
                <w:szCs w:val="22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7452A2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</w:tr>
      <w:tr w:rsidR="0020662C" w:rsidRPr="007452A2" w:rsidTr="0020662C">
        <w:trPr>
          <w:trHeight w:val="8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2066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7452A2">
              <w:rPr>
                <w:sz w:val="22"/>
                <w:szCs w:val="22"/>
              </w:rPr>
              <w:t xml:space="preserve">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2066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20662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0729" w:rsidRPr="007452A2" w:rsidRDefault="006B0729" w:rsidP="00971998">
      <w:pPr>
        <w:rPr>
          <w:sz w:val="22"/>
          <w:szCs w:val="22"/>
        </w:rPr>
      </w:pPr>
    </w:p>
    <w:p w:rsidR="00C53B36" w:rsidRDefault="00C53B36" w:rsidP="00F21818">
      <w:pPr>
        <w:rPr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3649"/>
        <w:gridCol w:w="720"/>
        <w:gridCol w:w="106"/>
        <w:gridCol w:w="57"/>
        <w:gridCol w:w="557"/>
        <w:gridCol w:w="425"/>
        <w:gridCol w:w="577"/>
        <w:gridCol w:w="183"/>
        <w:gridCol w:w="255"/>
        <w:gridCol w:w="271"/>
        <w:gridCol w:w="194"/>
        <w:gridCol w:w="255"/>
        <w:gridCol w:w="118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833CC9" w:rsidRPr="001D69AD" w:rsidTr="00D80162">
        <w:trPr>
          <w:trHeight w:val="1198"/>
        </w:trPr>
        <w:tc>
          <w:tcPr>
            <w:tcW w:w="15450" w:type="dxa"/>
            <w:gridSpan w:val="24"/>
            <w:shd w:val="clear" w:color="auto" w:fill="auto"/>
            <w:noWrap/>
            <w:vAlign w:val="bottom"/>
          </w:tcPr>
          <w:p w:rsidR="00833CC9" w:rsidRPr="000B4A71" w:rsidRDefault="00727BBE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Приложение 4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0B4A71" w:rsidRDefault="00B86274">
            <w:pPr>
              <w:jc w:val="right"/>
              <w:rPr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="00727BBE" w:rsidRPr="000B4A71">
              <w:rPr>
                <w:sz w:val="18"/>
                <w:szCs w:val="18"/>
              </w:rPr>
              <w:t xml:space="preserve"> сельского</w:t>
            </w:r>
            <w:r w:rsidR="00833CC9" w:rsidRPr="000B4A71">
              <w:rPr>
                <w:sz w:val="18"/>
                <w:szCs w:val="18"/>
              </w:rPr>
              <w:t xml:space="preserve"> поселения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</w:t>
            </w:r>
            <w:r w:rsidR="008520D1">
              <w:rPr>
                <w:sz w:val="18"/>
                <w:szCs w:val="18"/>
              </w:rPr>
              <w:t>140</w:t>
            </w:r>
            <w:r w:rsidR="00FA5FA5" w:rsidRPr="000B4A71">
              <w:rPr>
                <w:sz w:val="18"/>
                <w:szCs w:val="18"/>
              </w:rPr>
              <w:t xml:space="preserve">   </w:t>
            </w:r>
            <w:r w:rsidR="005E0C44">
              <w:rPr>
                <w:sz w:val="18"/>
                <w:szCs w:val="18"/>
              </w:rPr>
              <w:t xml:space="preserve">от </w:t>
            </w:r>
            <w:r w:rsidR="008520D1">
              <w:rPr>
                <w:sz w:val="18"/>
                <w:szCs w:val="18"/>
              </w:rPr>
              <w:t>30.09.2023</w:t>
            </w:r>
            <w:r w:rsidR="008F3363" w:rsidRPr="000B4A71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>года</w:t>
            </w:r>
          </w:p>
          <w:p w:rsidR="00833CC9" w:rsidRPr="000B4A71" w:rsidRDefault="00833CC9" w:rsidP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</w:t>
            </w:r>
            <w:r w:rsidR="00727BBE" w:rsidRPr="000B4A71">
              <w:rPr>
                <w:sz w:val="18"/>
                <w:szCs w:val="18"/>
              </w:rPr>
              <w:t>О бюджете</w:t>
            </w:r>
            <w:r w:rsidRPr="000B4A71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="00B86274" w:rsidRPr="000B4A71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>сельского поселения на 20</w:t>
            </w:r>
            <w:r w:rsidR="00A03241" w:rsidRPr="000B4A71">
              <w:rPr>
                <w:sz w:val="18"/>
                <w:szCs w:val="18"/>
              </w:rPr>
              <w:t>2</w:t>
            </w:r>
            <w:r w:rsidR="00727BBE">
              <w:rPr>
                <w:sz w:val="18"/>
                <w:szCs w:val="18"/>
              </w:rPr>
              <w:t>3</w:t>
            </w:r>
            <w:r w:rsidRPr="000B4A71">
              <w:rPr>
                <w:sz w:val="18"/>
                <w:szCs w:val="18"/>
              </w:rPr>
              <w:t xml:space="preserve"> год</w:t>
            </w:r>
          </w:p>
          <w:p w:rsidR="00833CC9" w:rsidRPr="00833CC9" w:rsidRDefault="00833CC9" w:rsidP="00FA5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A71">
              <w:rPr>
                <w:sz w:val="18"/>
                <w:szCs w:val="18"/>
              </w:rPr>
              <w:t xml:space="preserve"> и на плановый период 202</w:t>
            </w:r>
            <w:r w:rsidR="00727BBE">
              <w:rPr>
                <w:sz w:val="18"/>
                <w:szCs w:val="18"/>
              </w:rPr>
              <w:t>4</w:t>
            </w:r>
            <w:r w:rsidR="00A03241" w:rsidRPr="000B4A71">
              <w:rPr>
                <w:sz w:val="18"/>
                <w:szCs w:val="18"/>
              </w:rPr>
              <w:t xml:space="preserve"> и 202</w:t>
            </w:r>
            <w:r w:rsidR="00727BBE">
              <w:rPr>
                <w:sz w:val="18"/>
                <w:szCs w:val="18"/>
              </w:rPr>
              <w:t>5</w:t>
            </w:r>
            <w:r w:rsidRPr="000B4A71">
              <w:rPr>
                <w:sz w:val="18"/>
                <w:szCs w:val="18"/>
              </w:rPr>
              <w:t xml:space="preserve"> годов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  <w:tr w:rsidR="001D69AD" w:rsidRPr="000B4A71" w:rsidTr="00D80162">
        <w:trPr>
          <w:trHeight w:val="2689"/>
        </w:trPr>
        <w:tc>
          <w:tcPr>
            <w:tcW w:w="15450" w:type="dxa"/>
            <w:gridSpan w:val="24"/>
            <w:shd w:val="clear" w:color="auto" w:fill="auto"/>
            <w:vAlign w:val="bottom"/>
          </w:tcPr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  <w:p w:rsidR="001D69AD" w:rsidRPr="000B4A71" w:rsidRDefault="000B4A71" w:rsidP="000B4A71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 w:rsidR="00923E28">
              <w:rPr>
                <w:b/>
                <w:bCs/>
                <w:sz w:val="22"/>
                <w:szCs w:val="22"/>
              </w:rPr>
              <w:t>АЛЕКСАНДРОВСКОГО</w:t>
            </w:r>
            <w:r w:rsidR="00923E28" w:rsidRPr="000B4A71">
              <w:rPr>
                <w:b/>
                <w:sz w:val="22"/>
                <w:szCs w:val="22"/>
              </w:rPr>
              <w:t xml:space="preserve"> </w:t>
            </w:r>
            <w:r w:rsidRPr="000B4A71">
              <w:rPr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23E28">
              <w:rPr>
                <w:b/>
                <w:bCs/>
                <w:sz w:val="22"/>
                <w:szCs w:val="22"/>
              </w:rPr>
              <w:t>АЛЕКСАНДРОВСКОГО</w:t>
            </w:r>
            <w:r w:rsidR="00923E28" w:rsidRPr="000B4A71">
              <w:rPr>
                <w:b/>
                <w:sz w:val="22"/>
                <w:szCs w:val="22"/>
              </w:rPr>
              <w:t xml:space="preserve"> </w:t>
            </w:r>
            <w:r w:rsidRPr="000B4A71">
              <w:rPr>
                <w:b/>
                <w:sz w:val="22"/>
                <w:szCs w:val="22"/>
              </w:rPr>
              <w:t>СЕ</w:t>
            </w:r>
            <w:r w:rsidR="00727BBE">
              <w:rPr>
                <w:b/>
                <w:sz w:val="22"/>
                <w:szCs w:val="22"/>
              </w:rPr>
              <w:t>ЛЬСКОГО ПОСЕЛЕНИЯ НА 2023 ГОД И НА ПЛАНОВЫЙ ПЕРИОД 2024 И 2025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:rsidR="001D69AD" w:rsidRPr="000B4A71" w:rsidRDefault="001D69AD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B4A71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27BBE">
                    <w:rPr>
                      <w:bCs/>
                      <w:sz w:val="22"/>
                      <w:szCs w:val="22"/>
                    </w:rPr>
                    <w:t>3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27BBE">
                    <w:rPr>
                      <w:bCs/>
                      <w:sz w:val="22"/>
                      <w:szCs w:val="22"/>
                    </w:rPr>
                    <w:t>4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27BBE">
                    <w:rPr>
                      <w:bCs/>
                      <w:sz w:val="22"/>
                      <w:szCs w:val="22"/>
                    </w:rPr>
                    <w:t>5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B4A71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B4A71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B4A71" w:rsidTr="00552A5B">
              <w:trPr>
                <w:trHeight w:val="26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552A5B" w:rsidP="0079549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8 206,38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7 342,9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7 349,4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552A5B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3 450,45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2 914,9</w:t>
                  </w:r>
                </w:p>
              </w:tc>
            </w:tr>
            <w:tr w:rsidR="00FA5FA5" w:rsidRPr="000B4A71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52A5B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641C9" w:rsidRPr="000B4A71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2F1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552A5B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641C9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552A5B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641C9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51158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552A5B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641C9" w:rsidRPr="000B4A71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552A5B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A5FA5" w:rsidRPr="000B4A71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552A5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552A5B">
                    <w:rPr>
                      <w:bCs/>
                      <w:sz w:val="22"/>
                      <w:szCs w:val="22"/>
                    </w:rPr>
                    <w:t> </w:t>
                  </w:r>
                  <w:r w:rsidR="00050FC2">
                    <w:rPr>
                      <w:bCs/>
                      <w:sz w:val="22"/>
                      <w:szCs w:val="22"/>
                    </w:rPr>
                    <w:t>4</w:t>
                  </w:r>
                  <w:r w:rsidR="00552A5B">
                    <w:rPr>
                      <w:bCs/>
                      <w:sz w:val="22"/>
                      <w:szCs w:val="22"/>
                    </w:rPr>
                    <w:t>68,75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552A5B">
                    <w:rPr>
                      <w:bCs/>
                      <w:sz w:val="22"/>
                      <w:szCs w:val="22"/>
                    </w:rPr>
                    <w:t> </w:t>
                  </w:r>
                  <w:r w:rsidR="00050FC2">
                    <w:rPr>
                      <w:bCs/>
                      <w:sz w:val="22"/>
                      <w:szCs w:val="22"/>
                    </w:rPr>
                    <w:t>4</w:t>
                  </w:r>
                  <w:r w:rsidR="00552A5B">
                    <w:rPr>
                      <w:bCs/>
                      <w:sz w:val="22"/>
                      <w:szCs w:val="22"/>
                    </w:rPr>
                    <w:t>68,75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A5FA5" w:rsidRPr="000B4A71" w:rsidTr="001556E1">
              <w:trPr>
                <w:trHeight w:val="26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641C9" w:rsidRPr="000B4A71" w:rsidTr="00F64A87">
              <w:trPr>
                <w:trHeight w:val="47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Default="00F641C9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552A5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552A5B">
                    <w:rPr>
                      <w:bCs/>
                      <w:sz w:val="22"/>
                      <w:szCs w:val="22"/>
                    </w:rPr>
                    <w:t> </w:t>
                  </w:r>
                  <w:r w:rsidR="00050FC2">
                    <w:rPr>
                      <w:bCs/>
                      <w:sz w:val="22"/>
                      <w:szCs w:val="22"/>
                    </w:rPr>
                    <w:t>4</w:t>
                  </w:r>
                  <w:r w:rsidR="00552A5B">
                    <w:rPr>
                      <w:bCs/>
                      <w:sz w:val="22"/>
                      <w:szCs w:val="22"/>
                    </w:rPr>
                    <w:t>68,75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552A5B">
                    <w:rPr>
                      <w:bCs/>
                      <w:sz w:val="22"/>
                      <w:szCs w:val="22"/>
                    </w:rPr>
                    <w:t> </w:t>
                  </w:r>
                  <w:r w:rsidR="00050FC2">
                    <w:rPr>
                      <w:bCs/>
                      <w:sz w:val="22"/>
                      <w:szCs w:val="22"/>
                    </w:rPr>
                    <w:t>4</w:t>
                  </w:r>
                  <w:r w:rsidR="00552A5B">
                    <w:rPr>
                      <w:bCs/>
                      <w:sz w:val="22"/>
                      <w:szCs w:val="22"/>
                    </w:rPr>
                    <w:t>68,75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A5FA5" w:rsidRPr="000B4A71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="00FC2F17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8709C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978,9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="00FC2F17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50FC2" w:rsidP="00387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89</w:t>
                  </w:r>
                  <w:r w:rsidR="0038709C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38709C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498,7</w:t>
                  </w:r>
                </w:p>
              </w:tc>
            </w:tr>
            <w:tr w:rsidR="00F1420E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FC08D4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="00FC2F17" w:rsidRPr="00A61E98">
                    <w:rPr>
                      <w:sz w:val="22"/>
                      <w:szCs w:val="22"/>
                    </w:rPr>
                    <w:t xml:space="preserve"> </w:t>
                  </w:r>
                  <w:r w:rsidRPr="00A61E98">
                    <w:rPr>
                      <w:sz w:val="22"/>
                      <w:szCs w:val="22"/>
                    </w:rPr>
                    <w:t xml:space="preserve">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050FC2" w:rsidP="00387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</w:t>
                  </w:r>
                  <w:r w:rsidR="0038709C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38709C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FA5FA5" w:rsidRPr="000B4A71" w:rsidTr="00D32C35">
              <w:trPr>
                <w:trHeight w:val="44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64A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64A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A87" w:rsidP="0038709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38709C">
                    <w:rPr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21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8B3B8A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38709C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="00F64A87" w:rsidRPr="00062528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12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38709C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="00F64A87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15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38709C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="00F64A87" w:rsidRPr="00062528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19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72C85">
                    <w:rPr>
                      <w:bCs/>
                      <w:color w:val="000000"/>
                      <w:sz w:val="22"/>
                      <w:szCs w:val="22"/>
                    </w:rPr>
                    <w:t>Выполнение других расходных обязательств Александровского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 xml:space="preserve">59 1 04 </w:t>
                  </w:r>
                  <w:r>
                    <w:rPr>
                      <w:bCs/>
                      <w:sz w:val="22"/>
                      <w:szCs w:val="22"/>
                    </w:rPr>
                    <w:t>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38709C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="00F64A87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D32C35">
              <w:trPr>
                <w:trHeight w:val="32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Default="00D32C35" w:rsidP="00D32C35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D32C35" w:rsidRPr="000B4A71" w:rsidTr="00D32C35">
              <w:trPr>
                <w:trHeight w:val="41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Default="00D32C3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D32C35">
              <w:trPr>
                <w:trHeight w:val="55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1C9" w:rsidRPr="000B4A71" w:rsidRDefault="00F641C9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DF0E69">
              <w:trPr>
                <w:trHeight w:val="84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1C9" w:rsidRPr="000B4A71" w:rsidRDefault="00F641C9" w:rsidP="00FC08D4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D32C35">
              <w:trPr>
                <w:trHeight w:val="43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D32C35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1556E1" w:rsidRPr="000B4A71" w:rsidTr="00DF0E69">
              <w:trPr>
                <w:trHeight w:val="183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6E1" w:rsidRDefault="001556E1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r w:rsidR="00D32C35">
                    <w:rPr>
                      <w:sz w:val="22"/>
                      <w:szCs w:val="22"/>
                    </w:rPr>
                    <w:t xml:space="preserve"> </w:t>
                  </w:r>
                  <w:r w:rsidR="00DF0E6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556E1" w:rsidRPr="000B4A71" w:rsidRDefault="001556E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556E1" w:rsidRPr="000B4A71" w:rsidRDefault="001556E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556E1" w:rsidRPr="000B4A71" w:rsidRDefault="001556E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556E1" w:rsidRPr="000B4A71" w:rsidRDefault="001556E1" w:rsidP="0082654D">
                  <w:pPr>
                    <w:rPr>
                      <w:sz w:val="22"/>
                      <w:szCs w:val="22"/>
                    </w:rPr>
                  </w:pPr>
                </w:p>
                <w:p w:rsidR="001556E1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56E1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56E1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56E1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111,5</w:t>
                  </w:r>
                </w:p>
              </w:tc>
            </w:tr>
            <w:tr w:rsidR="00FA5FA5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FA5FA5" w:rsidRPr="000B4A71" w:rsidTr="001556E1">
              <w:trPr>
                <w:trHeight w:val="67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387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</w:t>
                  </w:r>
                  <w:r w:rsidR="00DF0E69">
                    <w:rPr>
                      <w:sz w:val="22"/>
                      <w:szCs w:val="22"/>
                    </w:rPr>
                    <w:t>901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38709C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1 897,6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1 887,6</w:t>
                  </w:r>
                </w:p>
              </w:tc>
            </w:tr>
            <w:tr w:rsidR="009A6695" w:rsidRPr="000B4A71" w:rsidTr="00DF0E69">
              <w:trPr>
                <w:trHeight w:val="59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9A6695" w:rsidRDefault="00F641C9" w:rsidP="0082654D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 w:rsidR="0038709C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1556E1">
              <w:trPr>
                <w:trHeight w:val="11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B3B8A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F641C9" w:rsidP="00F77CA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 w:rsidR="0038709C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1556E1">
              <w:trPr>
                <w:trHeight w:val="66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F641C9" w:rsidP="00F77CA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 w:rsidR="0038709C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DF0E69">
              <w:trPr>
                <w:trHeight w:val="23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DF0E69" w:rsidP="00F77CA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F0E6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DF0E69" w:rsidRPr="000B4A71" w:rsidTr="00DF0E69">
              <w:trPr>
                <w:trHeight w:val="177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9A6695" w:rsidRDefault="00DF0E69" w:rsidP="00B97C28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 w:rsidR="001D585F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10 1 02 91440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F641C9" w:rsidP="00F77CA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 w:rsidR="000A16B5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DF0E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DF0E69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DF0E69">
              <w:trPr>
                <w:trHeight w:val="95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A53AE3">
              <w:trPr>
                <w:trHeight w:val="57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DF0E69">
              <w:trPr>
                <w:trHeight w:val="74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A5FA5" w:rsidRPr="000B4A71" w:rsidTr="001556E1">
              <w:trPr>
                <w:trHeight w:val="38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0A16B5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350,25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DF0E69" w:rsidRPr="000B4A71" w:rsidTr="00DF0E69">
              <w:trPr>
                <w:trHeight w:val="22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DF0E69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9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0A16B5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3,56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6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0A16B5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3,56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25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0A16B5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3,56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20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DF0E69" w:rsidRPr="000B4A71" w:rsidTr="00DF0E69">
              <w:trPr>
                <w:trHeight w:val="79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Default="00DF0E69" w:rsidP="00DF0E69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0A16B5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3,56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34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Default="00DF0E69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0A16B5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346,69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A53AE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сети автодорог местного значения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346,69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346,69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A5FA5" w:rsidRPr="000B4A71" w:rsidTr="001556E1">
              <w:trPr>
                <w:trHeight w:val="43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0A16B5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652,63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293,0</w:t>
                  </w:r>
                </w:p>
              </w:tc>
            </w:tr>
            <w:tr w:rsidR="00DF0E69" w:rsidRPr="000B4A71" w:rsidTr="00DF0E69">
              <w:trPr>
                <w:trHeight w:val="12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2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8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Подпрограмма «Создание условий для обеспечения качественными услугами</w:t>
                  </w:r>
                  <w:r>
                    <w:rPr>
                      <w:bCs/>
                      <w:sz w:val="22"/>
                      <w:szCs w:val="22"/>
                    </w:rPr>
                    <w:t xml:space="preserve"> ЖКХ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населения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4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r w:rsidRPr="00812DFF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812DFF">
                    <w:rPr>
                      <w:bCs/>
                      <w:sz w:val="22"/>
                      <w:szCs w:val="22"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9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1556E1">
              <w:trPr>
                <w:trHeight w:val="33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0A16B5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F641C9" w:rsidRPr="000B4A71" w:rsidTr="00DF0E69">
              <w:trPr>
                <w:trHeight w:val="31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Default="00DF0E69" w:rsidP="00FC08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DF0E69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DF0E69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DF0E69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DF0E69" w:rsidRPr="000B4A71" w:rsidTr="001556E1">
              <w:trPr>
                <w:trHeight w:val="118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Default="00DF0E6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0A16B5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F641C9" w:rsidRPr="000B4A71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844082" w:rsidRPr="000B4A71" w:rsidTr="000A16B5">
              <w:trPr>
                <w:trHeight w:val="43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0A16B5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311,13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18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«Благоустройство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0A16B5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38,13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25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20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7452A2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18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A16B5" w:rsidRPr="000B4A71" w:rsidTr="000A16B5">
              <w:tblPrEx>
                <w:tblLook w:val="0000"/>
              </w:tblPrEx>
              <w:trPr>
                <w:trHeight w:val="43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Default="000A16B5" w:rsidP="000A16B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Подпрограмма «Организация прочего благоустройства»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14,13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A16B5" w:rsidRPr="000B4A71" w:rsidTr="000A16B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F4351" w:rsidRDefault="000A16B5" w:rsidP="000A16B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F435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4F4351">
                    <w:rPr>
                      <w:sz w:val="22"/>
                      <w:szCs w:val="22"/>
                    </w:rPr>
                    <w:t xml:space="preserve"> Прочие мероприятия по благоустройству »</w:t>
                  </w:r>
                  <w:r w:rsidRPr="004F4351">
                    <w:rPr>
                      <w:sz w:val="22"/>
                      <w:szCs w:val="2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F44CEA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4CEA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F44CEA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4CEA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F44CEA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44CEA">
                    <w:rPr>
                      <w:color w:val="000000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14,13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A16B5" w:rsidRPr="000B4A71" w:rsidTr="000A16B5">
              <w:tblPrEx>
                <w:tblLook w:val="0000"/>
              </w:tblPrEx>
              <w:trPr>
                <w:trHeight w:val="27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Default="000A16B5" w:rsidP="000A16B5">
                  <w:pPr>
                    <w:rPr>
                      <w:sz w:val="22"/>
                      <w:szCs w:val="22"/>
                    </w:rPr>
                  </w:pPr>
                  <w:r w:rsidRPr="00E904BC">
                    <w:rPr>
                      <w:sz w:val="22"/>
                      <w:szCs w:val="22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E904BC">
                    <w:rPr>
                      <w:sz w:val="22"/>
                      <w:szCs w:val="22"/>
                    </w:rPr>
                    <w:t>т(</w:t>
                  </w:r>
                  <w:proofErr w:type="gramEnd"/>
                  <w:r w:rsidRPr="00E904BC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  <w:r>
                    <w:rPr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904BC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904BC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904BC" w:rsidRDefault="000A16B5" w:rsidP="000A16B5">
                  <w:pPr>
                    <w:ind w:hanging="10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904BC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10,83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A16B5" w:rsidRPr="000B4A71" w:rsidTr="000A16B5">
              <w:tblPrEx>
                <w:tblLook w:val="0000"/>
              </w:tblPrEx>
              <w:trPr>
                <w:trHeight w:val="28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Default="000A16B5" w:rsidP="000A16B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E24B0D">
                    <w:rPr>
                      <w:sz w:val="22"/>
                      <w:szCs w:val="22"/>
                    </w:rPr>
                    <w:t xml:space="preserve">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24B0D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24B0D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24B0D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07 3 01 </w:t>
                  </w:r>
                  <w:r w:rsidRPr="00E24B0D">
                    <w:rPr>
                      <w:color w:val="000000"/>
                      <w:sz w:val="22"/>
                      <w:szCs w:val="22"/>
                      <w:lang w:val="en-US"/>
                    </w:rPr>
                    <w:t>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24B0D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A16B5" w:rsidRPr="000B4A71" w:rsidTr="007E1BBE">
              <w:tblPrEx>
                <w:tblLook w:val="0000"/>
              </w:tblPrEx>
              <w:trPr>
                <w:trHeight w:val="32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Default="000A16B5" w:rsidP="0042081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0A16B5" w:rsidRPr="000B4A71" w:rsidTr="007E1BBE">
              <w:tblPrEx>
                <w:tblLook w:val="0000"/>
              </w:tblPrEx>
              <w:trPr>
                <w:trHeight w:val="98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Default="000A16B5" w:rsidP="0042081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сельском поселении»»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</w:tr>
            <w:tr w:rsidR="00F641C9" w:rsidRPr="000B4A71" w:rsidTr="00F46F99">
              <w:tblPrEx>
                <w:tblLook w:val="0000"/>
              </w:tblPrEx>
              <w:trPr>
                <w:trHeight w:val="39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057C97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</w:tr>
            <w:tr w:rsidR="00844082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F641C9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163,9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F641C9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163,9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163,9</w:t>
                  </w:r>
                </w:p>
              </w:tc>
            </w:tr>
            <w:tr w:rsidR="00F46F99" w:rsidRPr="000B4A71" w:rsidTr="007E1BBE">
              <w:tblPrEx>
                <w:tblLook w:val="0000"/>
              </w:tblPrEx>
              <w:trPr>
                <w:trHeight w:val="172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F46F99" w:rsidRDefault="00F46F99" w:rsidP="00844082">
                  <w:pP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65E31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F641C9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F641C9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109,1</w:t>
                  </w:r>
                </w:p>
              </w:tc>
            </w:tr>
            <w:tr w:rsidR="00844082" w:rsidRPr="000B4A71" w:rsidTr="00D80162">
              <w:trPr>
                <w:trHeight w:val="33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F641C9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</w:t>
                  </w:r>
                  <w:r w:rsidR="000A16B5">
                    <w:rPr>
                      <w:bCs/>
                      <w:sz w:val="22"/>
                      <w:szCs w:val="22"/>
                    </w:rPr>
                    <w:t>304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0A16B5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F641C9" w:rsidRPr="000B4A71" w:rsidTr="00D80162">
              <w:trPr>
                <w:trHeight w:val="35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</w:t>
                  </w:r>
                  <w:r w:rsidR="000A16B5">
                    <w:rPr>
                      <w:bCs/>
                      <w:sz w:val="22"/>
                      <w:szCs w:val="22"/>
                    </w:rPr>
                    <w:t>304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0A16B5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F641C9" w:rsidRPr="000B4A71" w:rsidTr="007E1BBE">
              <w:trPr>
                <w:trHeight w:val="56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</w:t>
                  </w:r>
                  <w:r w:rsidR="000A16B5">
                    <w:rPr>
                      <w:bCs/>
                      <w:sz w:val="22"/>
                      <w:szCs w:val="22"/>
                    </w:rPr>
                    <w:t>304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0A16B5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F641C9" w:rsidRPr="000B4A71" w:rsidTr="001556E1">
              <w:trPr>
                <w:trHeight w:val="58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Default="00F641C9" w:rsidP="00844082">
                  <w:pPr>
                    <w:pStyle w:val="ConsPlusTitle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B4A71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7E1BB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</w:t>
                  </w:r>
                  <w:r w:rsidR="007E1BBE">
                    <w:rPr>
                      <w:bCs/>
                      <w:sz w:val="22"/>
                      <w:szCs w:val="22"/>
                    </w:rPr>
                    <w:t>304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7E1BBE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46F9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305</w:t>
                  </w:r>
                  <w:r w:rsidR="00F641C9">
                    <w:rPr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295,0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4E5E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  <w:r w:rsidR="007E1BBE">
                    <w:rPr>
                      <w:sz w:val="22"/>
                      <w:szCs w:val="22"/>
                    </w:rPr>
                    <w:t>98,3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1 066,2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1 161,1</w:t>
                  </w:r>
                </w:p>
              </w:tc>
            </w:tr>
            <w:tr w:rsidR="00844082" w:rsidRPr="000B4A71" w:rsidTr="007E1BBE">
              <w:trPr>
                <w:trHeight w:val="2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7E1BBE">
              <w:trPr>
                <w:trHeight w:val="38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1BBE" w:rsidRPr="000B4A71" w:rsidRDefault="0012331A" w:rsidP="007E1BB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  <w:r w:rsidR="007E1BBE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7E1BBE">
              <w:trPr>
                <w:trHeight w:val="32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7E1BBE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7E1BBE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7E1BBE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7E1BBE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7E1BBE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7E1BBE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7E1BBE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7E1BBE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7E1BBE" w:rsidRPr="000B4A71" w:rsidTr="007E1BBE">
              <w:trPr>
                <w:trHeight w:val="84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1BBE" w:rsidRDefault="007E1BBE" w:rsidP="0084408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1BBE" w:rsidRPr="000B4A71" w:rsidRDefault="007E1BBE" w:rsidP="00852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1BBE" w:rsidRPr="000B4A71" w:rsidRDefault="007E1BBE" w:rsidP="00852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1BBE" w:rsidRPr="000B4A71" w:rsidRDefault="007E1BBE" w:rsidP="008520D1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1BBE" w:rsidRPr="000B4A71" w:rsidRDefault="007E1BBE" w:rsidP="008520D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1BBE" w:rsidRPr="000B4A71" w:rsidRDefault="007E1BBE" w:rsidP="008520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1BBE" w:rsidRPr="000B4A71" w:rsidRDefault="007E1BBE" w:rsidP="008520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1BBE" w:rsidRPr="000B4A71" w:rsidRDefault="007E1BBE" w:rsidP="008520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0B4A71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7E1BBE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7E1BBE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7E1BBE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6B40F1" w:rsidRPr="000B4A71" w:rsidTr="00C07B0F">
              <w:trPr>
                <w:trHeight w:val="48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Default="006B40F1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Pr="000B4A71" w:rsidRDefault="006B40F1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Pr="000B4A71" w:rsidRDefault="006B40F1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844082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192,8</w:t>
                  </w:r>
                </w:p>
              </w:tc>
            </w:tr>
            <w:tr w:rsidR="00844082" w:rsidRPr="000B4A71" w:rsidTr="00C07B0F">
              <w:trPr>
                <w:trHeight w:val="106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B0F" w:rsidRPr="00C53B36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24,3</w:t>
                  </w:r>
                </w:p>
              </w:tc>
            </w:tr>
            <w:tr w:rsidR="001C4749" w:rsidRPr="000B4A71" w:rsidTr="00C07B0F">
              <w:trPr>
                <w:trHeight w:val="56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Подпрограмма</w:t>
                  </w:r>
                  <w:r w:rsidRPr="007452A2">
                    <w:rPr>
                      <w:sz w:val="22"/>
                      <w:szCs w:val="22"/>
                    </w:rPr>
                    <w:t xml:space="preserve"> «Развитие физической культуры и спорта</w:t>
                  </w:r>
                  <w:r>
                    <w:rPr>
                      <w:sz w:val="22"/>
                      <w:szCs w:val="22"/>
                    </w:rPr>
                    <w:t xml:space="preserve"> в Александровском сельском поселении</w:t>
                  </w:r>
                  <w:r w:rsidRPr="007452A2">
                    <w:rPr>
                      <w:sz w:val="22"/>
                      <w:szCs w:val="22"/>
                    </w:rPr>
                    <w:t>»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7452A2">
                    <w:rPr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6A52BD" w:rsidRDefault="001C4749" w:rsidP="001C474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749" w:rsidRPr="000B4A71" w:rsidTr="00C07B0F">
              <w:trPr>
                <w:trHeight w:val="2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Default="001C4749" w:rsidP="001C474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06617">
                    <w:rPr>
                      <w:rFonts w:cs="Arial"/>
                      <w:sz w:val="22"/>
                      <w:szCs w:val="22"/>
                    </w:rPr>
                    <w:t>Основное мероприятие « Вовлечение населения в занятия физической культуры и массовым спортом»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814E4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814E4C">
                    <w:rPr>
                      <w:sz w:val="22"/>
                      <w:szCs w:val="22"/>
                    </w:rPr>
                    <w:t>00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749" w:rsidRPr="000B4A71" w:rsidTr="00C07B0F">
              <w:trPr>
                <w:trHeight w:val="2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A60238" w:rsidRDefault="001C4749" w:rsidP="001C4749">
                  <w:pPr>
                    <w:shd w:val="clear" w:color="auto" w:fill="FFFFFF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Резервный фонд правительства </w:t>
                  </w:r>
                  <w:proofErr w:type="gramStart"/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Воронежской</w:t>
                  </w:r>
                  <w:proofErr w:type="gramEnd"/>
                </w:p>
                <w:p w:rsidR="001C4749" w:rsidRDefault="001C4749" w:rsidP="001C4749">
                  <w:pPr>
                    <w:shd w:val="clear" w:color="auto" w:fill="FFFFFF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области </w:t>
                  </w:r>
                </w:p>
                <w:p w:rsidR="001C4749" w:rsidRPr="007452A2" w:rsidRDefault="001C4749" w:rsidP="001C474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7452A2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  <w:r>
                    <w:rPr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13 1 01 20540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749" w:rsidRPr="000B4A71" w:rsidTr="00C07B0F">
              <w:trPr>
                <w:trHeight w:val="25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6A52BD" w:rsidRDefault="001C4749" w:rsidP="001C474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7452A2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6A52BD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6A52BD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6A52BD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13 1 01 90410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06617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749" w:rsidRPr="000B4A71" w:rsidTr="001C4749">
              <w:trPr>
                <w:trHeight w:val="24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Default="001C4749" w:rsidP="001C474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1C4749" w:rsidRPr="000B4A71" w:rsidTr="00C07B0F">
              <w:trPr>
                <w:trHeight w:val="50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Default="001C4749" w:rsidP="001C474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012BF5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12BF5">
                    <w:rPr>
                      <w:sz w:val="22"/>
                      <w:szCs w:val="22"/>
                    </w:rPr>
                    <w:t>Обеспечение участия спортсменов в районных и областных спортивных мероприятиях»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852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8520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8520D1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7452A2">
                    <w:rPr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8520D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8520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749" w:rsidRPr="000B4A71" w:rsidTr="00FC08D4">
              <w:trPr>
                <w:trHeight w:val="14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7452A2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7452A2">
                    <w:rPr>
                      <w:sz w:val="22"/>
                      <w:szCs w:val="22"/>
                    </w:rPr>
                    <w:t xml:space="preserve">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</w:tc>
      </w:tr>
      <w:tr w:rsidR="001D69AD" w:rsidRPr="000B4A71" w:rsidTr="00D80162">
        <w:trPr>
          <w:trHeight w:val="264"/>
        </w:trPr>
        <w:tc>
          <w:tcPr>
            <w:tcW w:w="4500" w:type="dxa"/>
            <w:gridSpan w:val="4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33CC9" w:rsidRPr="00ED5BCA" w:rsidTr="00D80162">
        <w:trPr>
          <w:gridBefore w:val="1"/>
          <w:gridAfter w:val="1"/>
          <w:wBefore w:w="136" w:type="dxa"/>
          <w:wAfter w:w="282" w:type="dxa"/>
          <w:trHeight w:val="1413"/>
        </w:trPr>
        <w:tc>
          <w:tcPr>
            <w:tcW w:w="15032" w:type="dxa"/>
            <w:gridSpan w:val="22"/>
            <w:noWrap/>
            <w:vAlign w:val="bottom"/>
          </w:tcPr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1C4749" w:rsidRDefault="001C4749">
            <w:pPr>
              <w:jc w:val="right"/>
              <w:rPr>
                <w:sz w:val="18"/>
                <w:szCs w:val="18"/>
              </w:rPr>
            </w:pPr>
          </w:p>
          <w:p w:rsidR="001C4749" w:rsidRDefault="001C4749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833CC9" w:rsidRPr="00FC08D4" w:rsidRDefault="00C53B36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lastRenderedPageBreak/>
              <w:t>Приложение 5</w:t>
            </w:r>
            <w:r w:rsidR="00833CC9" w:rsidRPr="00FC08D4">
              <w:rPr>
                <w:sz w:val="18"/>
                <w:szCs w:val="18"/>
              </w:rPr>
              <w:t xml:space="preserve">  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="00C53B36" w:rsidRPr="00FC08D4">
              <w:rPr>
                <w:sz w:val="18"/>
                <w:szCs w:val="18"/>
              </w:rPr>
              <w:t xml:space="preserve"> сельского</w:t>
            </w:r>
            <w:r w:rsidRPr="00FC08D4">
              <w:rPr>
                <w:sz w:val="18"/>
                <w:szCs w:val="18"/>
              </w:rPr>
              <w:t xml:space="preserve"> поселения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№ </w:t>
            </w:r>
            <w:r w:rsidR="003A28CC" w:rsidRPr="00FC08D4">
              <w:rPr>
                <w:sz w:val="18"/>
                <w:szCs w:val="18"/>
              </w:rPr>
              <w:t xml:space="preserve"> </w:t>
            </w:r>
            <w:r w:rsidR="006B40F1">
              <w:rPr>
                <w:sz w:val="18"/>
                <w:szCs w:val="18"/>
              </w:rPr>
              <w:t xml:space="preserve"> </w:t>
            </w:r>
            <w:r w:rsidR="003A28CC" w:rsidRPr="00FC08D4">
              <w:rPr>
                <w:sz w:val="18"/>
                <w:szCs w:val="18"/>
              </w:rPr>
              <w:t xml:space="preserve"> </w:t>
            </w:r>
            <w:r w:rsidR="008520D1">
              <w:rPr>
                <w:sz w:val="18"/>
                <w:szCs w:val="18"/>
              </w:rPr>
              <w:t>140</w:t>
            </w:r>
            <w:r w:rsidR="003A28CC" w:rsidRPr="00FC08D4">
              <w:rPr>
                <w:sz w:val="18"/>
                <w:szCs w:val="18"/>
              </w:rPr>
              <w:t xml:space="preserve">  </w:t>
            </w:r>
            <w:r w:rsidRPr="00FC08D4">
              <w:rPr>
                <w:sz w:val="18"/>
                <w:szCs w:val="18"/>
              </w:rPr>
              <w:t xml:space="preserve"> от </w:t>
            </w:r>
            <w:r w:rsidR="003A28CC" w:rsidRPr="00FC08D4">
              <w:rPr>
                <w:sz w:val="18"/>
                <w:szCs w:val="18"/>
              </w:rPr>
              <w:t xml:space="preserve"> </w:t>
            </w:r>
            <w:r w:rsidR="006B40F1">
              <w:rPr>
                <w:sz w:val="18"/>
                <w:szCs w:val="18"/>
              </w:rPr>
              <w:t xml:space="preserve"> </w:t>
            </w:r>
            <w:r w:rsidR="008520D1">
              <w:rPr>
                <w:sz w:val="18"/>
                <w:szCs w:val="18"/>
              </w:rPr>
              <w:t>30.08.2023</w:t>
            </w:r>
            <w:r w:rsidR="006B40F1">
              <w:rPr>
                <w:sz w:val="18"/>
                <w:szCs w:val="18"/>
              </w:rPr>
              <w:t xml:space="preserve">           </w:t>
            </w:r>
            <w:r w:rsidRPr="00FC08D4">
              <w:rPr>
                <w:sz w:val="18"/>
                <w:szCs w:val="18"/>
              </w:rPr>
              <w:t>года</w:t>
            </w:r>
          </w:p>
          <w:p w:rsidR="00ED5BCA" w:rsidRPr="00FC08D4" w:rsidRDefault="00ED5BCA" w:rsidP="00ED5BCA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"</w:t>
            </w:r>
            <w:r w:rsidR="00C53B36" w:rsidRPr="00FC08D4">
              <w:rPr>
                <w:sz w:val="18"/>
                <w:szCs w:val="18"/>
              </w:rPr>
              <w:t>О бюджете</w:t>
            </w:r>
            <w:r w:rsidRPr="00FC08D4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Pr="00FC08D4">
              <w:rPr>
                <w:sz w:val="18"/>
                <w:szCs w:val="18"/>
              </w:rPr>
              <w:t xml:space="preserve"> </w:t>
            </w:r>
            <w:r w:rsidR="00833CC9" w:rsidRPr="00FC08D4">
              <w:rPr>
                <w:sz w:val="18"/>
                <w:szCs w:val="18"/>
              </w:rPr>
              <w:t xml:space="preserve">сельского </w:t>
            </w:r>
            <w:r w:rsidR="00C53B36" w:rsidRPr="00FC08D4">
              <w:rPr>
                <w:sz w:val="18"/>
                <w:szCs w:val="18"/>
              </w:rPr>
              <w:t>поселения на</w:t>
            </w:r>
            <w:r w:rsidR="00833CC9" w:rsidRPr="00FC08D4">
              <w:rPr>
                <w:sz w:val="18"/>
                <w:szCs w:val="18"/>
              </w:rPr>
              <w:t xml:space="preserve"> 20</w:t>
            </w:r>
            <w:r w:rsidR="005243BF" w:rsidRPr="00FC08D4">
              <w:rPr>
                <w:sz w:val="18"/>
                <w:szCs w:val="18"/>
              </w:rPr>
              <w:t>2</w:t>
            </w:r>
            <w:r w:rsidR="00C53B36">
              <w:rPr>
                <w:sz w:val="18"/>
                <w:szCs w:val="18"/>
              </w:rPr>
              <w:t>3</w:t>
            </w:r>
            <w:r w:rsidR="00833CC9" w:rsidRPr="00FC08D4">
              <w:rPr>
                <w:sz w:val="18"/>
                <w:szCs w:val="18"/>
              </w:rPr>
              <w:t xml:space="preserve"> год </w:t>
            </w:r>
          </w:p>
          <w:p w:rsidR="00833CC9" w:rsidRPr="00ED5BCA" w:rsidRDefault="00833CC9" w:rsidP="003A28CC">
            <w:pPr>
              <w:jc w:val="right"/>
              <w:rPr>
                <w:rFonts w:ascii="Arial" w:hAnsi="Arial" w:cs="Arial"/>
              </w:rPr>
            </w:pPr>
            <w:r w:rsidRPr="00FC08D4">
              <w:rPr>
                <w:sz w:val="18"/>
                <w:szCs w:val="18"/>
              </w:rPr>
              <w:t>и на плановый период 202</w:t>
            </w:r>
            <w:r w:rsidR="00C53B36">
              <w:rPr>
                <w:sz w:val="18"/>
                <w:szCs w:val="18"/>
              </w:rPr>
              <w:t>4</w:t>
            </w:r>
            <w:r w:rsidRPr="00FC08D4">
              <w:rPr>
                <w:sz w:val="18"/>
                <w:szCs w:val="18"/>
              </w:rPr>
              <w:t xml:space="preserve"> и 202</w:t>
            </w:r>
            <w:r w:rsidR="00C53B36">
              <w:rPr>
                <w:sz w:val="18"/>
                <w:szCs w:val="18"/>
              </w:rPr>
              <w:t>5</w:t>
            </w:r>
            <w:r w:rsidRPr="00FC08D4">
              <w:rPr>
                <w:sz w:val="18"/>
                <w:szCs w:val="18"/>
              </w:rPr>
              <w:t xml:space="preserve"> годов"</w:t>
            </w:r>
            <w:r w:rsidRPr="00ED5BCA">
              <w:rPr>
                <w:rFonts w:ascii="Arial" w:hAnsi="Arial" w:cs="Arial"/>
              </w:rPr>
              <w:t xml:space="preserve"> </w:t>
            </w:r>
          </w:p>
        </w:tc>
      </w:tr>
      <w:tr w:rsidR="00E82CBB" w:rsidRPr="00ED5BCA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4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3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:rsidTr="00D80162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22"/>
            <w:vMerge w:val="restart"/>
            <w:vAlign w:val="center"/>
            <w:hideMark/>
          </w:tcPr>
          <w:p w:rsidR="00FE6B91" w:rsidRPr="00FE6B91" w:rsidRDefault="00FE6B91" w:rsidP="00FE6B91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923E28">
              <w:rPr>
                <w:b/>
                <w:bCs/>
                <w:sz w:val="22"/>
                <w:szCs w:val="22"/>
              </w:rPr>
              <w:t>АЛЕКСАНДРОВСКОГО</w:t>
            </w:r>
            <w:r w:rsidR="00923E28" w:rsidRPr="00FE6B91">
              <w:rPr>
                <w:b/>
                <w:bCs/>
                <w:sz w:val="22"/>
                <w:szCs w:val="22"/>
              </w:rPr>
              <w:t xml:space="preserve"> </w:t>
            </w:r>
            <w:r w:rsidRPr="00FE6B91">
              <w:rPr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>
              <w:rPr>
                <w:b/>
                <w:bCs/>
                <w:sz w:val="22"/>
                <w:szCs w:val="22"/>
              </w:rPr>
              <w:t>СХОДОВ БЮДЖЕТА ПОСЕЛЕНИЯ НА 2023 ГОД И НА ПЛАНОВЫЙ ПЕРИОД 2024 И 2025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:rsidTr="00D80162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22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:rsidTr="00D80162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22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3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4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:rsidTr="00D80162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:rsidTr="007B6698">
        <w:trPr>
          <w:gridBefore w:val="1"/>
          <w:gridAfter w:val="1"/>
          <w:wBefore w:w="136" w:type="dxa"/>
          <w:wAfter w:w="282" w:type="dxa"/>
          <w:trHeight w:val="391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:rsidTr="007B6698">
        <w:trPr>
          <w:gridBefore w:val="1"/>
          <w:gridAfter w:val="1"/>
          <w:wBefore w:w="136" w:type="dxa"/>
          <w:wAfter w:w="282" w:type="dxa"/>
          <w:trHeight w:val="41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D2766E" w:rsidP="0005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8 206,38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7 349,4</w:t>
            </w:r>
          </w:p>
        </w:tc>
      </w:tr>
      <w:tr w:rsidR="002D52F4" w:rsidRPr="00FC08D4" w:rsidTr="007B6698">
        <w:trPr>
          <w:gridBefore w:val="1"/>
          <w:gridAfter w:val="1"/>
          <w:wBefore w:w="136" w:type="dxa"/>
          <w:wAfter w:w="282" w:type="dxa"/>
          <w:trHeight w:val="1693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D2766E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D8016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D2766E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3742E0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D2766E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D2766E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B6698" w:rsidRPr="00FC08D4" w:rsidTr="007B6698">
        <w:trPr>
          <w:gridBefore w:val="1"/>
          <w:gridAfter w:val="1"/>
          <w:wBefore w:w="136" w:type="dxa"/>
          <w:wAfter w:w="282" w:type="dxa"/>
          <w:trHeight w:val="1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Pr="00FC08D4" w:rsidRDefault="007B669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7452A2" w:rsidRDefault="007B6698" w:rsidP="00B97C28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2</w:t>
            </w:r>
            <w:r w:rsidRPr="00FC08D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D80162" w:rsidRDefault="007B6698" w:rsidP="007B66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141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Pr="00FC08D4" w:rsidRDefault="007B6698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7452A2" w:rsidRDefault="007B6698" w:rsidP="00B97C28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7B6698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B97C28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6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B97C28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65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B97C28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096B47">
        <w:trPr>
          <w:gridBefore w:val="1"/>
          <w:gridAfter w:val="1"/>
          <w:wBefore w:w="136" w:type="dxa"/>
          <w:wAfter w:w="282" w:type="dxa"/>
          <w:trHeight w:val="97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B47" w:rsidRPr="00FC08D4" w:rsidRDefault="007B6698" w:rsidP="00B97C28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6B47" w:rsidRPr="00FC08D4" w:rsidTr="00B3651A">
        <w:trPr>
          <w:gridBefore w:val="1"/>
          <w:gridAfter w:val="1"/>
          <w:wBefore w:w="136" w:type="dxa"/>
          <w:wAfter w:w="282" w:type="dxa"/>
          <w:trHeight w:val="5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7" w:rsidRDefault="00096B47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B47" w:rsidRPr="004F4351" w:rsidRDefault="00096B47" w:rsidP="008520D1">
            <w:pPr>
              <w:rPr>
                <w:color w:val="000000"/>
                <w:sz w:val="22"/>
                <w:szCs w:val="22"/>
              </w:rPr>
            </w:pPr>
            <w:r w:rsidRPr="004F4351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4F4351">
              <w:rPr>
                <w:sz w:val="22"/>
                <w:szCs w:val="22"/>
              </w:rPr>
              <w:t xml:space="preserve"> Прочие мероприятия по благоустройству »</w:t>
            </w:r>
            <w:r w:rsidRPr="004F43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6B47" w:rsidRPr="00FC08D4" w:rsidTr="00B3651A">
        <w:trPr>
          <w:gridBefore w:val="1"/>
          <w:gridAfter w:val="1"/>
          <w:wBefore w:w="136" w:type="dxa"/>
          <w:wAfter w:w="282" w:type="dxa"/>
          <w:trHeight w:val="11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7" w:rsidRDefault="00096B47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B47" w:rsidRDefault="00096B47" w:rsidP="008520D1">
            <w:pPr>
              <w:rPr>
                <w:sz w:val="22"/>
                <w:szCs w:val="22"/>
              </w:rPr>
            </w:pPr>
            <w:r w:rsidRPr="00E904BC">
              <w:rPr>
                <w:sz w:val="22"/>
                <w:szCs w:val="22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E904BC">
              <w:rPr>
                <w:sz w:val="22"/>
                <w:szCs w:val="22"/>
              </w:rPr>
              <w:t>т(</w:t>
            </w:r>
            <w:proofErr w:type="gramEnd"/>
            <w:r w:rsidRPr="00E904BC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6B47" w:rsidRPr="00FC08D4" w:rsidTr="00B3651A">
        <w:trPr>
          <w:gridBefore w:val="1"/>
          <w:gridAfter w:val="1"/>
          <w:wBefore w:w="136" w:type="dxa"/>
          <w:wAfter w:w="282" w:type="dxa"/>
          <w:trHeight w:val="112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7" w:rsidRDefault="00096B47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B47" w:rsidRDefault="00096B47" w:rsidP="008520D1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B47" w:rsidRPr="00FC08D4" w:rsidRDefault="00096B47" w:rsidP="00096B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13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B97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Default="007B6698" w:rsidP="00B97C28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12331A" w:rsidRPr="00FC08D4" w:rsidTr="00B3651A">
        <w:trPr>
          <w:gridBefore w:val="1"/>
          <w:gridAfter w:val="1"/>
          <w:wBefore w:w="136" w:type="dxa"/>
          <w:wAfter w:w="282" w:type="dxa"/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Default="00B3651A" w:rsidP="00B36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B3651A" w:rsidP="003742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31A" w:rsidRPr="00D80162" w:rsidRDefault="00B3651A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B365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B365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B365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B3651A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B3651A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B3651A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096B47" w:rsidRPr="00FC08D4" w:rsidTr="00B3651A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7" w:rsidRDefault="00096B47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B47" w:rsidRPr="00FC08D4" w:rsidRDefault="00096B47" w:rsidP="003742E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B47" w:rsidRPr="00FC08D4" w:rsidRDefault="00096B47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FC08D4">
              <w:rPr>
                <w:bCs/>
                <w:sz w:val="22"/>
                <w:szCs w:val="22"/>
              </w:rPr>
              <w:t>0</w:t>
            </w:r>
            <w:proofErr w:type="spellEnd"/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Default="00096B47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Default="00096B47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Default="00096B47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3742E0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E12231" w:rsidP="003742E0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3742E0"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="003742E0"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</w:tr>
      <w:tr w:rsidR="00A458DF" w:rsidRPr="00FC08D4" w:rsidTr="00A458DF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9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DF" w:rsidRPr="00FC08D4" w:rsidRDefault="00A458DF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Default="00A458DF" w:rsidP="001E0A41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</w:tr>
      <w:tr w:rsidR="001E0A41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FC08D4" w:rsidRDefault="00433565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="00561995" w:rsidRPr="00FC08D4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233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A458DF">
              <w:rPr>
                <w:sz w:val="22"/>
                <w:szCs w:val="22"/>
              </w:rPr>
              <w:t>901</w:t>
            </w:r>
            <w:r>
              <w:rPr>
                <w:sz w:val="22"/>
                <w:szCs w:val="22"/>
              </w:rPr>
              <w:t>,</w:t>
            </w:r>
            <w:r w:rsidR="00B3651A">
              <w:rPr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1 887,6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433565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331A"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A458DF">
              <w:rPr>
                <w:sz w:val="22"/>
                <w:szCs w:val="22"/>
              </w:rPr>
              <w:t>901</w:t>
            </w:r>
            <w:r>
              <w:rPr>
                <w:sz w:val="22"/>
                <w:szCs w:val="22"/>
              </w:rPr>
              <w:t>,</w:t>
            </w:r>
            <w:r w:rsidR="00B3651A">
              <w:rPr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1 887,6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433565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331A">
              <w:rPr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060FC8" w:rsidRDefault="0012331A" w:rsidP="001E0A41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1E0A4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B3651A">
              <w:rPr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12331A" w:rsidRPr="00FC08D4" w:rsidTr="00B3651A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B3651A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Default="00B3651A" w:rsidP="00FF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B365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B365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B365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B365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365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0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A" w:rsidRPr="00FC08D4" w:rsidRDefault="00B3651A" w:rsidP="001E0A41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1A" w:rsidRPr="00060FC8" w:rsidRDefault="00B3651A" w:rsidP="001E0A41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1A" w:rsidRDefault="00B365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51A" w:rsidRDefault="00B365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51A" w:rsidRDefault="00B365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1E0A41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FC08D4" w:rsidRDefault="00A458DF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0A41">
              <w:rPr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233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58D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458DF" w:rsidRPr="00FC08D4" w:rsidTr="009F3EB6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04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DF" w:rsidRPr="00FC08D4" w:rsidRDefault="00A458DF" w:rsidP="001E0A41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Default="00A458DF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1E0A41" w:rsidRPr="00FC08D4" w:rsidTr="00D80162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561995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 w:rsidR="00561995">
              <w:rPr>
                <w:sz w:val="22"/>
                <w:szCs w:val="22"/>
              </w:rPr>
              <w:t xml:space="preserve">Александровского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B365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1 304,1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2331A" w:rsidRPr="00FC08D4">
              <w:rPr>
                <w:sz w:val="22"/>
                <w:szCs w:val="22"/>
              </w:rPr>
              <w:t>.0.1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B365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1E0A41" w:rsidRPr="00FC08D4" w:rsidTr="00D80162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  <w:r w:rsidR="0012331A">
              <w:rPr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</w:tr>
      <w:tr w:rsidR="001E0A41" w:rsidRPr="00FC08D4" w:rsidTr="00D80162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B365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1 161,1</w:t>
            </w:r>
          </w:p>
        </w:tc>
      </w:tr>
      <w:tr w:rsidR="001E0A41" w:rsidRPr="00FC08D4" w:rsidTr="00D80162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FC08D4" w:rsidRDefault="009F3EB6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="00561995" w:rsidRPr="00FC08D4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6C4DB2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9F3EB6" w:rsidP="001E0A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2331A" w:rsidRPr="00FC08D4">
              <w:rPr>
                <w:bCs/>
                <w:sz w:val="22"/>
                <w:szCs w:val="22"/>
              </w:rPr>
              <w:t>.0.1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6C4DB2" w:rsidP="00F77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</w:tr>
      <w:tr w:rsidR="00FD4E14" w:rsidRPr="00FC08D4" w:rsidTr="006C4DB2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6C4DB2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852954" w:rsidRDefault="006C4DB2" w:rsidP="00FD4E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6C4DB2" w:rsidRDefault="006C4DB2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6C4DB2" w:rsidRDefault="006C4DB2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6C4DB2" w:rsidRDefault="006C4DB2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6C4DB2" w:rsidRDefault="006C4DB2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12331A" w:rsidRDefault="006C4DB2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12331A" w:rsidRDefault="006C4DB2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12331A" w:rsidRDefault="006C4DB2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C4DB2" w:rsidRPr="00FC08D4" w:rsidTr="009F3EB6">
        <w:trPr>
          <w:gridBefore w:val="1"/>
          <w:gridAfter w:val="1"/>
          <w:wBefore w:w="136" w:type="dxa"/>
          <w:wAfter w:w="282" w:type="dxa"/>
          <w:trHeight w:val="14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Pr="00FC08D4" w:rsidRDefault="006C4DB2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DB2" w:rsidRDefault="006C4DB2" w:rsidP="00FD4E14">
            <w:pPr>
              <w:rPr>
                <w:color w:val="000000"/>
                <w:sz w:val="22"/>
                <w:szCs w:val="22"/>
              </w:rPr>
            </w:pPr>
          </w:p>
          <w:p w:rsidR="006C4DB2" w:rsidRDefault="006C4DB2" w:rsidP="00FD4E14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852954" w:rsidRDefault="006C4DB2" w:rsidP="008520D1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852954" w:rsidRDefault="006C4DB2" w:rsidP="008520D1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852954" w:rsidRDefault="006C4DB2" w:rsidP="008520D1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852954" w:rsidRDefault="006C4DB2" w:rsidP="008520D1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DB2" w:rsidRPr="0012331A" w:rsidRDefault="006C4DB2" w:rsidP="008520D1">
            <w:pPr>
              <w:jc w:val="center"/>
              <w:rPr>
                <w:sz w:val="22"/>
                <w:szCs w:val="22"/>
              </w:rPr>
            </w:pPr>
            <w:r w:rsidRPr="0012331A">
              <w:rPr>
                <w:sz w:val="22"/>
                <w:szCs w:val="22"/>
              </w:rPr>
              <w:t>192,8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DB2" w:rsidRPr="0012331A" w:rsidRDefault="006C4DB2" w:rsidP="008520D1">
            <w:pPr>
              <w:jc w:val="center"/>
              <w:rPr>
                <w:sz w:val="22"/>
                <w:szCs w:val="22"/>
              </w:rPr>
            </w:pPr>
            <w:r w:rsidRPr="0012331A">
              <w:rPr>
                <w:sz w:val="22"/>
                <w:szCs w:val="22"/>
              </w:rPr>
              <w:t>192,8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DB2" w:rsidRPr="0012331A" w:rsidRDefault="006C4DB2" w:rsidP="008520D1">
            <w:pPr>
              <w:jc w:val="center"/>
              <w:rPr>
                <w:sz w:val="22"/>
                <w:szCs w:val="22"/>
              </w:rPr>
            </w:pPr>
            <w:r w:rsidRPr="0012331A">
              <w:rPr>
                <w:sz w:val="22"/>
                <w:szCs w:val="22"/>
              </w:rPr>
              <w:t>192,8</w:t>
            </w:r>
          </w:p>
        </w:tc>
      </w:tr>
      <w:tr w:rsidR="00FD4E14" w:rsidRPr="00FC08D4" w:rsidTr="00A53AE3">
        <w:trPr>
          <w:gridBefore w:val="1"/>
          <w:gridAfter w:val="1"/>
          <w:wBefore w:w="136" w:type="dxa"/>
          <w:wAfter w:w="282" w:type="dxa"/>
          <w:trHeight w:val="1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852954" w:rsidRDefault="00FD4E14" w:rsidP="00FD4E14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6C4DB2" w:rsidRPr="00FC08D4" w:rsidTr="006C4DB2">
        <w:trPr>
          <w:gridBefore w:val="1"/>
          <w:gridAfter w:val="1"/>
          <w:wBefore w:w="136" w:type="dxa"/>
          <w:wAfter w:w="282" w:type="dxa"/>
          <w:trHeight w:val="1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Pr="00FC08D4" w:rsidRDefault="006C4DB2" w:rsidP="006C4D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6.1.0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Default="006C4DB2" w:rsidP="006C4DB2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Pr="007452A2">
              <w:rPr>
                <w:sz w:val="22"/>
                <w:szCs w:val="22"/>
              </w:rPr>
              <w:t xml:space="preserve"> «Развитие физической культуры и спорта</w:t>
            </w:r>
            <w:r>
              <w:rPr>
                <w:sz w:val="22"/>
                <w:szCs w:val="22"/>
              </w:rPr>
              <w:t xml:space="preserve"> в Александровском сельском поселении</w:t>
            </w:r>
            <w:r w:rsidRPr="007452A2">
              <w:rPr>
                <w:sz w:val="22"/>
                <w:szCs w:val="22"/>
              </w:rPr>
              <w:t>»</w:t>
            </w:r>
          </w:p>
          <w:p w:rsidR="006C4DB2" w:rsidRPr="007452A2" w:rsidRDefault="006C4DB2" w:rsidP="006C4DB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6C4DB2" w:rsidRPr="00FC08D4" w:rsidTr="006C4DB2">
        <w:trPr>
          <w:gridBefore w:val="1"/>
          <w:gridAfter w:val="1"/>
          <w:wBefore w:w="136" w:type="dxa"/>
          <w:wAfter w:w="282" w:type="dxa"/>
          <w:trHeight w:val="1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Pr="00FC08D4" w:rsidRDefault="006C4DB2" w:rsidP="006C4D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106617" w:rsidRDefault="006C4DB2" w:rsidP="006C4DB2">
            <w:pPr>
              <w:rPr>
                <w:rFonts w:cs="Arial"/>
                <w:sz w:val="22"/>
                <w:szCs w:val="22"/>
              </w:rPr>
            </w:pPr>
            <w:r w:rsidRPr="00106617">
              <w:rPr>
                <w:rFonts w:cs="Arial"/>
                <w:sz w:val="22"/>
                <w:szCs w:val="22"/>
              </w:rPr>
              <w:t>Основное мероприятие « Вовлечение населения в занятия физической культуры и массовым спортом»</w:t>
            </w:r>
          </w:p>
          <w:p w:rsidR="006C4DB2" w:rsidRDefault="006C4DB2" w:rsidP="006C4DB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814E4C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6C4DB2" w:rsidRPr="00FC08D4" w:rsidTr="006C4DB2">
        <w:trPr>
          <w:gridBefore w:val="1"/>
          <w:gridAfter w:val="1"/>
          <w:wBefore w:w="136" w:type="dxa"/>
          <w:wAfter w:w="282" w:type="dxa"/>
          <w:trHeight w:val="10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Pr="00FC08D4" w:rsidRDefault="006C4DB2" w:rsidP="006C4DB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A60238" w:rsidRDefault="006C4DB2" w:rsidP="006C4DB2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Резервный фонд правительства </w:t>
            </w:r>
            <w:proofErr w:type="gramStart"/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Воронежской</w:t>
            </w:r>
            <w:proofErr w:type="gramEnd"/>
          </w:p>
          <w:p w:rsidR="006C4DB2" w:rsidRDefault="006C4DB2" w:rsidP="006C4DB2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области </w:t>
            </w:r>
          </w:p>
          <w:p w:rsidR="006C4DB2" w:rsidRPr="007452A2" w:rsidRDefault="006C4DB2" w:rsidP="006C4DB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13 1 01 20540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6C4DB2" w:rsidRPr="00FC08D4" w:rsidTr="006C4DB2">
        <w:trPr>
          <w:gridBefore w:val="1"/>
          <w:gridAfter w:val="1"/>
          <w:wBefore w:w="136" w:type="dxa"/>
          <w:wAfter w:w="282" w:type="dxa"/>
          <w:trHeight w:val="1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Default="006C4DB2" w:rsidP="006C4DB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6A52BD" w:rsidRDefault="006C4DB2" w:rsidP="006C4DB2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13 1 01 90410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6C4DB2" w:rsidRPr="00FC08D4" w:rsidTr="006C4DB2">
        <w:trPr>
          <w:gridBefore w:val="1"/>
          <w:gridAfter w:val="1"/>
          <w:wBefore w:w="136" w:type="dxa"/>
          <w:wAfter w:w="282" w:type="dxa"/>
          <w:trHeight w:val="10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Default="006C4DB2" w:rsidP="006C4D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Default="006C4DB2" w:rsidP="006C4DB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012BF5">
              <w:rPr>
                <w:color w:val="000000"/>
                <w:sz w:val="22"/>
                <w:szCs w:val="22"/>
              </w:rPr>
              <w:t>Основное мероприятие «</w:t>
            </w:r>
            <w:r w:rsidRPr="00012BF5">
              <w:rPr>
                <w:sz w:val="22"/>
                <w:szCs w:val="22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6C4DB2" w:rsidRPr="00FC08D4" w:rsidTr="009F3EB6">
        <w:trPr>
          <w:gridBefore w:val="1"/>
          <w:gridAfter w:val="1"/>
          <w:wBefore w:w="136" w:type="dxa"/>
          <w:wAfter w:w="282" w:type="dxa"/>
          <w:trHeight w:val="25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Default="006C4DB2" w:rsidP="006C4DB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7452A2" w:rsidRDefault="006C4DB2" w:rsidP="006C4DB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13 1 02 90410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9F3EB6" w:rsidRPr="00FC08D4" w:rsidTr="00742F81">
        <w:trPr>
          <w:gridBefore w:val="1"/>
          <w:gridAfter w:val="1"/>
          <w:wBefore w:w="136" w:type="dxa"/>
          <w:wAfter w:w="282" w:type="dxa"/>
          <w:trHeight w:val="16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B6" w:rsidRDefault="00742F81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Default="00742F81" w:rsidP="00FD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42F81" w:rsidRPr="00FC08D4" w:rsidTr="009F3EB6">
        <w:trPr>
          <w:gridBefore w:val="1"/>
          <w:gridAfter w:val="1"/>
          <w:wBefore w:w="136" w:type="dxa"/>
          <w:wAfter w:w="282" w:type="dxa"/>
          <w:trHeight w:val="159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81" w:rsidRDefault="00742F81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F81" w:rsidRDefault="00742F81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F81" w:rsidRPr="00FC08D4" w:rsidRDefault="00742F81" w:rsidP="008520D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F81" w:rsidRPr="00FC08D4" w:rsidRDefault="00742F81" w:rsidP="00852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F81" w:rsidRPr="00FC08D4" w:rsidRDefault="00742F81" w:rsidP="00852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F81" w:rsidRPr="00FC08D4" w:rsidRDefault="00742F81" w:rsidP="00852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81" w:rsidRPr="00FC08D4" w:rsidRDefault="00025F41" w:rsidP="00852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346,69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81" w:rsidRPr="00FC08D4" w:rsidRDefault="00742F81" w:rsidP="00852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81" w:rsidRPr="00FC08D4" w:rsidRDefault="00742F81" w:rsidP="00852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9F3EB6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2331A" w:rsidRPr="00FC08D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025F41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346,69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12331A" w:rsidRPr="00FC08D4" w:rsidTr="009F3EB6">
        <w:trPr>
          <w:gridBefore w:val="1"/>
          <w:gridAfter w:val="1"/>
          <w:wBefore w:w="136" w:type="dxa"/>
          <w:wAfter w:w="282" w:type="dxa"/>
          <w:trHeight w:val="9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31A" w:rsidRPr="00FC08D4" w:rsidRDefault="009F3EB6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2331A" w:rsidRPr="00FC08D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A53AE3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025F41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346,69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12331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CE0D6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025F41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346,69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D4307A" w:rsidRPr="00FC08D4" w:rsidTr="00B97C28">
        <w:trPr>
          <w:gridBefore w:val="1"/>
          <w:gridAfter w:val="1"/>
          <w:wBefore w:w="136" w:type="dxa"/>
          <w:wAfter w:w="282" w:type="dxa"/>
          <w:trHeight w:val="25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Pr="00FC08D4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FC08D4" w:rsidRDefault="00025F41" w:rsidP="00FD4E1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3,56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B97C28">
        <w:trPr>
          <w:gridBefore w:val="1"/>
          <w:gridAfter w:val="1"/>
          <w:wBefore w:w="136" w:type="dxa"/>
          <w:wAfter w:w="282" w:type="dxa"/>
          <w:trHeight w:val="20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D4307A">
        <w:trPr>
          <w:gridBefore w:val="1"/>
          <w:gridAfter w:val="1"/>
          <w:wBefore w:w="136" w:type="dxa"/>
          <w:wAfter w:w="282" w:type="dxa"/>
          <w:trHeight w:val="73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B97C28">
        <w:trPr>
          <w:gridBefore w:val="1"/>
          <w:gridAfter w:val="1"/>
          <w:wBefore w:w="136" w:type="dxa"/>
          <w:wAfter w:w="282" w:type="dxa"/>
          <w:trHeight w:val="24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2F111D">
        <w:trPr>
          <w:gridBefore w:val="1"/>
          <w:gridAfter w:val="1"/>
          <w:wBefore w:w="136" w:type="dxa"/>
          <w:wAfter w:w="282" w:type="dxa"/>
          <w:trHeight w:val="4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Default="00D4307A" w:rsidP="00FD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7A" w:rsidRPr="00FC08D4" w:rsidRDefault="00025F41" w:rsidP="00FD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4307A" w:rsidRPr="00FC08D4" w:rsidTr="002F111D">
        <w:trPr>
          <w:gridBefore w:val="1"/>
          <w:gridAfter w:val="1"/>
          <w:wBefore w:w="136" w:type="dxa"/>
          <w:wAfter w:w="282" w:type="dxa"/>
          <w:trHeight w:val="138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Default="00D4307A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FC08D4" w:rsidRDefault="00713E6E" w:rsidP="00B463F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3 655,75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3 129,6</w:t>
            </w:r>
          </w:p>
        </w:tc>
      </w:tr>
      <w:tr w:rsidR="006D70E5" w:rsidRPr="00FC08D4" w:rsidTr="002F111D">
        <w:trPr>
          <w:gridBefore w:val="1"/>
          <w:gridAfter w:val="1"/>
          <w:wBefore w:w="136" w:type="dxa"/>
          <w:wAfter w:w="282" w:type="dxa"/>
          <w:trHeight w:val="67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E5" w:rsidRDefault="006D70E5" w:rsidP="00FD4E14">
            <w:pPr>
              <w:rPr>
                <w:bCs/>
                <w:sz w:val="22"/>
                <w:szCs w:val="22"/>
              </w:rPr>
            </w:pPr>
          </w:p>
          <w:p w:rsidR="006D70E5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6D70E5" w:rsidRPr="00FC08D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F755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F755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E5" w:rsidRPr="00FC08D4" w:rsidRDefault="006D70E5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E5" w:rsidRPr="00FC08D4" w:rsidRDefault="00713E6E" w:rsidP="00050FC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3 450,45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0E5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0E5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2 914,9</w:t>
            </w:r>
          </w:p>
        </w:tc>
      </w:tr>
      <w:tr w:rsidR="00FD4E14" w:rsidRPr="00FC08D4" w:rsidTr="002F111D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87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FD4E14" w:rsidRPr="00FC08D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56619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FC08D4" w:rsidRDefault="00025F41" w:rsidP="0005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2 468,75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2 026,2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21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1 024,2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10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895,48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498,7</w:t>
            </w:r>
          </w:p>
        </w:tc>
      </w:tr>
      <w:tr w:rsidR="0056619D" w:rsidRPr="00FC08D4" w:rsidTr="002F111D">
        <w:trPr>
          <w:gridBefore w:val="1"/>
          <w:gridAfter w:val="1"/>
          <w:wBefore w:w="136" w:type="dxa"/>
          <w:wAfter w:w="282" w:type="dxa"/>
          <w:trHeight w:val="101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FC08D4" w:rsidRDefault="0056619D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FC08D4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541,07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84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132D9F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9F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132D9F" w:rsidRPr="00FC08D4">
              <w:rPr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D9F" w:rsidRPr="00FC08D4" w:rsidRDefault="00025F41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D9F" w:rsidRPr="00FC08D4" w:rsidRDefault="00132D9F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D9F" w:rsidRPr="00FC08D4" w:rsidRDefault="00132D9F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888,7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2F111D" w:rsidP="00FD4E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2F111D" w:rsidP="00FD4E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F111D" w:rsidRPr="00FC08D4" w:rsidTr="006D70E5">
        <w:trPr>
          <w:gridBefore w:val="1"/>
          <w:gridAfter w:val="1"/>
          <w:wBefore w:w="136" w:type="dxa"/>
          <w:wAfter w:w="282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1D" w:rsidRPr="00FC08D4" w:rsidRDefault="002F111D" w:rsidP="006D70E5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FC08D4" w:rsidRDefault="002F111D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025F4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888,7</w:t>
            </w: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811B34" w:rsidRDefault="002F111D" w:rsidP="00B97C28">
            <w:pPr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02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5F4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Default="002F111D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Default="002F111D" w:rsidP="00B97C28">
            <w:pPr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Default="00025F41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F111D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11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Default="002F111D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FD4E14" w:rsidRPr="00FC08D4">
              <w:rPr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FD4E14" w:rsidRPr="00FC08D4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12331A" w:rsidRPr="00FC08D4" w:rsidTr="002F111D">
        <w:trPr>
          <w:gridBefore w:val="1"/>
          <w:gridAfter w:val="1"/>
          <w:wBefore w:w="136" w:type="dxa"/>
          <w:wAfter w:w="282" w:type="dxa"/>
          <w:trHeight w:val="28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2F111D" w:rsidP="00FD4E1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97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1D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FC08D4">
              <w:rPr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Default="002F111D" w:rsidP="00FD4E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2F111D" w:rsidRDefault="002F111D" w:rsidP="00FD4E1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12331A" w:rsidP="00FD4E1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</w:tbl>
    <w:p w:rsidR="001D69AD" w:rsidRPr="00FC08D4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060FC8" w:rsidRDefault="00060FC8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B1B1D" w:rsidRPr="00FC08D4" w:rsidRDefault="005B1B1D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9D6523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9D6523" w:rsidRDefault="009D6523" w:rsidP="009D6523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6</w:t>
      </w: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B86274">
        <w:rPr>
          <w:sz w:val="18"/>
          <w:szCs w:val="18"/>
        </w:rPr>
        <w:t>Александровского</w:t>
      </w:r>
      <w:r w:rsidRPr="00FE6B91">
        <w:rPr>
          <w:sz w:val="18"/>
          <w:szCs w:val="18"/>
        </w:rPr>
        <w:t xml:space="preserve"> сельского поселения </w:t>
      </w: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№  </w:t>
      </w:r>
      <w:r w:rsidR="008520D1">
        <w:rPr>
          <w:sz w:val="18"/>
          <w:szCs w:val="18"/>
        </w:rPr>
        <w:t>140</w:t>
      </w:r>
      <w:r w:rsidRPr="00FE6B91">
        <w:rPr>
          <w:sz w:val="18"/>
          <w:szCs w:val="18"/>
        </w:rPr>
        <w:t xml:space="preserve">   от</w:t>
      </w:r>
      <w:r>
        <w:rPr>
          <w:sz w:val="18"/>
          <w:szCs w:val="18"/>
        </w:rPr>
        <w:t xml:space="preserve">        </w:t>
      </w:r>
      <w:r w:rsidR="008520D1">
        <w:rPr>
          <w:sz w:val="18"/>
          <w:szCs w:val="18"/>
        </w:rPr>
        <w:t>30.08.2023</w:t>
      </w:r>
      <w:r>
        <w:rPr>
          <w:sz w:val="18"/>
          <w:szCs w:val="18"/>
        </w:rPr>
        <w:t xml:space="preserve">         </w:t>
      </w:r>
      <w:r w:rsidRPr="00FE6B91">
        <w:rPr>
          <w:sz w:val="18"/>
          <w:szCs w:val="18"/>
        </w:rPr>
        <w:t xml:space="preserve"> года</w:t>
      </w: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Pr="00B86274">
        <w:rPr>
          <w:sz w:val="18"/>
          <w:szCs w:val="18"/>
        </w:rPr>
        <w:t xml:space="preserve">Александровского </w:t>
      </w:r>
      <w:r w:rsidRPr="00FE6B91">
        <w:rPr>
          <w:sz w:val="18"/>
          <w:szCs w:val="18"/>
        </w:rPr>
        <w:t xml:space="preserve"> сельского</w:t>
      </w: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3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годов»</w:t>
      </w:r>
    </w:p>
    <w:p w:rsidR="009D6523" w:rsidRPr="00026387" w:rsidRDefault="009D6523" w:rsidP="009D6523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9D6523" w:rsidRPr="00026387" w:rsidRDefault="009D6523" w:rsidP="009D6523">
      <w:pPr>
        <w:pStyle w:val="ab"/>
        <w:spacing w:after="0"/>
        <w:jc w:val="center"/>
        <w:rPr>
          <w:rFonts w:ascii="Arial" w:hAnsi="Arial" w:cs="Arial"/>
        </w:rPr>
      </w:pPr>
    </w:p>
    <w:p w:rsidR="009D6523" w:rsidRPr="00FE6B91" w:rsidRDefault="009D6523" w:rsidP="009D6523">
      <w:pPr>
        <w:pStyle w:val="ab"/>
        <w:spacing w:after="0"/>
        <w:jc w:val="center"/>
        <w:rPr>
          <w:b/>
          <w:sz w:val="22"/>
          <w:szCs w:val="22"/>
        </w:rPr>
      </w:pPr>
      <w:r w:rsidRPr="00FE6B91">
        <w:rPr>
          <w:b/>
          <w:sz w:val="22"/>
          <w:szCs w:val="22"/>
        </w:rPr>
        <w:t xml:space="preserve">ДОРОЖНЫЙ ФОНД </w:t>
      </w:r>
      <w:r>
        <w:rPr>
          <w:b/>
          <w:sz w:val="22"/>
          <w:szCs w:val="22"/>
        </w:rPr>
        <w:t>АЛЕКСАНДРОВСКОГО</w:t>
      </w:r>
      <w:r w:rsidRPr="00FE6B91">
        <w:rPr>
          <w:b/>
          <w:sz w:val="22"/>
          <w:szCs w:val="22"/>
        </w:rPr>
        <w:t xml:space="preserve"> СЕЛЬСКОГО ПОСЕЛЕНИЯ </w:t>
      </w:r>
    </w:p>
    <w:p w:rsidR="009D6523" w:rsidRPr="00FE6B91" w:rsidRDefault="009D6523" w:rsidP="009D6523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2023 ГОД И НА ПЛАНОВЫЙ ПЕРИОД 2024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2025</w:t>
      </w:r>
      <w:r w:rsidRPr="00FE6B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ГОДОВ</w:t>
      </w:r>
    </w:p>
    <w:p w:rsidR="009D6523" w:rsidRPr="005A7787" w:rsidRDefault="009D6523" w:rsidP="009D6523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9D6523" w:rsidRPr="005A7787" w:rsidTr="008520D1">
        <w:trPr>
          <w:trHeight w:val="91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8520D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8520D1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8520D1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8520D1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9D6523" w:rsidRPr="005A7787" w:rsidTr="008520D1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8520D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8520D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8520D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8520D1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9D6523" w:rsidRPr="005A7787" w:rsidTr="008520D1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6523" w:rsidRPr="005A7787" w:rsidRDefault="009D6523" w:rsidP="008520D1">
            <w:pPr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 xml:space="preserve">Дорожный фонд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8B2C3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9D6523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9D6523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9D6523" w:rsidRPr="005A7787" w:rsidTr="008520D1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6523" w:rsidRPr="005A7787" w:rsidRDefault="009D6523" w:rsidP="008520D1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9D6523" w:rsidP="00852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9D6523" w:rsidP="008520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9D6523" w:rsidP="008520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2C37" w:rsidRPr="005A7787" w:rsidTr="008520D1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2C37" w:rsidRPr="005A7787" w:rsidRDefault="008B2C37" w:rsidP="008520D1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37" w:rsidRDefault="008B2C37" w:rsidP="008B2C37">
            <w:pPr>
              <w:jc w:val="center"/>
            </w:pPr>
            <w:r w:rsidRPr="003D56A5">
              <w:rPr>
                <w:bCs/>
                <w:sz w:val="22"/>
                <w:szCs w:val="22"/>
              </w:rPr>
              <w:t>346,69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8B2C37" w:rsidRPr="005A7787" w:rsidTr="008520D1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2C37" w:rsidRPr="005A7787" w:rsidRDefault="008B2C37" w:rsidP="008520D1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37" w:rsidRDefault="008B2C37" w:rsidP="008B2C37">
            <w:pPr>
              <w:jc w:val="center"/>
            </w:pPr>
            <w:r w:rsidRPr="003D56A5">
              <w:rPr>
                <w:bCs/>
                <w:sz w:val="22"/>
                <w:szCs w:val="22"/>
              </w:rPr>
              <w:t>346,69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8B2C37" w:rsidRPr="005A7787" w:rsidTr="008520D1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C37" w:rsidRPr="005A7787" w:rsidRDefault="008B2C37" w:rsidP="008520D1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C37" w:rsidRDefault="008B2C37" w:rsidP="008B2C37">
            <w:pPr>
              <w:jc w:val="center"/>
            </w:pPr>
            <w:r w:rsidRPr="003D56A5">
              <w:rPr>
                <w:bCs/>
                <w:sz w:val="22"/>
                <w:szCs w:val="22"/>
              </w:rPr>
              <w:t>346,69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C37" w:rsidRPr="005A7787" w:rsidRDefault="008B2C3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C37" w:rsidRPr="005A7787" w:rsidRDefault="008B2C3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8B2C37" w:rsidRPr="005A7787" w:rsidTr="008520D1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2C37" w:rsidRPr="005A7787" w:rsidRDefault="008B2C37" w:rsidP="008520D1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 w:rsidRPr="005A7787">
              <w:rPr>
                <w:sz w:val="22"/>
                <w:szCs w:val="22"/>
              </w:rPr>
              <w:t xml:space="preserve">сети автомобильных дорог общего пользования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 муниципального значения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37" w:rsidRDefault="008B2C37" w:rsidP="008B2C37">
            <w:pPr>
              <w:jc w:val="center"/>
            </w:pPr>
            <w:r w:rsidRPr="003D56A5">
              <w:rPr>
                <w:bCs/>
                <w:sz w:val="22"/>
                <w:szCs w:val="22"/>
              </w:rPr>
              <w:t>346,69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852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</w:tbl>
    <w:p w:rsidR="009D6523" w:rsidRPr="005070B7" w:rsidRDefault="009D6523" w:rsidP="009D6523">
      <w:pPr>
        <w:ind w:right="-2693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sectPr w:rsidR="00CE0D60" w:rsidSect="007452A2">
      <w:headerReference w:type="default" r:id="rId10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28" w:rsidRDefault="006F5128">
      <w:r>
        <w:separator/>
      </w:r>
    </w:p>
  </w:endnote>
  <w:endnote w:type="continuationSeparator" w:id="0">
    <w:p w:rsidR="006F5128" w:rsidRDefault="006F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28" w:rsidRDefault="006F5128">
      <w:r>
        <w:separator/>
      </w:r>
    </w:p>
  </w:footnote>
  <w:footnote w:type="continuationSeparator" w:id="0">
    <w:p w:rsidR="006F5128" w:rsidRDefault="006F5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D1" w:rsidRDefault="008520D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8520D1" w:rsidRDefault="008520D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D1" w:rsidRDefault="008520D1">
    <w:pPr>
      <w:pStyle w:val="a8"/>
    </w:pPr>
  </w:p>
  <w:p w:rsidR="008520D1" w:rsidRDefault="008520D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D1" w:rsidRDefault="008520D1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8862C55"/>
    <w:multiLevelType w:val="hybridMultilevel"/>
    <w:tmpl w:val="65144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6"/>
  </w:num>
  <w:num w:numId="17">
    <w:abstractNumId w:val="2"/>
  </w:num>
  <w:num w:numId="18">
    <w:abstractNumId w:val="17"/>
  </w:num>
  <w:num w:numId="19">
    <w:abstractNumId w:val="11"/>
  </w:num>
  <w:num w:numId="20">
    <w:abstractNumId w:val="15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D28"/>
    <w:rsid w:val="000159DF"/>
    <w:rsid w:val="00015EAE"/>
    <w:rsid w:val="00025F41"/>
    <w:rsid w:val="00026387"/>
    <w:rsid w:val="000279B4"/>
    <w:rsid w:val="00034B9A"/>
    <w:rsid w:val="00037C35"/>
    <w:rsid w:val="0004140D"/>
    <w:rsid w:val="0004388E"/>
    <w:rsid w:val="00045347"/>
    <w:rsid w:val="00050FC2"/>
    <w:rsid w:val="00057C97"/>
    <w:rsid w:val="00060FC8"/>
    <w:rsid w:val="00060FFF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2607"/>
    <w:rsid w:val="00093D32"/>
    <w:rsid w:val="00096B47"/>
    <w:rsid w:val="00096DF2"/>
    <w:rsid w:val="000A16B5"/>
    <w:rsid w:val="000A4FA1"/>
    <w:rsid w:val="000A53B8"/>
    <w:rsid w:val="000B0671"/>
    <w:rsid w:val="000B3962"/>
    <w:rsid w:val="000B4A71"/>
    <w:rsid w:val="000C6C54"/>
    <w:rsid w:val="000D09C6"/>
    <w:rsid w:val="000D1016"/>
    <w:rsid w:val="000D49A4"/>
    <w:rsid w:val="000D7C9B"/>
    <w:rsid w:val="000E4367"/>
    <w:rsid w:val="000F5FCD"/>
    <w:rsid w:val="00100A6E"/>
    <w:rsid w:val="00103DF5"/>
    <w:rsid w:val="00106105"/>
    <w:rsid w:val="00106617"/>
    <w:rsid w:val="00113FDC"/>
    <w:rsid w:val="00116726"/>
    <w:rsid w:val="0012331A"/>
    <w:rsid w:val="00127101"/>
    <w:rsid w:val="00130F44"/>
    <w:rsid w:val="00132D9F"/>
    <w:rsid w:val="00136BF4"/>
    <w:rsid w:val="00146087"/>
    <w:rsid w:val="00151655"/>
    <w:rsid w:val="00151D65"/>
    <w:rsid w:val="001556E1"/>
    <w:rsid w:val="0015735E"/>
    <w:rsid w:val="0017365F"/>
    <w:rsid w:val="00180A18"/>
    <w:rsid w:val="00180D4E"/>
    <w:rsid w:val="00181FA8"/>
    <w:rsid w:val="00182E95"/>
    <w:rsid w:val="00183B13"/>
    <w:rsid w:val="00193638"/>
    <w:rsid w:val="001961C9"/>
    <w:rsid w:val="00197833"/>
    <w:rsid w:val="001A1B0B"/>
    <w:rsid w:val="001A475B"/>
    <w:rsid w:val="001A6C94"/>
    <w:rsid w:val="001A7001"/>
    <w:rsid w:val="001B0159"/>
    <w:rsid w:val="001B1FAA"/>
    <w:rsid w:val="001C2A0C"/>
    <w:rsid w:val="001C4749"/>
    <w:rsid w:val="001C6BD8"/>
    <w:rsid w:val="001D585F"/>
    <w:rsid w:val="001D69AD"/>
    <w:rsid w:val="001D6F28"/>
    <w:rsid w:val="001E0A41"/>
    <w:rsid w:val="001E3D6F"/>
    <w:rsid w:val="001E49DA"/>
    <w:rsid w:val="001E5604"/>
    <w:rsid w:val="001E7021"/>
    <w:rsid w:val="00200375"/>
    <w:rsid w:val="00201920"/>
    <w:rsid w:val="00204898"/>
    <w:rsid w:val="0020662C"/>
    <w:rsid w:val="00214655"/>
    <w:rsid w:val="00222223"/>
    <w:rsid w:val="00227DF8"/>
    <w:rsid w:val="00236E75"/>
    <w:rsid w:val="00241184"/>
    <w:rsid w:val="00242F4E"/>
    <w:rsid w:val="002479A8"/>
    <w:rsid w:val="00254242"/>
    <w:rsid w:val="002701F3"/>
    <w:rsid w:val="00272C85"/>
    <w:rsid w:val="00280D55"/>
    <w:rsid w:val="00294962"/>
    <w:rsid w:val="00295091"/>
    <w:rsid w:val="002A197B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2F111D"/>
    <w:rsid w:val="002F7A6D"/>
    <w:rsid w:val="003016FC"/>
    <w:rsid w:val="00302503"/>
    <w:rsid w:val="00313686"/>
    <w:rsid w:val="00334175"/>
    <w:rsid w:val="00335FDD"/>
    <w:rsid w:val="00344B17"/>
    <w:rsid w:val="003457E4"/>
    <w:rsid w:val="003608D7"/>
    <w:rsid w:val="0036225D"/>
    <w:rsid w:val="00370AAE"/>
    <w:rsid w:val="00374120"/>
    <w:rsid w:val="003742E0"/>
    <w:rsid w:val="00375AED"/>
    <w:rsid w:val="00375C31"/>
    <w:rsid w:val="003810CA"/>
    <w:rsid w:val="00381211"/>
    <w:rsid w:val="00382940"/>
    <w:rsid w:val="0038709C"/>
    <w:rsid w:val="003903EF"/>
    <w:rsid w:val="003A28B4"/>
    <w:rsid w:val="003A28CC"/>
    <w:rsid w:val="003A3077"/>
    <w:rsid w:val="003B44D5"/>
    <w:rsid w:val="003B4AA4"/>
    <w:rsid w:val="003B4CE3"/>
    <w:rsid w:val="003B6BA1"/>
    <w:rsid w:val="003B7B9A"/>
    <w:rsid w:val="003C1606"/>
    <w:rsid w:val="003C3951"/>
    <w:rsid w:val="003C5E65"/>
    <w:rsid w:val="003C6562"/>
    <w:rsid w:val="003C6DA6"/>
    <w:rsid w:val="003D7DB7"/>
    <w:rsid w:val="003D7E53"/>
    <w:rsid w:val="003E0706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31CCC"/>
    <w:rsid w:val="00433565"/>
    <w:rsid w:val="0044162A"/>
    <w:rsid w:val="00443AC6"/>
    <w:rsid w:val="00446934"/>
    <w:rsid w:val="00446A1D"/>
    <w:rsid w:val="00452AD1"/>
    <w:rsid w:val="00463974"/>
    <w:rsid w:val="0046432E"/>
    <w:rsid w:val="00470772"/>
    <w:rsid w:val="00484522"/>
    <w:rsid w:val="00486D90"/>
    <w:rsid w:val="00492B10"/>
    <w:rsid w:val="00492E68"/>
    <w:rsid w:val="0049755F"/>
    <w:rsid w:val="004A09A1"/>
    <w:rsid w:val="004A2B3C"/>
    <w:rsid w:val="004A3B56"/>
    <w:rsid w:val="004A3DE8"/>
    <w:rsid w:val="004A46EC"/>
    <w:rsid w:val="004A47F1"/>
    <w:rsid w:val="004A78A2"/>
    <w:rsid w:val="004B21DA"/>
    <w:rsid w:val="004D57AF"/>
    <w:rsid w:val="004D641E"/>
    <w:rsid w:val="004E0381"/>
    <w:rsid w:val="004F3F7F"/>
    <w:rsid w:val="004F4428"/>
    <w:rsid w:val="004F4D49"/>
    <w:rsid w:val="004F7450"/>
    <w:rsid w:val="00503501"/>
    <w:rsid w:val="005070B7"/>
    <w:rsid w:val="00517888"/>
    <w:rsid w:val="00523EE8"/>
    <w:rsid w:val="005243BF"/>
    <w:rsid w:val="00525C6F"/>
    <w:rsid w:val="0053136C"/>
    <w:rsid w:val="0053287D"/>
    <w:rsid w:val="00532BCB"/>
    <w:rsid w:val="00533A68"/>
    <w:rsid w:val="00534EB1"/>
    <w:rsid w:val="00541050"/>
    <w:rsid w:val="005412C2"/>
    <w:rsid w:val="005413BC"/>
    <w:rsid w:val="00551214"/>
    <w:rsid w:val="00552A5B"/>
    <w:rsid w:val="00556169"/>
    <w:rsid w:val="00557449"/>
    <w:rsid w:val="00561995"/>
    <w:rsid w:val="00564866"/>
    <w:rsid w:val="005660A1"/>
    <w:rsid w:val="0056619D"/>
    <w:rsid w:val="00570D75"/>
    <w:rsid w:val="00576370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67CB"/>
    <w:rsid w:val="005B7F2A"/>
    <w:rsid w:val="005C44FB"/>
    <w:rsid w:val="005C5338"/>
    <w:rsid w:val="005D0634"/>
    <w:rsid w:val="005D35C6"/>
    <w:rsid w:val="005D7F84"/>
    <w:rsid w:val="005E0C44"/>
    <w:rsid w:val="005E4260"/>
    <w:rsid w:val="005F2A9B"/>
    <w:rsid w:val="005F583E"/>
    <w:rsid w:val="005F7933"/>
    <w:rsid w:val="006116AC"/>
    <w:rsid w:val="006141AD"/>
    <w:rsid w:val="0061474E"/>
    <w:rsid w:val="006157AA"/>
    <w:rsid w:val="00617A61"/>
    <w:rsid w:val="0062143B"/>
    <w:rsid w:val="00635C90"/>
    <w:rsid w:val="0063786A"/>
    <w:rsid w:val="00641F35"/>
    <w:rsid w:val="006438F8"/>
    <w:rsid w:val="00646E8D"/>
    <w:rsid w:val="00662EFC"/>
    <w:rsid w:val="00663CF6"/>
    <w:rsid w:val="00673B38"/>
    <w:rsid w:val="0067784C"/>
    <w:rsid w:val="00680445"/>
    <w:rsid w:val="00690110"/>
    <w:rsid w:val="00695F82"/>
    <w:rsid w:val="00697CF9"/>
    <w:rsid w:val="006A0011"/>
    <w:rsid w:val="006A52BD"/>
    <w:rsid w:val="006B0729"/>
    <w:rsid w:val="006B2894"/>
    <w:rsid w:val="006B40F1"/>
    <w:rsid w:val="006B44E5"/>
    <w:rsid w:val="006B622B"/>
    <w:rsid w:val="006B6EE5"/>
    <w:rsid w:val="006C09E1"/>
    <w:rsid w:val="006C46ED"/>
    <w:rsid w:val="006C4DB2"/>
    <w:rsid w:val="006C5686"/>
    <w:rsid w:val="006D0D69"/>
    <w:rsid w:val="006D2593"/>
    <w:rsid w:val="006D545A"/>
    <w:rsid w:val="006D70E5"/>
    <w:rsid w:val="006E69FA"/>
    <w:rsid w:val="006F003E"/>
    <w:rsid w:val="006F337C"/>
    <w:rsid w:val="006F4704"/>
    <w:rsid w:val="006F5128"/>
    <w:rsid w:val="00703C9F"/>
    <w:rsid w:val="0071183B"/>
    <w:rsid w:val="00713E6E"/>
    <w:rsid w:val="00716FEA"/>
    <w:rsid w:val="007175EE"/>
    <w:rsid w:val="00717D21"/>
    <w:rsid w:val="00723172"/>
    <w:rsid w:val="00727BBE"/>
    <w:rsid w:val="0073013E"/>
    <w:rsid w:val="0073431A"/>
    <w:rsid w:val="00742F81"/>
    <w:rsid w:val="00743A2C"/>
    <w:rsid w:val="007452A2"/>
    <w:rsid w:val="00753382"/>
    <w:rsid w:val="00753F32"/>
    <w:rsid w:val="0076481F"/>
    <w:rsid w:val="007649CE"/>
    <w:rsid w:val="00767756"/>
    <w:rsid w:val="00771FDC"/>
    <w:rsid w:val="0077274F"/>
    <w:rsid w:val="00776032"/>
    <w:rsid w:val="007829D6"/>
    <w:rsid w:val="00792CBF"/>
    <w:rsid w:val="0079549D"/>
    <w:rsid w:val="007B6698"/>
    <w:rsid w:val="007C1371"/>
    <w:rsid w:val="007C3781"/>
    <w:rsid w:val="007C5D0B"/>
    <w:rsid w:val="007C7AAF"/>
    <w:rsid w:val="007D05E5"/>
    <w:rsid w:val="007E1B13"/>
    <w:rsid w:val="007E1BBE"/>
    <w:rsid w:val="007E3F36"/>
    <w:rsid w:val="007E45F2"/>
    <w:rsid w:val="007E5C0B"/>
    <w:rsid w:val="007E6CFF"/>
    <w:rsid w:val="007F4153"/>
    <w:rsid w:val="00805276"/>
    <w:rsid w:val="00807F9A"/>
    <w:rsid w:val="00812DFF"/>
    <w:rsid w:val="00814E4C"/>
    <w:rsid w:val="008226AA"/>
    <w:rsid w:val="0082654D"/>
    <w:rsid w:val="00830522"/>
    <w:rsid w:val="00833CC9"/>
    <w:rsid w:val="00835A4B"/>
    <w:rsid w:val="00840FDC"/>
    <w:rsid w:val="00844082"/>
    <w:rsid w:val="00851158"/>
    <w:rsid w:val="00851FDA"/>
    <w:rsid w:val="008520D1"/>
    <w:rsid w:val="00852954"/>
    <w:rsid w:val="0086250C"/>
    <w:rsid w:val="00862B4F"/>
    <w:rsid w:val="008654DF"/>
    <w:rsid w:val="00882563"/>
    <w:rsid w:val="008A13AA"/>
    <w:rsid w:val="008A1DC3"/>
    <w:rsid w:val="008A4C20"/>
    <w:rsid w:val="008B1DFA"/>
    <w:rsid w:val="008B2817"/>
    <w:rsid w:val="008B2C37"/>
    <w:rsid w:val="008B3368"/>
    <w:rsid w:val="008B3B8A"/>
    <w:rsid w:val="008B7EA3"/>
    <w:rsid w:val="008D01DE"/>
    <w:rsid w:val="008D5DD3"/>
    <w:rsid w:val="008D6F7E"/>
    <w:rsid w:val="008E46EC"/>
    <w:rsid w:val="008E64E8"/>
    <w:rsid w:val="008F3363"/>
    <w:rsid w:val="008F6EB7"/>
    <w:rsid w:val="009022BC"/>
    <w:rsid w:val="0090358E"/>
    <w:rsid w:val="009037F5"/>
    <w:rsid w:val="00903B8F"/>
    <w:rsid w:val="00903B9A"/>
    <w:rsid w:val="009150B1"/>
    <w:rsid w:val="00917EB1"/>
    <w:rsid w:val="0092121E"/>
    <w:rsid w:val="00923E28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65792"/>
    <w:rsid w:val="00965DFF"/>
    <w:rsid w:val="00966EC9"/>
    <w:rsid w:val="00971998"/>
    <w:rsid w:val="00980D06"/>
    <w:rsid w:val="00981244"/>
    <w:rsid w:val="0099188D"/>
    <w:rsid w:val="00995A16"/>
    <w:rsid w:val="009A6695"/>
    <w:rsid w:val="009B56B4"/>
    <w:rsid w:val="009C38FF"/>
    <w:rsid w:val="009D074F"/>
    <w:rsid w:val="009D2847"/>
    <w:rsid w:val="009D6523"/>
    <w:rsid w:val="009E1F95"/>
    <w:rsid w:val="009E250E"/>
    <w:rsid w:val="009F0163"/>
    <w:rsid w:val="009F0335"/>
    <w:rsid w:val="009F3EB6"/>
    <w:rsid w:val="009F6570"/>
    <w:rsid w:val="00A03241"/>
    <w:rsid w:val="00A0494D"/>
    <w:rsid w:val="00A04BC0"/>
    <w:rsid w:val="00A138F5"/>
    <w:rsid w:val="00A14890"/>
    <w:rsid w:val="00A2278D"/>
    <w:rsid w:val="00A23F1D"/>
    <w:rsid w:val="00A31B73"/>
    <w:rsid w:val="00A343CF"/>
    <w:rsid w:val="00A360F9"/>
    <w:rsid w:val="00A41217"/>
    <w:rsid w:val="00A458DF"/>
    <w:rsid w:val="00A45CB6"/>
    <w:rsid w:val="00A46501"/>
    <w:rsid w:val="00A531B9"/>
    <w:rsid w:val="00A53AE3"/>
    <w:rsid w:val="00A5515A"/>
    <w:rsid w:val="00A57A2F"/>
    <w:rsid w:val="00A61E98"/>
    <w:rsid w:val="00A65BB1"/>
    <w:rsid w:val="00A6650C"/>
    <w:rsid w:val="00A673F9"/>
    <w:rsid w:val="00A715C7"/>
    <w:rsid w:val="00A73228"/>
    <w:rsid w:val="00A73914"/>
    <w:rsid w:val="00A76F37"/>
    <w:rsid w:val="00A81394"/>
    <w:rsid w:val="00A843EA"/>
    <w:rsid w:val="00A92783"/>
    <w:rsid w:val="00A97249"/>
    <w:rsid w:val="00AA5DBB"/>
    <w:rsid w:val="00AA793B"/>
    <w:rsid w:val="00AB1F51"/>
    <w:rsid w:val="00AB29A6"/>
    <w:rsid w:val="00AB64F1"/>
    <w:rsid w:val="00AC0E84"/>
    <w:rsid w:val="00AC3A1B"/>
    <w:rsid w:val="00AC7FA3"/>
    <w:rsid w:val="00AD4558"/>
    <w:rsid w:val="00AE0627"/>
    <w:rsid w:val="00AE214D"/>
    <w:rsid w:val="00AF4694"/>
    <w:rsid w:val="00AF7BB1"/>
    <w:rsid w:val="00B021F5"/>
    <w:rsid w:val="00B033E4"/>
    <w:rsid w:val="00B04E5E"/>
    <w:rsid w:val="00B12494"/>
    <w:rsid w:val="00B12ECD"/>
    <w:rsid w:val="00B14010"/>
    <w:rsid w:val="00B1555B"/>
    <w:rsid w:val="00B174C0"/>
    <w:rsid w:val="00B2083E"/>
    <w:rsid w:val="00B2404F"/>
    <w:rsid w:val="00B242CC"/>
    <w:rsid w:val="00B251C5"/>
    <w:rsid w:val="00B26A74"/>
    <w:rsid w:val="00B27457"/>
    <w:rsid w:val="00B35645"/>
    <w:rsid w:val="00B3651A"/>
    <w:rsid w:val="00B463F9"/>
    <w:rsid w:val="00B47411"/>
    <w:rsid w:val="00B51CC6"/>
    <w:rsid w:val="00B56056"/>
    <w:rsid w:val="00B5632E"/>
    <w:rsid w:val="00B61223"/>
    <w:rsid w:val="00B67FF0"/>
    <w:rsid w:val="00B72069"/>
    <w:rsid w:val="00B72609"/>
    <w:rsid w:val="00B83CAF"/>
    <w:rsid w:val="00B85270"/>
    <w:rsid w:val="00B86274"/>
    <w:rsid w:val="00B86DFB"/>
    <w:rsid w:val="00B90803"/>
    <w:rsid w:val="00B971C1"/>
    <w:rsid w:val="00B97C28"/>
    <w:rsid w:val="00BA0971"/>
    <w:rsid w:val="00BA3A34"/>
    <w:rsid w:val="00BA5EE7"/>
    <w:rsid w:val="00BB2F0A"/>
    <w:rsid w:val="00BB4A9C"/>
    <w:rsid w:val="00BB4FFD"/>
    <w:rsid w:val="00BB7064"/>
    <w:rsid w:val="00BC0E6C"/>
    <w:rsid w:val="00BC1A98"/>
    <w:rsid w:val="00BC22E3"/>
    <w:rsid w:val="00BC77A5"/>
    <w:rsid w:val="00BD2512"/>
    <w:rsid w:val="00BD6066"/>
    <w:rsid w:val="00BE2FCD"/>
    <w:rsid w:val="00BF58E3"/>
    <w:rsid w:val="00BF7828"/>
    <w:rsid w:val="00C04D61"/>
    <w:rsid w:val="00C052E3"/>
    <w:rsid w:val="00C07B0F"/>
    <w:rsid w:val="00C07F4D"/>
    <w:rsid w:val="00C11043"/>
    <w:rsid w:val="00C21DF4"/>
    <w:rsid w:val="00C3290F"/>
    <w:rsid w:val="00C33D32"/>
    <w:rsid w:val="00C37B78"/>
    <w:rsid w:val="00C40546"/>
    <w:rsid w:val="00C42674"/>
    <w:rsid w:val="00C45D59"/>
    <w:rsid w:val="00C4799A"/>
    <w:rsid w:val="00C53B36"/>
    <w:rsid w:val="00C5482C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90ACB"/>
    <w:rsid w:val="00C94E89"/>
    <w:rsid w:val="00C94F6B"/>
    <w:rsid w:val="00C95652"/>
    <w:rsid w:val="00CA2B5F"/>
    <w:rsid w:val="00CA2E77"/>
    <w:rsid w:val="00CA2F1E"/>
    <w:rsid w:val="00CA5608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E0D60"/>
    <w:rsid w:val="00CE63B4"/>
    <w:rsid w:val="00CE64E0"/>
    <w:rsid w:val="00CE75F9"/>
    <w:rsid w:val="00CF1C9E"/>
    <w:rsid w:val="00CF2908"/>
    <w:rsid w:val="00CF620B"/>
    <w:rsid w:val="00CF651F"/>
    <w:rsid w:val="00D04CAF"/>
    <w:rsid w:val="00D07E60"/>
    <w:rsid w:val="00D13CE8"/>
    <w:rsid w:val="00D155F8"/>
    <w:rsid w:val="00D20F95"/>
    <w:rsid w:val="00D23538"/>
    <w:rsid w:val="00D2766E"/>
    <w:rsid w:val="00D32C35"/>
    <w:rsid w:val="00D42787"/>
    <w:rsid w:val="00D4307A"/>
    <w:rsid w:val="00D46136"/>
    <w:rsid w:val="00D479C3"/>
    <w:rsid w:val="00D50D28"/>
    <w:rsid w:val="00D51EBE"/>
    <w:rsid w:val="00D53208"/>
    <w:rsid w:val="00D53377"/>
    <w:rsid w:val="00D5643E"/>
    <w:rsid w:val="00D615C5"/>
    <w:rsid w:val="00D6236E"/>
    <w:rsid w:val="00D63EAF"/>
    <w:rsid w:val="00D70D7A"/>
    <w:rsid w:val="00D71677"/>
    <w:rsid w:val="00D80162"/>
    <w:rsid w:val="00D80D41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2C93"/>
    <w:rsid w:val="00DC3060"/>
    <w:rsid w:val="00DD3612"/>
    <w:rsid w:val="00DE3C6B"/>
    <w:rsid w:val="00DE5015"/>
    <w:rsid w:val="00DE636E"/>
    <w:rsid w:val="00DF0E69"/>
    <w:rsid w:val="00DF30B5"/>
    <w:rsid w:val="00DF7D88"/>
    <w:rsid w:val="00E05C9A"/>
    <w:rsid w:val="00E06B8A"/>
    <w:rsid w:val="00E07722"/>
    <w:rsid w:val="00E12231"/>
    <w:rsid w:val="00E140CB"/>
    <w:rsid w:val="00E145C3"/>
    <w:rsid w:val="00E2424E"/>
    <w:rsid w:val="00E24B0D"/>
    <w:rsid w:val="00E26DBE"/>
    <w:rsid w:val="00E2746F"/>
    <w:rsid w:val="00E365EB"/>
    <w:rsid w:val="00E417F4"/>
    <w:rsid w:val="00E41A60"/>
    <w:rsid w:val="00E42C2A"/>
    <w:rsid w:val="00E52886"/>
    <w:rsid w:val="00E52902"/>
    <w:rsid w:val="00E53FFF"/>
    <w:rsid w:val="00E5422C"/>
    <w:rsid w:val="00E6626F"/>
    <w:rsid w:val="00E7218F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6BD"/>
    <w:rsid w:val="00EC0B1C"/>
    <w:rsid w:val="00EC7593"/>
    <w:rsid w:val="00ED1668"/>
    <w:rsid w:val="00ED3073"/>
    <w:rsid w:val="00ED3D56"/>
    <w:rsid w:val="00ED5BCA"/>
    <w:rsid w:val="00ED64D0"/>
    <w:rsid w:val="00EE2DE6"/>
    <w:rsid w:val="00EE3ED9"/>
    <w:rsid w:val="00EE4626"/>
    <w:rsid w:val="00EF2392"/>
    <w:rsid w:val="00EF470F"/>
    <w:rsid w:val="00EF64BA"/>
    <w:rsid w:val="00F0276B"/>
    <w:rsid w:val="00F06A56"/>
    <w:rsid w:val="00F071CD"/>
    <w:rsid w:val="00F1420E"/>
    <w:rsid w:val="00F2073A"/>
    <w:rsid w:val="00F21818"/>
    <w:rsid w:val="00F21FD6"/>
    <w:rsid w:val="00F31CB1"/>
    <w:rsid w:val="00F3531A"/>
    <w:rsid w:val="00F41A99"/>
    <w:rsid w:val="00F42DA9"/>
    <w:rsid w:val="00F46F99"/>
    <w:rsid w:val="00F5588C"/>
    <w:rsid w:val="00F55F84"/>
    <w:rsid w:val="00F641C9"/>
    <w:rsid w:val="00F64A87"/>
    <w:rsid w:val="00F6692E"/>
    <w:rsid w:val="00F702F7"/>
    <w:rsid w:val="00F77CA4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2F17"/>
    <w:rsid w:val="00FC300D"/>
    <w:rsid w:val="00FC3608"/>
    <w:rsid w:val="00FC47BE"/>
    <w:rsid w:val="00FC74AD"/>
    <w:rsid w:val="00FD2BC9"/>
    <w:rsid w:val="00FD2E0A"/>
    <w:rsid w:val="00FD4461"/>
    <w:rsid w:val="00FD4E14"/>
    <w:rsid w:val="00FE3826"/>
    <w:rsid w:val="00FE6B91"/>
    <w:rsid w:val="00FE7A0A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C3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824ED-B4C6-4206-BE1B-EF21C069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8353</Words>
  <Characters>47616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qq</cp:lastModifiedBy>
  <cp:revision>3</cp:revision>
  <cp:lastPrinted>2023-08-30T07:32:00Z</cp:lastPrinted>
  <dcterms:created xsi:type="dcterms:W3CDTF">2023-08-30T07:37:00Z</dcterms:created>
  <dcterms:modified xsi:type="dcterms:W3CDTF">2023-08-30T07:37:00Z</dcterms:modified>
</cp:coreProperties>
</file>