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0B" w:rsidRDefault="005E380B" w:rsidP="005E38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Проверочный лист (список контрольных вопросов), применяемый при проведении контрольного мероприятия в ходе осуществления муниципального контроля за соблюдением правил благоустройства территории</w:t>
      </w:r>
    </w:p>
    <w:p w:rsidR="005E380B" w:rsidRDefault="009F7397" w:rsidP="005E38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Александровского </w:t>
      </w:r>
      <w:r w:rsidR="005E380B">
        <w:rPr>
          <w:rFonts w:ascii="Arial" w:hAnsi="Arial" w:cs="Arial"/>
        </w:rPr>
        <w:t>сельского поселения</w:t>
      </w:r>
    </w:p>
    <w:p w:rsidR="005E380B" w:rsidRDefault="005E380B" w:rsidP="005E380B">
      <w:pPr>
        <w:rPr>
          <w:rFonts w:ascii="Arial" w:hAnsi="Arial" w:cs="Arial"/>
        </w:rPr>
      </w:pPr>
    </w:p>
    <w:p w:rsidR="005E380B" w:rsidRDefault="005E380B" w:rsidP="005E380B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Вид муниципального контроля - муниципальный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правил благоустройства территории </w:t>
      </w:r>
      <w:r w:rsidR="009F7397">
        <w:rPr>
          <w:sz w:val="24"/>
          <w:szCs w:val="24"/>
        </w:rPr>
        <w:t xml:space="preserve">Александровского </w:t>
      </w:r>
      <w:r>
        <w:rPr>
          <w:sz w:val="24"/>
          <w:szCs w:val="24"/>
        </w:rPr>
        <w:t xml:space="preserve"> сельского поселения.</w:t>
      </w:r>
    </w:p>
    <w:p w:rsidR="005E380B" w:rsidRDefault="005E380B" w:rsidP="005E380B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Наименование органа муниципального контроля - администрация </w:t>
      </w:r>
      <w:r w:rsidR="009F7397">
        <w:rPr>
          <w:sz w:val="24"/>
          <w:szCs w:val="24"/>
        </w:rPr>
        <w:t xml:space="preserve">Александровского </w:t>
      </w:r>
      <w:r>
        <w:rPr>
          <w:sz w:val="24"/>
          <w:szCs w:val="24"/>
        </w:rPr>
        <w:t xml:space="preserve"> сельского поселения.</w:t>
      </w:r>
    </w:p>
    <w:p w:rsidR="005E380B" w:rsidRDefault="005E380B" w:rsidP="005E38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Реквизиты правового акта об утверждении формы проверочного листа ________________________________________</w:t>
      </w:r>
      <w:r w:rsidR="009F7397">
        <w:rPr>
          <w:rFonts w:ascii="Arial" w:hAnsi="Arial" w:cs="Arial"/>
        </w:rPr>
        <w:t>______________________________</w:t>
      </w:r>
    </w:p>
    <w:p w:rsidR="005E380B" w:rsidRDefault="005E380B" w:rsidP="005E38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Наименование организации, фамилия, имя, отчество (при наличии) гражданина: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</w:t>
      </w:r>
      <w:r w:rsidR="009F7397">
        <w:rPr>
          <w:rFonts w:ascii="Arial" w:hAnsi="Arial" w:cs="Arial"/>
        </w:rPr>
        <w:t>____________________________</w:t>
      </w:r>
    </w:p>
    <w:p w:rsidR="005E380B" w:rsidRDefault="005E380B" w:rsidP="005E380B">
      <w:pPr>
        <w:tabs>
          <w:tab w:val="left" w:pos="73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Место проведения контрольного мероприятия с заполнением проверочного листа: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</w:t>
      </w:r>
      <w:r w:rsidR="009F7397">
        <w:rPr>
          <w:rFonts w:ascii="Arial" w:hAnsi="Arial" w:cs="Arial"/>
        </w:rPr>
        <w:t>_____________________________</w:t>
      </w:r>
    </w:p>
    <w:p w:rsidR="005E380B" w:rsidRDefault="005E380B" w:rsidP="005E38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Реквизиты решения о проведении контрольного мероприятия: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 w:rsidR="009F7397">
        <w:rPr>
          <w:rFonts w:ascii="Arial" w:hAnsi="Arial" w:cs="Arial"/>
        </w:rPr>
        <w:t>______________________________</w:t>
      </w:r>
    </w:p>
    <w:p w:rsidR="005E380B" w:rsidRDefault="005E380B" w:rsidP="005E380B">
      <w:pPr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(номер, дата распоряжения о проведении контрольного мероприятия)</w:t>
      </w:r>
    </w:p>
    <w:p w:rsidR="005E380B" w:rsidRDefault="005E380B" w:rsidP="005E38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Учетный номер контрольного мероприятия и дата присвоения учетного номера в Едином реестре проверок: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</w:t>
      </w:r>
      <w:r w:rsidR="009F7397">
        <w:rPr>
          <w:rFonts w:ascii="Arial" w:hAnsi="Arial" w:cs="Arial"/>
        </w:rPr>
        <w:t>____________________________</w:t>
      </w:r>
    </w:p>
    <w:p w:rsidR="005E380B" w:rsidRDefault="005E380B" w:rsidP="005E380B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 w:rsidR="009F7397">
        <w:rPr>
          <w:rFonts w:ascii="Arial" w:hAnsi="Arial" w:cs="Arial"/>
        </w:rPr>
        <w:t>_______________________________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5E380B" w:rsidRDefault="009F7397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5E380B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_______________________________</w:t>
      </w:r>
    </w:p>
    <w:p w:rsidR="005E380B" w:rsidRDefault="005E380B" w:rsidP="005E380B">
      <w:pPr>
        <w:tabs>
          <w:tab w:val="left" w:pos="78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требований, установленных муниципальными правовыми актами, составляющих предмет проверки:</w:t>
      </w:r>
    </w:p>
    <w:p w:rsidR="005E380B" w:rsidRDefault="005E380B" w:rsidP="005E380B">
      <w:pPr>
        <w:rPr>
          <w:rFonts w:ascii="Arial" w:hAnsi="Arial" w:cs="Arial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4343"/>
        <w:gridCol w:w="3092"/>
        <w:gridCol w:w="1585"/>
      </w:tblGrid>
      <w:tr w:rsidR="005E380B" w:rsidTr="005E380B">
        <w:trPr>
          <w:trHeight w:val="165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 на вопрос перечня (указать да/ нет/ не требуется</w:t>
            </w: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Содержание территории общего пользования и порядок пользования таким территориями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Пункты 6-9 Правил благоустройства территории 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 xml:space="preserve">Александровского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Пункт 10 Правил благоустройства территории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3 Правил благоустройства территории 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 xml:space="preserve">Александровского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Соблюдается ли запрет на мойку загрязненных транспортных средств вне специально отведенных для этого мест?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10.5 пункта 10 Правил благоустройства территории 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>Александровского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Включает ли площадка автостоянок, заправочных станций покрытие дорожное асфальтобетонное, элементы сопряжения поверхностей, разделительные элементы, осветительное и информационное оборудование?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10.11.1.6. пункта 10 Правил благоустройства территории 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 xml:space="preserve">я Александровского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11 Правил благоустройства территории 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 xml:space="preserve">Александровского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11 Правил благоустройства территории 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>Александровского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17.5 пункта 17 Правил благоустройства территории 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 xml:space="preserve">Александровского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Соблюдается ли требование о запрете стоянки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разукомлектованных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транспортных средств?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Пункт 19 Правил благоустройства территории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Александровского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Внешний вид фасадов и ограждающих конструкций зданий, строений, сооружений 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12 Правил благоустройства территории  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 xml:space="preserve">Александровского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Пункт 22 Правил благоустройства территории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Александровского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22.3. пункта 22 Правил благоустройства территории 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 xml:space="preserve">Александровского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Осуществляется ли очистка от снега и льда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крыш и козырьков, удаление наледи, снега и сосулек с карнизов, балконов и лоджий?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Подпункт 22.3 пункта 22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Правил благоустройства территории 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 xml:space="preserve">Александровского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надлежащее состояние и содержание в исправном состоянии инженерных сетей и сооружений, линейных сооружений и коммуникаций, а также гидротехнических сооружений?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23.2. пункта 23 Правил благоустройства территории 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 xml:space="preserve">Александровского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Содержание некапитальных сооружений</w:t>
            </w: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10.7. пункта 10 Правил благоустройства территории 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 xml:space="preserve">Александровского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10.9. пункта 10 Правил благоустройства территории 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Александровского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Соответствует ли требованиям содержание наружной рекламы и информации?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15 Правил благоустройства территории 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 xml:space="preserve">Александровского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15 Правил благоустройства территории 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>Александровского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Соблюдается ли требование по недопущению размещения информационных и рекламных конструкций на деревьях, кустарниках?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Подпункт 17.5 пункта 17, подпункт 22.8.1 пункта 22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Правил благоустройства территории 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Александровского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Организация озеленения территории муниципального образования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Пункт 17 Правил благоустройства территории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Александровского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Соблюдается ли запрет на осуществление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хозяйственной и иной деятельности, оказывающей негативное воздействие на территориях с зелеными насаждениями?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Пункт 17 Правил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благоустройства территории 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>Александровского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Подпункт 11.3 пункта 11 Правил благоустройства территории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 xml:space="preserve">  Александровского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Содержание элементов благоустройства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Имеется ли порубочный билет при производстве строительных, ремонтных работ?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17.2 пункта 17 Правил благоустройства территории 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 xml:space="preserve">Александровского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rPr>
          <w:trHeight w:val="18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камер, замена люков?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23.4 пункта 23 Правил благоустройства территории 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 xml:space="preserve">Александровского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14.1 пункта 14 Правил благоустройства территории 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Александровского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90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Соблюдение порядка определения границ прилегающих территорий 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pStyle w:val="ConsPlusTitle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5.12.4. пункта 5 Правил благоустройства территории 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Александровского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rPr>
          <w:trHeight w:val="5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90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9F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26 Правил благоустройства территории  </w:t>
            </w:r>
            <w:r w:rsidR="009F7397">
              <w:rPr>
                <w:rFonts w:ascii="Arial" w:hAnsi="Arial" w:cs="Arial"/>
                <w:color w:val="000000"/>
                <w:sz w:val="20"/>
                <w:szCs w:val="20"/>
              </w:rPr>
              <w:t xml:space="preserve">Александровского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380B" w:rsidRDefault="005E380B" w:rsidP="005E380B">
      <w:pPr>
        <w:rPr>
          <w:rFonts w:ascii="Arial" w:hAnsi="Arial" w:cs="Arial"/>
        </w:rPr>
      </w:pPr>
    </w:p>
    <w:p w:rsidR="005E380B" w:rsidRDefault="005E380B" w:rsidP="005E380B">
      <w:pPr>
        <w:rPr>
          <w:rFonts w:ascii="Arial" w:hAnsi="Arial" w:cs="Arial"/>
        </w:rPr>
      </w:pP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 ______________</w:t>
      </w: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(при наличии), должность (подпись)</w:t>
      </w: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уполномоченного представителя организации или гражданина)</w:t>
      </w:r>
    </w:p>
    <w:p w:rsidR="005E380B" w:rsidRDefault="005E380B" w:rsidP="005E380B">
      <w:pPr>
        <w:rPr>
          <w:rFonts w:ascii="Arial" w:hAnsi="Arial" w:cs="Arial"/>
        </w:rPr>
      </w:pP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 ______________</w:t>
      </w: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</w:p>
    <w:p w:rsidR="005E380B" w:rsidRDefault="005E380B" w:rsidP="005E380B">
      <w:pPr>
        <w:rPr>
          <w:rFonts w:ascii="Arial" w:hAnsi="Arial" w:cs="Arial"/>
        </w:rPr>
      </w:pPr>
    </w:p>
    <w:p w:rsidR="00C24E95" w:rsidRDefault="009F7397" w:rsidP="005E380B"/>
    <w:sectPr w:rsidR="00C24E95" w:rsidSect="0070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E380B"/>
    <w:rsid w:val="005B012A"/>
    <w:rsid w:val="005E380B"/>
    <w:rsid w:val="006903B4"/>
    <w:rsid w:val="0070502B"/>
    <w:rsid w:val="009F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0B"/>
    <w:pPr>
      <w:suppressAutoHyphens/>
      <w:spacing w:after="0" w:line="240" w:lineRule="auto"/>
    </w:pPr>
    <w:rPr>
      <w:rFonts w:ascii="Liberation Serif" w:eastAsia="WenQuanYi Zen Hei Sharp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380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FORMATTEXT">
    <w:name w:val=".FORMATTEXT"/>
    <w:uiPriority w:val="99"/>
    <w:rsid w:val="005E3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2</cp:revision>
  <dcterms:created xsi:type="dcterms:W3CDTF">2023-06-23T05:36:00Z</dcterms:created>
  <dcterms:modified xsi:type="dcterms:W3CDTF">2023-06-23T10:18:00Z</dcterms:modified>
</cp:coreProperties>
</file>