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50" w:rsidRDefault="00184450" w:rsidP="00184450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>Исполнение бюджета Александровского сельского поселения                Россошанского муниципального района Воронежской области                               на 1 октября 2023 года</w:t>
      </w:r>
    </w:p>
    <w:p w:rsidR="00184450" w:rsidRDefault="00184450" w:rsidP="00184450">
      <w:pPr>
        <w:jc w:val="center"/>
      </w:pPr>
    </w:p>
    <w:tbl>
      <w:tblPr>
        <w:tblW w:w="9368" w:type="dxa"/>
        <w:tblInd w:w="96" w:type="dxa"/>
        <w:tblLayout w:type="fixed"/>
        <w:tblLook w:val="04A0"/>
      </w:tblPr>
      <w:tblGrid>
        <w:gridCol w:w="9368"/>
      </w:tblGrid>
      <w:tr w:rsidR="00184450" w:rsidRPr="00204558" w:rsidTr="004E5CE7">
        <w:trPr>
          <w:trHeight w:val="282"/>
        </w:trPr>
        <w:tc>
          <w:tcPr>
            <w:tcW w:w="9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4450" w:rsidRDefault="00184450" w:rsidP="004E5CE7">
            <w:pPr>
              <w:numPr>
                <w:ilvl w:val="0"/>
                <w:numId w:val="1"/>
              </w:numPr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5811B8">
              <w:rPr>
                <w:rFonts w:eastAsia="Times New Roman" w:cs="Arial"/>
                <w:b/>
                <w:bCs/>
                <w:color w:val="000000"/>
                <w:sz w:val="24"/>
              </w:rPr>
              <w:t>Доходы бюджета</w:t>
            </w:r>
          </w:p>
          <w:p w:rsidR="00184450" w:rsidRPr="005811B8" w:rsidRDefault="00184450" w:rsidP="004E5CE7">
            <w:pPr>
              <w:ind w:left="2140" w:firstLine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 w:rsidRPr="005811B8">
              <w:rPr>
                <w:rFonts w:eastAsia="Times New Roman" w:cs="Arial"/>
                <w:bCs/>
                <w:color w:val="000000"/>
                <w:sz w:val="18"/>
                <w:szCs w:val="18"/>
              </w:rPr>
              <w:t>(рублей,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 xml:space="preserve"> </w:t>
            </w:r>
            <w:r w:rsidRPr="005811B8">
              <w:rPr>
                <w:rFonts w:eastAsia="Times New Roman" w:cs="Arial"/>
                <w:bCs/>
                <w:color w:val="000000"/>
                <w:sz w:val="18"/>
                <w:szCs w:val="18"/>
              </w:rPr>
              <w:t>копеек)</w:t>
            </w:r>
          </w:p>
        </w:tc>
      </w:tr>
    </w:tbl>
    <w:p w:rsidR="00184450" w:rsidRDefault="00184450" w:rsidP="00184450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34" w:type="dxa"/>
        <w:tblInd w:w="93" w:type="dxa"/>
        <w:tblLook w:val="04A0"/>
      </w:tblPr>
      <w:tblGrid>
        <w:gridCol w:w="3843"/>
        <w:gridCol w:w="2914"/>
        <w:gridCol w:w="1559"/>
        <w:gridCol w:w="1418"/>
      </w:tblGrid>
      <w:tr w:rsidR="00184450" w:rsidRPr="00A94E37" w:rsidTr="004E5CE7">
        <w:trPr>
          <w:trHeight w:val="259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184450" w:rsidRPr="00A94E37" w:rsidTr="004E5CE7">
        <w:trPr>
          <w:trHeight w:val="240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84450" w:rsidRPr="00A94E37" w:rsidTr="004E5CE7">
        <w:trPr>
          <w:trHeight w:val="28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84450" w:rsidRPr="00A94E37" w:rsidTr="004E5CE7">
        <w:trPr>
          <w:trHeight w:val="39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184450" w:rsidRPr="00A94E37" w:rsidTr="004E5CE7">
        <w:trPr>
          <w:trHeight w:val="5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7 910 560,80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5 647 029,95</w:t>
            </w:r>
          </w:p>
        </w:tc>
      </w:tr>
      <w:tr w:rsidR="00184450" w:rsidRPr="00A94E37" w:rsidTr="004E5CE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184450" w:rsidRPr="00A94E37" w:rsidTr="004E5CE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116 835,42</w:t>
            </w:r>
          </w:p>
        </w:tc>
      </w:tr>
      <w:tr w:rsidR="00184450" w:rsidRPr="00A94E37" w:rsidTr="004E5CE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394 489,66</w:t>
            </w:r>
          </w:p>
        </w:tc>
      </w:tr>
      <w:tr w:rsidR="00184450" w:rsidRPr="00A94E37" w:rsidTr="004E5CE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28 753,28</w:t>
            </w:r>
          </w:p>
        </w:tc>
      </w:tr>
      <w:tr w:rsidR="00184450" w:rsidRPr="00A94E37" w:rsidTr="004E5CE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1 185 000,00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-247 915,84</w:t>
            </w:r>
          </w:p>
        </w:tc>
      </w:tr>
      <w:tr w:rsidR="00184450" w:rsidRPr="00A94E37" w:rsidTr="004E5CE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200,00</w:t>
            </w:r>
          </w:p>
        </w:tc>
      </w:tr>
      <w:tr w:rsidR="00184450" w:rsidRPr="00A94E37" w:rsidTr="004E5CE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101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39 852,50</w:t>
            </w:r>
          </w:p>
        </w:tc>
      </w:tr>
      <w:tr w:rsidR="00184450" w:rsidRPr="00A94E37" w:rsidTr="004E5CE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5 747 560,80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5 314 814,93</w:t>
            </w:r>
          </w:p>
        </w:tc>
      </w:tr>
      <w:tr w:rsidR="00184450" w:rsidRPr="00A94E37" w:rsidTr="004E5CE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5 672 560,80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5 210 613,71</w:t>
            </w:r>
          </w:p>
        </w:tc>
      </w:tr>
      <w:tr w:rsidR="00184450" w:rsidRPr="00A94E37" w:rsidTr="004E5CE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580 200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509 200,00</w:t>
            </w:r>
          </w:p>
        </w:tc>
      </w:tr>
      <w:tr w:rsidR="00184450" w:rsidRPr="00A94E37" w:rsidTr="004E5CE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113 300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84 960,00</w:t>
            </w:r>
          </w:p>
        </w:tc>
      </w:tr>
      <w:tr w:rsidR="00184450" w:rsidRPr="00A94E37" w:rsidTr="004E5CE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4 979 060,80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4 616 453,71</w:t>
            </w:r>
          </w:p>
        </w:tc>
      </w:tr>
      <w:tr w:rsidR="00184450" w:rsidRPr="00A94E37" w:rsidTr="004E5CE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75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75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184450" w:rsidRPr="00A94E37" w:rsidTr="004E5CE7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A94E37" w:rsidRDefault="00184450" w:rsidP="004E5CE7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914 2 18 00000 00 0000 000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A94E37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29 201,22</w:t>
            </w:r>
          </w:p>
        </w:tc>
      </w:tr>
    </w:tbl>
    <w:p w:rsidR="00184450" w:rsidRDefault="00184450" w:rsidP="00184450">
      <w:pPr>
        <w:jc w:val="center"/>
      </w:pPr>
    </w:p>
    <w:p w:rsidR="00184450" w:rsidRDefault="00184450" w:rsidP="00184450">
      <w:pPr>
        <w:jc w:val="center"/>
      </w:pPr>
    </w:p>
    <w:p w:rsidR="00184450" w:rsidRDefault="00184450" w:rsidP="00184450">
      <w:pPr>
        <w:jc w:val="center"/>
        <w:rPr>
          <w:rFonts w:cs="Arial"/>
          <w:b/>
        </w:rPr>
      </w:pPr>
    </w:p>
    <w:p w:rsidR="00184450" w:rsidRPr="009F1027" w:rsidRDefault="00184450" w:rsidP="00184450">
      <w:pPr>
        <w:jc w:val="center"/>
        <w:rPr>
          <w:rFonts w:cs="Arial"/>
          <w:b/>
        </w:rPr>
      </w:pPr>
      <w:r w:rsidRPr="009F1027">
        <w:rPr>
          <w:rFonts w:cs="Arial"/>
          <w:b/>
        </w:rPr>
        <w:t>2. Расходы бюджета</w:t>
      </w:r>
    </w:p>
    <w:tbl>
      <w:tblPr>
        <w:tblW w:w="9368" w:type="dxa"/>
        <w:tblInd w:w="96" w:type="dxa"/>
        <w:tblLayout w:type="fixed"/>
        <w:tblLook w:val="04A0"/>
      </w:tblPr>
      <w:tblGrid>
        <w:gridCol w:w="4265"/>
        <w:gridCol w:w="2551"/>
        <w:gridCol w:w="1276"/>
        <w:gridCol w:w="1276"/>
      </w:tblGrid>
      <w:tr w:rsidR="00184450" w:rsidRPr="001F6902" w:rsidTr="004E5CE7">
        <w:trPr>
          <w:trHeight w:val="240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 xml:space="preserve">Код расхода по бюджетной </w:t>
            </w: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Утвержденн</w:t>
            </w: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Исполнено</w:t>
            </w:r>
          </w:p>
        </w:tc>
      </w:tr>
      <w:tr w:rsidR="00184450" w:rsidRPr="001F6902" w:rsidTr="004E5CE7">
        <w:trPr>
          <w:trHeight w:val="240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1F6902" w:rsidRDefault="00184450" w:rsidP="004E5CE7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1F6902" w:rsidRDefault="00184450" w:rsidP="004E5CE7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1F6902" w:rsidRDefault="00184450" w:rsidP="004E5CE7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1F6902" w:rsidRDefault="00184450" w:rsidP="004E5CE7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84450" w:rsidRPr="001F6902" w:rsidTr="004E5CE7">
        <w:trPr>
          <w:trHeight w:val="222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1F6902" w:rsidRDefault="00184450" w:rsidP="004E5CE7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1F6902" w:rsidRDefault="00184450" w:rsidP="004E5CE7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1F6902" w:rsidRDefault="00184450" w:rsidP="004E5CE7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450" w:rsidRPr="001F6902" w:rsidRDefault="00184450" w:rsidP="004E5CE7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84450" w:rsidRPr="001F6902" w:rsidTr="004E5CE7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450" w:rsidRPr="001F6902" w:rsidRDefault="00184450" w:rsidP="004E5C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450" w:rsidRPr="001F6902" w:rsidRDefault="00184450" w:rsidP="004E5C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450" w:rsidRPr="001F6902" w:rsidRDefault="00184450" w:rsidP="004E5C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450" w:rsidRPr="001F6902" w:rsidRDefault="00184450" w:rsidP="004E5CE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184450" w:rsidRPr="001F6902" w:rsidTr="004E5CE7">
        <w:trPr>
          <w:trHeight w:val="3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C379AF" w:rsidRDefault="00184450" w:rsidP="004E5CE7">
            <w:pPr>
              <w:ind w:right="176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379AF">
              <w:rPr>
                <w:rFonts w:eastAsia="Times New Roman" w:cs="Arial"/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C379AF" w:rsidRDefault="00184450" w:rsidP="004E5CE7">
            <w:pPr>
              <w:ind w:firstLine="0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8206381,53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C379AF" w:rsidRDefault="00184450" w:rsidP="004E5CE7">
            <w:pPr>
              <w:ind w:firstLine="0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379AF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5879794,15</w:t>
            </w:r>
          </w:p>
        </w:tc>
      </w:tr>
      <w:tr w:rsidR="00184450" w:rsidRPr="001F6902" w:rsidTr="004E5CE7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184450" w:rsidRPr="001F6902" w:rsidTr="004E5CE7">
        <w:trPr>
          <w:trHeight w:val="46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firstLine="91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3 450 449,95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2 339 849,30</w:t>
            </w:r>
          </w:p>
        </w:tc>
      </w:tr>
      <w:tr w:rsidR="00184450" w:rsidRPr="001F6902" w:rsidTr="004E5CE7">
        <w:trPr>
          <w:trHeight w:val="69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firstLine="91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2B4932">
              <w:rPr>
                <w:rFonts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000 010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957 700,00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641 610,47</w:t>
            </w:r>
          </w:p>
        </w:tc>
      </w:tr>
      <w:tr w:rsidR="00184450" w:rsidRPr="001F6902" w:rsidTr="004E5CE7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2 468 749,95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1 674 238,83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24 000,00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113 300,00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84 960,00</w:t>
            </w:r>
          </w:p>
        </w:tc>
      </w:tr>
      <w:tr w:rsidR="00184450" w:rsidRPr="001F6902" w:rsidTr="004E5CE7">
        <w:trPr>
          <w:trHeight w:val="63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2B4932">
              <w:rPr>
                <w:rFonts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000 020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113 300,00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84 960,00</w:t>
            </w:r>
          </w:p>
        </w:tc>
      </w:tr>
      <w:tr w:rsidR="00184450" w:rsidRPr="001F6902" w:rsidTr="004E5CE7">
        <w:trPr>
          <w:trHeight w:val="43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1 901 551,00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1 423 413,31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1252C8" w:rsidRDefault="00184450" w:rsidP="004E5CE7">
            <w:pPr>
              <w:ind w:right="176"/>
              <w:rPr>
                <w:rFonts w:cs="Arial"/>
                <w:color w:val="000000"/>
                <w:sz w:val="18"/>
                <w:szCs w:val="18"/>
              </w:rPr>
            </w:pPr>
            <w:r w:rsidRPr="001252C8">
              <w:rPr>
                <w:rFonts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252C8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000  0310  0000000000 </w:t>
            </w:r>
            <w:r w:rsidRPr="001252C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1 883 551,00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1 412 663,31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2B4932">
              <w:rPr>
                <w:rFonts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000 03</w:t>
            </w:r>
            <w:r>
              <w:rPr>
                <w:rFonts w:cs="Arial"/>
                <w:color w:val="000000"/>
                <w:sz w:val="18"/>
                <w:szCs w:val="18"/>
              </w:rPr>
              <w:t>14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942E1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Pr="00B942E1">
              <w:rPr>
                <w:rFonts w:eastAsia="Times New Roman" w:cs="Arial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942E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10 750,00</w:t>
            </w:r>
          </w:p>
        </w:tc>
      </w:tr>
      <w:tr w:rsidR="00184450" w:rsidRPr="001F6902" w:rsidTr="004E5CE7">
        <w:trPr>
          <w:trHeight w:val="43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350 246,36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208 630,85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1252C8" w:rsidRDefault="00184450" w:rsidP="004E5CE7">
            <w:pPr>
              <w:ind w:right="176"/>
              <w:rPr>
                <w:rFonts w:cs="Arial"/>
                <w:color w:val="000000"/>
                <w:sz w:val="18"/>
                <w:szCs w:val="18"/>
              </w:rPr>
            </w:pPr>
            <w:r w:rsidRPr="001252C8">
              <w:rPr>
                <w:rFonts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252C8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000 0405  0000000000 </w:t>
            </w:r>
            <w:r w:rsidRPr="001252C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C0CEE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3 560</w:t>
            </w:r>
            <w:r w:rsidRPr="002C0CEE">
              <w:rPr>
                <w:rFonts w:eastAsia="Times New Roman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C0CEE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3 560,00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C0CEE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346 686,36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C0CEE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205 070,85</w:t>
            </w:r>
          </w:p>
        </w:tc>
      </w:tr>
      <w:tr w:rsidR="00184450" w:rsidRPr="001F6902" w:rsidTr="004E5CE7">
        <w:trPr>
          <w:trHeight w:val="613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652 629,22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538 322,21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1252C8" w:rsidRDefault="00184450" w:rsidP="004E5CE7">
            <w:pPr>
              <w:ind w:right="176"/>
              <w:rPr>
                <w:rFonts w:cs="Arial"/>
                <w:color w:val="000000"/>
                <w:sz w:val="18"/>
                <w:szCs w:val="18"/>
              </w:rPr>
            </w:pPr>
            <w:r w:rsidRPr="001252C8">
              <w:rPr>
                <w:rFonts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252C8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000  0501 0000000000 </w:t>
            </w:r>
            <w:r w:rsidRPr="001252C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C0CEE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C0CEE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  <w:r w:rsidRPr="002C0CEE">
              <w:rPr>
                <w:rFonts w:eastAsia="Times New Roman" w:cs="Arial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C0CEE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22 470,16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Коммунальное хозяйство</w:t>
            </w: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C0CEE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307 501,22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C0CEE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280 553,88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Благоустройство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311 128,00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235 298,17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1 304 100,00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946 775,93</w:t>
            </w:r>
          </w:p>
        </w:tc>
      </w:tr>
      <w:tr w:rsidR="00184450" w:rsidRPr="001F6902" w:rsidTr="004E5CE7">
        <w:trPr>
          <w:trHeight w:val="43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Культура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1 304 100,00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946 775,93</w:t>
            </w:r>
          </w:p>
        </w:tc>
      </w:tr>
      <w:tr w:rsidR="00184450" w:rsidRPr="001F6902" w:rsidTr="004E5CE7">
        <w:trPr>
          <w:trHeight w:val="1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/>
                <w:sz w:val="18"/>
                <w:szCs w:val="18"/>
              </w:rPr>
              <w:t>СОЦИАЛЬНАЯ ПОМОЩЬ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000 </w:t>
            </w:r>
            <w:r>
              <w:rPr>
                <w:rFonts w:cs="Arial"/>
                <w:color w:val="000000"/>
                <w:sz w:val="18"/>
                <w:szCs w:val="18"/>
              </w:rPr>
              <w:t>10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94BA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94BA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68 105,97</w:t>
            </w:r>
          </w:p>
        </w:tc>
      </w:tr>
      <w:tr w:rsidR="00184450" w:rsidRPr="001F6902" w:rsidTr="004E5CE7">
        <w:trPr>
          <w:trHeight w:val="228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000 </w:t>
            </w:r>
            <w:r>
              <w:rPr>
                <w:rFonts w:cs="Arial"/>
                <w:color w:val="000000"/>
                <w:sz w:val="18"/>
                <w:szCs w:val="18"/>
              </w:rPr>
              <w:t>10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>01 0000000000 000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94BA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294BA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68 105,97</w:t>
            </w:r>
          </w:p>
        </w:tc>
      </w:tr>
      <w:tr w:rsidR="00184450" w:rsidRPr="001F6902" w:rsidTr="004E5CE7">
        <w:trPr>
          <w:trHeight w:val="348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000 1100 0000000000 000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342 105,00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269 736,58</w:t>
            </w:r>
          </w:p>
        </w:tc>
      </w:tr>
      <w:tr w:rsidR="00184450" w:rsidRPr="001F6902" w:rsidTr="004E5CE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Массовый спорт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BA155E" w:rsidRDefault="00184450" w:rsidP="004E5CE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000 1102 0000000000 000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342 105,00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269 736,58</w:t>
            </w:r>
          </w:p>
        </w:tc>
      </w:tr>
      <w:tr w:rsidR="00184450" w:rsidRPr="001F6902" w:rsidTr="004E5CE7">
        <w:trPr>
          <w:trHeight w:val="480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4450" w:rsidRPr="001F6902" w:rsidRDefault="00184450" w:rsidP="004E5CE7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1F6902" w:rsidRDefault="00184450" w:rsidP="004E5CE7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294BA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-295 820,73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50" w:rsidRPr="00294BA1" w:rsidRDefault="00184450" w:rsidP="004E5CE7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-232 764,20</w:t>
            </w:r>
          </w:p>
        </w:tc>
      </w:tr>
    </w:tbl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DF7"/>
    <w:multiLevelType w:val="hybridMultilevel"/>
    <w:tmpl w:val="74E02AC4"/>
    <w:lvl w:ilvl="0" w:tplc="7D78088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84450"/>
    <w:rsid w:val="00184450"/>
    <w:rsid w:val="00327C17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84450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2023-10-13T10:45:00Z</dcterms:created>
  <dcterms:modified xsi:type="dcterms:W3CDTF">2023-10-13T10:45:00Z</dcterms:modified>
</cp:coreProperties>
</file>