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65" w:rsidRDefault="00BF4265" w:rsidP="00BF4265">
      <w:pPr>
        <w:jc w:val="center"/>
        <w:rPr>
          <w:rFonts w:eastAsia="Times New Roman" w:cs="Arial"/>
          <w:b/>
          <w:bCs/>
          <w:color w:val="000000"/>
          <w:sz w:val="24"/>
        </w:rPr>
      </w:pPr>
      <w:r>
        <w:rPr>
          <w:rFonts w:eastAsia="Times New Roman" w:cs="Arial"/>
          <w:b/>
          <w:bCs/>
          <w:color w:val="000000"/>
          <w:sz w:val="24"/>
        </w:rPr>
        <w:t>Исполнение бюджета Александровского сельского поселения                Россошанского муниципального района Воронежской области                               на 1 июля 2023 года</w:t>
      </w:r>
    </w:p>
    <w:p w:rsidR="00BF4265" w:rsidRDefault="00BF4265" w:rsidP="00BF4265">
      <w:pPr>
        <w:jc w:val="center"/>
      </w:pPr>
    </w:p>
    <w:tbl>
      <w:tblPr>
        <w:tblW w:w="9368" w:type="dxa"/>
        <w:tblInd w:w="96" w:type="dxa"/>
        <w:tblLayout w:type="fixed"/>
        <w:tblLook w:val="04A0"/>
      </w:tblPr>
      <w:tblGrid>
        <w:gridCol w:w="9368"/>
      </w:tblGrid>
      <w:tr w:rsidR="00BF4265" w:rsidRPr="00204558" w:rsidTr="00A724A9">
        <w:trPr>
          <w:trHeight w:val="282"/>
        </w:trPr>
        <w:tc>
          <w:tcPr>
            <w:tcW w:w="93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F4265" w:rsidRDefault="00BF4265" w:rsidP="00A724A9">
            <w:pPr>
              <w:numPr>
                <w:ilvl w:val="0"/>
                <w:numId w:val="1"/>
              </w:numPr>
              <w:jc w:val="center"/>
              <w:rPr>
                <w:rFonts w:eastAsia="Times New Roman" w:cs="Arial"/>
                <w:b/>
                <w:bCs/>
                <w:color w:val="000000"/>
                <w:sz w:val="24"/>
              </w:rPr>
            </w:pPr>
            <w:r w:rsidRPr="005811B8">
              <w:rPr>
                <w:rFonts w:eastAsia="Times New Roman" w:cs="Arial"/>
                <w:b/>
                <w:bCs/>
                <w:color w:val="000000"/>
                <w:sz w:val="24"/>
              </w:rPr>
              <w:t>Доходы бюджета</w:t>
            </w:r>
          </w:p>
          <w:p w:rsidR="00BF4265" w:rsidRPr="005811B8" w:rsidRDefault="00BF4265" w:rsidP="00A724A9">
            <w:pPr>
              <w:ind w:left="2140" w:firstLine="0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 w:rsidRPr="005811B8">
              <w:rPr>
                <w:rFonts w:eastAsia="Times New Roman" w:cs="Arial"/>
                <w:bCs/>
                <w:color w:val="000000"/>
                <w:sz w:val="18"/>
                <w:szCs w:val="18"/>
              </w:rPr>
              <w:t>(рублей,</w:t>
            </w:r>
            <w:r>
              <w:rPr>
                <w:rFonts w:eastAsia="Times New Roman" w:cs="Arial"/>
                <w:bCs/>
                <w:color w:val="000000"/>
                <w:sz w:val="18"/>
                <w:szCs w:val="18"/>
              </w:rPr>
              <w:t xml:space="preserve"> </w:t>
            </w:r>
            <w:r w:rsidRPr="005811B8">
              <w:rPr>
                <w:rFonts w:eastAsia="Times New Roman" w:cs="Arial"/>
                <w:bCs/>
                <w:color w:val="000000"/>
                <w:sz w:val="18"/>
                <w:szCs w:val="18"/>
              </w:rPr>
              <w:t>копеек)</w:t>
            </w:r>
          </w:p>
        </w:tc>
      </w:tr>
    </w:tbl>
    <w:p w:rsidR="00BF4265" w:rsidRDefault="00BF4265" w:rsidP="00BF4265">
      <w:pPr>
        <w:jc w:val="center"/>
        <w:rPr>
          <w:rFonts w:eastAsia="Times New Roman" w:cs="Arial"/>
          <w:b/>
          <w:bCs/>
          <w:color w:val="000000"/>
          <w:sz w:val="24"/>
        </w:rPr>
      </w:pPr>
      <w:r>
        <w:rPr>
          <w:rFonts w:eastAsia="Times New Roman" w:cs="Arial"/>
          <w:b/>
          <w:bCs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734" w:type="dxa"/>
        <w:tblInd w:w="93" w:type="dxa"/>
        <w:tblLook w:val="04A0"/>
      </w:tblPr>
      <w:tblGrid>
        <w:gridCol w:w="3843"/>
        <w:gridCol w:w="2914"/>
        <w:gridCol w:w="1559"/>
        <w:gridCol w:w="1418"/>
      </w:tblGrid>
      <w:tr w:rsidR="00BF4265" w:rsidRPr="00A94E37" w:rsidTr="00A724A9">
        <w:trPr>
          <w:trHeight w:val="259"/>
        </w:trPr>
        <w:tc>
          <w:tcPr>
            <w:tcW w:w="3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65" w:rsidRPr="00A94E37" w:rsidRDefault="00BF4265" w:rsidP="00A724A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94E37">
              <w:rPr>
                <w:rFonts w:eastAsia="Times New Roman" w:cs="Arial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65" w:rsidRPr="00A94E37" w:rsidRDefault="00BF4265" w:rsidP="00A724A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94E37">
              <w:rPr>
                <w:rFonts w:eastAsia="Times New Roman" w:cs="Arial"/>
                <w:color w:val="000000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65" w:rsidRPr="00A94E37" w:rsidRDefault="00BF4265" w:rsidP="00A724A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94E37">
              <w:rPr>
                <w:rFonts w:eastAsia="Times New Roman" w:cs="Arial"/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65" w:rsidRPr="00A94E37" w:rsidRDefault="00BF4265" w:rsidP="00A724A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94E37">
              <w:rPr>
                <w:rFonts w:eastAsia="Times New Roman" w:cs="Arial"/>
                <w:color w:val="000000"/>
                <w:sz w:val="18"/>
                <w:szCs w:val="18"/>
              </w:rPr>
              <w:t>Исполнено</w:t>
            </w:r>
          </w:p>
        </w:tc>
      </w:tr>
      <w:tr w:rsidR="00BF4265" w:rsidRPr="00A94E37" w:rsidTr="00A724A9">
        <w:trPr>
          <w:trHeight w:val="240"/>
        </w:trPr>
        <w:tc>
          <w:tcPr>
            <w:tcW w:w="3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265" w:rsidRPr="00A94E37" w:rsidRDefault="00BF4265" w:rsidP="00A724A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265" w:rsidRPr="00A94E37" w:rsidRDefault="00BF4265" w:rsidP="00A724A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265" w:rsidRPr="00A94E37" w:rsidRDefault="00BF4265" w:rsidP="00A724A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265" w:rsidRPr="00A94E37" w:rsidRDefault="00BF4265" w:rsidP="00A724A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BF4265" w:rsidRPr="00A94E37" w:rsidTr="00A724A9">
        <w:trPr>
          <w:trHeight w:val="285"/>
        </w:trPr>
        <w:tc>
          <w:tcPr>
            <w:tcW w:w="3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265" w:rsidRPr="00A94E37" w:rsidRDefault="00BF4265" w:rsidP="00A724A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265" w:rsidRPr="00A94E37" w:rsidRDefault="00BF4265" w:rsidP="00A724A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265" w:rsidRPr="00A94E37" w:rsidRDefault="00BF4265" w:rsidP="00A724A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265" w:rsidRPr="00A94E37" w:rsidRDefault="00BF4265" w:rsidP="00A724A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BF4265" w:rsidRPr="00A94E37" w:rsidTr="00A724A9">
        <w:trPr>
          <w:trHeight w:val="393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265" w:rsidRPr="00A94E37" w:rsidRDefault="00BF4265" w:rsidP="00A724A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94E37">
              <w:rPr>
                <w:rFonts w:eastAsia="Times New Roma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265" w:rsidRPr="00A94E37" w:rsidRDefault="00BF4265" w:rsidP="00A724A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94E37">
              <w:rPr>
                <w:rFonts w:eastAsia="Times New Roman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265" w:rsidRPr="00A94E37" w:rsidRDefault="00BF4265" w:rsidP="00A724A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94E37">
              <w:rPr>
                <w:rFonts w:eastAsia="Times New Roman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265" w:rsidRPr="00A94E37" w:rsidRDefault="00BF4265" w:rsidP="00A724A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A94E37">
              <w:rPr>
                <w:rFonts w:eastAsia="Times New Roman" w:cs="Arial"/>
                <w:color w:val="000000"/>
                <w:sz w:val="18"/>
                <w:szCs w:val="18"/>
              </w:rPr>
              <w:t>4</w:t>
            </w:r>
          </w:p>
        </w:tc>
      </w:tr>
      <w:tr w:rsidR="00BF4265" w:rsidRPr="00A94E37" w:rsidTr="00A724A9">
        <w:trPr>
          <w:trHeight w:val="5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4265" w:rsidRPr="00A94E37" w:rsidRDefault="00BF4265" w:rsidP="00A724A9">
            <w:pPr>
              <w:ind w:firstLine="0"/>
              <w:jc w:val="left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A94E37">
              <w:rPr>
                <w:rFonts w:eastAsia="Times New Roman" w:cs="Arial"/>
                <w:b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2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265" w:rsidRPr="00A94E37" w:rsidRDefault="00BF4265" w:rsidP="00A724A9">
            <w:pPr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proofErr w:type="spellStart"/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265" w:rsidRPr="00A94E37" w:rsidRDefault="00BF4265" w:rsidP="00A724A9">
            <w:pPr>
              <w:ind w:firstLine="0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</w:rPr>
              <w:t>7 628 954,01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265" w:rsidRPr="00A94E37" w:rsidRDefault="00BF4265" w:rsidP="00A724A9">
            <w:pPr>
              <w:ind w:firstLine="0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</w:rPr>
              <w:t>3 744 821,00</w:t>
            </w:r>
          </w:p>
        </w:tc>
      </w:tr>
      <w:tr w:rsidR="00BF4265" w:rsidRPr="00A94E37" w:rsidTr="00A724A9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4265" w:rsidRPr="00A94E37" w:rsidRDefault="00BF4265" w:rsidP="00A724A9">
            <w:pPr>
              <w:ind w:firstLine="0"/>
              <w:jc w:val="lef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265" w:rsidRPr="00A94E37" w:rsidRDefault="00BF4265" w:rsidP="00A724A9">
            <w:pPr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265" w:rsidRPr="00A94E37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265" w:rsidRPr="00A94E37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BF4265" w:rsidRPr="00A94E37" w:rsidTr="00A724A9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4265" w:rsidRPr="00A94E37" w:rsidRDefault="00BF4265" w:rsidP="00A724A9">
            <w:pPr>
              <w:ind w:firstLineChars="200" w:firstLine="400"/>
              <w:jc w:val="lef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 xml:space="preserve">  Налог на доходы физических лиц</w:t>
            </w:r>
          </w:p>
        </w:tc>
        <w:tc>
          <w:tcPr>
            <w:tcW w:w="2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265" w:rsidRPr="00A94E37" w:rsidRDefault="00BF4265" w:rsidP="00A724A9">
            <w:pPr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>182 1 01 02000 01 0000 110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265" w:rsidRPr="00A94E37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142</w:t>
            </w: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265" w:rsidRPr="00A94E37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69 400,79</w:t>
            </w:r>
          </w:p>
        </w:tc>
      </w:tr>
      <w:tr w:rsidR="00BF4265" w:rsidRPr="00A94E37" w:rsidTr="00A724A9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4265" w:rsidRPr="00A94E37" w:rsidRDefault="00BF4265" w:rsidP="00A724A9">
            <w:pPr>
              <w:ind w:firstLineChars="200" w:firstLine="400"/>
              <w:jc w:val="lef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2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265" w:rsidRPr="00A94E37" w:rsidRDefault="00BF4265" w:rsidP="00A724A9">
            <w:pPr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>182 1 05 03000 01 0000 110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265" w:rsidRPr="00A94E37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218 000,00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265" w:rsidRPr="00A94E37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394 489,66</w:t>
            </w:r>
          </w:p>
        </w:tc>
      </w:tr>
      <w:tr w:rsidR="00BF4265" w:rsidRPr="00A94E37" w:rsidTr="00A724A9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4265" w:rsidRPr="00A94E37" w:rsidRDefault="00BF4265" w:rsidP="00A724A9">
            <w:pPr>
              <w:ind w:firstLineChars="200" w:firstLine="400"/>
              <w:jc w:val="lef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 xml:space="preserve">  Налог на имущество физических лиц</w:t>
            </w:r>
          </w:p>
        </w:tc>
        <w:tc>
          <w:tcPr>
            <w:tcW w:w="2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265" w:rsidRPr="00A94E37" w:rsidRDefault="00BF4265" w:rsidP="00A724A9">
            <w:pPr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>182 1 06 01000 00 0000 110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265" w:rsidRPr="00A94E37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340 000,00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265" w:rsidRPr="00A94E37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-452,83</w:t>
            </w:r>
          </w:p>
        </w:tc>
      </w:tr>
      <w:tr w:rsidR="00BF4265" w:rsidRPr="00A94E37" w:rsidTr="00A724A9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4265" w:rsidRPr="00A94E37" w:rsidRDefault="00BF4265" w:rsidP="00A724A9">
            <w:pPr>
              <w:ind w:firstLineChars="200" w:firstLine="400"/>
              <w:jc w:val="lef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 xml:space="preserve">  Земельный налог</w:t>
            </w:r>
          </w:p>
        </w:tc>
        <w:tc>
          <w:tcPr>
            <w:tcW w:w="2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265" w:rsidRPr="00A94E37" w:rsidRDefault="00BF4265" w:rsidP="00A724A9">
            <w:pPr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>182 1 06 06000 00 0000 110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265" w:rsidRPr="00A94E37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1 185 000,00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265" w:rsidRPr="00A94E37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207 339,99</w:t>
            </w:r>
          </w:p>
        </w:tc>
      </w:tr>
      <w:tr w:rsidR="00BF4265" w:rsidRPr="00A94E37" w:rsidTr="00A724A9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4265" w:rsidRPr="00A94E37" w:rsidRDefault="00BF4265" w:rsidP="00A724A9">
            <w:pPr>
              <w:ind w:firstLineChars="200" w:firstLine="400"/>
              <w:jc w:val="lef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 xml:space="preserve">  ГОСУДАРСТВЕННАЯ ПОШЛИНА</w:t>
            </w:r>
          </w:p>
        </w:tc>
        <w:tc>
          <w:tcPr>
            <w:tcW w:w="2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265" w:rsidRPr="00A94E37" w:rsidRDefault="00BF4265" w:rsidP="00A724A9">
            <w:pPr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>914 1 08 00000 00 0000 000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265" w:rsidRPr="00A94E37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265" w:rsidRPr="00A94E37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200,00</w:t>
            </w:r>
          </w:p>
        </w:tc>
      </w:tr>
      <w:tr w:rsidR="00BF4265" w:rsidRPr="00A94E37" w:rsidTr="00A724A9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4265" w:rsidRPr="00A94E37" w:rsidRDefault="00BF4265" w:rsidP="00A724A9">
            <w:pPr>
              <w:ind w:firstLineChars="200" w:firstLine="400"/>
              <w:jc w:val="lef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265" w:rsidRPr="00A94E37" w:rsidRDefault="00BF4265" w:rsidP="00A724A9">
            <w:pPr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>914 1 11 00000 00 0000 000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265" w:rsidRPr="00A94E37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101</w:t>
            </w: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265" w:rsidRPr="00A94E37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39 852,50</w:t>
            </w:r>
          </w:p>
        </w:tc>
      </w:tr>
      <w:tr w:rsidR="00BF4265" w:rsidRPr="00A94E37" w:rsidTr="00A724A9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4265" w:rsidRPr="00A94E37" w:rsidRDefault="00BF4265" w:rsidP="00A724A9">
            <w:pPr>
              <w:ind w:firstLineChars="200" w:firstLine="400"/>
              <w:jc w:val="lef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 xml:space="preserve">  БЕЗВОЗМЕЗДНЫЕ ПОСТУПЛЕНИЯ</w:t>
            </w:r>
          </w:p>
        </w:tc>
        <w:tc>
          <w:tcPr>
            <w:tcW w:w="2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265" w:rsidRPr="00A94E37" w:rsidRDefault="00BF4265" w:rsidP="00A724A9">
            <w:pPr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>914 2 00 00000 00 0000 000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265" w:rsidRPr="00A94E37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5 641 954,01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265" w:rsidRPr="00A94E37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3 033 990,89</w:t>
            </w:r>
          </w:p>
        </w:tc>
      </w:tr>
      <w:tr w:rsidR="00BF4265" w:rsidRPr="00A94E37" w:rsidTr="00A724A9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4265" w:rsidRPr="00A94E37" w:rsidRDefault="00BF4265" w:rsidP="00A724A9">
            <w:pPr>
              <w:ind w:firstLineChars="200" w:firstLine="400"/>
              <w:jc w:val="lef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265" w:rsidRPr="00A94E37" w:rsidRDefault="00BF4265" w:rsidP="00A724A9">
            <w:pPr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>914 2 02 00000 00 0000 000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265" w:rsidRPr="00A94E37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5 591 954,01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265" w:rsidRPr="00A94E37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2 954 789,67</w:t>
            </w:r>
          </w:p>
        </w:tc>
      </w:tr>
      <w:tr w:rsidR="00BF4265" w:rsidRPr="00A94E37" w:rsidTr="00A724A9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4265" w:rsidRPr="00A94E37" w:rsidRDefault="00BF4265" w:rsidP="00A724A9">
            <w:pPr>
              <w:ind w:firstLineChars="200" w:firstLine="400"/>
              <w:jc w:val="lef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265" w:rsidRPr="00A94E37" w:rsidRDefault="00BF4265" w:rsidP="00A724A9">
            <w:pPr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>914 2 02 10000 00 0000 150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265" w:rsidRPr="00A94E37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580 200</w:t>
            </w: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265" w:rsidRPr="00A94E37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438 200,00</w:t>
            </w:r>
          </w:p>
        </w:tc>
      </w:tr>
      <w:tr w:rsidR="00BF4265" w:rsidRPr="00A94E37" w:rsidTr="00A724A9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4265" w:rsidRPr="00A94E37" w:rsidRDefault="00BF4265" w:rsidP="00A724A9">
            <w:pPr>
              <w:ind w:firstLineChars="200" w:firstLine="400"/>
              <w:jc w:val="lef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265" w:rsidRPr="00A94E37" w:rsidRDefault="00BF4265" w:rsidP="00A724A9">
            <w:pPr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>914 2 02 30000 00 0000 150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265" w:rsidRPr="00A94E37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113 300</w:t>
            </w: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265" w:rsidRPr="00A94E37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56 640,00</w:t>
            </w:r>
          </w:p>
        </w:tc>
      </w:tr>
      <w:tr w:rsidR="00BF4265" w:rsidRPr="00A94E37" w:rsidTr="00A724A9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4265" w:rsidRPr="00A94E37" w:rsidRDefault="00BF4265" w:rsidP="00A724A9">
            <w:pPr>
              <w:ind w:firstLineChars="200" w:firstLine="400"/>
              <w:jc w:val="lef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2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265" w:rsidRPr="00A94E37" w:rsidRDefault="00BF4265" w:rsidP="00A724A9">
            <w:pPr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>914 2 02 40000 00 0000 150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265" w:rsidRPr="00A94E37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4 898 454,01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265" w:rsidRPr="00A94E37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2 459 949,67</w:t>
            </w:r>
          </w:p>
        </w:tc>
      </w:tr>
      <w:tr w:rsidR="00BF4265" w:rsidRPr="00A94E37" w:rsidTr="00A724A9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4265" w:rsidRPr="00A94E37" w:rsidRDefault="00BF4265" w:rsidP="00A724A9">
            <w:pPr>
              <w:ind w:firstLineChars="200" w:firstLine="400"/>
              <w:jc w:val="lef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 xml:space="preserve">  ПРОЧИЕ БЕЗВОЗМЕЗДНЫЕ ПОСТУПЛЕНИЯ</w:t>
            </w:r>
          </w:p>
        </w:tc>
        <w:tc>
          <w:tcPr>
            <w:tcW w:w="2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265" w:rsidRPr="00A94E37" w:rsidRDefault="00BF4265" w:rsidP="00A724A9">
            <w:pPr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>914 2 07 00000 00 0000 000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265" w:rsidRPr="00A94E37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>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265" w:rsidRPr="00A94E37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>0 000,00</w:t>
            </w:r>
          </w:p>
        </w:tc>
      </w:tr>
      <w:tr w:rsidR="00BF4265" w:rsidRPr="00A94E37" w:rsidTr="00A724A9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4265" w:rsidRPr="00A94E37" w:rsidRDefault="00BF4265" w:rsidP="00A724A9">
            <w:pPr>
              <w:ind w:firstLineChars="200" w:firstLine="400"/>
              <w:jc w:val="lef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265" w:rsidRPr="00A94E37" w:rsidRDefault="00BF4265" w:rsidP="00A724A9">
            <w:pPr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>914 2 18 00000 00 0000 000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265" w:rsidRPr="00A94E37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4E37">
              <w:rPr>
                <w:rFonts w:eastAsia="Times New Roman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265" w:rsidRPr="00A94E37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29 201,22</w:t>
            </w:r>
          </w:p>
        </w:tc>
      </w:tr>
    </w:tbl>
    <w:p w:rsidR="00BF4265" w:rsidRDefault="00BF4265" w:rsidP="00BF4265">
      <w:pPr>
        <w:jc w:val="center"/>
      </w:pPr>
    </w:p>
    <w:p w:rsidR="00BF4265" w:rsidRDefault="00BF4265" w:rsidP="00BF4265">
      <w:pPr>
        <w:jc w:val="center"/>
      </w:pPr>
    </w:p>
    <w:p w:rsidR="00BF4265" w:rsidRDefault="00BF4265" w:rsidP="00BF4265">
      <w:pPr>
        <w:jc w:val="center"/>
        <w:rPr>
          <w:rFonts w:cs="Arial"/>
          <w:b/>
        </w:rPr>
      </w:pPr>
    </w:p>
    <w:p w:rsidR="00BF4265" w:rsidRPr="009F1027" w:rsidRDefault="00BF4265" w:rsidP="00BF4265">
      <w:pPr>
        <w:jc w:val="center"/>
        <w:rPr>
          <w:rFonts w:cs="Arial"/>
          <w:b/>
        </w:rPr>
      </w:pPr>
      <w:r w:rsidRPr="009F1027">
        <w:rPr>
          <w:rFonts w:cs="Arial"/>
          <w:b/>
        </w:rPr>
        <w:t>2. Расходы бюджета</w:t>
      </w:r>
    </w:p>
    <w:tbl>
      <w:tblPr>
        <w:tblW w:w="9368" w:type="dxa"/>
        <w:tblInd w:w="96" w:type="dxa"/>
        <w:tblLayout w:type="fixed"/>
        <w:tblLook w:val="04A0"/>
      </w:tblPr>
      <w:tblGrid>
        <w:gridCol w:w="4265"/>
        <w:gridCol w:w="2551"/>
        <w:gridCol w:w="1276"/>
        <w:gridCol w:w="1276"/>
      </w:tblGrid>
      <w:tr w:rsidR="00BF4265" w:rsidRPr="001F6902" w:rsidTr="00A724A9">
        <w:trPr>
          <w:trHeight w:val="240"/>
        </w:trPr>
        <w:tc>
          <w:tcPr>
            <w:tcW w:w="4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65" w:rsidRPr="001F6902" w:rsidRDefault="00BF4265" w:rsidP="00A724A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1F6902">
              <w:rPr>
                <w:rFonts w:eastAsia="Times New Roman" w:cs="Arial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65" w:rsidRPr="001F6902" w:rsidRDefault="00BF4265" w:rsidP="00A724A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1F6902">
              <w:rPr>
                <w:rFonts w:eastAsia="Times New Roman" w:cs="Arial"/>
                <w:color w:val="000000"/>
                <w:sz w:val="18"/>
                <w:szCs w:val="18"/>
              </w:rPr>
              <w:t xml:space="preserve">Код расхода по бюджетной </w:t>
            </w:r>
            <w:r w:rsidRPr="001F6902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>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65" w:rsidRPr="001F6902" w:rsidRDefault="00BF4265" w:rsidP="00A724A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1F6902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>Утвержденн</w:t>
            </w:r>
            <w:r w:rsidRPr="001F6902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>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265" w:rsidRPr="001F6902" w:rsidRDefault="00BF4265" w:rsidP="00A724A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1F6902">
              <w:rPr>
                <w:rFonts w:eastAsia="Times New Roman" w:cs="Arial"/>
                <w:color w:val="000000"/>
                <w:sz w:val="18"/>
                <w:szCs w:val="18"/>
              </w:rPr>
              <w:lastRenderedPageBreak/>
              <w:t>Исполнено</w:t>
            </w:r>
          </w:p>
        </w:tc>
      </w:tr>
      <w:tr w:rsidR="00BF4265" w:rsidRPr="001F6902" w:rsidTr="00A724A9">
        <w:trPr>
          <w:trHeight w:val="240"/>
        </w:trPr>
        <w:tc>
          <w:tcPr>
            <w:tcW w:w="4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265" w:rsidRPr="001F6902" w:rsidRDefault="00BF4265" w:rsidP="00A724A9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265" w:rsidRPr="001F6902" w:rsidRDefault="00BF4265" w:rsidP="00A724A9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265" w:rsidRPr="001F6902" w:rsidRDefault="00BF4265" w:rsidP="00A724A9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265" w:rsidRPr="001F6902" w:rsidRDefault="00BF4265" w:rsidP="00A724A9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BF4265" w:rsidRPr="001F6902" w:rsidTr="00A724A9">
        <w:trPr>
          <w:trHeight w:val="222"/>
        </w:trPr>
        <w:tc>
          <w:tcPr>
            <w:tcW w:w="4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265" w:rsidRPr="001F6902" w:rsidRDefault="00BF4265" w:rsidP="00A724A9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265" w:rsidRPr="001F6902" w:rsidRDefault="00BF4265" w:rsidP="00A724A9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265" w:rsidRPr="001F6902" w:rsidRDefault="00BF4265" w:rsidP="00A724A9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265" w:rsidRPr="001F6902" w:rsidRDefault="00BF4265" w:rsidP="00A724A9">
            <w:pPr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BF4265" w:rsidRPr="001F6902" w:rsidTr="00A724A9">
        <w:trPr>
          <w:trHeight w:val="24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265" w:rsidRPr="001F6902" w:rsidRDefault="00BF4265" w:rsidP="00A724A9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1F6902">
              <w:rPr>
                <w:rFonts w:eastAsia="Times New Roma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265" w:rsidRPr="001F6902" w:rsidRDefault="00BF4265" w:rsidP="00A724A9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265" w:rsidRPr="001F6902" w:rsidRDefault="00BF4265" w:rsidP="00A724A9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265" w:rsidRPr="001F6902" w:rsidRDefault="00BF4265" w:rsidP="00A724A9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4</w:t>
            </w:r>
          </w:p>
        </w:tc>
      </w:tr>
      <w:tr w:rsidR="00BF4265" w:rsidRPr="001F6902" w:rsidTr="00A724A9">
        <w:trPr>
          <w:trHeight w:val="33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4265" w:rsidRPr="00C379AF" w:rsidRDefault="00BF4265" w:rsidP="00A724A9">
            <w:pPr>
              <w:ind w:right="176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 w:rsidRPr="00C379AF">
              <w:rPr>
                <w:rFonts w:eastAsia="Times New Roman" w:cs="Arial"/>
                <w:b/>
                <w:color w:val="000000"/>
                <w:sz w:val="18"/>
                <w:szCs w:val="18"/>
              </w:rPr>
              <w:t>Расходы бюджета - всего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265" w:rsidRPr="001F6902" w:rsidRDefault="00BF4265" w:rsidP="00A724A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1F6902">
              <w:rPr>
                <w:rFonts w:eastAsia="Times New Roman" w:cs="Arial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265" w:rsidRPr="00C379AF" w:rsidRDefault="00BF4265" w:rsidP="00A724A9">
            <w:pPr>
              <w:ind w:firstLine="0"/>
              <w:jc w:val="left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 w:rsidRPr="00C379AF">
              <w:rPr>
                <w:rFonts w:eastAsia="Times New Roman" w:cs="Arial"/>
                <w:b/>
                <w:color w:val="000000"/>
                <w:sz w:val="18"/>
                <w:szCs w:val="18"/>
              </w:rPr>
              <w:t>7924774,74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265" w:rsidRPr="00C379AF" w:rsidRDefault="00BF4265" w:rsidP="00A724A9">
            <w:pPr>
              <w:ind w:firstLine="0"/>
              <w:jc w:val="left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 w:rsidRPr="00C379AF">
              <w:rPr>
                <w:rFonts w:eastAsia="Times New Roman" w:cs="Arial"/>
                <w:b/>
                <w:color w:val="000000"/>
                <w:sz w:val="18"/>
                <w:szCs w:val="18"/>
              </w:rPr>
              <w:t xml:space="preserve">  3984799,58</w:t>
            </w:r>
          </w:p>
        </w:tc>
      </w:tr>
      <w:tr w:rsidR="00BF4265" w:rsidRPr="001F6902" w:rsidTr="00A724A9">
        <w:trPr>
          <w:trHeight w:val="240"/>
        </w:trPr>
        <w:tc>
          <w:tcPr>
            <w:tcW w:w="426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4265" w:rsidRPr="001F6902" w:rsidRDefault="00BF4265" w:rsidP="00A724A9">
            <w:pPr>
              <w:ind w:right="176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1F6902">
              <w:rPr>
                <w:rFonts w:eastAsia="Times New Roman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265" w:rsidRPr="001F6902" w:rsidRDefault="00BF4265" w:rsidP="00A724A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1F6902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265" w:rsidRPr="001F6902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1F6902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265" w:rsidRPr="001F6902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1F6902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 w:rsidR="00BF4265" w:rsidRPr="001F6902" w:rsidTr="00A724A9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4265" w:rsidRPr="001F6902" w:rsidRDefault="00BF4265" w:rsidP="00A724A9">
            <w:pPr>
              <w:ind w:right="176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1F6902">
              <w:rPr>
                <w:rFonts w:eastAsia="Times New Roman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1F6902" w:rsidRDefault="00BF4265" w:rsidP="00A724A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1F6902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1F6902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BF4265" w:rsidRPr="001F6902" w:rsidTr="00A724A9">
        <w:trPr>
          <w:trHeight w:val="46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4265" w:rsidRPr="00BA155E" w:rsidRDefault="00BF4265" w:rsidP="00A724A9">
            <w:pPr>
              <w:ind w:left="-91" w:right="176" w:firstLine="91"/>
              <w:rPr>
                <w:rFonts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 xml:space="preserve">  ОБЩЕГОСУДАРСТВЕННЫЕ ВОПРОСЫ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BA155E" w:rsidRDefault="00BF4265" w:rsidP="00A724A9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>000 0100 0000000000 000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1F6902" w:rsidRDefault="00BF4265" w:rsidP="00A724A9">
            <w:pPr>
              <w:ind w:firstLine="0"/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3 356243,16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1F6902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1512878,55</w:t>
            </w:r>
          </w:p>
        </w:tc>
      </w:tr>
      <w:tr w:rsidR="00BF4265" w:rsidRPr="001F6902" w:rsidTr="00A724A9">
        <w:trPr>
          <w:trHeight w:val="69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4265" w:rsidRPr="00BA155E" w:rsidRDefault="00BF4265" w:rsidP="00A724A9">
            <w:pPr>
              <w:ind w:left="-91" w:right="176" w:firstLine="91"/>
              <w:rPr>
                <w:rFonts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 xml:space="preserve">  </w:t>
            </w:r>
            <w:r w:rsidRPr="002B4932">
              <w:rPr>
                <w:rFonts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BA155E" w:rsidRDefault="00BF4265" w:rsidP="00A724A9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>000 010</w:t>
            </w:r>
            <w:r>
              <w:rPr>
                <w:rFonts w:cs="Arial"/>
                <w:color w:val="000000"/>
                <w:sz w:val="18"/>
                <w:szCs w:val="18"/>
              </w:rPr>
              <w:t>2</w:t>
            </w:r>
            <w:r w:rsidRPr="00BA155E">
              <w:rPr>
                <w:rFonts w:cs="Arial"/>
                <w:color w:val="000000"/>
                <w:sz w:val="18"/>
                <w:szCs w:val="18"/>
              </w:rPr>
              <w:t xml:space="preserve">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B942E1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899 100,00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B942E1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383 286,92</w:t>
            </w:r>
          </w:p>
        </w:tc>
      </w:tr>
      <w:tr w:rsidR="00BF4265" w:rsidRPr="001F6902" w:rsidTr="00A724A9">
        <w:trPr>
          <w:trHeight w:val="106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4265" w:rsidRPr="001F6902" w:rsidRDefault="00BF4265" w:rsidP="00A724A9">
            <w:pPr>
              <w:ind w:right="176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1F6902">
              <w:rPr>
                <w:rFonts w:eastAsia="Times New Roman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1F6902" w:rsidRDefault="00BF4265" w:rsidP="00A724A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>000 0104 0000000000 000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B942E1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2 435 143,16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B942E1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1 117 591,63</w:t>
            </w:r>
          </w:p>
        </w:tc>
      </w:tr>
      <w:tr w:rsidR="00BF4265" w:rsidRPr="001F6902" w:rsidTr="00A724A9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4265" w:rsidRPr="00BA155E" w:rsidRDefault="00BF4265" w:rsidP="00A724A9">
            <w:pPr>
              <w:ind w:left="-91" w:right="176" w:hanging="16"/>
              <w:rPr>
                <w:rFonts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 xml:space="preserve">  Другие общегосударственные вопросы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BA155E" w:rsidRDefault="00BF4265" w:rsidP="00A724A9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>000 0113 0000000000 000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1F6902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22 000,00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1F6902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12 000,00</w:t>
            </w:r>
          </w:p>
        </w:tc>
      </w:tr>
      <w:tr w:rsidR="00BF4265" w:rsidRPr="001F6902" w:rsidTr="00A724A9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4265" w:rsidRPr="00BA155E" w:rsidRDefault="00BF4265" w:rsidP="00A724A9">
            <w:pPr>
              <w:ind w:left="-91" w:right="176" w:hanging="16"/>
              <w:rPr>
                <w:rFonts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 xml:space="preserve">  НАЦИОНАЛЬНАЯ ОБОРОНА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BA155E" w:rsidRDefault="00BF4265" w:rsidP="00A724A9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>000 0200 0000000000 000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B942E1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113 300,00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B942E1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56 640,00</w:t>
            </w:r>
          </w:p>
        </w:tc>
      </w:tr>
      <w:tr w:rsidR="00BF4265" w:rsidRPr="001F6902" w:rsidTr="00A724A9">
        <w:trPr>
          <w:trHeight w:val="631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4265" w:rsidRPr="00BA155E" w:rsidRDefault="00BF4265" w:rsidP="00A724A9">
            <w:pPr>
              <w:ind w:left="-91" w:right="176" w:hanging="16"/>
              <w:rPr>
                <w:rFonts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 xml:space="preserve">  </w:t>
            </w:r>
            <w:r w:rsidRPr="002B4932">
              <w:rPr>
                <w:rFonts w:cs="Arial"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BA155E" w:rsidRDefault="00BF4265" w:rsidP="00A724A9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>000 020</w:t>
            </w:r>
            <w:r>
              <w:rPr>
                <w:rFonts w:cs="Arial"/>
                <w:color w:val="000000"/>
                <w:sz w:val="18"/>
                <w:szCs w:val="18"/>
              </w:rPr>
              <w:t>3</w:t>
            </w:r>
            <w:r w:rsidRPr="00BA155E">
              <w:rPr>
                <w:rFonts w:cs="Arial"/>
                <w:color w:val="000000"/>
                <w:sz w:val="18"/>
                <w:szCs w:val="18"/>
              </w:rPr>
              <w:t xml:space="preserve">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B942E1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113 300,00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B942E1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56 640,00</w:t>
            </w:r>
          </w:p>
        </w:tc>
      </w:tr>
      <w:tr w:rsidR="00BF4265" w:rsidRPr="001F6902" w:rsidTr="00A724A9">
        <w:trPr>
          <w:trHeight w:val="43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4265" w:rsidRPr="00BA155E" w:rsidRDefault="00BF4265" w:rsidP="00A724A9">
            <w:pPr>
              <w:ind w:left="-91" w:right="176" w:hanging="16"/>
              <w:rPr>
                <w:rFonts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BA155E" w:rsidRDefault="00BF4265" w:rsidP="00A724A9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>000 0300 0000000000 000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1F6902" w:rsidRDefault="00BF4265" w:rsidP="00A724A9">
            <w:pPr>
              <w:ind w:hanging="108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1 901 551,00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1F6902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948 525,54</w:t>
            </w:r>
          </w:p>
        </w:tc>
      </w:tr>
      <w:tr w:rsidR="00BF4265" w:rsidRPr="001F6902" w:rsidTr="00A724A9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4265" w:rsidRPr="001252C8" w:rsidRDefault="00BF4265" w:rsidP="00A724A9">
            <w:pPr>
              <w:ind w:right="176"/>
              <w:rPr>
                <w:rFonts w:cs="Arial"/>
                <w:color w:val="000000"/>
                <w:sz w:val="18"/>
                <w:szCs w:val="18"/>
              </w:rPr>
            </w:pPr>
            <w:r w:rsidRPr="001252C8">
              <w:rPr>
                <w:rFonts w:cs="Arial"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1252C8" w:rsidRDefault="00BF4265" w:rsidP="00A724A9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000  0310  0000000000 </w:t>
            </w:r>
            <w:r w:rsidRPr="001252C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B942E1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1 883 551,00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B942E1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941 775,54</w:t>
            </w:r>
          </w:p>
        </w:tc>
      </w:tr>
      <w:tr w:rsidR="00BF4265" w:rsidRPr="001F6902" w:rsidTr="00A724A9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4265" w:rsidRPr="00BA155E" w:rsidRDefault="00BF4265" w:rsidP="00A724A9">
            <w:pPr>
              <w:ind w:left="-91" w:right="176" w:hanging="16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Pr="002B4932">
              <w:rPr>
                <w:rFonts w:cs="Arial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BA155E" w:rsidRDefault="00BF4265" w:rsidP="00A724A9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>000 03</w:t>
            </w:r>
            <w:r>
              <w:rPr>
                <w:rFonts w:cs="Arial"/>
                <w:color w:val="000000"/>
                <w:sz w:val="18"/>
                <w:szCs w:val="18"/>
              </w:rPr>
              <w:t>14</w:t>
            </w:r>
            <w:r w:rsidRPr="00BA155E">
              <w:rPr>
                <w:rFonts w:cs="Arial"/>
                <w:color w:val="000000"/>
                <w:sz w:val="18"/>
                <w:szCs w:val="18"/>
              </w:rPr>
              <w:t xml:space="preserve">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B942E1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942E1">
              <w:rPr>
                <w:rFonts w:eastAsia="Times New Roman" w:cs="Arial"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8</w:t>
            </w:r>
            <w:r w:rsidRPr="00B942E1">
              <w:rPr>
                <w:rFonts w:eastAsia="Times New Roman" w:cs="Arial"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B942E1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6 750,00</w:t>
            </w:r>
          </w:p>
        </w:tc>
      </w:tr>
      <w:tr w:rsidR="00BF4265" w:rsidRPr="001F6902" w:rsidTr="00A724A9">
        <w:trPr>
          <w:trHeight w:val="43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4265" w:rsidRPr="00BA155E" w:rsidRDefault="00BF4265" w:rsidP="00A724A9">
            <w:pPr>
              <w:ind w:left="-91" w:right="176"/>
              <w:rPr>
                <w:rFonts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 xml:space="preserve">  НАЦИОНАЛЬНАЯ ЭКОНОМИКА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BA155E" w:rsidRDefault="00BF4265" w:rsidP="00A724A9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>000 0400 0000000000 000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BA155E" w:rsidRDefault="00BF4265" w:rsidP="00A724A9">
            <w:pPr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350 246,36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1F6902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180 355,90</w:t>
            </w:r>
          </w:p>
        </w:tc>
      </w:tr>
      <w:tr w:rsidR="00BF4265" w:rsidRPr="001F6902" w:rsidTr="00A724A9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4265" w:rsidRPr="001252C8" w:rsidRDefault="00BF4265" w:rsidP="00A724A9">
            <w:pPr>
              <w:ind w:right="176"/>
              <w:rPr>
                <w:rFonts w:cs="Arial"/>
                <w:color w:val="000000"/>
                <w:sz w:val="18"/>
                <w:szCs w:val="18"/>
              </w:rPr>
            </w:pPr>
            <w:r w:rsidRPr="001252C8">
              <w:rPr>
                <w:rFonts w:cs="Arial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1252C8" w:rsidRDefault="00BF4265" w:rsidP="00A724A9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000 0405  0000000000 </w:t>
            </w:r>
            <w:r w:rsidRPr="001252C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2C0CEE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3 560</w:t>
            </w:r>
            <w:r w:rsidRPr="002C0CEE">
              <w:rPr>
                <w:rFonts w:eastAsia="Times New Roman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2C0CEE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3 560,00</w:t>
            </w:r>
          </w:p>
        </w:tc>
      </w:tr>
      <w:tr w:rsidR="00BF4265" w:rsidRPr="001F6902" w:rsidTr="00A724A9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4265" w:rsidRPr="00BA155E" w:rsidRDefault="00BF4265" w:rsidP="00A724A9">
            <w:pPr>
              <w:ind w:left="-91" w:right="176" w:hanging="16"/>
              <w:rPr>
                <w:rFonts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 xml:space="preserve">  Дорожное хозяйство (дорожные фонды)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BA155E" w:rsidRDefault="00BF4265" w:rsidP="00A724A9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>000 0409 0000000000 000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2C0CEE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346 686,36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2C0CEE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176 795,90</w:t>
            </w:r>
          </w:p>
        </w:tc>
      </w:tr>
      <w:tr w:rsidR="00BF4265" w:rsidRPr="001F6902" w:rsidTr="00A724A9">
        <w:trPr>
          <w:trHeight w:val="613"/>
        </w:trPr>
        <w:tc>
          <w:tcPr>
            <w:tcW w:w="4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4265" w:rsidRPr="00BA155E" w:rsidRDefault="00BF4265" w:rsidP="00A724A9">
            <w:pPr>
              <w:ind w:left="-91" w:right="176" w:hanging="16"/>
              <w:rPr>
                <w:rFonts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 xml:space="preserve">  ЖИЛИЩНО-КОММУНАЛЬНОЕ ХОЗЯЙСТВО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BA155E" w:rsidRDefault="00BF4265" w:rsidP="00A724A9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>000 0500 0000000000 000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1F6902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509 329,22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1F6902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351 964,61</w:t>
            </w:r>
          </w:p>
        </w:tc>
      </w:tr>
      <w:tr w:rsidR="00BF4265" w:rsidRPr="001F6902" w:rsidTr="00A724A9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4265" w:rsidRPr="001252C8" w:rsidRDefault="00BF4265" w:rsidP="00A724A9">
            <w:pPr>
              <w:ind w:right="176"/>
              <w:rPr>
                <w:rFonts w:cs="Arial"/>
                <w:color w:val="000000"/>
                <w:sz w:val="18"/>
                <w:szCs w:val="18"/>
              </w:rPr>
            </w:pPr>
            <w:r w:rsidRPr="001252C8">
              <w:rPr>
                <w:rFonts w:cs="Arial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1252C8" w:rsidRDefault="00BF4265" w:rsidP="00A724A9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000  0501 0000000000 </w:t>
            </w:r>
            <w:r w:rsidRPr="001252C8">
              <w:rPr>
                <w:rFonts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2C0CEE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2C0CEE">
              <w:rPr>
                <w:rFonts w:eastAsia="Times New Roman" w:cs="Arial"/>
                <w:color w:val="000000"/>
                <w:sz w:val="18"/>
                <w:szCs w:val="18"/>
              </w:rPr>
              <w:t>3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4</w:t>
            </w:r>
            <w:r w:rsidRPr="002C0CEE">
              <w:rPr>
                <w:rFonts w:eastAsia="Times New Roman" w:cs="Arial"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2C0CEE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14 043,85</w:t>
            </w:r>
          </w:p>
        </w:tc>
      </w:tr>
      <w:tr w:rsidR="00BF4265" w:rsidRPr="001F6902" w:rsidTr="00A724A9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4265" w:rsidRPr="001F6902" w:rsidRDefault="00BF4265" w:rsidP="00A724A9">
            <w:pPr>
              <w:ind w:right="176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>Коммунальное хозяйство</w:t>
            </w:r>
            <w:r w:rsidRPr="001F6902">
              <w:rPr>
                <w:rFonts w:eastAsia="Times New Roman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1F6902" w:rsidRDefault="00BF4265" w:rsidP="00A724A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>000 0502 0000000000 000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2C0CEE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164 201,22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2C0CEE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163 923,88</w:t>
            </w:r>
          </w:p>
        </w:tc>
      </w:tr>
      <w:tr w:rsidR="00BF4265" w:rsidRPr="001F6902" w:rsidTr="00A724A9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4265" w:rsidRPr="00BA155E" w:rsidRDefault="00BF4265" w:rsidP="00A724A9">
            <w:pPr>
              <w:ind w:left="-91" w:right="176" w:hanging="16"/>
              <w:rPr>
                <w:rFonts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 xml:space="preserve">  Благоустройство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BA155E" w:rsidRDefault="00BF4265" w:rsidP="00A724A9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>000 0503 0000000000 000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1F6902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311 128,00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1F6902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173 996,88</w:t>
            </w:r>
          </w:p>
        </w:tc>
      </w:tr>
      <w:tr w:rsidR="00BF4265" w:rsidRPr="001F6902" w:rsidTr="00A724A9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4265" w:rsidRPr="00BA155E" w:rsidRDefault="00BF4265" w:rsidP="00A724A9">
            <w:pPr>
              <w:ind w:left="-91" w:right="176" w:hanging="16"/>
              <w:rPr>
                <w:rFonts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 xml:space="preserve">  КУЛЬТУРА, КИНЕМАТОГРАФИЯ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BA155E" w:rsidRDefault="00BF4265" w:rsidP="00A724A9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>000 0800 0000000000 000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1F6902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1 285 000,00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1F6902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698 570,63</w:t>
            </w:r>
          </w:p>
        </w:tc>
      </w:tr>
      <w:tr w:rsidR="00BF4265" w:rsidRPr="001F6902" w:rsidTr="00A724A9">
        <w:trPr>
          <w:trHeight w:val="43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4265" w:rsidRPr="00BA155E" w:rsidRDefault="00BF4265" w:rsidP="00A724A9">
            <w:pPr>
              <w:ind w:left="-91" w:right="176" w:hanging="16"/>
              <w:rPr>
                <w:rFonts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 xml:space="preserve">  Культура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BA155E" w:rsidRDefault="00BF4265" w:rsidP="00A724A9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>000 0801 0000000000 000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1F6902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1 285 000,00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1F6902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698 570,63</w:t>
            </w:r>
          </w:p>
        </w:tc>
      </w:tr>
      <w:tr w:rsidR="00BF4265" w:rsidRPr="001F6902" w:rsidTr="00A724A9">
        <w:trPr>
          <w:trHeight w:val="1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4265" w:rsidRPr="00BA155E" w:rsidRDefault="00BF4265" w:rsidP="00A724A9">
            <w:pPr>
              <w:ind w:left="-91" w:right="176" w:hanging="16"/>
              <w:rPr>
                <w:rFonts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cs="Arial"/>
                <w:color w:val="000000"/>
                <w:sz w:val="18"/>
                <w:szCs w:val="18"/>
              </w:rPr>
              <w:t>СОЦИАЛЬНАЯ ПОМОЩЬ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BA155E" w:rsidRDefault="00BF4265" w:rsidP="00A724A9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 xml:space="preserve">000 </w:t>
            </w:r>
            <w:r>
              <w:rPr>
                <w:rFonts w:cs="Arial"/>
                <w:color w:val="000000"/>
                <w:sz w:val="18"/>
                <w:szCs w:val="18"/>
              </w:rPr>
              <w:t>10</w:t>
            </w:r>
            <w:r w:rsidRPr="00BA155E">
              <w:rPr>
                <w:rFonts w:cs="Arial"/>
                <w:color w:val="000000"/>
                <w:sz w:val="18"/>
                <w:szCs w:val="18"/>
              </w:rPr>
              <w:t>0</w:t>
            </w:r>
            <w:r>
              <w:rPr>
                <w:rFonts w:cs="Arial"/>
                <w:color w:val="000000"/>
                <w:sz w:val="18"/>
                <w:szCs w:val="18"/>
              </w:rPr>
              <w:t>0</w:t>
            </w:r>
            <w:r w:rsidRPr="00BA155E">
              <w:rPr>
                <w:rFonts w:cs="Arial"/>
                <w:color w:val="000000"/>
                <w:sz w:val="18"/>
                <w:szCs w:val="18"/>
              </w:rPr>
              <w:t xml:space="preserve">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294BA1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92 000,00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294BA1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45 403,98</w:t>
            </w:r>
          </w:p>
        </w:tc>
      </w:tr>
      <w:tr w:rsidR="00BF4265" w:rsidRPr="001F6902" w:rsidTr="00A724A9">
        <w:trPr>
          <w:trHeight w:val="228"/>
        </w:trPr>
        <w:tc>
          <w:tcPr>
            <w:tcW w:w="4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4265" w:rsidRPr="00BA155E" w:rsidRDefault="00BF4265" w:rsidP="00A724A9">
            <w:pPr>
              <w:ind w:left="-91" w:right="176" w:hanging="16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Социальное обеспечение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BA155E" w:rsidRDefault="00BF4265" w:rsidP="00A724A9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 xml:space="preserve">000 </w:t>
            </w:r>
            <w:r>
              <w:rPr>
                <w:rFonts w:cs="Arial"/>
                <w:color w:val="000000"/>
                <w:sz w:val="18"/>
                <w:szCs w:val="18"/>
              </w:rPr>
              <w:t>10</w:t>
            </w:r>
            <w:r w:rsidRPr="00BA155E">
              <w:rPr>
                <w:rFonts w:cs="Arial"/>
                <w:color w:val="000000"/>
                <w:sz w:val="18"/>
                <w:szCs w:val="18"/>
              </w:rPr>
              <w:t>01 0000000000 000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294BA1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92 000,00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294BA1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45 403,98</w:t>
            </w:r>
          </w:p>
        </w:tc>
      </w:tr>
      <w:tr w:rsidR="00BF4265" w:rsidRPr="001F6902" w:rsidTr="00A724A9">
        <w:trPr>
          <w:trHeight w:val="348"/>
        </w:trPr>
        <w:tc>
          <w:tcPr>
            <w:tcW w:w="4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4265" w:rsidRPr="00BA155E" w:rsidRDefault="00BF4265" w:rsidP="00A724A9">
            <w:pPr>
              <w:ind w:left="-91" w:right="176" w:hanging="16"/>
              <w:rPr>
                <w:rFonts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BA155E" w:rsidRDefault="00BF4265" w:rsidP="00A724A9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>000 1100 0000000000 000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1F6902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317 105,00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1F6902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190 460,37</w:t>
            </w:r>
          </w:p>
        </w:tc>
      </w:tr>
      <w:tr w:rsidR="00BF4265" w:rsidRPr="001F6902" w:rsidTr="00A724A9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4265" w:rsidRPr="00BA155E" w:rsidRDefault="00BF4265" w:rsidP="00A724A9">
            <w:pPr>
              <w:ind w:left="-91" w:right="176" w:hanging="16"/>
              <w:rPr>
                <w:rFonts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 xml:space="preserve">  Массовый спорт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BA155E" w:rsidRDefault="00BF4265" w:rsidP="00A724A9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55E">
              <w:rPr>
                <w:rFonts w:cs="Arial"/>
                <w:color w:val="000000"/>
                <w:sz w:val="18"/>
                <w:szCs w:val="18"/>
              </w:rPr>
              <w:t>000 1102 0000000000 000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1F6902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317 105,00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265" w:rsidRPr="001F6902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190 460,37</w:t>
            </w:r>
          </w:p>
        </w:tc>
      </w:tr>
      <w:tr w:rsidR="00BF4265" w:rsidRPr="001F6902" w:rsidTr="00A724A9">
        <w:trPr>
          <w:trHeight w:val="480"/>
        </w:trPr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4265" w:rsidRPr="001F6902" w:rsidRDefault="00BF4265" w:rsidP="00A724A9">
            <w:pPr>
              <w:ind w:right="176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1F6902">
              <w:rPr>
                <w:rFonts w:eastAsia="Times New Roman" w:cs="Arial"/>
                <w:color w:val="000000"/>
                <w:sz w:val="18"/>
                <w:szCs w:val="18"/>
              </w:rPr>
              <w:t xml:space="preserve">Результат исполнения бюджета (дефицит / </w:t>
            </w:r>
            <w:proofErr w:type="spellStart"/>
            <w:r w:rsidRPr="001F6902">
              <w:rPr>
                <w:rFonts w:eastAsia="Times New Roman" w:cs="Arial"/>
                <w:color w:val="000000"/>
                <w:sz w:val="18"/>
                <w:szCs w:val="18"/>
              </w:rPr>
              <w:t>профицит</w:t>
            </w:r>
            <w:proofErr w:type="spellEnd"/>
            <w:r w:rsidRPr="001F6902">
              <w:rPr>
                <w:rFonts w:eastAsia="Times New Roman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265" w:rsidRPr="001F6902" w:rsidRDefault="00BF4265" w:rsidP="00A724A9">
            <w:pPr>
              <w:ind w:firstLine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1F6902">
              <w:rPr>
                <w:rFonts w:eastAsia="Times New Roman" w:cs="Arial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265" w:rsidRPr="00294BA1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-295 820,73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265" w:rsidRPr="00294BA1" w:rsidRDefault="00BF4265" w:rsidP="00A724A9">
            <w:pPr>
              <w:ind w:firstLine="0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-239 978,58</w:t>
            </w:r>
          </w:p>
        </w:tc>
      </w:tr>
    </w:tbl>
    <w:p w:rsidR="00BF4265" w:rsidRDefault="00BF4265" w:rsidP="00BF4265">
      <w:pPr>
        <w:jc w:val="center"/>
      </w:pPr>
    </w:p>
    <w:p w:rsidR="00BF4265" w:rsidRDefault="00BF4265" w:rsidP="00BF4265">
      <w:pPr>
        <w:jc w:val="center"/>
        <w:rPr>
          <w:rFonts w:cs="Arial"/>
          <w:sz w:val="24"/>
        </w:rPr>
      </w:pPr>
    </w:p>
    <w:p w:rsidR="00E715ED" w:rsidRDefault="00E715ED"/>
    <w:sectPr w:rsidR="00E715ED" w:rsidSect="00E7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94DF7"/>
    <w:multiLevelType w:val="hybridMultilevel"/>
    <w:tmpl w:val="74E02AC4"/>
    <w:lvl w:ilvl="0" w:tplc="7D78088E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F4265"/>
    <w:rsid w:val="00BF4265"/>
    <w:rsid w:val="00DD268E"/>
    <w:rsid w:val="00E7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F4265"/>
    <w:pPr>
      <w:spacing w:after="0" w:line="240" w:lineRule="auto"/>
      <w:ind w:firstLine="567"/>
      <w:jc w:val="both"/>
    </w:pPr>
    <w:rPr>
      <w:rFonts w:ascii="Arial" w:eastAsia="Calibri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2023-07-12T08:20:00Z</dcterms:created>
  <dcterms:modified xsi:type="dcterms:W3CDTF">2023-07-12T08:21:00Z</dcterms:modified>
</cp:coreProperties>
</file>