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C" w:rsidRDefault="00EF3A4C" w:rsidP="00EF3A4C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 ДЕПУТАТОВ</w:t>
      </w:r>
    </w:p>
    <w:p w:rsidR="00EF3A4C" w:rsidRDefault="00EF3A4C" w:rsidP="00EF3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СЕЛЬСКОГО ПОСЕЛЕНИЯ РОССОШАНСКОГО МУНИЦИПАЛЬНОГО РАЙОНА</w:t>
      </w:r>
      <w:r w:rsidRPr="00DB2DD7">
        <w:rPr>
          <w:b/>
          <w:sz w:val="28"/>
          <w:szCs w:val="28"/>
        </w:rPr>
        <w:t xml:space="preserve"> </w:t>
      </w:r>
    </w:p>
    <w:p w:rsidR="00EF3A4C" w:rsidRPr="00DB2DD7" w:rsidRDefault="00EF3A4C" w:rsidP="00EF3A4C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EF3A4C" w:rsidRDefault="00EF3A4C" w:rsidP="00EF3A4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3A4C" w:rsidRDefault="00EF3A4C" w:rsidP="00EF3A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F3A4C" w:rsidRDefault="00EF3A4C" w:rsidP="00EF3A4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3A4C" w:rsidRDefault="00EF3A4C" w:rsidP="00EF3A4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116 сессии</w:t>
      </w:r>
    </w:p>
    <w:p w:rsidR="00EF3A4C" w:rsidRPr="00ED4396" w:rsidRDefault="00EF3A4C" w:rsidP="00EF3A4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3A4C" w:rsidRPr="00ED4396" w:rsidRDefault="00EF3A4C" w:rsidP="00EF3A4C">
      <w:pPr>
        <w:pStyle w:val="a4"/>
        <w:rPr>
          <w:rFonts w:ascii="Times New Roman" w:hAnsi="Times New Roman"/>
          <w:lang w:val="ru-RU"/>
        </w:rPr>
      </w:pPr>
      <w:r w:rsidRPr="00ED4396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 14.04.2025г.        </w:t>
      </w:r>
      <w:r w:rsidRPr="00ED4396">
        <w:rPr>
          <w:rFonts w:ascii="Times New Roman" w:hAnsi="Times New Roman"/>
          <w:lang w:val="ru-RU"/>
        </w:rPr>
        <w:t xml:space="preserve"> №  </w:t>
      </w:r>
      <w:r>
        <w:rPr>
          <w:rFonts w:ascii="Times New Roman" w:hAnsi="Times New Roman"/>
          <w:lang w:val="ru-RU"/>
        </w:rPr>
        <w:t>229</w:t>
      </w:r>
      <w:r w:rsidRPr="00ED4396">
        <w:rPr>
          <w:rFonts w:ascii="Times New Roman" w:hAnsi="Times New Roman"/>
          <w:lang w:val="ru-RU"/>
        </w:rPr>
        <w:t xml:space="preserve">      </w:t>
      </w:r>
    </w:p>
    <w:p w:rsidR="00EF3A4C" w:rsidRPr="00084840" w:rsidRDefault="00EF3A4C" w:rsidP="00EF3A4C">
      <w:pPr>
        <w:rPr>
          <w:sz w:val="28"/>
          <w:szCs w:val="28"/>
        </w:rPr>
      </w:pPr>
    </w:p>
    <w:p w:rsidR="00EF3A4C" w:rsidRDefault="00EF3A4C" w:rsidP="00EF3A4C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D15CAB">
        <w:rPr>
          <w:rFonts w:ascii="Times New Roman" w:hAnsi="Times New Roman" w:cs="Times New Roman"/>
          <w:sz w:val="28"/>
          <w:szCs w:val="28"/>
        </w:rPr>
        <w:t xml:space="preserve">Об исполнении бюджета Александровского сельского поселения Россошанского муниципального района Воронежской области </w:t>
      </w:r>
    </w:p>
    <w:p w:rsidR="00EF3A4C" w:rsidRPr="00D15CAB" w:rsidRDefault="00EF3A4C" w:rsidP="00EF3A4C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D15CAB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5CA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3A4C" w:rsidRPr="00D15CAB" w:rsidRDefault="00EF3A4C" w:rsidP="00EF3A4C">
      <w:pPr>
        <w:autoSpaceDE w:val="0"/>
        <w:ind w:left="567" w:firstLine="709"/>
        <w:rPr>
          <w:sz w:val="28"/>
          <w:szCs w:val="28"/>
        </w:rPr>
      </w:pPr>
    </w:p>
    <w:p w:rsidR="00EF3A4C" w:rsidRPr="00D15CAB" w:rsidRDefault="00EF3A4C" w:rsidP="00EF3A4C">
      <w:pPr>
        <w:autoSpaceDE w:val="0"/>
        <w:ind w:left="567" w:firstLine="709"/>
        <w:jc w:val="both"/>
        <w:rPr>
          <w:sz w:val="28"/>
          <w:szCs w:val="28"/>
        </w:rPr>
      </w:pPr>
      <w:proofErr w:type="gramStart"/>
      <w:r w:rsidRPr="00D15CAB">
        <w:rPr>
          <w:sz w:val="28"/>
          <w:szCs w:val="28"/>
          <w:shd w:val="clear" w:color="auto" w:fill="FFFFFF"/>
        </w:rPr>
        <w:t xml:space="preserve">В соответствии с Бюджетным  Кодексом Российской Федерации, решением  Совета народных  депутатов </w:t>
      </w:r>
      <w:r w:rsidRPr="00BD22F0">
        <w:rPr>
          <w:sz w:val="28"/>
          <w:szCs w:val="28"/>
          <w:shd w:val="clear" w:color="auto" w:fill="FFFFFF"/>
        </w:rPr>
        <w:t>Александровского сельского поселения Россошанского муниципального района от 07.02.2025г. №210 «Об утверждении Положения о бюджетном процессе в Александровском</w:t>
      </w:r>
      <w:r w:rsidRPr="00D15CAB">
        <w:rPr>
          <w:sz w:val="28"/>
          <w:szCs w:val="28"/>
          <w:shd w:val="clear" w:color="auto" w:fill="FFFFFF"/>
        </w:rPr>
        <w:t xml:space="preserve"> сельском поселении Россошанского муниципального района Воронежской области», рассмотрев итоги  исполнения Александровского сельского поселения бюджета за 202</w:t>
      </w:r>
      <w:r>
        <w:rPr>
          <w:sz w:val="28"/>
          <w:szCs w:val="28"/>
          <w:shd w:val="clear" w:color="auto" w:fill="FFFFFF"/>
        </w:rPr>
        <w:t>4</w:t>
      </w:r>
      <w:r w:rsidRPr="00D15CAB">
        <w:rPr>
          <w:sz w:val="28"/>
          <w:szCs w:val="28"/>
          <w:shd w:val="clear" w:color="auto" w:fill="FFFFFF"/>
        </w:rPr>
        <w:t xml:space="preserve"> год, Совет народных депутатов Александровского сельского поселения Россошанского муниципального района</w:t>
      </w:r>
      <w:proofErr w:type="gramEnd"/>
    </w:p>
    <w:p w:rsidR="00EF3A4C" w:rsidRPr="00D15CAB" w:rsidRDefault="00EF3A4C" w:rsidP="00EF3A4C">
      <w:pPr>
        <w:autoSpaceDE w:val="0"/>
        <w:ind w:left="567" w:firstLine="709"/>
        <w:jc w:val="both"/>
        <w:rPr>
          <w:sz w:val="28"/>
          <w:szCs w:val="28"/>
        </w:rPr>
      </w:pPr>
    </w:p>
    <w:p w:rsidR="00EF3A4C" w:rsidRPr="00D15CAB" w:rsidRDefault="00EF3A4C" w:rsidP="00EF3A4C">
      <w:pPr>
        <w:pStyle w:val="13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15CAB">
        <w:rPr>
          <w:rFonts w:ascii="Times New Roman" w:hAnsi="Times New Roman"/>
          <w:sz w:val="28"/>
          <w:szCs w:val="28"/>
          <w:lang w:val="ru-RU"/>
        </w:rPr>
        <w:t>РЕШИЛ:</w:t>
      </w:r>
    </w:p>
    <w:p w:rsidR="00EF3A4C" w:rsidRPr="00D15CAB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t>1. Утвердить отчет об исполнении бюджета Александровского сельского поселения Россошанского муниципального района Воронежской области за 202</w:t>
      </w:r>
      <w:r>
        <w:rPr>
          <w:szCs w:val="28"/>
        </w:rPr>
        <w:t>4</w:t>
      </w:r>
      <w:r w:rsidRPr="00D15CAB">
        <w:rPr>
          <w:szCs w:val="28"/>
        </w:rPr>
        <w:t xml:space="preserve"> год  по доходам в сумме </w:t>
      </w:r>
      <w:r>
        <w:rPr>
          <w:szCs w:val="28"/>
        </w:rPr>
        <w:t>17</w:t>
      </w:r>
      <w:r w:rsidRPr="00D15CAB">
        <w:rPr>
          <w:szCs w:val="28"/>
        </w:rPr>
        <w:t> </w:t>
      </w:r>
      <w:r>
        <w:rPr>
          <w:szCs w:val="28"/>
        </w:rPr>
        <w:t>996</w:t>
      </w:r>
      <w:r w:rsidRPr="00D15CAB">
        <w:rPr>
          <w:szCs w:val="28"/>
        </w:rPr>
        <w:t>,</w:t>
      </w:r>
      <w:r>
        <w:rPr>
          <w:szCs w:val="28"/>
        </w:rPr>
        <w:t>4</w:t>
      </w:r>
      <w:r w:rsidRPr="00D15CAB">
        <w:rPr>
          <w:szCs w:val="28"/>
        </w:rPr>
        <w:t xml:space="preserve"> тыс. руб., расходам в сумме </w:t>
      </w:r>
      <w:r>
        <w:rPr>
          <w:szCs w:val="28"/>
        </w:rPr>
        <w:t>16 635</w:t>
      </w:r>
      <w:r w:rsidRPr="00D15CAB">
        <w:rPr>
          <w:szCs w:val="28"/>
        </w:rPr>
        <w:t>,</w:t>
      </w:r>
      <w:r>
        <w:rPr>
          <w:szCs w:val="28"/>
        </w:rPr>
        <w:t>9</w:t>
      </w:r>
      <w:r w:rsidRPr="00D15CAB">
        <w:rPr>
          <w:szCs w:val="28"/>
        </w:rPr>
        <w:t xml:space="preserve"> тыс. руб., с превышением доходов над расходами (</w:t>
      </w:r>
      <w:proofErr w:type="spellStart"/>
      <w:r w:rsidRPr="00D15CAB">
        <w:rPr>
          <w:szCs w:val="28"/>
        </w:rPr>
        <w:t>профицит</w:t>
      </w:r>
      <w:proofErr w:type="spellEnd"/>
      <w:r w:rsidRPr="00D15CAB">
        <w:rPr>
          <w:szCs w:val="28"/>
        </w:rPr>
        <w:t xml:space="preserve"> бюджета) в сумме </w:t>
      </w:r>
      <w:r>
        <w:rPr>
          <w:szCs w:val="28"/>
        </w:rPr>
        <w:t>1 360,5</w:t>
      </w:r>
      <w:r w:rsidRPr="00D15CAB">
        <w:rPr>
          <w:szCs w:val="28"/>
        </w:rPr>
        <w:t xml:space="preserve"> тыс. руб. </w:t>
      </w:r>
    </w:p>
    <w:p w:rsidR="00EF3A4C" w:rsidRPr="00D15CAB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t>2. Утвердить следующие показатели исполнения бюджета Александровского сельского поселения Россошанского муниципального района Воронежской области:</w:t>
      </w:r>
    </w:p>
    <w:p w:rsidR="00EF3A4C" w:rsidRPr="00D15CAB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t xml:space="preserve">2.1. источников финансирования дефицита бюджета по кодам </w:t>
      </w:r>
      <w:proofErr w:type="gramStart"/>
      <w:r w:rsidRPr="00D15CAB">
        <w:rPr>
          <w:szCs w:val="28"/>
        </w:rPr>
        <w:t>классификации источников финансирования дефицитов бюджетов</w:t>
      </w:r>
      <w:proofErr w:type="gramEnd"/>
      <w:r w:rsidRPr="00D15CAB">
        <w:rPr>
          <w:szCs w:val="28"/>
        </w:rPr>
        <w:t xml:space="preserve"> за 202</w:t>
      </w:r>
      <w:r>
        <w:rPr>
          <w:szCs w:val="28"/>
        </w:rPr>
        <w:t>4</w:t>
      </w:r>
      <w:r w:rsidRPr="00D15CAB">
        <w:rPr>
          <w:szCs w:val="28"/>
        </w:rPr>
        <w:t xml:space="preserve"> год согласно приложению №1 к настоящему решению;</w:t>
      </w:r>
    </w:p>
    <w:p w:rsidR="00EF3A4C" w:rsidRPr="00D15CAB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t>2.2. доходов бюджета по кодам видов доходов, подвида доходов за 202</w:t>
      </w:r>
      <w:r>
        <w:rPr>
          <w:szCs w:val="28"/>
        </w:rPr>
        <w:t>4</w:t>
      </w:r>
      <w:r w:rsidRPr="00D15CAB">
        <w:rPr>
          <w:szCs w:val="28"/>
        </w:rPr>
        <w:t xml:space="preserve"> год согласно приложению №2 к настоящему решению;</w:t>
      </w:r>
    </w:p>
    <w:p w:rsidR="00EF3A4C" w:rsidRPr="00D15CAB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t>2.3. расходов бюджета по ведомственной структуре расходов бюджета за 202</w:t>
      </w:r>
      <w:r>
        <w:rPr>
          <w:szCs w:val="28"/>
        </w:rPr>
        <w:t>4</w:t>
      </w:r>
      <w:r w:rsidRPr="00D15CAB">
        <w:rPr>
          <w:szCs w:val="28"/>
        </w:rPr>
        <w:t xml:space="preserve"> год согласно приложению №3 к настоящему решению;</w:t>
      </w:r>
    </w:p>
    <w:p w:rsidR="00EF3A4C" w:rsidRPr="00D15CAB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D15CAB">
        <w:rPr>
          <w:szCs w:val="28"/>
        </w:rPr>
        <w:t>видов расходов классификации расходов бюджета</w:t>
      </w:r>
      <w:proofErr w:type="gramEnd"/>
      <w:r w:rsidRPr="00D15CAB">
        <w:rPr>
          <w:szCs w:val="28"/>
        </w:rPr>
        <w:t xml:space="preserve"> за 202</w:t>
      </w:r>
      <w:r>
        <w:rPr>
          <w:szCs w:val="28"/>
        </w:rPr>
        <w:t>4</w:t>
      </w:r>
      <w:r w:rsidRPr="00D15CAB">
        <w:rPr>
          <w:szCs w:val="28"/>
        </w:rPr>
        <w:t xml:space="preserve"> год согласно приложению №4 к настоящему решению.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 w:rsidRPr="00D15CAB">
        <w:rPr>
          <w:szCs w:val="28"/>
        </w:rPr>
        <w:lastRenderedPageBreak/>
        <w:t>2.5.</w:t>
      </w:r>
      <w:r w:rsidRPr="00D15CAB">
        <w:rPr>
          <w:szCs w:val="28"/>
        </w:rPr>
        <w:t> </w:t>
      </w:r>
      <w:r w:rsidRPr="00D15CAB">
        <w:rPr>
          <w:szCs w:val="28"/>
        </w:rPr>
        <w:t>распределение бюджетных ассигнований по целевым статьям (муниципальным программам Александровского сельского поселения) группам видов расходов, разделам, подразделам классификации расходов бюджета поселения за 202</w:t>
      </w:r>
      <w:r>
        <w:rPr>
          <w:szCs w:val="28"/>
        </w:rPr>
        <w:t>4</w:t>
      </w:r>
      <w:r w:rsidRPr="00D15CAB">
        <w:rPr>
          <w:szCs w:val="28"/>
        </w:rPr>
        <w:t xml:space="preserve"> год согласно приложению №5 к настоящему решению;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>
        <w:rPr>
          <w:szCs w:val="28"/>
        </w:rPr>
        <w:t xml:space="preserve">2.6 дорожный фонд Александровского сельского поселения за 2024 год согласно приложению №6 </w:t>
      </w:r>
      <w:r w:rsidRPr="00D15CAB">
        <w:rPr>
          <w:szCs w:val="28"/>
        </w:rPr>
        <w:t>к настоящему решению;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>
        <w:rPr>
          <w:szCs w:val="28"/>
        </w:rPr>
        <w:t>2.7 иные межбюджетные</w:t>
      </w:r>
      <w:r w:rsidRPr="00EE250B">
        <w:rPr>
          <w:szCs w:val="28"/>
        </w:rPr>
        <w:t xml:space="preserve"> трансферт</w:t>
      </w:r>
      <w:r>
        <w:rPr>
          <w:szCs w:val="28"/>
        </w:rPr>
        <w:t>ы</w:t>
      </w:r>
      <w:r w:rsidRPr="00EE250B">
        <w:rPr>
          <w:szCs w:val="28"/>
        </w:rPr>
        <w:t xml:space="preserve"> на осуществлени</w:t>
      </w:r>
      <w:r>
        <w:rPr>
          <w:szCs w:val="28"/>
        </w:rPr>
        <w:t>е</w:t>
      </w:r>
      <w:r w:rsidRPr="00EE250B">
        <w:rPr>
          <w:szCs w:val="28"/>
        </w:rPr>
        <w:t xml:space="preserve"> части передаваемых полномочий по составлению проекта бюджета, составлению отчета об исполнении бюджета </w:t>
      </w:r>
      <w:r>
        <w:rPr>
          <w:szCs w:val="28"/>
        </w:rPr>
        <w:t xml:space="preserve">за 2024 год согласно приложению №7 </w:t>
      </w:r>
      <w:r w:rsidRPr="00D15CAB">
        <w:rPr>
          <w:szCs w:val="28"/>
        </w:rPr>
        <w:t>к настоящему решению;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>
        <w:rPr>
          <w:szCs w:val="28"/>
        </w:rPr>
        <w:t xml:space="preserve">2.8 иные </w:t>
      </w:r>
      <w:r w:rsidRPr="00EE250B">
        <w:rPr>
          <w:szCs w:val="28"/>
        </w:rPr>
        <w:t>межбюджетны</w:t>
      </w:r>
      <w:r>
        <w:rPr>
          <w:szCs w:val="28"/>
        </w:rPr>
        <w:t>е</w:t>
      </w:r>
      <w:r w:rsidRPr="00EE250B">
        <w:rPr>
          <w:szCs w:val="28"/>
        </w:rPr>
        <w:t xml:space="preserve"> трансферт</w:t>
      </w:r>
      <w:r>
        <w:rPr>
          <w:szCs w:val="28"/>
        </w:rPr>
        <w:t>ы</w:t>
      </w:r>
      <w:r w:rsidRPr="00EE250B">
        <w:rPr>
          <w:szCs w:val="28"/>
        </w:rPr>
        <w:t xml:space="preserve"> на осуществление части передаваемых полномочий по осуществлению внутреннего финансового контроля </w:t>
      </w:r>
      <w:r>
        <w:rPr>
          <w:szCs w:val="28"/>
        </w:rPr>
        <w:t xml:space="preserve">за 2024 год согласно приложению №8 </w:t>
      </w:r>
      <w:r w:rsidRPr="00D15CAB">
        <w:rPr>
          <w:szCs w:val="28"/>
        </w:rPr>
        <w:t>к настоящему решению;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>
        <w:rPr>
          <w:szCs w:val="28"/>
        </w:rPr>
        <w:t xml:space="preserve">2.9 </w:t>
      </w:r>
      <w:r w:rsidRPr="00EE250B">
        <w:rPr>
          <w:szCs w:val="28"/>
        </w:rPr>
        <w:t>ины</w:t>
      </w:r>
      <w:r>
        <w:rPr>
          <w:szCs w:val="28"/>
        </w:rPr>
        <w:t>е</w:t>
      </w:r>
      <w:r w:rsidRPr="00EE250B">
        <w:rPr>
          <w:szCs w:val="28"/>
        </w:rPr>
        <w:t xml:space="preserve"> межбюджетны</w:t>
      </w:r>
      <w:r>
        <w:rPr>
          <w:szCs w:val="28"/>
        </w:rPr>
        <w:t>е</w:t>
      </w:r>
      <w:r w:rsidRPr="00EE250B">
        <w:rPr>
          <w:szCs w:val="28"/>
        </w:rPr>
        <w:t xml:space="preserve"> трансферт</w:t>
      </w:r>
      <w:r>
        <w:rPr>
          <w:szCs w:val="28"/>
        </w:rPr>
        <w:t>ы</w:t>
      </w:r>
      <w:r w:rsidRPr="00EE250B">
        <w:rPr>
          <w:szCs w:val="28"/>
        </w:rPr>
        <w:t xml:space="preserve"> на осуществление части передаваемых полномочий в области организации культуры</w:t>
      </w:r>
      <w:r>
        <w:rPr>
          <w:szCs w:val="28"/>
        </w:rPr>
        <w:t xml:space="preserve"> за 2024 год согласно приложению №9 </w:t>
      </w:r>
      <w:r w:rsidRPr="00D15CAB">
        <w:rPr>
          <w:szCs w:val="28"/>
        </w:rPr>
        <w:t>к настоящему решению;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>
        <w:rPr>
          <w:szCs w:val="28"/>
        </w:rPr>
        <w:t xml:space="preserve">2.10 </w:t>
      </w:r>
      <w:r w:rsidRPr="00EE250B">
        <w:rPr>
          <w:szCs w:val="28"/>
        </w:rPr>
        <w:t>ины</w:t>
      </w:r>
      <w:r>
        <w:rPr>
          <w:szCs w:val="28"/>
        </w:rPr>
        <w:t>е</w:t>
      </w:r>
      <w:r w:rsidRPr="00EE250B">
        <w:rPr>
          <w:szCs w:val="28"/>
        </w:rPr>
        <w:t xml:space="preserve"> межбюджетны</w:t>
      </w:r>
      <w:r>
        <w:rPr>
          <w:szCs w:val="28"/>
        </w:rPr>
        <w:t>е</w:t>
      </w:r>
      <w:r w:rsidRPr="00EE250B">
        <w:rPr>
          <w:szCs w:val="28"/>
        </w:rPr>
        <w:t xml:space="preserve"> трансферт</w:t>
      </w:r>
      <w:r>
        <w:rPr>
          <w:szCs w:val="28"/>
        </w:rPr>
        <w:t>ы</w:t>
      </w:r>
      <w:r w:rsidRPr="00EE250B">
        <w:rPr>
          <w:szCs w:val="28"/>
        </w:rPr>
        <w:t xml:space="preserve"> на осуществление части передаваемых полномочий по организации в границах сельских поселений тепло и водоснабжения населения</w:t>
      </w:r>
      <w:r>
        <w:rPr>
          <w:szCs w:val="28"/>
        </w:rPr>
        <w:t xml:space="preserve"> за 2024 год согласно приложению №10 </w:t>
      </w:r>
      <w:r w:rsidRPr="00D15CAB">
        <w:rPr>
          <w:szCs w:val="28"/>
        </w:rPr>
        <w:t>к настоящему решению;</w:t>
      </w:r>
    </w:p>
    <w:p w:rsidR="00EF3A4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  <w:r>
        <w:rPr>
          <w:szCs w:val="28"/>
        </w:rPr>
        <w:t xml:space="preserve">2.11 </w:t>
      </w:r>
      <w:r w:rsidRPr="00EE250B">
        <w:rPr>
          <w:szCs w:val="28"/>
        </w:rPr>
        <w:t>ины</w:t>
      </w:r>
      <w:r>
        <w:rPr>
          <w:szCs w:val="28"/>
        </w:rPr>
        <w:t>е</w:t>
      </w:r>
      <w:r w:rsidRPr="00EE250B">
        <w:rPr>
          <w:szCs w:val="28"/>
        </w:rPr>
        <w:t xml:space="preserve"> межбюджетны</w:t>
      </w:r>
      <w:r>
        <w:rPr>
          <w:szCs w:val="28"/>
        </w:rPr>
        <w:t>е</w:t>
      </w:r>
      <w:r w:rsidRPr="00EE250B">
        <w:rPr>
          <w:szCs w:val="28"/>
        </w:rPr>
        <w:t xml:space="preserve"> трансферт</w:t>
      </w:r>
      <w:r>
        <w:rPr>
          <w:szCs w:val="28"/>
        </w:rPr>
        <w:t>ы</w:t>
      </w:r>
      <w:r w:rsidRPr="00EE250B">
        <w:rPr>
          <w:szCs w:val="28"/>
        </w:rPr>
        <w:t xml:space="preserve"> на осуществление части передаваемых полномочий по осуществлению внешнего муниципального финансового контроля</w:t>
      </w:r>
      <w:r>
        <w:rPr>
          <w:szCs w:val="28"/>
        </w:rPr>
        <w:t xml:space="preserve"> за 2024 год согласно приложению №11 </w:t>
      </w:r>
      <w:r w:rsidRPr="00D15CAB">
        <w:rPr>
          <w:szCs w:val="28"/>
        </w:rPr>
        <w:t>к настоящему решению;</w:t>
      </w:r>
    </w:p>
    <w:p w:rsidR="00EF3A4C" w:rsidRPr="00A23D9C" w:rsidRDefault="00EF3A4C" w:rsidP="00EF3A4C">
      <w:pPr>
        <w:pStyle w:val="a5"/>
        <w:tabs>
          <w:tab w:val="left" w:pos="7965"/>
        </w:tabs>
        <w:ind w:left="567" w:firstLine="709"/>
        <w:rPr>
          <w:szCs w:val="28"/>
        </w:rPr>
      </w:pPr>
    </w:p>
    <w:p w:rsidR="00EF3A4C" w:rsidRPr="00D15CAB" w:rsidRDefault="00EF3A4C" w:rsidP="00EF3A4C">
      <w:pPr>
        <w:ind w:left="567" w:firstLine="709"/>
        <w:jc w:val="both"/>
        <w:rPr>
          <w:bCs/>
          <w:sz w:val="28"/>
          <w:szCs w:val="28"/>
        </w:rPr>
      </w:pPr>
      <w:r w:rsidRPr="00D15CAB">
        <w:rPr>
          <w:bCs/>
          <w:sz w:val="28"/>
          <w:szCs w:val="28"/>
        </w:rPr>
        <w:t>3. Опубликовать настоящее решение в «Вестнике муниципальных правовых актов Александровского сельского поселения Россошанского муниципального района Воронежской области».</w:t>
      </w:r>
    </w:p>
    <w:p w:rsidR="00EF3A4C" w:rsidRPr="00D15CAB" w:rsidRDefault="00EF3A4C" w:rsidP="00EF3A4C">
      <w:pPr>
        <w:ind w:left="284" w:firstLine="709"/>
        <w:jc w:val="both"/>
        <w:rPr>
          <w:bCs/>
          <w:sz w:val="28"/>
          <w:szCs w:val="28"/>
        </w:rPr>
      </w:pPr>
      <w:r w:rsidRPr="00D15CAB">
        <w:rPr>
          <w:bCs/>
          <w:sz w:val="28"/>
          <w:szCs w:val="28"/>
        </w:rPr>
        <w:t>4. Настоящее решение вступает в законную силу с момента его официального опубликования.</w:t>
      </w:r>
    </w:p>
    <w:p w:rsidR="00EF3A4C" w:rsidRPr="00D15CAB" w:rsidRDefault="00EF3A4C" w:rsidP="00EF3A4C">
      <w:pPr>
        <w:ind w:left="567" w:firstLine="709"/>
        <w:jc w:val="both"/>
        <w:rPr>
          <w:bCs/>
          <w:sz w:val="28"/>
          <w:szCs w:val="28"/>
        </w:rPr>
      </w:pPr>
      <w:r w:rsidRPr="00D15CAB">
        <w:rPr>
          <w:bCs/>
          <w:sz w:val="28"/>
          <w:szCs w:val="28"/>
        </w:rPr>
        <w:t xml:space="preserve">5. </w:t>
      </w:r>
      <w:proofErr w:type="gramStart"/>
      <w:r w:rsidRPr="00D15CAB">
        <w:rPr>
          <w:bCs/>
          <w:sz w:val="28"/>
          <w:szCs w:val="28"/>
        </w:rPr>
        <w:t>Контроль за</w:t>
      </w:r>
      <w:proofErr w:type="gramEnd"/>
      <w:r w:rsidRPr="00D15CAB">
        <w:rPr>
          <w:bCs/>
          <w:sz w:val="28"/>
          <w:szCs w:val="28"/>
        </w:rPr>
        <w:t xml:space="preserve"> исполнением настоящего решения возложить на главу Александровского сельского поселения.</w:t>
      </w:r>
    </w:p>
    <w:p w:rsidR="00EF3A4C" w:rsidRPr="00D15CAB" w:rsidRDefault="00EF3A4C" w:rsidP="00EF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3A4C" w:rsidRPr="00D15CAB" w:rsidRDefault="00EF3A4C" w:rsidP="00EF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3A4C" w:rsidRPr="00D15CAB" w:rsidRDefault="00EF3A4C" w:rsidP="00EF3A4C">
      <w:pPr>
        <w:pStyle w:val="a5"/>
        <w:tabs>
          <w:tab w:val="left" w:pos="7125"/>
        </w:tabs>
        <w:ind w:firstLine="0"/>
        <w:rPr>
          <w:szCs w:val="28"/>
        </w:rPr>
      </w:pPr>
      <w:r w:rsidRPr="00D15CAB">
        <w:rPr>
          <w:szCs w:val="28"/>
        </w:rPr>
        <w:t>Глава Александровского</w:t>
      </w:r>
    </w:p>
    <w:p w:rsidR="00EF3A4C" w:rsidRPr="00D15CAB" w:rsidRDefault="00EF3A4C" w:rsidP="00EF3A4C">
      <w:pPr>
        <w:pStyle w:val="a5"/>
        <w:tabs>
          <w:tab w:val="left" w:pos="7125"/>
        </w:tabs>
        <w:ind w:firstLine="0"/>
        <w:rPr>
          <w:i/>
          <w:szCs w:val="28"/>
        </w:rPr>
      </w:pPr>
      <w:r w:rsidRPr="00D15CAB">
        <w:rPr>
          <w:szCs w:val="28"/>
        </w:rPr>
        <w:t>сельского поселения</w:t>
      </w:r>
      <w:r w:rsidRPr="00D15CAB">
        <w:rPr>
          <w:szCs w:val="28"/>
        </w:rPr>
        <w:tab/>
        <w:t>И.В. Максимова</w:t>
      </w:r>
    </w:p>
    <w:p w:rsidR="00EF3A4C" w:rsidRDefault="00EF3A4C" w:rsidP="00EF3A4C">
      <w:pPr>
        <w:pStyle w:val="a5"/>
        <w:tabs>
          <w:tab w:val="left" w:pos="7125"/>
        </w:tabs>
        <w:ind w:firstLine="0"/>
      </w:pPr>
    </w:p>
    <w:p w:rsidR="00EF3A4C" w:rsidRPr="001F4C6C" w:rsidRDefault="00EF3A4C" w:rsidP="00EF3A4C">
      <w:pPr>
        <w:rPr>
          <w:sz w:val="24"/>
          <w:szCs w:val="24"/>
        </w:rPr>
        <w:sectPr w:rsidR="00EF3A4C" w:rsidRPr="001F4C6C" w:rsidSect="0090358E">
          <w:headerReference w:type="even" r:id="rId5"/>
          <w:headerReference w:type="default" r:id="rId6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EF3A4C" w:rsidRDefault="00EF3A4C" w:rsidP="00EF3A4C">
      <w:pPr>
        <w:rPr>
          <w:sz w:val="24"/>
          <w:szCs w:val="24"/>
        </w:rPr>
      </w:pPr>
    </w:p>
    <w:p w:rsidR="00EF3A4C" w:rsidRPr="00F86DF7" w:rsidRDefault="00EF3A4C" w:rsidP="00EF3A4C">
      <w:pPr>
        <w:jc w:val="right"/>
        <w:rPr>
          <w:sz w:val="18"/>
          <w:szCs w:val="18"/>
        </w:rPr>
      </w:pPr>
    </w:p>
    <w:tbl>
      <w:tblPr>
        <w:tblW w:w="8247" w:type="dxa"/>
        <w:tblInd w:w="1570" w:type="dxa"/>
        <w:tblLook w:val="04A0"/>
      </w:tblPr>
      <w:tblGrid>
        <w:gridCol w:w="8247"/>
      </w:tblGrid>
      <w:tr w:rsidR="00EF3A4C" w:rsidRPr="00F86DF7" w:rsidTr="00923F06">
        <w:trPr>
          <w:trHeight w:val="1577"/>
        </w:trPr>
        <w:tc>
          <w:tcPr>
            <w:tcW w:w="8247" w:type="dxa"/>
            <w:noWrap/>
            <w:hideMark/>
          </w:tcPr>
          <w:p w:rsidR="00EF3A4C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1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t>229</w:t>
            </w:r>
            <w:r w:rsidRPr="000B4A7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от     14.04.2025             </w:t>
            </w:r>
            <w:r w:rsidRPr="000B4A71">
              <w:rPr>
                <w:sz w:val="18"/>
                <w:szCs w:val="18"/>
              </w:rPr>
              <w:t xml:space="preserve"> года</w:t>
            </w:r>
          </w:p>
          <w:p w:rsidR="00EF3A4C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"О</w:t>
            </w:r>
            <w:r>
              <w:rPr>
                <w:sz w:val="18"/>
                <w:szCs w:val="18"/>
              </w:rPr>
              <w:t xml:space="preserve">б исполнении </w:t>
            </w:r>
            <w:r w:rsidRPr="000B4A71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0B4A71">
              <w:rPr>
                <w:sz w:val="18"/>
                <w:szCs w:val="18"/>
              </w:rPr>
              <w:t xml:space="preserve">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 </w:t>
            </w:r>
          </w:p>
          <w:p w:rsidR="00EF3A4C" w:rsidRPr="00F86DF7" w:rsidRDefault="00EF3A4C" w:rsidP="00923F0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Россошанского муниципального района Воронежской области за 2024 год </w:t>
            </w:r>
            <w:r w:rsidRPr="00833CC9">
              <w:rPr>
                <w:rFonts w:ascii="Arial" w:hAnsi="Arial" w:cs="Arial"/>
                <w:sz w:val="16"/>
                <w:szCs w:val="16"/>
              </w:rPr>
              <w:t>"</w:t>
            </w:r>
          </w:p>
        </w:tc>
      </w:tr>
    </w:tbl>
    <w:p w:rsidR="00EF3A4C" w:rsidRPr="00F86DF7" w:rsidRDefault="00EF3A4C" w:rsidP="00EF3A4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EF3A4C" w:rsidRPr="00F071CD" w:rsidRDefault="00EF3A4C" w:rsidP="00EF3A4C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EF3A4C" w:rsidRPr="00F071CD" w:rsidRDefault="00EF3A4C" w:rsidP="00EF3A4C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Pr="00F071CD">
        <w:rPr>
          <w:rFonts w:ascii="Times New Roman" w:hAnsi="Times New Roman"/>
          <w:sz w:val="22"/>
          <w:szCs w:val="22"/>
        </w:rPr>
        <w:t>А 202</w:t>
      </w:r>
      <w:r>
        <w:rPr>
          <w:rFonts w:ascii="Times New Roman" w:hAnsi="Times New Roman"/>
          <w:sz w:val="22"/>
          <w:szCs w:val="22"/>
        </w:rPr>
        <w:t>4</w:t>
      </w:r>
      <w:r w:rsidRPr="00F071CD">
        <w:rPr>
          <w:rFonts w:ascii="Times New Roman" w:hAnsi="Times New Roman"/>
          <w:sz w:val="22"/>
          <w:szCs w:val="22"/>
        </w:rPr>
        <w:t xml:space="preserve"> ГОД </w:t>
      </w:r>
    </w:p>
    <w:p w:rsidR="00EF3A4C" w:rsidRPr="00F071CD" w:rsidRDefault="00EF3A4C" w:rsidP="00EF3A4C">
      <w:pPr>
        <w:pStyle w:val="ConsPlusTitle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</w:t>
      </w: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52"/>
        <w:gridCol w:w="2589"/>
        <w:gridCol w:w="1653"/>
      </w:tblGrid>
      <w:tr w:rsidR="00EF3A4C" w:rsidRPr="00E23854" w:rsidTr="00923F06">
        <w:trPr>
          <w:trHeight w:val="20"/>
        </w:trPr>
        <w:tc>
          <w:tcPr>
            <w:tcW w:w="23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E23854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3854">
              <w:rPr>
                <w:bCs/>
                <w:sz w:val="22"/>
                <w:szCs w:val="22"/>
              </w:rPr>
              <w:t>/</w:t>
            </w:r>
            <w:proofErr w:type="spellStart"/>
            <w:r w:rsidRPr="00E23854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5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 xml:space="preserve">Код 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92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2024 год</w:t>
            </w:r>
          </w:p>
        </w:tc>
      </w:tr>
    </w:tbl>
    <w:p w:rsidR="00EF3A4C" w:rsidRPr="00E23854" w:rsidRDefault="00EF3A4C" w:rsidP="00EF3A4C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"/>
        <w:gridCol w:w="4339"/>
        <w:gridCol w:w="2583"/>
        <w:gridCol w:w="1653"/>
      </w:tblGrid>
      <w:tr w:rsidR="00EF3A4C" w:rsidRPr="00E23854" w:rsidTr="00923F06">
        <w:trPr>
          <w:trHeight w:val="20"/>
          <w:tblHeader/>
        </w:trPr>
        <w:tc>
          <w:tcPr>
            <w:tcW w:w="19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3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4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shd w:val="clear" w:color="auto" w:fill="auto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 xml:space="preserve">90 00 </w:t>
            </w:r>
            <w:proofErr w:type="spellStart"/>
            <w:r w:rsidRPr="00E23854">
              <w:rPr>
                <w:bCs/>
                <w:sz w:val="22"/>
                <w:szCs w:val="22"/>
              </w:rPr>
              <w:t>00</w:t>
            </w:r>
            <w:proofErr w:type="spellEnd"/>
            <w:r w:rsidRPr="00E238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bCs/>
                <w:sz w:val="22"/>
                <w:szCs w:val="22"/>
              </w:rPr>
              <w:t>00</w:t>
            </w:r>
            <w:proofErr w:type="spellEnd"/>
            <w:r w:rsidRPr="00E238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bCs/>
                <w:sz w:val="22"/>
                <w:szCs w:val="22"/>
              </w:rPr>
              <w:t>00</w:t>
            </w:r>
            <w:proofErr w:type="spellEnd"/>
            <w:r w:rsidRPr="00E23854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right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- 1360,5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 w:val="restart"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01 00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-1 360,5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01 05 00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-1 360,5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01 05 00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-17 996,4</w:t>
            </w:r>
          </w:p>
        </w:tc>
      </w:tr>
      <w:tr w:rsidR="00EF3A4C" w:rsidRPr="00E23854" w:rsidTr="00923F06">
        <w:trPr>
          <w:trHeight w:val="381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01 05 02 00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-17 996,4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01 05 02 01 00 0000 510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-17 996,4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-17 996,4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01 05 00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16 635,9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01 05 02 00 </w:t>
            </w:r>
            <w:proofErr w:type="spellStart"/>
            <w:r w:rsidRPr="00E23854">
              <w:rPr>
                <w:sz w:val="22"/>
                <w:szCs w:val="22"/>
              </w:rPr>
              <w:t>00</w:t>
            </w:r>
            <w:proofErr w:type="spellEnd"/>
            <w:r w:rsidRPr="00E2385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16 635,9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01 05 02 01 00 0000 610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16 635,9</w:t>
            </w:r>
          </w:p>
        </w:tc>
      </w:tr>
      <w:tr w:rsidR="00EF3A4C" w:rsidRPr="00E23854" w:rsidTr="00923F06">
        <w:trPr>
          <w:trHeight w:val="20"/>
        </w:trPr>
        <w:tc>
          <w:tcPr>
            <w:tcW w:w="190" w:type="pct"/>
            <w:vMerge/>
            <w:shd w:val="clear" w:color="auto" w:fill="auto"/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24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F3A4C" w:rsidRPr="00E23854" w:rsidRDefault="00EF3A4C" w:rsidP="00923F06">
            <w:pPr>
              <w:jc w:val="right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16 635,9</w:t>
            </w:r>
          </w:p>
        </w:tc>
      </w:tr>
    </w:tbl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tbl>
      <w:tblPr>
        <w:tblW w:w="8920" w:type="dxa"/>
        <w:tblInd w:w="778" w:type="dxa"/>
        <w:tblLook w:val="04A0"/>
      </w:tblPr>
      <w:tblGrid>
        <w:gridCol w:w="8920"/>
      </w:tblGrid>
      <w:tr w:rsidR="00EF3A4C" w:rsidRPr="00F86DF7" w:rsidTr="00923F06">
        <w:trPr>
          <w:trHeight w:val="1577"/>
        </w:trPr>
        <w:tc>
          <w:tcPr>
            <w:tcW w:w="8920" w:type="dxa"/>
            <w:noWrap/>
            <w:hideMark/>
          </w:tcPr>
          <w:p w:rsidR="00EF3A4C" w:rsidRDefault="00EF3A4C" w:rsidP="00923F06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</w:t>
            </w:r>
            <w:r w:rsidRPr="000B4A71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t>229</w:t>
            </w:r>
            <w:r w:rsidRPr="000B4A7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от     14.04.2025             </w:t>
            </w:r>
            <w:r w:rsidRPr="000B4A71">
              <w:rPr>
                <w:sz w:val="18"/>
                <w:szCs w:val="18"/>
              </w:rPr>
              <w:t xml:space="preserve"> года</w:t>
            </w:r>
          </w:p>
          <w:p w:rsidR="00EF3A4C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"О</w:t>
            </w:r>
            <w:r>
              <w:rPr>
                <w:sz w:val="18"/>
                <w:szCs w:val="18"/>
              </w:rPr>
              <w:t xml:space="preserve">б исполнении </w:t>
            </w:r>
            <w:r w:rsidRPr="000B4A71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0B4A71">
              <w:rPr>
                <w:sz w:val="18"/>
                <w:szCs w:val="18"/>
              </w:rPr>
              <w:t xml:space="preserve">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 </w:t>
            </w:r>
          </w:p>
          <w:p w:rsidR="00EF3A4C" w:rsidRPr="00F86DF7" w:rsidRDefault="00EF3A4C" w:rsidP="00923F0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Россошанского муниципального района Воронежской области за 2024 год 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</w:tbl>
    <w:p w:rsidR="00EF3A4C" w:rsidRDefault="00EF3A4C" w:rsidP="00EF3A4C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БЮДЖЕТА</w:t>
      </w:r>
      <w:r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СЕЛЬСКОГО </w:t>
      </w:r>
    </w:p>
    <w:p w:rsidR="00EF3A4C" w:rsidRPr="005E7ED1" w:rsidRDefault="00EF3A4C" w:rsidP="00EF3A4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ПОСЕЛЕНИЯ ЗА 2024 ГОД</w:t>
      </w:r>
      <w:r w:rsidRPr="00F071CD">
        <w:rPr>
          <w:rFonts w:ascii="Times New Roman" w:hAnsi="Times New Roman"/>
          <w:sz w:val="22"/>
          <w:szCs w:val="22"/>
        </w:rPr>
        <w:t xml:space="preserve"> </w:t>
      </w:r>
    </w:p>
    <w:p w:rsidR="00EF3A4C" w:rsidRPr="005E7ED1" w:rsidRDefault="00EF3A4C" w:rsidP="00EF3A4C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5E7ED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387"/>
        <w:gridCol w:w="1275"/>
      </w:tblGrid>
      <w:tr w:rsidR="00EF3A4C" w:rsidRPr="00551F7C" w:rsidTr="00923F06">
        <w:trPr>
          <w:cantSplit/>
          <w:trHeight w:val="625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E23854" w:rsidRDefault="00EF3A4C" w:rsidP="00923F06">
            <w:pPr>
              <w:jc w:val="center"/>
              <w:rPr>
                <w:b/>
                <w:sz w:val="22"/>
                <w:szCs w:val="22"/>
              </w:rPr>
            </w:pPr>
            <w:r w:rsidRPr="00E23854"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E23854" w:rsidRDefault="00EF3A4C" w:rsidP="00923F06">
            <w:pPr>
              <w:jc w:val="center"/>
              <w:rPr>
                <w:b/>
                <w:sz w:val="22"/>
                <w:szCs w:val="22"/>
              </w:rPr>
            </w:pPr>
            <w:r w:rsidRPr="00E2385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E23854" w:rsidRDefault="00EF3A4C" w:rsidP="00923F06">
            <w:pPr>
              <w:jc w:val="center"/>
              <w:rPr>
                <w:b/>
                <w:sz w:val="22"/>
                <w:szCs w:val="22"/>
              </w:rPr>
            </w:pPr>
            <w:r w:rsidRPr="00E23854">
              <w:rPr>
                <w:b/>
                <w:sz w:val="22"/>
                <w:szCs w:val="22"/>
              </w:rPr>
              <w:t>2024 год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bookmarkStart w:id="0" w:name="P1013"/>
            <w:bookmarkEnd w:id="0"/>
            <w:r w:rsidRPr="00E238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/>
                <w:bCs/>
                <w:sz w:val="22"/>
                <w:szCs w:val="22"/>
              </w:rPr>
            </w:pPr>
            <w:r w:rsidRPr="00E23854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/>
                <w:bCs/>
                <w:sz w:val="22"/>
                <w:szCs w:val="22"/>
              </w:rPr>
            </w:pPr>
            <w:r w:rsidRPr="00E2385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/>
                <w:bCs/>
                <w:sz w:val="22"/>
                <w:szCs w:val="22"/>
              </w:rPr>
            </w:pPr>
            <w:r w:rsidRPr="00E23854">
              <w:rPr>
                <w:b/>
                <w:bCs/>
                <w:sz w:val="22"/>
                <w:szCs w:val="22"/>
              </w:rPr>
              <w:t>17 996,4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2 200,5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215,5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215,5</w:t>
            </w:r>
          </w:p>
        </w:tc>
      </w:tr>
      <w:tr w:rsidR="00EF3A4C" w:rsidRPr="00551F7C" w:rsidTr="00923F06">
        <w:tblPrEx>
          <w:tblLook w:val="04A0"/>
        </w:tblPrEx>
        <w:trPr>
          <w:trHeight w:val="141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000 1 01 02000 01 0000 110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215,5</w:t>
            </w:r>
          </w:p>
        </w:tc>
      </w:tr>
      <w:tr w:rsidR="00EF3A4C" w:rsidRPr="00551F7C" w:rsidTr="00923F06">
        <w:tblPrEx>
          <w:tblLook w:val="04A0"/>
        </w:tblPrEx>
        <w:trPr>
          <w:trHeight w:val="189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proofErr w:type="gramStart"/>
            <w:r w:rsidRPr="00E23854">
              <w:rPr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213,7</w:t>
            </w:r>
          </w:p>
        </w:tc>
      </w:tr>
      <w:tr w:rsidR="00EF3A4C" w:rsidRPr="00551F7C" w:rsidTr="00923F06">
        <w:tblPrEx>
          <w:tblLook w:val="04A0"/>
        </w:tblPrEx>
        <w:trPr>
          <w:trHeight w:val="27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0,1</w:t>
            </w:r>
          </w:p>
        </w:tc>
      </w:tr>
      <w:tr w:rsidR="00EF3A4C" w:rsidRPr="00551F7C" w:rsidTr="00923F06">
        <w:tblPrEx>
          <w:tblLook w:val="04A0"/>
        </w:tblPrEx>
        <w:trPr>
          <w:trHeight w:val="108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000 1 01 02030 01 1000 110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0,1</w:t>
            </w:r>
          </w:p>
        </w:tc>
      </w:tr>
      <w:tr w:rsidR="00EF3A4C" w:rsidRPr="00551F7C" w:rsidTr="00923F06">
        <w:tblPrEx>
          <w:tblLook w:val="04A0"/>
        </w:tblPrEx>
        <w:trPr>
          <w:trHeight w:val="21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lastRenderedPageBreak/>
              <w:t>000 1 01 02080 01 0000 110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23854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E23854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23854">
              <w:rPr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1,8</w:t>
            </w:r>
          </w:p>
        </w:tc>
      </w:tr>
      <w:tr w:rsidR="00EF3A4C" w:rsidRPr="00551F7C" w:rsidTr="00923F06">
        <w:tblPrEx>
          <w:tblLook w:val="04A0"/>
        </w:tblPrEx>
        <w:trPr>
          <w:trHeight w:val="21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000 1 01 02080 01 1000 110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23854">
              <w:rPr>
                <w:color w:val="000000"/>
                <w:sz w:val="22"/>
                <w:szCs w:val="22"/>
              </w:rPr>
              <w:t>000</w:t>
            </w:r>
            <w:proofErr w:type="spellEnd"/>
            <w:r w:rsidRPr="00E23854"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2385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1,8</w:t>
            </w:r>
          </w:p>
        </w:tc>
      </w:tr>
      <w:tr w:rsidR="00EF3A4C" w:rsidRPr="00551F7C" w:rsidTr="00923F06">
        <w:tblPrEx>
          <w:tblLook w:val="04A0"/>
        </w:tblPrEx>
        <w:trPr>
          <w:trHeight w:val="14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000 1 01 02140 01 0000 110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-0,1</w:t>
            </w:r>
          </w:p>
        </w:tc>
      </w:tr>
      <w:tr w:rsidR="00EF3A4C" w:rsidRPr="00551F7C" w:rsidTr="00923F06">
        <w:tblPrEx>
          <w:tblLook w:val="04A0"/>
        </w:tblPrEx>
        <w:trPr>
          <w:trHeight w:val="25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000 1 01 02140 01 1000 110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-0,1</w:t>
            </w:r>
          </w:p>
        </w:tc>
      </w:tr>
      <w:tr w:rsidR="00EF3A4C" w:rsidRPr="00551F7C" w:rsidTr="00923F06">
        <w:tblPrEx>
          <w:tblLook w:val="04A0"/>
        </w:tblPrEx>
        <w:trPr>
          <w:trHeight w:val="585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205,5</w:t>
            </w:r>
          </w:p>
        </w:tc>
      </w:tr>
      <w:tr w:rsidR="00EF3A4C" w:rsidRPr="00551F7C" w:rsidTr="00923F06">
        <w:tblPrEx>
          <w:tblLook w:val="04A0"/>
        </w:tblPrEx>
        <w:trPr>
          <w:trHeight w:val="335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205,5</w:t>
            </w:r>
          </w:p>
        </w:tc>
      </w:tr>
      <w:tr w:rsidR="00EF3A4C" w:rsidRPr="00551F7C" w:rsidTr="00923F06">
        <w:tblPrEx>
          <w:tblLook w:val="04A0"/>
        </w:tblPrEx>
        <w:trPr>
          <w:trHeight w:val="355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205,5</w:t>
            </w:r>
          </w:p>
        </w:tc>
      </w:tr>
      <w:tr w:rsidR="00EF3A4C" w:rsidRPr="00551F7C" w:rsidTr="00923F06">
        <w:tblPrEx>
          <w:tblLook w:val="04A0"/>
        </w:tblPrEx>
        <w:trPr>
          <w:trHeight w:val="96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000 1 05 03010 01 1000 110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proofErr w:type="gramStart"/>
            <w:r w:rsidRPr="00E23854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205,5</w:t>
            </w:r>
          </w:p>
        </w:tc>
      </w:tr>
      <w:tr w:rsidR="00EF3A4C" w:rsidRPr="00551F7C" w:rsidTr="00923F06">
        <w:tblPrEx>
          <w:tblLook w:val="04A0"/>
        </w:tblPrEx>
        <w:trPr>
          <w:trHeight w:val="47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1 590,0</w:t>
            </w:r>
          </w:p>
        </w:tc>
      </w:tr>
      <w:tr w:rsidR="00EF3A4C" w:rsidRPr="00551F7C" w:rsidTr="00923F06">
        <w:tblPrEx>
          <w:tblLook w:val="04A0"/>
        </w:tblPrEx>
        <w:trPr>
          <w:trHeight w:val="423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443,3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443,3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lastRenderedPageBreak/>
              <w:t>000 1 06 01030 10 1000 110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proofErr w:type="gramStart"/>
            <w:r w:rsidRPr="00E2385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443,3</w:t>
            </w:r>
          </w:p>
        </w:tc>
      </w:tr>
      <w:tr w:rsidR="00EF3A4C" w:rsidRPr="00551F7C" w:rsidTr="00923F06">
        <w:tblPrEx>
          <w:tblLook w:val="04A0"/>
        </w:tblPrEx>
        <w:trPr>
          <w:trHeight w:val="41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1 146,7</w:t>
            </w:r>
          </w:p>
        </w:tc>
      </w:tr>
      <w:tr w:rsidR="00EF3A4C" w:rsidRPr="00551F7C" w:rsidTr="00923F06">
        <w:tblPrEx>
          <w:tblLook w:val="04A0"/>
        </w:tblPrEx>
        <w:trPr>
          <w:trHeight w:val="36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338,5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338,5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000 1 06 06033 10 1000 110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proofErr w:type="gramStart"/>
            <w:r w:rsidRPr="00E2385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338,5</w:t>
            </w:r>
          </w:p>
        </w:tc>
      </w:tr>
      <w:tr w:rsidR="00EF3A4C" w:rsidRPr="00551F7C" w:rsidTr="00923F06">
        <w:tblPrEx>
          <w:tblLook w:val="04A0"/>
        </w:tblPrEx>
        <w:trPr>
          <w:trHeight w:val="511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000 1 06 06040 00 0000 110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808,2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808,2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000 1 06 06043 10 1000 110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</w:p>
          <w:p w:rsidR="00EF3A4C" w:rsidRPr="00E23854" w:rsidRDefault="00EF3A4C" w:rsidP="00923F06">
            <w:pPr>
              <w:rPr>
                <w:sz w:val="22"/>
                <w:szCs w:val="22"/>
              </w:rPr>
            </w:pPr>
            <w:proofErr w:type="gramStart"/>
            <w:r w:rsidRPr="00E2385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808,2</w:t>
            </w:r>
          </w:p>
        </w:tc>
      </w:tr>
      <w:tr w:rsidR="00EF3A4C" w:rsidRPr="00551F7C" w:rsidTr="00923F06">
        <w:tblPrEx>
          <w:tblLook w:val="04A0"/>
        </w:tblPrEx>
        <w:trPr>
          <w:trHeight w:val="577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000 1 08 00000 00 0000 000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ГОСУДАРСТВЕННАЯ ПОШЛИНА</w:t>
            </w:r>
          </w:p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1,2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1,2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1,2</w:t>
            </w:r>
          </w:p>
        </w:tc>
      </w:tr>
      <w:tr w:rsidR="00EF3A4C" w:rsidRPr="00551F7C" w:rsidTr="00923F06">
        <w:tblPrEx>
          <w:tblLook w:val="04A0"/>
        </w:tblPrEx>
        <w:trPr>
          <w:trHeight w:val="110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000 1 08 04020 01 1000 110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1,2</w:t>
            </w:r>
          </w:p>
        </w:tc>
      </w:tr>
      <w:tr w:rsidR="00EF3A4C" w:rsidRPr="00551F7C" w:rsidTr="00923F06">
        <w:tblPrEx>
          <w:tblLook w:val="04A0"/>
        </w:tblPrEx>
        <w:trPr>
          <w:trHeight w:val="110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6,7</w:t>
            </w:r>
          </w:p>
        </w:tc>
      </w:tr>
      <w:tr w:rsidR="00EF3A4C" w:rsidRPr="00551F7C" w:rsidTr="00923F06">
        <w:tblPrEx>
          <w:tblLook w:val="04A0"/>
        </w:tblPrEx>
        <w:trPr>
          <w:trHeight w:val="855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000 1 11 05070 00 0000 120</w:t>
            </w:r>
          </w:p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6,7</w:t>
            </w:r>
          </w:p>
        </w:tc>
      </w:tr>
      <w:tr w:rsidR="00EF3A4C" w:rsidRPr="00551F7C" w:rsidTr="00923F06">
        <w:tblPrEx>
          <w:tblLook w:val="04A0"/>
        </w:tblPrEx>
        <w:trPr>
          <w:trHeight w:val="1068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lastRenderedPageBreak/>
              <w:t>000 1 11 05075 10 0000 120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6,7</w:t>
            </w:r>
          </w:p>
        </w:tc>
      </w:tr>
      <w:tr w:rsidR="00EF3A4C" w:rsidRPr="00551F7C" w:rsidTr="00923F06">
        <w:tblPrEx>
          <w:tblLook w:val="04A0"/>
        </w:tblPrEx>
        <w:trPr>
          <w:trHeight w:val="59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000 1 16   00000 00 0000 000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ШТРАФЫ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E23854">
              <w:rPr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181,6</w:t>
            </w:r>
          </w:p>
        </w:tc>
      </w:tr>
      <w:tr w:rsidR="00EF3A4C" w:rsidRPr="00551F7C" w:rsidTr="00923F06">
        <w:tblPrEx>
          <w:tblLook w:val="04A0"/>
        </w:tblPrEx>
        <w:trPr>
          <w:trHeight w:val="33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000 1 16  07000 00 0000 140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E23854">
              <w:rPr>
                <w:color w:val="000000"/>
                <w:sz w:val="22"/>
                <w:szCs w:val="22"/>
              </w:rPr>
              <w:t>рганом, органом управления государственным внебюджетным фондом, казенным учреждением, 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181,6</w:t>
            </w:r>
          </w:p>
        </w:tc>
      </w:tr>
      <w:tr w:rsidR="00EF3A4C" w:rsidRPr="00551F7C" w:rsidTr="00923F06">
        <w:tblPrEx>
          <w:tblLook w:val="04A0"/>
        </w:tblPrEx>
        <w:trPr>
          <w:trHeight w:val="15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000 1 16  07010 00 0000 140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3854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</w:t>
            </w:r>
            <w:proofErr w:type="gramStart"/>
            <w:r w:rsidRPr="00E23854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E23854">
              <w:rPr>
                <w:color w:val="000000"/>
                <w:sz w:val="22"/>
                <w:szCs w:val="22"/>
              </w:rPr>
              <w:t xml:space="preserve"> контрактом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181,6</w:t>
            </w:r>
          </w:p>
        </w:tc>
      </w:tr>
      <w:tr w:rsidR="00EF3A4C" w:rsidRPr="00551F7C" w:rsidTr="00923F06">
        <w:tblPrEx>
          <w:tblLook w:val="04A0"/>
        </w:tblPrEx>
        <w:trPr>
          <w:trHeight w:val="25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000 1 16  07010 10 0000 140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3854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181,6</w:t>
            </w:r>
          </w:p>
        </w:tc>
      </w:tr>
      <w:tr w:rsidR="00EF3A4C" w:rsidRPr="00551F7C" w:rsidTr="00923F06">
        <w:tblPrEx>
          <w:tblLook w:val="04A0"/>
        </w:tblPrEx>
        <w:trPr>
          <w:trHeight w:val="290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15 795,9</w:t>
            </w:r>
          </w:p>
        </w:tc>
      </w:tr>
      <w:tr w:rsidR="00EF3A4C" w:rsidRPr="00551F7C" w:rsidTr="00923F06">
        <w:tblPrEx>
          <w:tblLook w:val="04A0"/>
        </w:tblPrEx>
        <w:trPr>
          <w:trHeight w:val="79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15 764,4</w:t>
            </w:r>
          </w:p>
        </w:tc>
      </w:tr>
      <w:tr w:rsidR="00EF3A4C" w:rsidRPr="00551F7C" w:rsidTr="00923F06">
        <w:tblPrEx>
          <w:tblLook w:val="04A0"/>
        </w:tblPrEx>
        <w:trPr>
          <w:trHeight w:val="588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607,8</w:t>
            </w:r>
          </w:p>
        </w:tc>
      </w:tr>
      <w:tr w:rsidR="00EF3A4C" w:rsidRPr="00551F7C" w:rsidTr="00923F06">
        <w:tblPrEx>
          <w:tblLook w:val="04A0"/>
        </w:tblPrEx>
        <w:trPr>
          <w:trHeight w:val="933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266,0</w:t>
            </w:r>
          </w:p>
        </w:tc>
      </w:tr>
      <w:tr w:rsidR="00EF3A4C" w:rsidRPr="00551F7C" w:rsidTr="00923F06">
        <w:tblPrEx>
          <w:tblLook w:val="04A0"/>
        </w:tblPrEx>
        <w:trPr>
          <w:trHeight w:val="83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266,0</w:t>
            </w:r>
          </w:p>
        </w:tc>
      </w:tr>
      <w:tr w:rsidR="00EF3A4C" w:rsidRPr="00551F7C" w:rsidTr="00923F06">
        <w:tblPrEx>
          <w:tblLook w:val="04A0"/>
        </w:tblPrEx>
        <w:trPr>
          <w:trHeight w:val="95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341,8</w:t>
            </w:r>
          </w:p>
        </w:tc>
      </w:tr>
      <w:tr w:rsidR="00EF3A4C" w:rsidRPr="00551F7C" w:rsidTr="00923F06">
        <w:tblPrEx>
          <w:tblLook w:val="04A0"/>
        </w:tblPrEx>
        <w:trPr>
          <w:trHeight w:val="55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341,8</w:t>
            </w:r>
          </w:p>
        </w:tc>
      </w:tr>
      <w:tr w:rsidR="00EF3A4C" w:rsidRPr="00551F7C" w:rsidTr="00923F06">
        <w:tblPrEx>
          <w:tblLook w:val="04A0"/>
        </w:tblPrEx>
        <w:trPr>
          <w:trHeight w:val="378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3 861,0</w:t>
            </w:r>
          </w:p>
        </w:tc>
      </w:tr>
      <w:tr w:rsidR="00EF3A4C" w:rsidRPr="00551F7C" w:rsidTr="00923F06">
        <w:tblPrEx>
          <w:tblLook w:val="04A0"/>
        </w:tblPrEx>
        <w:trPr>
          <w:trHeight w:val="498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3 861,0</w:t>
            </w:r>
          </w:p>
        </w:tc>
      </w:tr>
      <w:tr w:rsidR="00EF3A4C" w:rsidRPr="00551F7C" w:rsidTr="00923F06">
        <w:tblPrEx>
          <w:tblLook w:val="04A0"/>
        </w:tblPrEx>
        <w:trPr>
          <w:trHeight w:val="26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3 861,0</w:t>
            </w:r>
          </w:p>
        </w:tc>
      </w:tr>
      <w:tr w:rsidR="00EF3A4C" w:rsidRPr="00551F7C" w:rsidTr="00923F06">
        <w:tblPrEx>
          <w:tblLook w:val="04A0"/>
        </w:tblPrEx>
        <w:trPr>
          <w:trHeight w:val="61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551F7C" w:rsidTr="00923F06">
        <w:tblPrEx>
          <w:tblLook w:val="04A0"/>
        </w:tblPrEx>
        <w:trPr>
          <w:trHeight w:val="740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lastRenderedPageBreak/>
              <w:t>000 2 02 35118 00 0000 150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551F7C" w:rsidTr="00923F06">
        <w:tblPrEx>
          <w:tblLook w:val="04A0"/>
        </w:tblPrEx>
        <w:trPr>
          <w:trHeight w:val="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000 2 02 35118 10 0000 150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551F7C" w:rsidTr="00923F06">
        <w:tblPrEx>
          <w:tblLook w:val="04A0"/>
        </w:tblPrEx>
        <w:trPr>
          <w:trHeight w:val="57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11 159,4</w:t>
            </w:r>
          </w:p>
        </w:tc>
      </w:tr>
      <w:tr w:rsidR="00EF3A4C" w:rsidRPr="00551F7C" w:rsidTr="00923F06">
        <w:tblPrEx>
          <w:tblLook w:val="04A0"/>
        </w:tblPrEx>
        <w:trPr>
          <w:trHeight w:val="1006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000 2 02 40014 00 0000 150</w:t>
            </w:r>
          </w:p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416,2</w:t>
            </w:r>
          </w:p>
        </w:tc>
      </w:tr>
      <w:tr w:rsidR="00EF3A4C" w:rsidRPr="00551F7C" w:rsidTr="00923F06">
        <w:tblPrEx>
          <w:tblLook w:val="04A0"/>
        </w:tblPrEx>
        <w:trPr>
          <w:trHeight w:val="1273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000 2 02 40014 10 0000 150</w:t>
            </w:r>
          </w:p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416,2</w:t>
            </w:r>
          </w:p>
        </w:tc>
      </w:tr>
      <w:tr w:rsidR="00EF3A4C" w:rsidRPr="00551F7C" w:rsidTr="00923F06">
        <w:tblPrEx>
          <w:tblLook w:val="04A0"/>
        </w:tblPrEx>
        <w:trPr>
          <w:trHeight w:val="529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000 2 02 49999 00 0000 150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10 743,2</w:t>
            </w:r>
          </w:p>
        </w:tc>
      </w:tr>
      <w:tr w:rsidR="00EF3A4C" w:rsidRPr="00551F7C" w:rsidTr="00923F06">
        <w:tblPrEx>
          <w:tblLook w:val="04A0"/>
        </w:tblPrEx>
        <w:trPr>
          <w:trHeight w:val="470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000 2 02 49999 10 0000 150</w:t>
            </w:r>
          </w:p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10 743,2</w:t>
            </w:r>
          </w:p>
        </w:tc>
      </w:tr>
      <w:tr w:rsidR="00EF3A4C" w:rsidRPr="00551F7C" w:rsidTr="00923F06">
        <w:tblPrEx>
          <w:tblLook w:val="04A0"/>
        </w:tblPrEx>
        <w:trPr>
          <w:trHeight w:val="263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31,0</w:t>
            </w:r>
          </w:p>
        </w:tc>
      </w:tr>
      <w:tr w:rsidR="00EF3A4C" w:rsidRPr="00551F7C" w:rsidTr="00923F06">
        <w:tblPrEx>
          <w:tblLook w:val="04A0"/>
        </w:tblPrEx>
        <w:trPr>
          <w:trHeight w:val="19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000 2 07 05000 10 0000 150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31,0</w:t>
            </w:r>
          </w:p>
        </w:tc>
      </w:tr>
      <w:tr w:rsidR="00EF3A4C" w:rsidRPr="00551F7C" w:rsidTr="00923F06">
        <w:tblPrEx>
          <w:tblLook w:val="04A0"/>
        </w:tblPrEx>
        <w:trPr>
          <w:trHeight w:val="360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000 2 07 05030 10 0000 150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31,0</w:t>
            </w:r>
          </w:p>
        </w:tc>
      </w:tr>
      <w:tr w:rsidR="00EF3A4C" w:rsidRPr="00551F7C" w:rsidTr="00923F06">
        <w:tblPrEx>
          <w:tblLook w:val="04A0"/>
        </w:tblPrEx>
        <w:trPr>
          <w:trHeight w:val="324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914 2 18 00000 00 0000 000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0,5</w:t>
            </w:r>
          </w:p>
        </w:tc>
      </w:tr>
      <w:tr w:rsidR="00EF3A4C" w:rsidRPr="00551F7C" w:rsidTr="00923F06">
        <w:tblPrEx>
          <w:tblLook w:val="04A0"/>
        </w:tblPrEx>
        <w:trPr>
          <w:trHeight w:val="360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914 2 18 00000 00 0000 150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0,5</w:t>
            </w:r>
          </w:p>
        </w:tc>
      </w:tr>
      <w:tr w:rsidR="00EF3A4C" w:rsidRPr="00551F7C" w:rsidTr="00923F06">
        <w:tblPrEx>
          <w:tblLook w:val="04A0"/>
        </w:tblPrEx>
        <w:trPr>
          <w:trHeight w:val="240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914 2 18 00000 10 0000 150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0,5</w:t>
            </w:r>
          </w:p>
        </w:tc>
      </w:tr>
      <w:tr w:rsidR="00EF3A4C" w:rsidRPr="00551F7C" w:rsidTr="00923F06">
        <w:tblPrEx>
          <w:tblLook w:val="04A0"/>
        </w:tblPrEx>
        <w:trPr>
          <w:trHeight w:val="492"/>
          <w:tblHeader/>
        </w:trPr>
        <w:tc>
          <w:tcPr>
            <w:tcW w:w="297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jc w:val="center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>914 2 18 60010 10 0000 150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F3A4C" w:rsidRPr="00E23854" w:rsidRDefault="00EF3A4C" w:rsidP="00923F06">
            <w:pPr>
              <w:ind w:firstLineChars="200" w:firstLine="440"/>
              <w:rPr>
                <w:sz w:val="22"/>
                <w:szCs w:val="22"/>
              </w:rPr>
            </w:pPr>
            <w:r w:rsidRPr="00E23854">
              <w:rPr>
                <w:sz w:val="22"/>
                <w:szCs w:val="22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F3A4C" w:rsidRPr="00E2385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E23854">
              <w:rPr>
                <w:bCs/>
                <w:sz w:val="22"/>
                <w:szCs w:val="22"/>
              </w:rPr>
              <w:t>0,5</w:t>
            </w:r>
          </w:p>
        </w:tc>
      </w:tr>
    </w:tbl>
    <w:p w:rsidR="00EF3A4C" w:rsidRPr="0061742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EF3A4C" w:rsidRDefault="00EF3A4C" w:rsidP="00EF3A4C">
      <w:pPr>
        <w:jc w:val="center"/>
        <w:rPr>
          <w:sz w:val="18"/>
          <w:szCs w:val="18"/>
        </w:rPr>
      </w:pPr>
    </w:p>
    <w:p w:rsidR="00EF3A4C" w:rsidRDefault="00EF3A4C" w:rsidP="00EF3A4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Pr="000B4A7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EF3A4C" w:rsidRPr="000B4A71" w:rsidRDefault="00EF3A4C" w:rsidP="00EF3A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0B4A71">
        <w:rPr>
          <w:sz w:val="18"/>
          <w:szCs w:val="18"/>
        </w:rPr>
        <w:t>к решению Совета народных депутатов</w:t>
      </w:r>
    </w:p>
    <w:p w:rsidR="00EF3A4C" w:rsidRPr="000B4A71" w:rsidRDefault="00EF3A4C" w:rsidP="00EF3A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B86274">
        <w:rPr>
          <w:sz w:val="18"/>
          <w:szCs w:val="18"/>
        </w:rPr>
        <w:t>Александровского</w:t>
      </w:r>
      <w:r w:rsidRPr="000B4A71">
        <w:rPr>
          <w:sz w:val="18"/>
          <w:szCs w:val="18"/>
        </w:rPr>
        <w:t xml:space="preserve"> сельского поселения</w:t>
      </w:r>
    </w:p>
    <w:p w:rsidR="00EF3A4C" w:rsidRPr="000B4A71" w:rsidRDefault="00EF3A4C" w:rsidP="00EF3A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0B4A71">
        <w:rPr>
          <w:sz w:val="18"/>
          <w:szCs w:val="18"/>
        </w:rPr>
        <w:t xml:space="preserve">№  </w:t>
      </w:r>
      <w:r>
        <w:rPr>
          <w:sz w:val="18"/>
          <w:szCs w:val="18"/>
        </w:rPr>
        <w:t>229</w:t>
      </w:r>
      <w:r w:rsidRPr="000B4A7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от     14.04.2025 </w:t>
      </w:r>
      <w:r w:rsidRPr="000B4A71">
        <w:rPr>
          <w:sz w:val="18"/>
          <w:szCs w:val="18"/>
        </w:rPr>
        <w:t>года</w:t>
      </w:r>
    </w:p>
    <w:p w:rsidR="00EF3A4C" w:rsidRDefault="00EF3A4C" w:rsidP="00EF3A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0B4A71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0B4A71">
        <w:rPr>
          <w:sz w:val="18"/>
          <w:szCs w:val="18"/>
        </w:rPr>
        <w:t>бюджет</w:t>
      </w:r>
      <w:r>
        <w:rPr>
          <w:sz w:val="18"/>
          <w:szCs w:val="18"/>
        </w:rPr>
        <w:t>а</w:t>
      </w:r>
      <w:r w:rsidRPr="000B4A71">
        <w:rPr>
          <w:sz w:val="18"/>
          <w:szCs w:val="18"/>
        </w:rPr>
        <w:t xml:space="preserve"> </w:t>
      </w:r>
      <w:r w:rsidRPr="00B86274">
        <w:rPr>
          <w:sz w:val="18"/>
          <w:szCs w:val="18"/>
        </w:rPr>
        <w:t>Александровского</w:t>
      </w:r>
      <w:r w:rsidRPr="000B4A71">
        <w:rPr>
          <w:sz w:val="18"/>
          <w:szCs w:val="18"/>
        </w:rPr>
        <w:t xml:space="preserve"> сельского поселения</w:t>
      </w:r>
    </w:p>
    <w:p w:rsidR="00EF3A4C" w:rsidRPr="0061742C" w:rsidRDefault="00EF3A4C" w:rsidP="00EF3A4C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Россошанского муниципального района Воронежской области за 2024 год </w:t>
      </w:r>
      <w:r w:rsidRPr="00833CC9">
        <w:rPr>
          <w:rFonts w:ascii="Arial" w:hAnsi="Arial" w:cs="Arial"/>
          <w:sz w:val="16"/>
          <w:szCs w:val="16"/>
        </w:rPr>
        <w:t>"</w:t>
      </w:r>
    </w:p>
    <w:p w:rsidR="00EF3A4C" w:rsidRPr="0061742C" w:rsidRDefault="00EF3A4C" w:rsidP="00EF3A4C">
      <w:pPr>
        <w:jc w:val="right"/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Pr="007452A2" w:rsidRDefault="00EF3A4C" w:rsidP="00EF3A4C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                  </w:t>
      </w:r>
      <w:r w:rsidRPr="007452A2">
        <w:rPr>
          <w:b/>
          <w:bCs/>
          <w:sz w:val="22"/>
          <w:szCs w:val="22"/>
        </w:rPr>
        <w:t>ВЕДОМСТВЕННАЯ СТРУКТУРА РАСХОДОВ БЮДЖЕТА</w:t>
      </w:r>
    </w:p>
    <w:p w:rsidR="00EF3A4C" w:rsidRDefault="00EF3A4C" w:rsidP="00EF3A4C">
      <w:pPr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>АЛЕКСАНДРОВСКОГО</w:t>
      </w:r>
      <w:r w:rsidRPr="007452A2">
        <w:rPr>
          <w:b/>
          <w:bCs/>
          <w:sz w:val="22"/>
          <w:szCs w:val="22"/>
        </w:rPr>
        <w:t xml:space="preserve"> СЕЛЬСКОГО ПОСЕЛЕНИЯ </w:t>
      </w:r>
      <w:r>
        <w:rPr>
          <w:b/>
          <w:bCs/>
          <w:sz w:val="22"/>
          <w:szCs w:val="22"/>
        </w:rPr>
        <w:t>ЗА 2024</w:t>
      </w:r>
      <w:r w:rsidRPr="007452A2">
        <w:rPr>
          <w:b/>
          <w:bCs/>
          <w:sz w:val="22"/>
          <w:szCs w:val="22"/>
        </w:rPr>
        <w:t xml:space="preserve"> ГОД 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4089"/>
        <w:gridCol w:w="272"/>
        <w:gridCol w:w="61"/>
        <w:gridCol w:w="540"/>
        <w:gridCol w:w="249"/>
        <w:gridCol w:w="169"/>
        <w:gridCol w:w="398"/>
        <w:gridCol w:w="567"/>
        <w:gridCol w:w="1701"/>
        <w:gridCol w:w="510"/>
        <w:gridCol w:w="57"/>
        <w:gridCol w:w="523"/>
        <w:gridCol w:w="611"/>
      </w:tblGrid>
      <w:tr w:rsidR="00EF3A4C" w:rsidRPr="00E9391B" w:rsidTr="00923F06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F3A4C" w:rsidRPr="00E9391B" w:rsidRDefault="00EF3A4C" w:rsidP="00923F06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bottom"/>
          </w:tcPr>
          <w:p w:rsidR="00EF3A4C" w:rsidRPr="00E9391B" w:rsidRDefault="00EF3A4C" w:rsidP="00923F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F3A4C" w:rsidRPr="00E9391B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</w:tcPr>
          <w:p w:rsidR="00EF3A4C" w:rsidRPr="00E9391B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4"/>
            <w:shd w:val="clear" w:color="auto" w:fill="auto"/>
            <w:noWrap/>
            <w:vAlign w:val="bottom"/>
          </w:tcPr>
          <w:p w:rsidR="00EF3A4C" w:rsidRPr="00E9391B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</w:tcPr>
          <w:p w:rsidR="00EF3A4C" w:rsidRPr="00E9391B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EF3A4C" w:rsidRPr="00E9391B" w:rsidRDefault="00EF3A4C" w:rsidP="00923F06">
            <w:pPr>
              <w:jc w:val="center"/>
              <w:rPr>
                <w:rFonts w:ascii="Arial" w:hAnsi="Arial" w:cs="Arial"/>
              </w:rPr>
            </w:pPr>
          </w:p>
        </w:tc>
      </w:tr>
      <w:tr w:rsidR="00EF3A4C" w:rsidRPr="007452A2" w:rsidTr="00923F06">
        <w:trPr>
          <w:trHeight w:val="44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452A2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7452A2" w:rsidTr="00923F06">
        <w:trPr>
          <w:trHeight w:val="36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</w:tr>
      <w:tr w:rsidR="00EF3A4C" w:rsidRPr="007452A2" w:rsidTr="00923F06">
        <w:trPr>
          <w:trHeight w:val="38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16 635,9</w:t>
            </w:r>
          </w:p>
        </w:tc>
      </w:tr>
      <w:tr w:rsidR="00EF3A4C" w:rsidRPr="007452A2" w:rsidTr="00923F06">
        <w:trPr>
          <w:trHeight w:val="5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Cs/>
                <w:sz w:val="22"/>
                <w:szCs w:val="22"/>
              </w:rPr>
              <w:t xml:space="preserve">АЛЕКСАНДРОВСКОГО </w:t>
            </w:r>
            <w:r w:rsidRPr="007452A2">
              <w:rPr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16 635,9</w:t>
            </w:r>
          </w:p>
        </w:tc>
      </w:tr>
      <w:tr w:rsidR="00EF3A4C" w:rsidRPr="007452A2" w:rsidTr="00923F06">
        <w:trPr>
          <w:trHeight w:val="34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5 095,4</w:t>
            </w:r>
          </w:p>
        </w:tc>
      </w:tr>
      <w:tr w:rsidR="00EF3A4C" w:rsidRPr="007452A2" w:rsidTr="00923F06">
        <w:trPr>
          <w:trHeight w:val="701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1 038,9</w:t>
            </w:r>
          </w:p>
        </w:tc>
      </w:tr>
      <w:tr w:rsidR="00EF3A4C" w:rsidRPr="007452A2" w:rsidTr="00923F06">
        <w:trPr>
          <w:trHeight w:val="69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7A140F">
              <w:rPr>
                <w:bCs/>
                <w:sz w:val="22"/>
                <w:szCs w:val="22"/>
              </w:rPr>
              <w:t>1 038,9</w:t>
            </w:r>
          </w:p>
        </w:tc>
      </w:tr>
      <w:tr w:rsidR="00EF3A4C" w:rsidRPr="007452A2" w:rsidTr="00923F06">
        <w:trPr>
          <w:trHeight w:val="41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7A140F">
              <w:rPr>
                <w:bCs/>
                <w:sz w:val="22"/>
                <w:szCs w:val="22"/>
              </w:rPr>
              <w:t>1 038,9</w:t>
            </w:r>
          </w:p>
        </w:tc>
      </w:tr>
      <w:tr w:rsidR="00EF3A4C" w:rsidRPr="007452A2" w:rsidTr="00923F06">
        <w:trPr>
          <w:trHeight w:val="38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7A140F">
              <w:rPr>
                <w:bCs/>
                <w:sz w:val="22"/>
                <w:szCs w:val="22"/>
              </w:rPr>
              <w:t>1 038,9</w:t>
            </w:r>
          </w:p>
        </w:tc>
      </w:tr>
      <w:tr w:rsidR="00EF3A4C" w:rsidRPr="007452A2" w:rsidTr="00923F06">
        <w:trPr>
          <w:trHeight w:val="49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094799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094799">
              <w:rPr>
                <w:sz w:val="22"/>
                <w:szCs w:val="22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59 1 02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68,8</w:t>
            </w:r>
          </w:p>
        </w:tc>
      </w:tr>
      <w:tr w:rsidR="00EF3A4C" w:rsidRPr="007452A2" w:rsidTr="00923F06">
        <w:trPr>
          <w:trHeight w:val="175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970,1</w:t>
            </w:r>
          </w:p>
        </w:tc>
      </w:tr>
      <w:tr w:rsidR="00EF3A4C" w:rsidRPr="007452A2" w:rsidTr="00923F06">
        <w:trPr>
          <w:trHeight w:val="97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4C" w:rsidRDefault="00EF3A4C" w:rsidP="00923F06">
            <w:pPr>
              <w:jc w:val="center"/>
            </w:pPr>
            <w:r w:rsidRPr="004C145A">
              <w:rPr>
                <w:bCs/>
                <w:sz w:val="22"/>
                <w:szCs w:val="22"/>
              </w:rPr>
              <w:t>3 0</w:t>
            </w:r>
            <w:r>
              <w:rPr>
                <w:bCs/>
                <w:sz w:val="22"/>
                <w:szCs w:val="22"/>
              </w:rPr>
              <w:t>49</w:t>
            </w:r>
            <w:r w:rsidRPr="004C145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F3A4C" w:rsidRPr="007452A2" w:rsidTr="00923F06">
        <w:trPr>
          <w:trHeight w:val="92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</w:t>
            </w:r>
            <w:r w:rsidRPr="007452A2">
              <w:rPr>
                <w:sz w:val="22"/>
                <w:szCs w:val="22"/>
              </w:rPr>
              <w:lastRenderedPageBreak/>
              <w:t xml:space="preserve">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4C" w:rsidRDefault="00EF3A4C" w:rsidP="00923F06">
            <w:pPr>
              <w:jc w:val="center"/>
            </w:pPr>
            <w:r w:rsidRPr="004C145A">
              <w:rPr>
                <w:bCs/>
                <w:sz w:val="22"/>
                <w:szCs w:val="22"/>
              </w:rPr>
              <w:t>3 0</w:t>
            </w:r>
            <w:r>
              <w:rPr>
                <w:bCs/>
                <w:sz w:val="22"/>
                <w:szCs w:val="22"/>
              </w:rPr>
              <w:t>49</w:t>
            </w:r>
            <w:r w:rsidRPr="004C145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4C" w:rsidRDefault="00EF3A4C" w:rsidP="00923F06">
            <w:pPr>
              <w:jc w:val="center"/>
            </w:pPr>
            <w:r w:rsidRPr="004C145A">
              <w:rPr>
                <w:bCs/>
                <w:sz w:val="22"/>
                <w:szCs w:val="22"/>
              </w:rPr>
              <w:t>3 0</w:t>
            </w:r>
            <w:r>
              <w:rPr>
                <w:bCs/>
                <w:sz w:val="22"/>
                <w:szCs w:val="22"/>
              </w:rPr>
              <w:t>49</w:t>
            </w:r>
            <w:r w:rsidRPr="004C145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EF3A4C" w:rsidRPr="007452A2" w:rsidTr="00923F06">
        <w:trPr>
          <w:trHeight w:val="66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3 049,3</w:t>
            </w:r>
          </w:p>
        </w:tc>
      </w:tr>
      <w:tr w:rsidR="00EF3A4C" w:rsidRPr="007452A2" w:rsidTr="00923F06">
        <w:trPr>
          <w:trHeight w:val="66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094799">
              <w:rPr>
                <w:sz w:val="22"/>
                <w:szCs w:val="22"/>
              </w:rPr>
              <w:t xml:space="preserve">Зарезервированные средства, связанные с особенностями исполнения бюджета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59 1 01 70100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EF3A4C" w:rsidRPr="007452A2" w:rsidTr="00923F06">
        <w:trPr>
          <w:trHeight w:val="123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поселений Россошанского муниципального района по результатам оценки эффективности их деятельност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7452A2">
              <w:rPr>
                <w:sz w:val="22"/>
                <w:szCs w:val="22"/>
              </w:rPr>
              <w:t>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59 1 01 78510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EF3A4C" w:rsidRPr="007452A2" w:rsidTr="00923F06">
        <w:trPr>
          <w:trHeight w:val="27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</w:tr>
      <w:tr w:rsidR="00EF3A4C" w:rsidRPr="007452A2" w:rsidTr="00923F06">
        <w:trPr>
          <w:trHeight w:val="31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7452A2">
              <w:rPr>
                <w:sz w:val="22"/>
                <w:szCs w:val="22"/>
              </w:rPr>
              <w:t>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1 055,9</w:t>
            </w:r>
          </w:p>
        </w:tc>
      </w:tr>
      <w:tr w:rsidR="00EF3A4C" w:rsidRPr="007452A2" w:rsidTr="00923F06">
        <w:trPr>
          <w:trHeight w:val="122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BD6066">
              <w:rPr>
                <w:sz w:val="22"/>
                <w:szCs w:val="22"/>
              </w:rPr>
              <w:t xml:space="preserve">( </w:t>
            </w:r>
            <w:proofErr w:type="gramEnd"/>
            <w:r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 w:rsidRPr="008B370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22,2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</w:t>
            </w:r>
            <w:r>
              <w:rPr>
                <w:sz w:val="22"/>
                <w:szCs w:val="22"/>
              </w:rPr>
              <w:t>Иные межбюджетные ассигнования)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D6066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27BBE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поселений Россошанского муниципального района по результатам оценки эффективности их деятельност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7452A2">
              <w:rPr>
                <w:sz w:val="22"/>
                <w:szCs w:val="22"/>
              </w:rPr>
              <w:t>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59 1 01 98510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228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70B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39,1</w:t>
            </w:r>
          </w:p>
        </w:tc>
      </w:tr>
      <w:tr w:rsidR="00EF3A4C" w:rsidRPr="007452A2" w:rsidTr="00923F06">
        <w:trPr>
          <w:trHeight w:val="34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27BBE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27BBE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27BBE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70B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1 007,2</w:t>
            </w:r>
          </w:p>
        </w:tc>
      </w:tr>
      <w:tr w:rsidR="00EF3A4C" w:rsidRPr="007452A2" w:rsidTr="00923F06">
        <w:trPr>
          <w:trHeight w:val="92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BD6066">
              <w:rPr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28AB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1 007</w:t>
            </w:r>
            <w:r w:rsidRPr="002B03C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28AB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1 007</w:t>
            </w:r>
            <w:r w:rsidRPr="002B03C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28AB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1 007</w:t>
            </w:r>
            <w:r w:rsidRPr="002B03C6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7452A2" w:rsidTr="00923F06">
        <w:trPr>
          <w:trHeight w:val="130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B3B8A" w:rsidRDefault="00EF3A4C" w:rsidP="00923F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28AB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2B03C6">
              <w:rPr>
                <w:bCs/>
                <w:sz w:val="22"/>
                <w:szCs w:val="22"/>
              </w:rPr>
              <w:t>985,0</w:t>
            </w:r>
          </w:p>
        </w:tc>
      </w:tr>
      <w:tr w:rsidR="00EF3A4C" w:rsidRPr="007452A2" w:rsidTr="00923F06">
        <w:trPr>
          <w:trHeight w:val="45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062528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272C85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062528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062528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062528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062528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 xml:space="preserve">59 1 04 </w:t>
            </w:r>
            <w:r>
              <w:rPr>
                <w:bCs/>
                <w:sz w:val="22"/>
                <w:szCs w:val="22"/>
              </w:rPr>
              <w:t>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062528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2B03C6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22,2</w:t>
            </w:r>
          </w:p>
        </w:tc>
      </w:tr>
      <w:tr w:rsidR="00EF3A4C" w:rsidRPr="007452A2" w:rsidTr="00923F06">
        <w:trPr>
          <w:trHeight w:val="4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7452A2" w:rsidTr="00923F06">
        <w:trPr>
          <w:trHeight w:val="36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7452A2" w:rsidTr="00923F06">
        <w:trPr>
          <w:trHeight w:val="84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7452A2" w:rsidTr="00923F06">
        <w:trPr>
          <w:trHeight w:val="81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7452A2" w:rsidTr="00923F06">
        <w:trPr>
          <w:trHeight w:val="40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«О</w:t>
            </w:r>
            <w:proofErr w:type="gramEnd"/>
            <w:r>
              <w:rPr>
                <w:sz w:val="22"/>
                <w:szCs w:val="22"/>
              </w:rPr>
              <w:t xml:space="preserve">беспечение </w:t>
            </w:r>
            <w:proofErr w:type="spellStart"/>
            <w:r>
              <w:rPr>
                <w:sz w:val="22"/>
                <w:szCs w:val="22"/>
              </w:rPr>
              <w:t>деятельности</w:t>
            </w:r>
            <w:r w:rsidRPr="007452A2">
              <w:rPr>
                <w:sz w:val="22"/>
                <w:szCs w:val="22"/>
              </w:rPr>
              <w:t>ВУР</w:t>
            </w:r>
            <w:proofErr w:type="spellEnd"/>
            <w:r w:rsidRPr="007452A2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136,2</w:t>
            </w:r>
          </w:p>
        </w:tc>
      </w:tr>
      <w:tr w:rsidR="00EF3A4C" w:rsidRPr="007452A2" w:rsidTr="00923F06">
        <w:trPr>
          <w:trHeight w:val="1691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7452A2" w:rsidRDefault="00EF3A4C" w:rsidP="00923F06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EF3A4C" w:rsidRPr="007452A2" w:rsidRDefault="00EF3A4C" w:rsidP="00923F06">
            <w:pPr>
              <w:rPr>
                <w:sz w:val="22"/>
                <w:szCs w:val="22"/>
              </w:rPr>
            </w:pPr>
          </w:p>
          <w:p w:rsidR="00EF3A4C" w:rsidRPr="007452A2" w:rsidRDefault="00EF3A4C" w:rsidP="00923F06">
            <w:pPr>
              <w:rPr>
                <w:sz w:val="22"/>
                <w:szCs w:val="22"/>
              </w:rPr>
            </w:pPr>
          </w:p>
          <w:p w:rsidR="00EF3A4C" w:rsidRPr="007452A2" w:rsidRDefault="00EF3A4C" w:rsidP="00923F06">
            <w:pPr>
              <w:rPr>
                <w:sz w:val="22"/>
                <w:szCs w:val="22"/>
              </w:rPr>
            </w:pPr>
          </w:p>
          <w:p w:rsidR="00EF3A4C" w:rsidRPr="007452A2" w:rsidRDefault="00EF3A4C" w:rsidP="00923F06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</w:tr>
      <w:tr w:rsidR="00EF3A4C" w:rsidRPr="007452A2" w:rsidTr="00923F06">
        <w:trPr>
          <w:trHeight w:val="52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F3A4C" w:rsidRPr="007452A2" w:rsidTr="00923F06">
        <w:trPr>
          <w:trHeight w:val="61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1 918,6</w:t>
            </w:r>
          </w:p>
        </w:tc>
      </w:tr>
      <w:tr w:rsidR="00EF3A4C" w:rsidRPr="007452A2" w:rsidTr="00923F06">
        <w:trPr>
          <w:trHeight w:val="36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933CA8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1 820,6</w:t>
            </w:r>
          </w:p>
        </w:tc>
      </w:tr>
      <w:tr w:rsidR="00EF3A4C" w:rsidRPr="007452A2" w:rsidTr="00923F06">
        <w:trPr>
          <w:trHeight w:val="109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>сельского поселения «Защита населен</w:t>
            </w:r>
            <w:r>
              <w:rPr>
                <w:sz w:val="22"/>
                <w:szCs w:val="22"/>
              </w:rPr>
              <w:t>ия и территории 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2C39BF">
              <w:rPr>
                <w:sz w:val="22"/>
                <w:szCs w:val="22"/>
              </w:rPr>
              <w:t>1 820,6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Подпрограмма «Развитие и модернизация защиты населения от угроз чрезвычайных </w:t>
            </w:r>
            <w:r w:rsidRPr="00BD6066">
              <w:rPr>
                <w:sz w:val="22"/>
                <w:szCs w:val="22"/>
              </w:rPr>
              <w:lastRenderedPageBreak/>
              <w:t>ситуаций и пожаров»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2C39BF">
              <w:rPr>
                <w:sz w:val="22"/>
                <w:szCs w:val="22"/>
              </w:rPr>
              <w:t>1 820,6</w:t>
            </w:r>
          </w:p>
        </w:tc>
      </w:tr>
      <w:tr w:rsidR="00EF3A4C" w:rsidRPr="007452A2" w:rsidTr="00923F06">
        <w:trPr>
          <w:trHeight w:val="32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lastRenderedPageBreak/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2C39BF">
              <w:rPr>
                <w:sz w:val="22"/>
                <w:szCs w:val="22"/>
              </w:rPr>
              <w:t>1 820,6</w:t>
            </w:r>
          </w:p>
        </w:tc>
      </w:tr>
      <w:tr w:rsidR="00EF3A4C" w:rsidRPr="007452A2" w:rsidTr="00923F06">
        <w:trPr>
          <w:trHeight w:val="8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D6066" w:rsidRDefault="00EF3A4C" w:rsidP="00923F0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 w:rsidRPr="002C39BF">
              <w:rPr>
                <w:sz w:val="22"/>
                <w:szCs w:val="22"/>
              </w:rPr>
              <w:t>1 820,6</w:t>
            </w:r>
          </w:p>
        </w:tc>
      </w:tr>
      <w:tr w:rsidR="00EF3A4C" w:rsidRPr="007452A2" w:rsidTr="00923F06">
        <w:trPr>
          <w:trHeight w:val="63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7452A2" w:rsidTr="00923F06">
        <w:trPr>
          <w:trHeight w:val="129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7452A2" w:rsidTr="00923F06">
        <w:trPr>
          <w:trHeight w:val="126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7452A2" w:rsidTr="00923F06">
        <w:trPr>
          <w:trHeight w:val="52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7452A2" w:rsidTr="00923F06">
        <w:trPr>
          <w:trHeight w:val="44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500,5</w:t>
            </w:r>
          </w:p>
        </w:tc>
      </w:tr>
      <w:tr w:rsidR="00EF3A4C" w:rsidRPr="007452A2" w:rsidTr="00923F06">
        <w:trPr>
          <w:trHeight w:val="27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</w:t>
            </w:r>
          </w:p>
        </w:tc>
      </w:tr>
      <w:tr w:rsidR="00EF3A4C" w:rsidRPr="007452A2" w:rsidTr="00923F06">
        <w:trPr>
          <w:trHeight w:val="8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</w:t>
            </w:r>
          </w:p>
        </w:tc>
      </w:tr>
      <w:tr w:rsidR="00EF3A4C" w:rsidRPr="007452A2" w:rsidTr="00923F06">
        <w:trPr>
          <w:trHeight w:val="3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</w:t>
            </w:r>
          </w:p>
        </w:tc>
      </w:tr>
      <w:tr w:rsidR="00EF3A4C" w:rsidRPr="007452A2" w:rsidTr="00923F06">
        <w:trPr>
          <w:trHeight w:val="91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</w:t>
            </w:r>
          </w:p>
        </w:tc>
      </w:tr>
      <w:tr w:rsidR="00EF3A4C" w:rsidRPr="007452A2" w:rsidTr="00923F06">
        <w:trPr>
          <w:trHeight w:val="30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497,2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497,2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497,2</w:t>
            </w:r>
          </w:p>
        </w:tc>
      </w:tr>
      <w:tr w:rsidR="00EF3A4C" w:rsidRPr="007452A2" w:rsidTr="00923F06">
        <w:trPr>
          <w:trHeight w:val="12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497,2</w:t>
            </w:r>
          </w:p>
        </w:tc>
      </w:tr>
      <w:tr w:rsidR="00EF3A4C" w:rsidRPr="007452A2" w:rsidTr="00923F06">
        <w:trPr>
          <w:trHeight w:val="100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497,2</w:t>
            </w:r>
          </w:p>
        </w:tc>
      </w:tr>
      <w:tr w:rsidR="00EF3A4C" w:rsidRPr="007452A2" w:rsidTr="00923F06">
        <w:trPr>
          <w:trHeight w:val="31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5 409,1</w:t>
            </w:r>
          </w:p>
        </w:tc>
      </w:tr>
      <w:tr w:rsidR="00EF3A4C" w:rsidRPr="007452A2" w:rsidTr="00923F06">
        <w:trPr>
          <w:trHeight w:val="297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812DFF">
              <w:rPr>
                <w:bCs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812DFF">
              <w:rPr>
                <w:bCs/>
                <w:sz w:val="22"/>
                <w:szCs w:val="22"/>
              </w:rPr>
              <w:t>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7452A2" w:rsidTr="00923F06">
        <w:trPr>
          <w:trHeight w:val="30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7452A2" w:rsidTr="00923F06">
        <w:trPr>
          <w:trHeight w:val="39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DC14F4">
              <w:rPr>
                <w:color w:val="FF0000"/>
                <w:sz w:val="22"/>
                <w:szCs w:val="22"/>
              </w:rPr>
              <w:t xml:space="preserve"> </w:t>
            </w:r>
            <w:r w:rsidRPr="00C078BC">
              <w:rPr>
                <w:sz w:val="22"/>
                <w:szCs w:val="22"/>
              </w:rPr>
              <w:t>Россошанского муниципального района Воронежской области»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DC14F4">
              <w:rPr>
                <w:color w:val="FF0000"/>
                <w:sz w:val="22"/>
                <w:szCs w:val="22"/>
              </w:rPr>
              <w:t xml:space="preserve"> </w:t>
            </w:r>
            <w:r w:rsidRPr="00C078BC">
              <w:rPr>
                <w:sz w:val="22"/>
                <w:szCs w:val="22"/>
              </w:rPr>
              <w:t>Россошанского муниципального района Воронежской области»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  <w:tr w:rsidR="00EF3A4C" w:rsidRPr="007452A2" w:rsidTr="00923F06">
        <w:trPr>
          <w:trHeight w:val="86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DC14F4">
              <w:rPr>
                <w:color w:val="FF0000"/>
                <w:sz w:val="22"/>
                <w:szCs w:val="22"/>
              </w:rPr>
              <w:t xml:space="preserve"> </w:t>
            </w:r>
            <w:r w:rsidRPr="00C078BC">
              <w:rPr>
                <w:sz w:val="22"/>
                <w:szCs w:val="22"/>
              </w:rPr>
              <w:t>Комплексное развитие систем коммунальной инфраструктуры Александровского сельского поселения</w:t>
            </w:r>
            <w:r w:rsidRPr="007452A2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  <w:tr w:rsidR="00EF3A4C" w:rsidRPr="007452A2" w:rsidTr="00923F06">
        <w:trPr>
          <w:trHeight w:val="28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 xml:space="preserve"> </w:t>
            </w:r>
            <w:proofErr w:type="gramEnd"/>
            <w:r w:rsidRPr="00BD6066">
              <w:rPr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  <w:tr w:rsidR="00EF3A4C" w:rsidRPr="007452A2" w:rsidTr="00923F06">
        <w:trPr>
          <w:trHeight w:val="39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4 771,3</w:t>
            </w:r>
          </w:p>
        </w:tc>
      </w:tr>
      <w:tr w:rsidR="00EF3A4C" w:rsidRPr="007452A2" w:rsidTr="00923F06">
        <w:trPr>
          <w:trHeight w:val="41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4 493,8</w:t>
            </w:r>
          </w:p>
        </w:tc>
      </w:tr>
      <w:tr w:rsidR="00EF3A4C" w:rsidRPr="007452A2" w:rsidTr="00923F06">
        <w:trPr>
          <w:trHeight w:val="55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EF3A4C" w:rsidRPr="007452A2" w:rsidTr="00923F06">
        <w:trPr>
          <w:trHeight w:val="60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EF3A4C" w:rsidRPr="007452A2" w:rsidTr="00923F06">
        <w:trPr>
          <w:trHeight w:val="637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4 401,3</w:t>
            </w:r>
          </w:p>
        </w:tc>
      </w:tr>
      <w:tr w:rsidR="00EF3A4C" w:rsidRPr="007452A2" w:rsidTr="00923F06">
        <w:trPr>
          <w:trHeight w:val="661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1E69AA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90,3</w:t>
            </w:r>
          </w:p>
        </w:tc>
      </w:tr>
      <w:tr w:rsidR="00EF3A4C" w:rsidRPr="007452A2" w:rsidTr="00923F06">
        <w:trPr>
          <w:trHeight w:val="971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1E69AA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64,4</w:t>
            </w:r>
          </w:p>
        </w:tc>
      </w:tr>
      <w:tr w:rsidR="00EF3A4C" w:rsidRPr="007452A2" w:rsidTr="00923F06">
        <w:trPr>
          <w:trHeight w:val="140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1E69AA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поселений Россошанского муниципального района по результатам оценки эффективности их деятельност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7452A2">
              <w:rPr>
                <w:sz w:val="22"/>
                <w:szCs w:val="22"/>
              </w:rPr>
              <w:t>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1E69AA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85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86353A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1E69AA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1E69AA"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EF3A4C" w:rsidRPr="007452A2" w:rsidTr="00923F06">
        <w:trPr>
          <w:trHeight w:val="66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 xml:space="preserve">Основное мероприятие «Инициативное </w:t>
            </w:r>
            <w:proofErr w:type="spellStart"/>
            <w:r w:rsidRPr="00B04E5E">
              <w:rPr>
                <w:color w:val="000000"/>
                <w:sz w:val="22"/>
                <w:szCs w:val="22"/>
              </w:rPr>
              <w:t>бюджетирование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04E5E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04E5E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04E5E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B04E5E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4 311,0</w:t>
            </w:r>
          </w:p>
        </w:tc>
      </w:tr>
      <w:tr w:rsidR="00EF3A4C" w:rsidRPr="007452A2" w:rsidTr="00923F06">
        <w:trPr>
          <w:trHeight w:val="34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proofErr w:type="spellStart"/>
            <w:r>
              <w:rPr>
                <w:sz w:val="22"/>
                <w:szCs w:val="22"/>
              </w:rPr>
              <w:t>Обласной</w:t>
            </w:r>
            <w:proofErr w:type="spellEnd"/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E24B0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9775A9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3 861,0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>(Закупка товаров, работ и услуг для госуда</w:t>
            </w:r>
            <w:r>
              <w:rPr>
                <w:sz w:val="22"/>
                <w:szCs w:val="22"/>
              </w:rPr>
              <w:t>рственных (муниципальных) нужд) Местный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6A52BD">
              <w:rPr>
                <w:color w:val="000000"/>
                <w:sz w:val="22"/>
                <w:szCs w:val="22"/>
              </w:rPr>
              <w:t xml:space="preserve"> </w:t>
            </w:r>
            <w:r w:rsidRPr="006A52B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9775A9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277,5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7452A2">
              <w:rPr>
                <w:bCs/>
                <w:sz w:val="22"/>
                <w:szCs w:val="22"/>
              </w:rPr>
              <w:t>0</w:t>
            </w:r>
            <w:proofErr w:type="spellEnd"/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277,5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EF3A4C" w:rsidRPr="007452A2" w:rsidTr="00923F06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D8224F" w:rsidRDefault="00EF3A4C" w:rsidP="00923F06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Расходные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</w:t>
            </w:r>
          </w:p>
        </w:tc>
      </w:tr>
      <w:tr w:rsidR="00EF3A4C" w:rsidRPr="007452A2" w:rsidTr="00923F06">
        <w:trPr>
          <w:trHeight w:val="32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5812DE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3 261,5</w:t>
            </w:r>
          </w:p>
        </w:tc>
      </w:tr>
      <w:tr w:rsidR="00EF3A4C" w:rsidRPr="007452A2" w:rsidTr="00923F06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3 261,5</w:t>
            </w:r>
          </w:p>
        </w:tc>
      </w:tr>
      <w:tr w:rsidR="00EF3A4C" w:rsidRPr="007452A2" w:rsidTr="00923F06">
        <w:trPr>
          <w:trHeight w:val="231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культуры»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3 261,5</w:t>
            </w:r>
          </w:p>
        </w:tc>
      </w:tr>
      <w:tr w:rsidR="00EF3A4C" w:rsidRPr="007452A2" w:rsidTr="00923F06">
        <w:trPr>
          <w:trHeight w:val="71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5812DE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1 876,5</w:t>
            </w:r>
          </w:p>
        </w:tc>
      </w:tr>
      <w:tr w:rsidR="00EF3A4C" w:rsidRPr="007452A2" w:rsidTr="00923F06">
        <w:trPr>
          <w:trHeight w:val="66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94799">
              <w:rPr>
                <w:sz w:val="22"/>
                <w:szCs w:val="22"/>
              </w:rPr>
              <w:t xml:space="preserve">Зарезервированные средства, связанные с особенностями исполнения бюджета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316,3</w:t>
            </w:r>
          </w:p>
        </w:tc>
      </w:tr>
      <w:tr w:rsidR="00EF3A4C" w:rsidRPr="007452A2" w:rsidTr="00923F06">
        <w:trPr>
          <w:trHeight w:val="8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372,6</w:t>
            </w:r>
          </w:p>
        </w:tc>
      </w:tr>
      <w:tr w:rsidR="00EF3A4C" w:rsidRPr="007452A2" w:rsidTr="00923F06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5812DE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 w:rsidRPr="002F2D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2F2D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87,6</w:t>
            </w:r>
          </w:p>
        </w:tc>
      </w:tr>
      <w:tr w:rsidR="00EF3A4C" w:rsidRPr="007452A2" w:rsidTr="00923F06">
        <w:trPr>
          <w:trHeight w:val="88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Региональный проект «Развитие культурной инфраструктуры и модернизации учреждения культуры Воронежской области»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1 282,9</w:t>
            </w:r>
          </w:p>
        </w:tc>
      </w:tr>
      <w:tr w:rsidR="00EF3A4C" w:rsidRPr="007452A2" w:rsidTr="00923F06">
        <w:trPr>
          <w:trHeight w:val="33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 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</w:t>
            </w:r>
            <w:proofErr w:type="gramStart"/>
            <w:r w:rsidRPr="007452A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1 279,1</w:t>
            </w:r>
          </w:p>
        </w:tc>
      </w:tr>
      <w:tr w:rsidR="00EF3A4C" w:rsidRPr="007452A2" w:rsidTr="00923F06">
        <w:trPr>
          <w:trHeight w:val="153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на  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</w:t>
            </w:r>
            <w:proofErr w:type="gramStart"/>
            <w:r w:rsidRPr="007452A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EF3A4C" w:rsidRPr="007452A2" w:rsidTr="00923F06">
        <w:trPr>
          <w:trHeight w:val="61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государственную поддержку отрасли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Федеральный проект «Творческие люди»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55190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  <w:tr w:rsidR="00EF3A4C" w:rsidRPr="007452A2" w:rsidTr="00923F06">
        <w:trPr>
          <w:trHeight w:val="135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государственную поддержку отрасли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Федеральный проект «Творческие люди»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55190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EF3A4C" w:rsidRPr="007452A2" w:rsidTr="00923F06">
        <w:trPr>
          <w:trHeight w:val="125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государственную поддержку отрасли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Федеральный проект «Творческие люди»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55190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EF3A4C" w:rsidRPr="007452A2" w:rsidTr="00923F06">
        <w:trPr>
          <w:trHeight w:val="34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7452A2" w:rsidTr="00923F06">
        <w:trPr>
          <w:trHeight w:val="22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7452A2" w:rsidTr="00923F06">
        <w:trPr>
          <w:trHeight w:val="38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7452A2" w:rsidTr="00923F06">
        <w:trPr>
          <w:trHeight w:val="92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7452A2" w:rsidTr="00923F06">
        <w:trPr>
          <w:trHeight w:val="41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216,9</w:t>
            </w:r>
          </w:p>
        </w:tc>
      </w:tr>
      <w:tr w:rsidR="00EF3A4C" w:rsidRPr="007452A2" w:rsidTr="00923F06">
        <w:trPr>
          <w:trHeight w:val="40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216,9</w:t>
            </w:r>
          </w:p>
        </w:tc>
      </w:tr>
      <w:tr w:rsidR="00EF3A4C" w:rsidRPr="007452A2" w:rsidTr="00923F06">
        <w:trPr>
          <w:trHeight w:val="26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196,9</w:t>
            </w:r>
          </w:p>
        </w:tc>
      </w:tr>
      <w:tr w:rsidR="00EF3A4C" w:rsidRPr="007452A2" w:rsidTr="00923F06">
        <w:trPr>
          <w:trHeight w:val="52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5B65A9" w:rsidRDefault="00EF3A4C" w:rsidP="00923F06">
            <w:pPr>
              <w:jc w:val="center"/>
              <w:rPr>
                <w:sz w:val="22"/>
                <w:szCs w:val="22"/>
              </w:rPr>
            </w:pPr>
            <w:r w:rsidRPr="005B65A9">
              <w:rPr>
                <w:sz w:val="22"/>
                <w:szCs w:val="22"/>
              </w:rPr>
              <w:t>192,8</w:t>
            </w:r>
          </w:p>
        </w:tc>
      </w:tr>
      <w:tr w:rsidR="00EF3A4C" w:rsidRPr="007452A2" w:rsidTr="00923F06">
        <w:trPr>
          <w:trHeight w:val="104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Default="00EF3A4C" w:rsidP="00923F06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6A52BD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6A52BD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5B65A9" w:rsidRDefault="00EF3A4C" w:rsidP="00923F06">
            <w:pPr>
              <w:jc w:val="center"/>
              <w:rPr>
                <w:sz w:val="22"/>
                <w:szCs w:val="22"/>
              </w:rPr>
            </w:pPr>
            <w:r w:rsidRPr="005B65A9">
              <w:rPr>
                <w:sz w:val="22"/>
                <w:szCs w:val="22"/>
              </w:rPr>
              <w:t>4,1</w:t>
            </w:r>
          </w:p>
        </w:tc>
      </w:tr>
      <w:tr w:rsidR="00EF3A4C" w:rsidRPr="007452A2" w:rsidTr="00923F06">
        <w:trPr>
          <w:trHeight w:val="52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C078BC" w:rsidRDefault="00EF3A4C" w:rsidP="00923F06">
            <w:pPr>
              <w:rPr>
                <w:sz w:val="22"/>
                <w:szCs w:val="22"/>
              </w:rPr>
            </w:pPr>
            <w:r w:rsidRPr="00C078BC">
              <w:rPr>
                <w:sz w:val="22"/>
                <w:szCs w:val="22"/>
              </w:rPr>
              <w:t>Подпрограмма «</w:t>
            </w:r>
            <w:r w:rsidRPr="00C078BC">
              <w:rPr>
                <w:rFonts w:cs="Arial"/>
                <w:sz w:val="24"/>
                <w:szCs w:val="24"/>
              </w:rPr>
              <w:t>Развитие физкультуры и спорта в Александровском сельском поселении</w:t>
            </w:r>
            <w:r w:rsidRPr="00C078B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2004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3F2004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995A16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BA3462" w:rsidRDefault="00EF3A4C" w:rsidP="00923F06">
            <w:pPr>
              <w:jc w:val="center"/>
              <w:rPr>
                <w:sz w:val="22"/>
                <w:szCs w:val="22"/>
              </w:rPr>
            </w:pPr>
            <w:r w:rsidRPr="00BA3462">
              <w:rPr>
                <w:sz w:val="22"/>
                <w:szCs w:val="22"/>
              </w:rPr>
              <w:t>20,0</w:t>
            </w:r>
          </w:p>
        </w:tc>
      </w:tr>
      <w:tr w:rsidR="00EF3A4C" w:rsidRPr="007452A2" w:rsidTr="00923F06">
        <w:trPr>
          <w:trHeight w:val="97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Default="00EF3A4C" w:rsidP="00923F06">
            <w:pPr>
              <w:rPr>
                <w:sz w:val="24"/>
                <w:szCs w:val="24"/>
              </w:rPr>
            </w:pPr>
            <w:r w:rsidRPr="00176D82">
              <w:rPr>
                <w:sz w:val="24"/>
                <w:szCs w:val="24"/>
              </w:rPr>
              <w:lastRenderedPageBreak/>
              <w:t>Основное мероприятие «</w:t>
            </w:r>
            <w:r w:rsidRPr="00176D82">
              <w:rPr>
                <w:rFonts w:cs="Arial"/>
                <w:sz w:val="24"/>
                <w:szCs w:val="24"/>
              </w:rPr>
              <w:t xml:space="preserve"> Обеспечение участия спортсменов в районных и областных спортивных мероприятиях</w:t>
            </w:r>
            <w:r w:rsidRPr="00176D8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2004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3F2004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3F200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995A16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BA3462" w:rsidRDefault="00EF3A4C" w:rsidP="00923F06">
            <w:pPr>
              <w:jc w:val="center"/>
              <w:rPr>
                <w:sz w:val="22"/>
                <w:szCs w:val="22"/>
              </w:rPr>
            </w:pPr>
            <w:r w:rsidRPr="00BA3462">
              <w:rPr>
                <w:sz w:val="22"/>
                <w:szCs w:val="22"/>
              </w:rPr>
              <w:t>20,0</w:t>
            </w:r>
          </w:p>
        </w:tc>
      </w:tr>
      <w:tr w:rsidR="00EF3A4C" w:rsidRPr="007452A2" w:rsidTr="00923F06">
        <w:trPr>
          <w:trHeight w:val="52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F2004" w:rsidRDefault="00EF3A4C" w:rsidP="00923F06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176D8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13 2 01 90410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457E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4C" w:rsidRPr="00BA3462" w:rsidRDefault="00EF3A4C" w:rsidP="00923F06">
            <w:pPr>
              <w:jc w:val="center"/>
              <w:rPr>
                <w:sz w:val="22"/>
                <w:szCs w:val="22"/>
              </w:rPr>
            </w:pPr>
            <w:r w:rsidRPr="00BA3462">
              <w:rPr>
                <w:sz w:val="22"/>
                <w:szCs w:val="22"/>
              </w:rPr>
              <w:t>20,0</w:t>
            </w:r>
          </w:p>
        </w:tc>
      </w:tr>
    </w:tbl>
    <w:p w:rsidR="00EF3A4C" w:rsidRPr="007452A2" w:rsidRDefault="00EF3A4C" w:rsidP="00EF3A4C">
      <w:pPr>
        <w:rPr>
          <w:sz w:val="22"/>
          <w:szCs w:val="22"/>
        </w:rPr>
      </w:pPr>
    </w:p>
    <w:p w:rsidR="00EF3A4C" w:rsidRPr="007452A2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p w:rsidR="00EF3A4C" w:rsidRDefault="00EF3A4C" w:rsidP="00EF3A4C">
      <w:pPr>
        <w:rPr>
          <w:sz w:val="24"/>
          <w:szCs w:val="24"/>
        </w:rPr>
      </w:pPr>
    </w:p>
    <w:tbl>
      <w:tblPr>
        <w:tblW w:w="18156" w:type="dxa"/>
        <w:tblInd w:w="108" w:type="dxa"/>
        <w:tblLayout w:type="fixed"/>
        <w:tblLook w:val="04A0"/>
      </w:tblPr>
      <w:tblGrid>
        <w:gridCol w:w="715"/>
        <w:gridCol w:w="4388"/>
        <w:gridCol w:w="1560"/>
        <w:gridCol w:w="567"/>
        <w:gridCol w:w="567"/>
        <w:gridCol w:w="567"/>
        <w:gridCol w:w="1149"/>
        <w:gridCol w:w="28"/>
        <w:gridCol w:w="240"/>
        <w:gridCol w:w="4655"/>
        <w:gridCol w:w="476"/>
        <w:gridCol w:w="760"/>
        <w:gridCol w:w="572"/>
        <w:gridCol w:w="620"/>
        <w:gridCol w:w="1292"/>
      </w:tblGrid>
      <w:tr w:rsidR="00EF3A4C" w:rsidRPr="00ED5BCA" w:rsidTr="00923F06">
        <w:trPr>
          <w:trHeight w:val="264"/>
        </w:trPr>
        <w:tc>
          <w:tcPr>
            <w:tcW w:w="9781" w:type="dxa"/>
            <w:gridSpan w:val="9"/>
            <w:noWrap/>
            <w:vAlign w:val="bottom"/>
          </w:tcPr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Приложение 4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</w:t>
            </w:r>
          </w:p>
          <w:p w:rsidR="00EF3A4C" w:rsidRPr="000B4A71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229</w:t>
            </w:r>
            <w:r w:rsidRPr="000B4A7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от   14.04.2025               </w:t>
            </w:r>
            <w:r w:rsidRPr="000B4A71">
              <w:rPr>
                <w:sz w:val="18"/>
                <w:szCs w:val="18"/>
              </w:rPr>
              <w:t xml:space="preserve"> года</w:t>
            </w:r>
          </w:p>
          <w:p w:rsidR="00EF3A4C" w:rsidRDefault="00EF3A4C" w:rsidP="00923F06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"О</w:t>
            </w:r>
            <w:r>
              <w:rPr>
                <w:sz w:val="18"/>
                <w:szCs w:val="18"/>
              </w:rPr>
              <w:t xml:space="preserve">б исполнении </w:t>
            </w:r>
            <w:r w:rsidRPr="000B4A71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0B4A71">
              <w:rPr>
                <w:sz w:val="18"/>
                <w:szCs w:val="18"/>
              </w:rPr>
              <w:t xml:space="preserve">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 </w:t>
            </w:r>
          </w:p>
          <w:p w:rsidR="00EF3A4C" w:rsidRPr="0061742C" w:rsidRDefault="00EF3A4C" w:rsidP="00923F0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Россошанского муниципального района Воронежской области за 2024 год 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  <w:p w:rsidR="00EF3A4C" w:rsidRPr="0061742C" w:rsidRDefault="00EF3A4C" w:rsidP="00923F06">
            <w:pPr>
              <w:rPr>
                <w:sz w:val="24"/>
                <w:szCs w:val="24"/>
              </w:rPr>
            </w:pPr>
          </w:p>
          <w:p w:rsidR="00EF3A4C" w:rsidRDefault="00EF3A4C" w:rsidP="00923F06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Pr="000B4A71">
              <w:rPr>
                <w:b/>
                <w:sz w:val="22"/>
                <w:szCs w:val="22"/>
              </w:rPr>
              <w:t xml:space="preserve"> СЕЛЬСКОГО ПОСЕЛЕНИЯ), ГРУППАМ </w:t>
            </w:r>
            <w:proofErr w:type="gramStart"/>
            <w:r w:rsidRPr="000B4A71">
              <w:rPr>
                <w:b/>
                <w:sz w:val="22"/>
                <w:szCs w:val="22"/>
              </w:rPr>
              <w:t xml:space="preserve">ВИДОВ РАСХОДОВ КЛАССИФИКАЦИИ РАСХОДОВ БЮДЖЕТА </w:t>
            </w: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Pr="000B4A71">
              <w:rPr>
                <w:b/>
                <w:sz w:val="22"/>
                <w:szCs w:val="22"/>
              </w:rPr>
              <w:t xml:space="preserve"> СЕ</w:t>
            </w:r>
            <w:r>
              <w:rPr>
                <w:b/>
                <w:sz w:val="22"/>
                <w:szCs w:val="22"/>
              </w:rPr>
              <w:t>ЛЬСКОГО ПОСЕЛЕНИЯ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EF3A4C" w:rsidRDefault="00EF3A4C" w:rsidP="00923F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2024</w:t>
            </w:r>
            <w:r w:rsidRPr="007452A2">
              <w:rPr>
                <w:b/>
                <w:bCs/>
                <w:sz w:val="22"/>
                <w:szCs w:val="22"/>
              </w:rPr>
              <w:t xml:space="preserve"> ГОД </w:t>
            </w:r>
          </w:p>
          <w:tbl>
            <w:tblPr>
              <w:tblpPr w:leftFromText="180" w:rightFromText="180" w:vertAnchor="text" w:tblpY="1"/>
              <w:tblOverlap w:val="never"/>
              <w:tblW w:w="9639" w:type="dxa"/>
              <w:tblLayout w:type="fixed"/>
              <w:tblLook w:val="04A0"/>
            </w:tblPr>
            <w:tblGrid>
              <w:gridCol w:w="4089"/>
              <w:gridCol w:w="1014"/>
              <w:gridCol w:w="567"/>
              <w:gridCol w:w="567"/>
              <w:gridCol w:w="1028"/>
              <w:gridCol w:w="532"/>
              <w:gridCol w:w="48"/>
              <w:gridCol w:w="611"/>
              <w:gridCol w:w="49"/>
              <w:gridCol w:w="1134"/>
            </w:tblGrid>
            <w:tr w:rsidR="00EF3A4C" w:rsidRPr="00E9391B" w:rsidTr="00923F06">
              <w:trPr>
                <w:gridAfter w:val="2"/>
                <w:wAfter w:w="1183" w:type="dxa"/>
                <w:trHeight w:val="264"/>
              </w:trPr>
              <w:tc>
                <w:tcPr>
                  <w:tcW w:w="4089" w:type="dxa"/>
                  <w:shd w:val="clear" w:color="auto" w:fill="auto"/>
                  <w:vAlign w:val="bottom"/>
                </w:tcPr>
                <w:p w:rsidR="00EF3A4C" w:rsidRPr="00E9391B" w:rsidRDefault="00EF3A4C" w:rsidP="00923F0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76" w:type="dxa"/>
                  <w:gridSpan w:val="4"/>
                  <w:shd w:val="clear" w:color="auto" w:fill="auto"/>
                  <w:noWrap/>
                  <w:vAlign w:val="bottom"/>
                </w:tcPr>
                <w:p w:rsidR="00EF3A4C" w:rsidRPr="00E9391B" w:rsidRDefault="00EF3A4C" w:rsidP="00923F0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тыс</w:t>
                  </w:r>
                  <w:proofErr w:type="gramStart"/>
                  <w:r>
                    <w:rPr>
                      <w:rFonts w:ascii="Arial" w:hAnsi="Arial" w:cs="Arial"/>
                    </w:rPr>
                    <w:t>.р</w:t>
                  </w:r>
                  <w:proofErr w:type="gramEnd"/>
                  <w:r>
                    <w:rPr>
                      <w:rFonts w:ascii="Arial" w:hAnsi="Arial" w:cs="Arial"/>
                    </w:rPr>
                    <w:t>уб.</w:t>
                  </w:r>
                </w:p>
              </w:tc>
              <w:tc>
                <w:tcPr>
                  <w:tcW w:w="580" w:type="dxa"/>
                  <w:gridSpan w:val="2"/>
                  <w:shd w:val="clear" w:color="auto" w:fill="auto"/>
                  <w:noWrap/>
                  <w:vAlign w:val="bottom"/>
                </w:tcPr>
                <w:p w:rsidR="00EF3A4C" w:rsidRPr="00E9391B" w:rsidRDefault="00EF3A4C" w:rsidP="00923F06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EF3A4C" w:rsidRPr="00E9391B" w:rsidRDefault="00EF3A4C" w:rsidP="00923F0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F3A4C" w:rsidRPr="007452A2" w:rsidTr="00923F06">
              <w:trPr>
                <w:trHeight w:val="446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7452A2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7452A2">
                    <w:rPr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Pr="007452A2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EF3A4C" w:rsidRPr="007452A2" w:rsidTr="00923F06">
              <w:trPr>
                <w:trHeight w:val="366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EF3A4C" w:rsidRPr="007452A2" w:rsidTr="00923F06">
              <w:trPr>
                <w:trHeight w:val="320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16 635,9</w:t>
                  </w:r>
                </w:p>
              </w:tc>
            </w:tr>
            <w:tr w:rsidR="00EF3A4C" w:rsidRPr="007452A2" w:rsidTr="00923F06">
              <w:trPr>
                <w:trHeight w:val="57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 xml:space="preserve">АДМИНИСТРАЦИЯ  </w:t>
                  </w:r>
                  <w:r>
                    <w:rPr>
                      <w:bCs/>
                      <w:sz w:val="22"/>
                      <w:szCs w:val="22"/>
                    </w:rPr>
                    <w:t xml:space="preserve">АЛЕКСАНДРОВСКОГО </w:t>
                  </w:r>
                  <w:r w:rsidRPr="007452A2">
                    <w:rPr>
                      <w:bCs/>
                      <w:sz w:val="22"/>
                      <w:szCs w:val="22"/>
                    </w:rPr>
                    <w:t>СЕЛЬСКОГО ПОСЕЛЕНИЯ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16 635,9</w:t>
                  </w:r>
                </w:p>
              </w:tc>
            </w:tr>
            <w:tr w:rsidR="00EF3A4C" w:rsidRPr="007452A2" w:rsidTr="00923F06">
              <w:trPr>
                <w:trHeight w:val="340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5 095,4</w:t>
                  </w:r>
                </w:p>
              </w:tc>
            </w:tr>
            <w:tr w:rsidR="00EF3A4C" w:rsidRPr="007452A2" w:rsidTr="00923F06">
              <w:trPr>
                <w:trHeight w:val="701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1 038,9</w:t>
                  </w:r>
                </w:p>
              </w:tc>
            </w:tr>
            <w:tr w:rsidR="00EF3A4C" w:rsidRPr="007452A2" w:rsidTr="00923F06">
              <w:trPr>
                <w:trHeight w:val="69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7A140F">
                    <w:rPr>
                      <w:bCs/>
                      <w:sz w:val="22"/>
                      <w:szCs w:val="22"/>
                    </w:rPr>
                    <w:t>1 038,9</w:t>
                  </w:r>
                </w:p>
              </w:tc>
            </w:tr>
            <w:tr w:rsidR="00EF3A4C" w:rsidRPr="007452A2" w:rsidTr="00923F06">
              <w:trPr>
                <w:trHeight w:val="41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7A140F">
                    <w:rPr>
                      <w:bCs/>
                      <w:sz w:val="22"/>
                      <w:szCs w:val="22"/>
                    </w:rPr>
                    <w:t>1 038,9</w:t>
                  </w:r>
                </w:p>
              </w:tc>
            </w:tr>
            <w:tr w:rsidR="00EF3A4C" w:rsidRPr="007452A2" w:rsidTr="00923F06">
              <w:trPr>
                <w:trHeight w:val="38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7A140F">
                    <w:rPr>
                      <w:bCs/>
                      <w:sz w:val="22"/>
                      <w:szCs w:val="22"/>
                    </w:rPr>
                    <w:t>1 038,9</w:t>
                  </w:r>
                </w:p>
              </w:tc>
            </w:tr>
            <w:tr w:rsidR="00EF3A4C" w:rsidRPr="007452A2" w:rsidTr="00923F06">
              <w:trPr>
                <w:trHeight w:val="492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094799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094799">
                    <w:rPr>
                      <w:sz w:val="22"/>
                      <w:szCs w:val="22"/>
                    </w:rPr>
                    <w:t xml:space="preserve"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</w:t>
                  </w:r>
                  <w:r w:rsidRPr="00094799">
                    <w:rPr>
                      <w:sz w:val="22"/>
                      <w:szCs w:val="22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59 1 02 </w:t>
                  </w:r>
                  <w:r>
                    <w:rPr>
                      <w:sz w:val="22"/>
                      <w:szCs w:val="22"/>
                    </w:rPr>
                    <w:t>70100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68,8</w:t>
                  </w:r>
                </w:p>
              </w:tc>
            </w:tr>
            <w:tr w:rsidR="00EF3A4C" w:rsidRPr="007452A2" w:rsidTr="00923F06">
              <w:trPr>
                <w:trHeight w:val="175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lastRenderedPageBreak/>
                    <w:t>Расходы</w:t>
                  </w:r>
                  <w:r>
                    <w:rPr>
                      <w:sz w:val="22"/>
                      <w:szCs w:val="22"/>
                    </w:rPr>
                    <w:t xml:space="preserve"> на</w:t>
                  </w:r>
                  <w:r w:rsidRPr="007452A2">
                    <w:rPr>
                      <w:sz w:val="22"/>
                      <w:szCs w:val="22"/>
                    </w:rPr>
                    <w:t xml:space="preserve"> 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59 1 02 92020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970,1</w:t>
                  </w:r>
                </w:p>
              </w:tc>
            </w:tr>
            <w:tr w:rsidR="00EF3A4C" w:rsidRPr="007452A2" w:rsidTr="00923F06">
              <w:trPr>
                <w:trHeight w:val="971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2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4C" w:rsidRDefault="00EF3A4C" w:rsidP="00923F06">
                  <w:pPr>
                    <w:jc w:val="center"/>
                  </w:pPr>
                  <w:r w:rsidRPr="004C145A">
                    <w:rPr>
                      <w:bCs/>
                      <w:sz w:val="22"/>
                      <w:szCs w:val="22"/>
                    </w:rPr>
                    <w:t>3 0</w:t>
                  </w:r>
                  <w:r>
                    <w:rPr>
                      <w:bCs/>
                      <w:sz w:val="22"/>
                      <w:szCs w:val="22"/>
                    </w:rPr>
                    <w:t>49</w:t>
                  </w:r>
                  <w:r w:rsidRPr="004C145A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EF3A4C" w:rsidRPr="007452A2" w:rsidTr="00923F06">
              <w:trPr>
                <w:trHeight w:val="92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4C" w:rsidRDefault="00EF3A4C" w:rsidP="00923F06">
                  <w:pPr>
                    <w:jc w:val="center"/>
                  </w:pPr>
                  <w:r w:rsidRPr="004C145A">
                    <w:rPr>
                      <w:bCs/>
                      <w:sz w:val="22"/>
                      <w:szCs w:val="22"/>
                    </w:rPr>
                    <w:t>3 0</w:t>
                  </w:r>
                  <w:r>
                    <w:rPr>
                      <w:bCs/>
                      <w:sz w:val="22"/>
                      <w:szCs w:val="22"/>
                    </w:rPr>
                    <w:t>49</w:t>
                  </w:r>
                  <w:r w:rsidRPr="004C145A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3A4C" w:rsidRDefault="00EF3A4C" w:rsidP="00923F06">
                  <w:pPr>
                    <w:jc w:val="center"/>
                  </w:pPr>
                  <w:r w:rsidRPr="004C145A">
                    <w:rPr>
                      <w:bCs/>
                      <w:sz w:val="22"/>
                      <w:szCs w:val="22"/>
                    </w:rPr>
                    <w:t>3 0</w:t>
                  </w:r>
                  <w:r>
                    <w:rPr>
                      <w:bCs/>
                      <w:sz w:val="22"/>
                      <w:szCs w:val="22"/>
                    </w:rPr>
                    <w:t>49</w:t>
                  </w:r>
                  <w:r w:rsidRPr="004C145A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EF3A4C" w:rsidRPr="007452A2" w:rsidTr="00923F06">
              <w:trPr>
                <w:trHeight w:val="667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7452A2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3 049,3</w:t>
                  </w:r>
                </w:p>
              </w:tc>
            </w:tr>
            <w:tr w:rsidR="00EF3A4C" w:rsidRPr="007452A2" w:rsidTr="00923F06">
              <w:trPr>
                <w:trHeight w:val="660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94799">
                    <w:rPr>
                      <w:sz w:val="22"/>
                      <w:szCs w:val="22"/>
                    </w:rPr>
                    <w:t xml:space="preserve">Зарезервированные средства, связанные с особенностями исполнения бюджета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59 1 01 70100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100,2</w:t>
                  </w:r>
                </w:p>
              </w:tc>
            </w:tr>
            <w:tr w:rsidR="00EF3A4C" w:rsidRPr="007452A2" w:rsidTr="00923F06">
              <w:trPr>
                <w:trHeight w:val="1235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Поощрение поселений Россошанского муниципального района по результатам оценки эффективности их деятельност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Pr="007452A2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59 1 01 78510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200,0</w:t>
                  </w:r>
                </w:p>
              </w:tc>
            </w:tr>
            <w:tr w:rsidR="00EF3A4C" w:rsidRPr="007452A2" w:rsidTr="00923F06">
              <w:trPr>
                <w:trHeight w:val="27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Расходы на обеспечение функций органов местного</w:t>
                  </w:r>
                  <w:r>
                    <w:rPr>
                      <w:sz w:val="22"/>
                      <w:szCs w:val="22"/>
                    </w:rPr>
                    <w:t xml:space="preserve"> самоуправления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1026,9</w:t>
                  </w:r>
                </w:p>
              </w:tc>
            </w:tr>
            <w:tr w:rsidR="00EF3A4C" w:rsidRPr="007452A2" w:rsidTr="00923F06">
              <w:trPr>
                <w:trHeight w:val="31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7452A2">
                    <w:rPr>
                      <w:sz w:val="22"/>
                      <w:szCs w:val="22"/>
                    </w:rPr>
                    <w:t>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1 055,9</w:t>
                  </w:r>
                </w:p>
              </w:tc>
            </w:tr>
            <w:tr w:rsidR="00EF3A4C" w:rsidRPr="007452A2" w:rsidTr="00923F06">
              <w:trPr>
                <w:trHeight w:val="1229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2"/>
                    <w:contextualSpacing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BD6066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proofErr w:type="gramStart"/>
                  <w:r w:rsidRPr="00BD6066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BD6066">
                    <w:rPr>
                      <w:sz w:val="22"/>
                      <w:szCs w:val="22"/>
                    </w:rPr>
                    <w:t>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8B370B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22,2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(</w:t>
                  </w:r>
                  <w:r>
                    <w:rPr>
                      <w:sz w:val="22"/>
                      <w:szCs w:val="22"/>
                    </w:rPr>
                    <w:t>Иные межбюджетные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BD6066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27BBE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2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Поощрение поселений Россошанского муниципального района по результатам оценки эффективности их деятельност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Pr="007452A2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59 1 01 98510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A228AB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70B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39,1</w:t>
                  </w:r>
                </w:p>
              </w:tc>
            </w:tr>
            <w:tr w:rsidR="00EF3A4C" w:rsidRPr="007452A2" w:rsidTr="00923F06">
              <w:trPr>
                <w:trHeight w:val="345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27BBE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27BB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27BBE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27BBE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70B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1 007,2</w:t>
                  </w:r>
                </w:p>
              </w:tc>
            </w:tr>
            <w:tr w:rsidR="00EF3A4C" w:rsidRPr="007452A2" w:rsidTr="00923F06">
              <w:trPr>
                <w:trHeight w:val="92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6066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BD6066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BD6066">
                    <w:rPr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28AB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1 007</w:t>
                  </w:r>
                  <w:r w:rsidRPr="002B03C6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6066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28AB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1 007</w:t>
                  </w:r>
                  <w:r w:rsidRPr="002B03C6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6066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28AB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1 007</w:t>
                  </w:r>
                  <w:r w:rsidRPr="002B03C6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EF3A4C" w:rsidRPr="007452A2" w:rsidTr="00923F06">
              <w:trPr>
                <w:trHeight w:val="130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BD6066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BD606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D6066">
                    <w:rPr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B3B8A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727BBE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28AB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03C6">
                    <w:rPr>
                      <w:bCs/>
                      <w:sz w:val="22"/>
                      <w:szCs w:val="22"/>
                    </w:rPr>
                    <w:t>985,0</w:t>
                  </w:r>
                </w:p>
              </w:tc>
            </w:tr>
            <w:tr w:rsidR="00EF3A4C" w:rsidRPr="007452A2" w:rsidTr="00923F06">
              <w:trPr>
                <w:trHeight w:val="451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062528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2C85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062528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062528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062528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062528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2B03C6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22,2</w:t>
                  </w:r>
                </w:p>
              </w:tc>
            </w:tr>
            <w:tr w:rsidR="00EF3A4C" w:rsidRPr="007452A2" w:rsidTr="00923F06">
              <w:trPr>
                <w:trHeight w:val="44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EF3A4C" w:rsidRPr="007452A2" w:rsidTr="00923F06">
              <w:trPr>
                <w:trHeight w:val="363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EF3A4C" w:rsidRPr="007452A2" w:rsidTr="00923F06">
              <w:trPr>
                <w:trHeight w:val="845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EF3A4C" w:rsidRPr="007452A2" w:rsidTr="00923F06">
              <w:trPr>
                <w:trHeight w:val="817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 xml:space="preserve"> Александровском</w:t>
                  </w:r>
                  <w:r w:rsidRPr="007452A2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EF3A4C" w:rsidRPr="007452A2" w:rsidTr="00923F06">
              <w:trPr>
                <w:trHeight w:val="40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 w:hanging="142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</w:t>
                  </w:r>
                  <w:proofErr w:type="gramStart"/>
                  <w:r>
                    <w:rPr>
                      <w:sz w:val="22"/>
                      <w:szCs w:val="22"/>
                    </w:rPr>
                    <w:t>«О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деятельности</w:t>
                  </w:r>
                  <w:r w:rsidRPr="007452A2">
                    <w:rPr>
                      <w:sz w:val="22"/>
                      <w:szCs w:val="22"/>
                    </w:rPr>
                    <w:t>ВУР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136,2</w:t>
                  </w:r>
                </w:p>
              </w:tc>
            </w:tr>
            <w:tr w:rsidR="00EF3A4C" w:rsidRPr="007452A2" w:rsidTr="00923F06">
              <w:trPr>
                <w:trHeight w:val="1691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     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3A4C" w:rsidRPr="007452A2" w:rsidRDefault="00EF3A4C" w:rsidP="00923F06">
                  <w:pPr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  <w:p w:rsidR="00EF3A4C" w:rsidRPr="007452A2" w:rsidRDefault="00EF3A4C" w:rsidP="00923F06">
                  <w:pPr>
                    <w:rPr>
                      <w:sz w:val="22"/>
                      <w:szCs w:val="22"/>
                    </w:rPr>
                  </w:pPr>
                </w:p>
                <w:p w:rsidR="00EF3A4C" w:rsidRPr="007452A2" w:rsidRDefault="00EF3A4C" w:rsidP="00923F06">
                  <w:pPr>
                    <w:rPr>
                      <w:sz w:val="22"/>
                      <w:szCs w:val="22"/>
                    </w:rPr>
                  </w:pPr>
                </w:p>
                <w:p w:rsidR="00EF3A4C" w:rsidRPr="007452A2" w:rsidRDefault="00EF3A4C" w:rsidP="00923F06">
                  <w:pPr>
                    <w:rPr>
                      <w:sz w:val="22"/>
                      <w:szCs w:val="22"/>
                    </w:rPr>
                  </w:pPr>
                </w:p>
                <w:p w:rsidR="00EF3A4C" w:rsidRPr="007452A2" w:rsidRDefault="00EF3A4C" w:rsidP="00923F06">
                  <w:pPr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       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123,0</w:t>
                  </w:r>
                </w:p>
              </w:tc>
            </w:tr>
            <w:tr w:rsidR="00EF3A4C" w:rsidRPr="007452A2" w:rsidTr="00923F06">
              <w:trPr>
                <w:trHeight w:val="52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</w:tr>
            <w:tr w:rsidR="00EF3A4C" w:rsidRPr="007452A2" w:rsidTr="00923F06">
              <w:trPr>
                <w:trHeight w:val="610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1 918,6</w:t>
                  </w:r>
                </w:p>
              </w:tc>
            </w:tr>
            <w:tr w:rsidR="00EF3A4C" w:rsidRPr="007452A2" w:rsidTr="00923F06">
              <w:trPr>
                <w:trHeight w:val="36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933CA8" w:rsidRDefault="00EF3A4C" w:rsidP="00923F06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1 820,6</w:t>
                  </w:r>
                </w:p>
              </w:tc>
            </w:tr>
            <w:tr w:rsidR="00EF3A4C" w:rsidRPr="007452A2" w:rsidTr="00923F06">
              <w:trPr>
                <w:trHeight w:val="1096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BD6066">
                    <w:rPr>
                      <w:sz w:val="22"/>
                      <w:szCs w:val="22"/>
                    </w:rPr>
                    <w:t>сельского поселения «Защита населен</w:t>
                  </w:r>
                  <w:r>
                    <w:rPr>
                      <w:sz w:val="22"/>
                      <w:szCs w:val="22"/>
                    </w:rPr>
                    <w:t>ия и территории 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BD6066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2C39BF">
                    <w:rPr>
                      <w:sz w:val="22"/>
                      <w:szCs w:val="22"/>
                    </w:rPr>
                    <w:t>1 820,6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2C39BF">
                    <w:rPr>
                      <w:sz w:val="22"/>
                      <w:szCs w:val="22"/>
                    </w:rPr>
                    <w:t>1 820,6</w:t>
                  </w:r>
                </w:p>
              </w:tc>
            </w:tr>
            <w:tr w:rsidR="00EF3A4C" w:rsidRPr="007452A2" w:rsidTr="00923F06">
              <w:trPr>
                <w:trHeight w:val="32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 xml:space="preserve">Основное мероприятие «Обеспечения деятельности добровольной пожарной команды, направленной на </w:t>
                  </w:r>
                  <w:r w:rsidRPr="00BD6066">
                    <w:rPr>
                      <w:sz w:val="22"/>
                      <w:szCs w:val="22"/>
                    </w:rPr>
                    <w:lastRenderedPageBreak/>
                    <w:t>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2C39BF">
                    <w:rPr>
                      <w:sz w:val="22"/>
                      <w:szCs w:val="22"/>
                    </w:rPr>
                    <w:t>1 820,6</w:t>
                  </w:r>
                </w:p>
              </w:tc>
            </w:tr>
            <w:tr w:rsidR="00EF3A4C" w:rsidRPr="007452A2" w:rsidTr="00923F06">
              <w:trPr>
                <w:trHeight w:val="840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lastRenderedPageBreak/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6066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6066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 w:rsidRPr="002C39BF">
                    <w:rPr>
                      <w:sz w:val="22"/>
                      <w:szCs w:val="22"/>
                    </w:rPr>
                    <w:t>1 820,6</w:t>
                  </w:r>
                </w:p>
              </w:tc>
            </w:tr>
            <w:tr w:rsidR="00EF3A4C" w:rsidRPr="007452A2" w:rsidTr="00923F06">
              <w:trPr>
                <w:trHeight w:val="63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98,0</w:t>
                  </w:r>
                </w:p>
              </w:tc>
            </w:tr>
            <w:tr w:rsidR="00EF3A4C" w:rsidRPr="007452A2" w:rsidTr="00923F06">
              <w:trPr>
                <w:trHeight w:val="1296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98,0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98,0</w:t>
                  </w:r>
                </w:p>
              </w:tc>
            </w:tr>
            <w:tr w:rsidR="00EF3A4C" w:rsidRPr="007452A2" w:rsidTr="00923F06">
              <w:trPr>
                <w:trHeight w:val="1260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98,0</w:t>
                  </w:r>
                </w:p>
              </w:tc>
            </w:tr>
            <w:tr w:rsidR="00EF3A4C" w:rsidRPr="007452A2" w:rsidTr="00923F06">
              <w:trPr>
                <w:trHeight w:val="52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98,0</w:t>
                  </w:r>
                </w:p>
              </w:tc>
            </w:tr>
            <w:tr w:rsidR="00EF3A4C" w:rsidRPr="007452A2" w:rsidTr="00923F06">
              <w:trPr>
                <w:trHeight w:val="44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500,5</w:t>
                  </w:r>
                </w:p>
              </w:tc>
            </w:tr>
            <w:tr w:rsidR="00EF3A4C" w:rsidRPr="007452A2" w:rsidTr="00923F06">
              <w:trPr>
                <w:trHeight w:val="276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3,3</w:t>
                  </w:r>
                </w:p>
              </w:tc>
            </w:tr>
            <w:tr w:rsidR="00EF3A4C" w:rsidRPr="007452A2" w:rsidTr="00923F06">
              <w:trPr>
                <w:trHeight w:val="84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3,3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3,3</w:t>
                  </w:r>
                </w:p>
              </w:tc>
            </w:tr>
            <w:tr w:rsidR="00EF3A4C" w:rsidRPr="007452A2" w:rsidTr="00923F06">
              <w:trPr>
                <w:trHeight w:val="34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3,3</w:t>
                  </w:r>
                </w:p>
              </w:tc>
            </w:tr>
            <w:tr w:rsidR="00EF3A4C" w:rsidRPr="007452A2" w:rsidTr="00923F06">
              <w:trPr>
                <w:trHeight w:val="917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3,3</w:t>
                  </w:r>
                </w:p>
              </w:tc>
            </w:tr>
            <w:tr w:rsidR="00EF3A4C" w:rsidRPr="007452A2" w:rsidTr="00923F06">
              <w:trPr>
                <w:trHeight w:val="30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497,2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497,2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Подпрограмма «Развитие</w:t>
                  </w:r>
                  <w:r>
                    <w:rPr>
                      <w:sz w:val="22"/>
                      <w:szCs w:val="22"/>
                    </w:rPr>
                    <w:t xml:space="preserve"> дорожного хозяйства 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497,2</w:t>
                  </w:r>
                </w:p>
              </w:tc>
            </w:tr>
            <w:tr w:rsidR="00EF3A4C" w:rsidRPr="007452A2" w:rsidTr="00923F06">
              <w:trPr>
                <w:trHeight w:val="126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497,2</w:t>
                  </w:r>
                </w:p>
              </w:tc>
            </w:tr>
            <w:tr w:rsidR="00EF3A4C" w:rsidRPr="007452A2" w:rsidTr="00923F06">
              <w:trPr>
                <w:trHeight w:val="1005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lastRenderedPageBreak/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 xml:space="preserve"> Александровском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497,2</w:t>
                  </w:r>
                </w:p>
              </w:tc>
            </w:tr>
            <w:tr w:rsidR="00EF3A4C" w:rsidRPr="007452A2" w:rsidTr="00923F06">
              <w:trPr>
                <w:trHeight w:val="310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5 409,1</w:t>
                  </w:r>
                </w:p>
              </w:tc>
            </w:tr>
            <w:tr w:rsidR="00EF3A4C" w:rsidRPr="007452A2" w:rsidTr="00923F06">
              <w:trPr>
                <w:trHeight w:val="297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40,8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812DFF">
                    <w:rPr>
                      <w:bCs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40,8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40,8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812DFF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812DFF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40,8</w:t>
                  </w:r>
                </w:p>
              </w:tc>
            </w:tr>
            <w:tr w:rsidR="00EF3A4C" w:rsidRPr="007452A2" w:rsidTr="00923F06">
              <w:trPr>
                <w:trHeight w:val="30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40,8</w:t>
                  </w:r>
                </w:p>
              </w:tc>
            </w:tr>
            <w:tr w:rsidR="00EF3A4C" w:rsidRPr="007452A2" w:rsidTr="00923F06">
              <w:trPr>
                <w:trHeight w:val="392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597,0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C14F4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C078BC">
                    <w:rPr>
                      <w:sz w:val="22"/>
                      <w:szCs w:val="22"/>
                    </w:rPr>
                    <w:t>Россошанского муниципального района Воронежской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597,0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C14F4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C078BC">
                    <w:rPr>
                      <w:sz w:val="22"/>
                      <w:szCs w:val="22"/>
                    </w:rPr>
                    <w:t>Россошанского муниципального района Воронежской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597,0</w:t>
                  </w:r>
                </w:p>
              </w:tc>
            </w:tr>
            <w:tr w:rsidR="00EF3A4C" w:rsidRPr="007452A2" w:rsidTr="00923F06">
              <w:trPr>
                <w:trHeight w:val="86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DC14F4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C078BC">
                    <w:rPr>
                      <w:sz w:val="22"/>
                      <w:szCs w:val="22"/>
                    </w:rPr>
                    <w:t>Комплексное развитие систем коммунальной инфраструктуры Александровского сельского поселения</w:t>
                  </w:r>
                  <w:r w:rsidRPr="007452A2">
                    <w:rPr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597,0</w:t>
                  </w:r>
                </w:p>
              </w:tc>
            </w:tr>
            <w:tr w:rsidR="00EF3A4C" w:rsidRPr="007452A2" w:rsidTr="00923F06">
              <w:trPr>
                <w:trHeight w:val="28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452A2">
                    <w:rPr>
                      <w:sz w:val="22"/>
                      <w:szCs w:val="22"/>
                    </w:rPr>
                    <w:t>(</w:t>
                  </w:r>
                  <w:r w:rsidRPr="00BD6066">
                    <w:rPr>
                      <w:sz w:val="22"/>
                      <w:szCs w:val="22"/>
                    </w:rPr>
                    <w:t xml:space="preserve"> </w:t>
                  </w:r>
                  <w:proofErr w:type="gramEnd"/>
                  <w:r w:rsidRPr="00BD6066">
                    <w:rPr>
                      <w:sz w:val="22"/>
                      <w:szCs w:val="22"/>
                    </w:rPr>
      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      </w:r>
                  <w:r w:rsidRPr="007452A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05 2 01 91370 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597,0</w:t>
                  </w:r>
                </w:p>
              </w:tc>
            </w:tr>
            <w:tr w:rsidR="00EF3A4C" w:rsidRPr="007452A2" w:rsidTr="00923F06">
              <w:trPr>
                <w:trHeight w:val="396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4 771,3</w:t>
                  </w:r>
                </w:p>
              </w:tc>
            </w:tr>
            <w:tr w:rsidR="00EF3A4C" w:rsidRPr="007452A2" w:rsidTr="00923F06">
              <w:trPr>
                <w:trHeight w:val="417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«Благоустройство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4 493,8</w:t>
                  </w:r>
                </w:p>
              </w:tc>
            </w:tr>
            <w:tr w:rsidR="00EF3A4C" w:rsidRPr="007452A2" w:rsidTr="00923F06">
              <w:trPr>
                <w:trHeight w:val="55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92,5</w:t>
                  </w:r>
                </w:p>
              </w:tc>
            </w:tr>
            <w:tr w:rsidR="00EF3A4C" w:rsidRPr="007452A2" w:rsidTr="00923F06">
              <w:trPr>
                <w:trHeight w:val="60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7452A2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92,5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92,5</w:t>
                  </w:r>
                </w:p>
              </w:tc>
            </w:tr>
            <w:tr w:rsidR="00EF3A4C" w:rsidRPr="007452A2" w:rsidTr="00923F06">
              <w:trPr>
                <w:trHeight w:val="637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Подпрограмма «Организация прочего благоустройства»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4 401,3</w:t>
                  </w:r>
                </w:p>
              </w:tc>
            </w:tr>
            <w:tr w:rsidR="00EF3A4C" w:rsidRPr="007452A2" w:rsidTr="00923F06">
              <w:trPr>
                <w:trHeight w:val="661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Основное мероприятие «Благоустройство территории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1E69AA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90,3</w:t>
                  </w:r>
                </w:p>
              </w:tc>
            </w:tr>
            <w:tr w:rsidR="00EF3A4C" w:rsidRPr="007452A2" w:rsidTr="00923F06">
              <w:trPr>
                <w:trHeight w:val="81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E24B0D">
                    <w:rPr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07 3 01 </w:t>
                  </w: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90810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1E69AA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64,4</w:t>
                  </w:r>
                </w:p>
              </w:tc>
            </w:tr>
            <w:tr w:rsidR="00EF3A4C" w:rsidRPr="007452A2" w:rsidTr="00923F06">
              <w:trPr>
                <w:trHeight w:val="127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1E69AA" w:rsidRDefault="00EF3A4C" w:rsidP="00923F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Поощрение поселений Россошанского муниципального района по результатам оценки эффективности их деятельност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Pr="007452A2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07 3 01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color w:val="000000"/>
                      <w:sz w:val="22"/>
                      <w:szCs w:val="22"/>
                    </w:rPr>
                    <w:t>85</w:t>
                  </w: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86353A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1E69AA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E69AA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</w:tr>
            <w:tr w:rsidR="00EF3A4C" w:rsidRPr="007452A2" w:rsidTr="00923F06">
              <w:trPr>
                <w:trHeight w:val="545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Основное мероприятие «Инициативное </w:t>
                  </w:r>
                  <w:proofErr w:type="spellStart"/>
                  <w:r w:rsidRPr="00B04E5E">
                    <w:rPr>
                      <w:color w:val="000000"/>
                      <w:sz w:val="22"/>
                      <w:szCs w:val="22"/>
                    </w:rPr>
                    <w:t>бюджетирование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04E5E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04E5E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04E5E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07 3 02 00000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4 311,0</w:t>
                  </w:r>
                </w:p>
              </w:tc>
            </w:tr>
            <w:tr w:rsidR="00EF3A4C" w:rsidRPr="007452A2" w:rsidTr="00923F06">
              <w:trPr>
                <w:trHeight w:val="34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rPr>
                      <w:sz w:val="22"/>
                      <w:szCs w:val="22"/>
                    </w:rPr>
                  </w:pPr>
                  <w:r w:rsidRPr="00E24B0D">
                    <w:rPr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E24B0D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24B0D">
                    <w:rPr>
                      <w:sz w:val="22"/>
                      <w:szCs w:val="22"/>
                    </w:rPr>
                    <w:t xml:space="preserve"> расходов муниципальных образований на обустройство территорий муниципальных образований</w:t>
                  </w:r>
                  <w:r w:rsidRPr="00E24B0D">
                    <w:rPr>
                      <w:sz w:val="28"/>
                      <w:szCs w:val="28"/>
                    </w:rPr>
                    <w:t xml:space="preserve"> </w:t>
                  </w:r>
                  <w:r w:rsidRPr="00E24B0D">
                    <w:rPr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  <w:proofErr w:type="spellStart"/>
                  <w:r>
                    <w:rPr>
                      <w:sz w:val="22"/>
                      <w:szCs w:val="22"/>
                    </w:rPr>
                    <w:t>Обласной</w:t>
                  </w:r>
                  <w:proofErr w:type="spellEnd"/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07 3 02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E24B0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9775A9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3 861,0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E24B0D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24B0D">
                    <w:rPr>
                      <w:sz w:val="22"/>
                      <w:szCs w:val="22"/>
                    </w:rPr>
                    <w:t xml:space="preserve"> расходов муниципальных образований на обустройство территорий муниципальных образований</w:t>
                  </w:r>
                  <w:r w:rsidRPr="00E24B0D">
                    <w:rPr>
                      <w:sz w:val="28"/>
                      <w:szCs w:val="28"/>
                    </w:rPr>
                    <w:t xml:space="preserve"> </w:t>
                  </w:r>
                  <w:r w:rsidRPr="00E24B0D">
                    <w:rPr>
                      <w:sz w:val="22"/>
                      <w:szCs w:val="22"/>
                    </w:rPr>
                    <w:t>(Закупка товаров, работ и услуг для госуда</w:t>
                  </w:r>
                  <w:r>
                    <w:rPr>
                      <w:sz w:val="22"/>
                      <w:szCs w:val="22"/>
                    </w:rPr>
                    <w:t>рственных (муниципальных) нужд) Местный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2B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A52B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07 3 02</w:t>
                  </w:r>
                  <w:r w:rsidRPr="006A52B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6A52BD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6A52BD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9775A9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450,0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 xml:space="preserve"> Александровском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277,5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>Содержание уличного освещения 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7452A2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7452A2">
                    <w:rPr>
                      <w:bCs/>
                      <w:sz w:val="22"/>
                      <w:szCs w:val="22"/>
                    </w:rPr>
                    <w:t xml:space="preserve"> 0 </w:t>
                  </w:r>
                  <w:proofErr w:type="spellStart"/>
                  <w:r w:rsidRPr="007452A2">
                    <w:rPr>
                      <w:bCs/>
                      <w:sz w:val="22"/>
                      <w:szCs w:val="22"/>
                    </w:rPr>
                    <w:t>0</w:t>
                  </w:r>
                  <w:proofErr w:type="spellEnd"/>
                  <w:r w:rsidRPr="007452A2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7452A2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277,5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ств в сф</w:t>
                  </w:r>
                  <w:proofErr w:type="gramEnd"/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ере обеспечения уличного освещения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</w:t>
                  </w:r>
                  <w:r>
                    <w:rPr>
                      <w:color w:val="000000"/>
                      <w:sz w:val="22"/>
                      <w:szCs w:val="22"/>
                    </w:rPr>
                    <w:t>ых (муниципальных) нужд) Областной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30 0 02 </w:t>
                  </w:r>
                  <w:r w:rsidRPr="007452A2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90,1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ств в сф</w:t>
                  </w:r>
                  <w:proofErr w:type="gramEnd"/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ере обеспечения уличного освещения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</w:t>
                  </w:r>
                  <w:r>
                    <w:rPr>
                      <w:color w:val="000000"/>
                      <w:sz w:val="22"/>
                      <w:szCs w:val="22"/>
                    </w:rPr>
                    <w:t>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30 0 02 </w:t>
                  </w:r>
                  <w:r w:rsidRPr="007452A2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22,5</w:t>
                  </w:r>
                </w:p>
              </w:tc>
            </w:tr>
            <w:tr w:rsidR="00EF3A4C" w:rsidRPr="007452A2" w:rsidTr="00923F06">
              <w:trPr>
                <w:trHeight w:val="25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D8224F" w:rsidRDefault="00EF3A4C" w:rsidP="00923F06">
                  <w:pPr>
                    <w:ind w:right="-60"/>
                    <w:contextualSpacing/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Расходные </w:t>
                  </w:r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обязательств</w:t>
                  </w: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а</w:t>
                  </w:r>
                  <w:r w:rsidRPr="007452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 сфере обеспечения уличного освещения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</w:t>
                  </w:r>
                  <w:r>
                    <w:rPr>
                      <w:color w:val="000000"/>
                      <w:sz w:val="22"/>
                      <w:szCs w:val="22"/>
                    </w:rPr>
                    <w:t>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164,9</w:t>
                  </w:r>
                </w:p>
              </w:tc>
            </w:tr>
            <w:tr w:rsidR="00EF3A4C" w:rsidRPr="007452A2" w:rsidTr="00923F06">
              <w:trPr>
                <w:trHeight w:val="32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5812DE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3 261,5</w:t>
                  </w:r>
                </w:p>
              </w:tc>
            </w:tr>
            <w:tr w:rsidR="00EF3A4C" w:rsidRPr="007452A2" w:rsidTr="00923F06">
              <w:trPr>
                <w:trHeight w:val="25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3 261,5</w:t>
                  </w:r>
                </w:p>
              </w:tc>
            </w:tr>
            <w:tr w:rsidR="00EF3A4C" w:rsidRPr="007452A2" w:rsidTr="00923F06">
              <w:trPr>
                <w:trHeight w:val="231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3 261,5</w:t>
                  </w:r>
                </w:p>
              </w:tc>
            </w:tr>
            <w:tr w:rsidR="00EF3A4C" w:rsidRPr="007452A2" w:rsidTr="00923F06">
              <w:trPr>
                <w:trHeight w:val="71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5812DE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812DE">
                    <w:rPr>
                      <w:sz w:val="22"/>
                      <w:szCs w:val="22"/>
                    </w:rPr>
                    <w:t>Основное мероприятие « Финансовое обеспечение для организации работы в сфере культуры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1 876,5</w:t>
                  </w:r>
                </w:p>
              </w:tc>
            </w:tr>
            <w:tr w:rsidR="00EF3A4C" w:rsidRPr="007452A2" w:rsidTr="00923F06">
              <w:trPr>
                <w:trHeight w:val="66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94799">
                    <w:rPr>
                      <w:sz w:val="22"/>
                      <w:szCs w:val="22"/>
                    </w:rPr>
                    <w:t xml:space="preserve">Зарезервированные средства, связанные с особенностями исполнения бюджета </w:t>
                  </w:r>
                  <w:r w:rsidRPr="007452A2">
                    <w:rPr>
                      <w:sz w:val="22"/>
                      <w:szCs w:val="22"/>
                    </w:rPr>
                    <w:t xml:space="preserve">(Закупка товаров, работ и услуг для государственных </w:t>
                  </w:r>
                  <w:r w:rsidRPr="007452A2">
                    <w:rPr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11 0 01 70100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316,3</w:t>
                  </w:r>
                </w:p>
              </w:tc>
            </w:tr>
            <w:tr w:rsidR="00EF3A4C" w:rsidRPr="007452A2" w:rsidTr="00923F06">
              <w:trPr>
                <w:trHeight w:val="840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lastRenderedPageBreak/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372,6</w:t>
                  </w:r>
                </w:p>
              </w:tc>
            </w:tr>
            <w:tr w:rsidR="00EF3A4C" w:rsidRPr="007452A2" w:rsidTr="00923F06">
              <w:trPr>
                <w:trHeight w:val="25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A52BD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A52BD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5812DE" w:rsidRDefault="00EF3A4C" w:rsidP="00923F06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2F2D0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2F2D0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87,6</w:t>
                  </w:r>
                </w:p>
              </w:tc>
            </w:tr>
            <w:tr w:rsidR="00EF3A4C" w:rsidRPr="007452A2" w:rsidTr="00923F06">
              <w:trPr>
                <w:trHeight w:val="889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Региональный проект «Развитие культурной инфраструктуры и модернизации учреждения культуры Воронежской области»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11 0 02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L</w:t>
                  </w:r>
                  <w:r>
                    <w:rPr>
                      <w:sz w:val="22"/>
                      <w:szCs w:val="22"/>
                    </w:rPr>
                    <w:t>4670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1 282,9</w:t>
                  </w:r>
                </w:p>
              </w:tc>
            </w:tr>
            <w:tr w:rsidR="00EF3A4C" w:rsidRPr="007452A2" w:rsidTr="00923F06">
              <w:trPr>
                <w:trHeight w:val="336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на  обеспечение развития и укрепления материально-технической базы домов культуры в населенных пунктах с числом жителей 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до 50 тысяч человек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</w:t>
                  </w:r>
                  <w:proofErr w:type="gramStart"/>
                  <w:r w:rsidRPr="007452A2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>О</w:t>
                  </w:r>
                  <w:proofErr w:type="gramEnd"/>
                  <w:r>
                    <w:rPr>
                      <w:sz w:val="22"/>
                      <w:szCs w:val="22"/>
                    </w:rPr>
                    <w:t>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1387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11 0 02 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>
                    <w:rPr>
                      <w:sz w:val="22"/>
                      <w:szCs w:val="22"/>
                    </w:rPr>
                    <w:t>4670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1 279,1</w:t>
                  </w:r>
                </w:p>
              </w:tc>
            </w:tr>
            <w:tr w:rsidR="00EF3A4C" w:rsidRPr="007452A2" w:rsidTr="00923F06">
              <w:trPr>
                <w:trHeight w:val="1536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на  обеспечение развития и укрепления материально-технической базы домов культуры в населенных пунктах с числом жителей 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до 50 тысяч человек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</w:t>
                  </w:r>
                  <w:proofErr w:type="gramStart"/>
                  <w:r w:rsidRPr="007452A2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>М</w:t>
                  </w:r>
                  <w:proofErr w:type="gramEnd"/>
                  <w:r>
                    <w:rPr>
                      <w:sz w:val="22"/>
                      <w:szCs w:val="22"/>
                    </w:rPr>
                    <w:t>естный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1387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11 0 02 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>
                    <w:rPr>
                      <w:sz w:val="22"/>
                      <w:szCs w:val="22"/>
                    </w:rPr>
                    <w:t>4670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3,8</w:t>
                  </w:r>
                </w:p>
              </w:tc>
            </w:tr>
            <w:tr w:rsidR="00EF3A4C" w:rsidRPr="007452A2" w:rsidTr="00923F06">
              <w:trPr>
                <w:trHeight w:val="615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государственную поддержку отрасли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культуры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proofErr w:type="spellEnd"/>
                  <w:r>
                    <w:rPr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</w:rPr>
                    <w:t>Федеральный проект «Творческие люди»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1387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А</w:t>
                  </w:r>
                  <w:proofErr w:type="gramStart"/>
                  <w:r>
                    <w:rPr>
                      <w:sz w:val="22"/>
                      <w:szCs w:val="22"/>
                    </w:rPr>
                    <w:t>2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55190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102,1</w:t>
                  </w:r>
                </w:p>
              </w:tc>
            </w:tr>
            <w:tr w:rsidR="00EF3A4C" w:rsidRPr="007452A2" w:rsidTr="00923F06">
              <w:trPr>
                <w:trHeight w:val="1356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государственную поддержку отрасли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культуры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proofErr w:type="spellEnd"/>
                  <w:r>
                    <w:rPr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</w:rPr>
                    <w:t>Федеральный проект «Творческие люди»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Областной бюджет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1387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А</w:t>
                  </w:r>
                  <w:proofErr w:type="gramStart"/>
                  <w:r>
                    <w:rPr>
                      <w:sz w:val="22"/>
                      <w:szCs w:val="22"/>
                    </w:rPr>
                    <w:t>2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55190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</w:p>
              </w:tc>
            </w:tr>
            <w:tr w:rsidR="00EF3A4C" w:rsidRPr="007452A2" w:rsidTr="00923F06">
              <w:trPr>
                <w:trHeight w:val="1257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государственную поддержку отрасли </w:t>
                  </w:r>
                  <w:proofErr w:type="spellStart"/>
                  <w:r>
                    <w:rPr>
                      <w:sz w:val="22"/>
                      <w:szCs w:val="22"/>
                    </w:rPr>
                    <w:t>культуры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proofErr w:type="spellEnd"/>
                  <w:r>
                    <w:rPr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</w:rPr>
                    <w:t>Федеральный проект «Творческие люди»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Местный бюджет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A21387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 0 А</w:t>
                  </w:r>
                  <w:proofErr w:type="gramStart"/>
                  <w:r>
                    <w:rPr>
                      <w:sz w:val="22"/>
                      <w:szCs w:val="22"/>
                    </w:rPr>
                    <w:t>2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55190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EF3A4C" w:rsidRPr="007452A2" w:rsidTr="00923F06">
              <w:trPr>
                <w:trHeight w:val="34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EF3A4C" w:rsidRPr="007452A2" w:rsidTr="00923F06">
              <w:trPr>
                <w:trHeight w:val="22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EF3A4C" w:rsidRPr="007452A2" w:rsidTr="00923F06">
              <w:trPr>
                <w:trHeight w:val="388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EF3A4C" w:rsidRPr="007452A2" w:rsidTr="00923F06">
              <w:trPr>
                <w:trHeight w:val="92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7452A2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EF3A4C" w:rsidRPr="007452A2" w:rsidTr="00923F06">
              <w:trPr>
                <w:trHeight w:val="412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216,9</w:t>
                  </w:r>
                </w:p>
              </w:tc>
            </w:tr>
            <w:tr w:rsidR="00EF3A4C" w:rsidRPr="007452A2" w:rsidTr="00923F06">
              <w:trPr>
                <w:trHeight w:val="403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216,9</w:t>
                  </w:r>
                </w:p>
              </w:tc>
            </w:tr>
            <w:tr w:rsidR="00EF3A4C" w:rsidRPr="007452A2" w:rsidTr="00923F06">
              <w:trPr>
                <w:trHeight w:val="264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196,9</w:t>
                  </w:r>
                </w:p>
              </w:tc>
            </w:tr>
            <w:tr w:rsidR="00EF3A4C" w:rsidRPr="007452A2" w:rsidTr="00923F06">
              <w:trPr>
                <w:trHeight w:val="52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52BD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6A52BD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6A52BD">
                    <w:rPr>
                      <w:sz w:val="22"/>
                      <w:szCs w:val="22"/>
                    </w:rPr>
                    <w:t xml:space="preserve">13 0 01 </w:t>
                  </w:r>
                  <w:r w:rsidRPr="006A52BD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6A52BD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5B65A9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5B65A9">
                    <w:rPr>
                      <w:sz w:val="22"/>
                      <w:szCs w:val="22"/>
                    </w:rPr>
                    <w:t>192,8</w:t>
                  </w:r>
                </w:p>
              </w:tc>
            </w:tr>
            <w:tr w:rsidR="00EF3A4C" w:rsidRPr="007452A2" w:rsidTr="00923F06">
              <w:trPr>
                <w:trHeight w:val="1044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Default="00EF3A4C" w:rsidP="00923F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A52BD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6A52BD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6A52BD">
                    <w:rPr>
                      <w:sz w:val="22"/>
                      <w:szCs w:val="22"/>
                    </w:rPr>
                    <w:t xml:space="preserve">13 0 01 </w:t>
                  </w:r>
                  <w:r w:rsidRPr="006A52BD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6A52BD" w:rsidRDefault="00EF3A4C" w:rsidP="00923F0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6A52BD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5B65A9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5B65A9">
                    <w:rPr>
                      <w:sz w:val="22"/>
                      <w:szCs w:val="22"/>
                    </w:rPr>
                    <w:t>4,1</w:t>
                  </w:r>
                </w:p>
              </w:tc>
            </w:tr>
            <w:tr w:rsidR="00EF3A4C" w:rsidRPr="007452A2" w:rsidTr="00923F06">
              <w:trPr>
                <w:trHeight w:val="52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C078BC" w:rsidRDefault="00EF3A4C" w:rsidP="00923F06">
                  <w:pPr>
                    <w:rPr>
                      <w:sz w:val="22"/>
                      <w:szCs w:val="22"/>
                    </w:rPr>
                  </w:pPr>
                  <w:r w:rsidRPr="00C078BC">
                    <w:rPr>
                      <w:sz w:val="22"/>
                      <w:szCs w:val="22"/>
                    </w:rPr>
                    <w:t>Подпрограмма «</w:t>
                  </w:r>
                  <w:r w:rsidRPr="00C078BC">
                    <w:rPr>
                      <w:rFonts w:cs="Arial"/>
                      <w:sz w:val="24"/>
                      <w:szCs w:val="24"/>
                    </w:rPr>
                    <w:t>Развитие физкультуры и спорта в Александровском сельском поселении</w:t>
                  </w:r>
                  <w:r w:rsidRPr="00C078BC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3F2004">
                    <w:rPr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995A16" w:rsidRDefault="00EF3A4C" w:rsidP="00923F06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BA346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A3462"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EF3A4C" w:rsidRPr="007452A2" w:rsidTr="00923F06">
              <w:trPr>
                <w:trHeight w:val="972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Default="00EF3A4C" w:rsidP="00923F06">
                  <w:pPr>
                    <w:rPr>
                      <w:sz w:val="24"/>
                      <w:szCs w:val="24"/>
                    </w:rPr>
                  </w:pPr>
                  <w:r w:rsidRPr="00176D82">
                    <w:rPr>
                      <w:sz w:val="24"/>
                      <w:szCs w:val="24"/>
                    </w:rPr>
                    <w:t>Основное мероприятие «</w:t>
                  </w:r>
                  <w:r w:rsidRPr="00176D82">
                    <w:rPr>
                      <w:rFonts w:cs="Arial"/>
                      <w:sz w:val="24"/>
                      <w:szCs w:val="24"/>
                    </w:rPr>
                    <w:t xml:space="preserve"> Обеспечение участия спортсменов в районных и областных спортивных мероприятиях</w:t>
                  </w:r>
                  <w:r w:rsidRPr="00176D8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3F2004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3F2004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995A16" w:rsidRDefault="00EF3A4C" w:rsidP="00923F06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BA346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A3462"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EF3A4C" w:rsidRPr="007452A2" w:rsidTr="00923F06">
              <w:trPr>
                <w:trHeight w:val="528"/>
              </w:trPr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3A4C" w:rsidRPr="003F2004" w:rsidRDefault="00EF3A4C" w:rsidP="00923F06">
                  <w:pPr>
                    <w:rPr>
                      <w:sz w:val="22"/>
                      <w:szCs w:val="22"/>
                    </w:rPr>
                  </w:pPr>
                  <w:r w:rsidRPr="008168B6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8168B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7452A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176D8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13 2 01 90410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3A4C" w:rsidRPr="00BD22F0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D22F0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3A4C" w:rsidRPr="00BA3462" w:rsidRDefault="00EF3A4C" w:rsidP="00923F06">
                  <w:pPr>
                    <w:jc w:val="center"/>
                    <w:rPr>
                      <w:sz w:val="22"/>
                      <w:szCs w:val="22"/>
                    </w:rPr>
                  </w:pPr>
                  <w:r w:rsidRPr="00BA3462">
                    <w:rPr>
                      <w:sz w:val="22"/>
                      <w:szCs w:val="22"/>
                    </w:rPr>
                    <w:t>20,0</w:t>
                  </w:r>
                </w:p>
              </w:tc>
            </w:tr>
          </w:tbl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Pr="00FC08D4" w:rsidRDefault="00EF3A4C" w:rsidP="00923F0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Приложение 5</w:t>
            </w:r>
          </w:p>
          <w:p w:rsidR="00EF3A4C" w:rsidRPr="00FC08D4" w:rsidRDefault="00EF3A4C" w:rsidP="00923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EF3A4C" w:rsidRPr="00FC08D4" w:rsidRDefault="00EF3A4C" w:rsidP="00923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сельского поселения</w:t>
            </w:r>
          </w:p>
          <w:p w:rsidR="00EF3A4C" w:rsidRPr="00FC08D4" w:rsidRDefault="00EF3A4C" w:rsidP="00923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Pr="00FC08D4"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t xml:space="preserve"> </w:t>
            </w:r>
            <w:r w:rsidRPr="00FC08D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229</w:t>
            </w:r>
            <w:r w:rsidRPr="00FC08D4">
              <w:rPr>
                <w:sz w:val="18"/>
                <w:szCs w:val="18"/>
              </w:rPr>
              <w:t xml:space="preserve"> от  </w:t>
            </w:r>
            <w:r>
              <w:rPr>
                <w:sz w:val="18"/>
                <w:szCs w:val="18"/>
              </w:rPr>
              <w:t xml:space="preserve">   14.04.2025         </w:t>
            </w:r>
            <w:r w:rsidRPr="00FC08D4">
              <w:rPr>
                <w:sz w:val="18"/>
                <w:szCs w:val="18"/>
              </w:rPr>
              <w:t>года</w:t>
            </w:r>
          </w:p>
          <w:p w:rsidR="00EF3A4C" w:rsidRPr="00FC08D4" w:rsidRDefault="00EF3A4C" w:rsidP="00923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FC08D4">
              <w:rPr>
                <w:sz w:val="18"/>
                <w:szCs w:val="18"/>
              </w:rPr>
              <w:t>"О</w:t>
            </w:r>
            <w:r>
              <w:rPr>
                <w:sz w:val="18"/>
                <w:szCs w:val="18"/>
              </w:rPr>
              <w:t xml:space="preserve">б исполнении </w:t>
            </w:r>
            <w:r w:rsidRPr="00FC08D4">
              <w:rPr>
                <w:sz w:val="18"/>
                <w:szCs w:val="18"/>
              </w:rPr>
              <w:t xml:space="preserve"> бюджете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сельского поселения </w:t>
            </w:r>
          </w:p>
          <w:p w:rsidR="00EF3A4C" w:rsidRDefault="00EF3A4C" w:rsidP="00923F06">
            <w:pPr>
              <w:jc w:val="right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 xml:space="preserve">             Россошанского муниципального района Воронежской области за 2024 год</w:t>
            </w:r>
            <w:r w:rsidRPr="00FC08D4">
              <w:rPr>
                <w:sz w:val="18"/>
                <w:szCs w:val="18"/>
              </w:rPr>
              <w:t>"</w:t>
            </w: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EF3A4C" w:rsidRPr="00FE6B91" w:rsidRDefault="00EF3A4C" w:rsidP="00923F06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(МУНИЦИПАЛЬНЫМ ПРОГРАММАМ </w:t>
            </w: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Pr="00FE6B91">
              <w:rPr>
                <w:b/>
                <w:bCs/>
                <w:sz w:val="22"/>
                <w:szCs w:val="22"/>
              </w:rPr>
              <w:t xml:space="preserve"> СЕЛЬСКОГО ПОСЕЛЕНИЯ),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FE6B91">
              <w:rPr>
                <w:b/>
                <w:bCs/>
                <w:sz w:val="22"/>
                <w:szCs w:val="22"/>
              </w:rPr>
              <w:t>ГРУППАМ ВИДОВ РАСХОДОВ, РАЗДЕЛАМ, ПОДРАЗДЕЛАМ КЛАССИФИКАЦИИ РА</w:t>
            </w:r>
            <w:r>
              <w:rPr>
                <w:b/>
                <w:bCs/>
                <w:sz w:val="22"/>
                <w:szCs w:val="22"/>
              </w:rPr>
              <w:t>СХОДОВ БЮДЖЕТА ПОСЕЛЕНИЯ ЗА 2024 ГОД</w:t>
            </w:r>
          </w:p>
          <w:p w:rsidR="00EF3A4C" w:rsidRPr="00ED5BCA" w:rsidRDefault="00EF3A4C" w:rsidP="00923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  <w:tc>
          <w:tcPr>
            <w:tcW w:w="4655" w:type="dxa"/>
            <w:noWrap/>
            <w:vAlign w:val="bottom"/>
          </w:tcPr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Default="00EF3A4C" w:rsidP="00923F06">
            <w:pPr>
              <w:rPr>
                <w:rFonts w:ascii="Arial" w:hAnsi="Arial" w:cs="Arial"/>
              </w:rPr>
            </w:pPr>
          </w:p>
          <w:p w:rsidR="00EF3A4C" w:rsidRPr="00ED5BCA" w:rsidRDefault="00EF3A4C" w:rsidP="00923F06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noWrap/>
            <w:vAlign w:val="bottom"/>
          </w:tcPr>
          <w:p w:rsidR="00EF3A4C" w:rsidRPr="00ED5BCA" w:rsidRDefault="00EF3A4C" w:rsidP="00923F06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:rsidR="00EF3A4C" w:rsidRPr="00ED5BCA" w:rsidRDefault="00EF3A4C" w:rsidP="00923F06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  <w:vAlign w:val="center"/>
          </w:tcPr>
          <w:p w:rsidR="00EF3A4C" w:rsidRPr="00ED5BCA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vAlign w:val="center"/>
          </w:tcPr>
          <w:p w:rsidR="00EF3A4C" w:rsidRPr="00ED5BCA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EF3A4C" w:rsidRPr="00ED5BCA" w:rsidRDefault="00EF3A4C" w:rsidP="00923F06">
            <w:pPr>
              <w:jc w:val="right"/>
              <w:rPr>
                <w:rFonts w:ascii="Arial" w:hAnsi="Arial" w:cs="Arial"/>
              </w:rPr>
            </w:pPr>
          </w:p>
        </w:tc>
      </w:tr>
      <w:tr w:rsidR="00EF3A4C" w:rsidRPr="00FC08D4" w:rsidTr="00923F06">
        <w:trPr>
          <w:gridAfter w:val="7"/>
          <w:wAfter w:w="8615" w:type="dxa"/>
          <w:trHeight w:val="264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FC08D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08D4">
              <w:rPr>
                <w:sz w:val="22"/>
                <w:szCs w:val="22"/>
              </w:rPr>
              <w:t>/</w:t>
            </w:r>
            <w:proofErr w:type="spellStart"/>
            <w:r w:rsidRPr="00FC08D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proofErr w:type="gramStart"/>
            <w:r w:rsidRPr="00FC08D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</w:tr>
      <w:tr w:rsidR="00EF3A4C" w:rsidRPr="00FC08D4" w:rsidTr="00923F06">
        <w:trPr>
          <w:gridAfter w:val="7"/>
          <w:wAfter w:w="8615" w:type="dxa"/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</w:tr>
      <w:tr w:rsidR="00EF3A4C" w:rsidRPr="00FC08D4" w:rsidTr="00923F06">
        <w:trPr>
          <w:gridAfter w:val="7"/>
          <w:wAfter w:w="8615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</w:tr>
      <w:tr w:rsidR="00EF3A4C" w:rsidRPr="00FC08D4" w:rsidTr="00923F06">
        <w:trPr>
          <w:gridAfter w:val="7"/>
          <w:wAfter w:w="8615" w:type="dxa"/>
          <w:trHeight w:val="41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16 635,9</w:t>
            </w:r>
          </w:p>
        </w:tc>
      </w:tr>
      <w:tr w:rsidR="00EF3A4C" w:rsidRPr="00FC08D4" w:rsidTr="00923F06">
        <w:trPr>
          <w:gridAfter w:val="7"/>
          <w:wAfter w:w="8615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067696">
              <w:rPr>
                <w:sz w:val="22"/>
                <w:szCs w:val="22"/>
              </w:rPr>
              <w:t>Россошанского муниципального района Воронежской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637,8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067696">
              <w:rPr>
                <w:sz w:val="22"/>
                <w:szCs w:val="22"/>
              </w:rPr>
              <w:t>Россошанского муниципального района Воронежской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637,8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067696">
              <w:rPr>
                <w:bCs/>
                <w:sz w:val="22"/>
                <w:szCs w:val="22"/>
              </w:rPr>
              <w:t>«</w:t>
            </w:r>
            <w:r w:rsidRPr="00067696">
              <w:rPr>
                <w:sz w:val="22"/>
                <w:szCs w:val="22"/>
              </w:rPr>
              <w:t>Комплексное развитие систем коммунальной инфраструктуры Александровского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</w:tr>
      <w:tr w:rsidR="00EF3A4C" w:rsidRPr="003E6119" w:rsidTr="00923F06">
        <w:trPr>
          <w:gridAfter w:val="7"/>
          <w:wAfter w:w="8615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Default="00EF3A4C" w:rsidP="00923F0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2D4F9E">
              <w:rPr>
                <w:sz w:val="22"/>
                <w:szCs w:val="22"/>
              </w:rPr>
              <w:t xml:space="preserve">( </w:t>
            </w:r>
            <w:proofErr w:type="gramEnd"/>
            <w:r w:rsidRPr="002D4F9E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  <w:tr w:rsidR="00EF3A4C" w:rsidRPr="003E6119" w:rsidTr="00923F06">
        <w:trPr>
          <w:gridAfter w:val="7"/>
          <w:wAfter w:w="8615" w:type="dxa"/>
          <w:trHeight w:val="72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3E6119" w:rsidRDefault="00EF3A4C" w:rsidP="00923F0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3E6119" w:rsidTr="00923F06">
        <w:trPr>
          <w:gridAfter w:val="7"/>
          <w:wAfter w:w="8615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3E6119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3E6119" w:rsidRDefault="00EF3A4C" w:rsidP="00923F06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E6119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EF3A4C" w:rsidRPr="00FC08D4" w:rsidTr="00923F06">
        <w:trPr>
          <w:gridAfter w:val="7"/>
          <w:wAfter w:w="8615" w:type="dxa"/>
          <w:trHeight w:val="97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4 493,8</w:t>
            </w:r>
          </w:p>
        </w:tc>
      </w:tr>
      <w:tr w:rsidR="00EF3A4C" w:rsidRPr="00FC08D4" w:rsidTr="00923F06">
        <w:trPr>
          <w:gridAfter w:val="7"/>
          <w:wAfter w:w="8615" w:type="dxa"/>
          <w:trHeight w:val="4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EF3A4C" w:rsidRPr="00FC08D4" w:rsidTr="00923F06">
        <w:trPr>
          <w:gridAfter w:val="7"/>
          <w:wAfter w:w="8615" w:type="dxa"/>
          <w:trHeight w:val="3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EF3A4C" w:rsidRPr="00FC08D4" w:rsidTr="00923F06">
        <w:trPr>
          <w:gridAfter w:val="7"/>
          <w:wAfter w:w="8615" w:type="dxa"/>
          <w:trHeight w:val="6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EF3A4C" w:rsidRPr="00FC08D4" w:rsidTr="00923F06">
        <w:trPr>
          <w:gridAfter w:val="7"/>
          <w:wAfter w:w="8615" w:type="dxa"/>
          <w:trHeight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3F4B46" w:rsidRDefault="00EF3A4C" w:rsidP="00923F06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4 401,3</w:t>
            </w:r>
          </w:p>
        </w:tc>
      </w:tr>
      <w:tr w:rsidR="00EF3A4C" w:rsidRPr="00FC08D4" w:rsidTr="00923F06">
        <w:trPr>
          <w:gridAfter w:val="7"/>
          <w:wAfter w:w="8615" w:type="dxa"/>
          <w:trHeight w:val="84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4B46" w:rsidRDefault="00EF3A4C" w:rsidP="00923F06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90,3</w:t>
            </w:r>
          </w:p>
        </w:tc>
      </w:tr>
      <w:tr w:rsidR="00EF3A4C" w:rsidRPr="00FC08D4" w:rsidTr="00923F06">
        <w:trPr>
          <w:gridAfter w:val="7"/>
          <w:wAfter w:w="8615" w:type="dxa"/>
          <w:trHeight w:val="128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4B46" w:rsidRDefault="00EF3A4C" w:rsidP="00923F06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64,4</w:t>
            </w:r>
          </w:p>
        </w:tc>
      </w:tr>
      <w:tr w:rsidR="00EF3A4C" w:rsidRPr="00FC08D4" w:rsidTr="00923F06">
        <w:trPr>
          <w:gridAfter w:val="7"/>
          <w:wAfter w:w="8615" w:type="dxa"/>
          <w:trHeight w:val="28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4B46" w:rsidRDefault="00EF3A4C" w:rsidP="00923F0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поселений Россошанского муниципального района по результатам оценки эффективности их деятельност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7452A2">
              <w:rPr>
                <w:sz w:val="22"/>
                <w:szCs w:val="22"/>
              </w:rPr>
              <w:t>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EF3A4C" w:rsidRPr="00FC08D4" w:rsidTr="00923F06">
        <w:trPr>
          <w:gridAfter w:val="7"/>
          <w:wAfter w:w="8615" w:type="dxa"/>
          <w:trHeight w:val="74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Default="00EF3A4C" w:rsidP="00923F06">
            <w:pPr>
              <w:rPr>
                <w:sz w:val="22"/>
                <w:szCs w:val="22"/>
              </w:rPr>
            </w:pPr>
          </w:p>
          <w:p w:rsidR="00EF3A4C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4B46" w:rsidRDefault="00EF3A4C" w:rsidP="00923F06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Основное мероприятие «Инициативное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бюджетирование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4 311,0</w:t>
            </w:r>
          </w:p>
        </w:tc>
      </w:tr>
      <w:tr w:rsidR="00EF3A4C" w:rsidRPr="00FC08D4" w:rsidTr="00923F06">
        <w:trPr>
          <w:gridAfter w:val="7"/>
          <w:wAfter w:w="8615" w:type="dxa"/>
          <w:trHeight w:val="16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3F4B46" w:rsidRDefault="00EF3A4C" w:rsidP="00923F06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34E8C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3 861,0</w:t>
            </w:r>
          </w:p>
        </w:tc>
      </w:tr>
      <w:tr w:rsidR="00EF3A4C" w:rsidRPr="00FC08D4" w:rsidTr="00923F06">
        <w:trPr>
          <w:gridAfter w:val="7"/>
          <w:wAfter w:w="8615" w:type="dxa"/>
          <w:trHeight w:val="32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3F4B46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34E8C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EF3A4C" w:rsidRPr="00FC08D4" w:rsidTr="00923F06">
        <w:trPr>
          <w:gridAfter w:val="7"/>
          <w:wAfter w:w="8615" w:type="dxa"/>
          <w:trHeight w:val="6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277,5</w:t>
            </w:r>
          </w:p>
        </w:tc>
      </w:tr>
      <w:tr w:rsidR="00EF3A4C" w:rsidRPr="00FC08D4" w:rsidTr="00923F06">
        <w:trPr>
          <w:gridAfter w:val="7"/>
          <w:wAfter w:w="8615" w:type="dxa"/>
          <w:trHeight w:val="59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FC08D4">
              <w:rPr>
                <w:bCs/>
                <w:sz w:val="22"/>
                <w:szCs w:val="22"/>
              </w:rPr>
              <w:t>0</w:t>
            </w:r>
            <w:proofErr w:type="spellEnd"/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277,5</w:t>
            </w:r>
          </w:p>
        </w:tc>
      </w:tr>
      <w:tr w:rsidR="00EF3A4C" w:rsidRPr="00FC08D4" w:rsidTr="00923F06">
        <w:trPr>
          <w:gridAfter w:val="7"/>
          <w:wAfter w:w="8615" w:type="dxa"/>
          <w:trHeight w:val="2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225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140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30 0 02 98670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166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1 918,6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97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1 820,6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225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060FC8" w:rsidRDefault="00EF3A4C" w:rsidP="00923F06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1E0A41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1 820,6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112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060FC8" w:rsidRDefault="00EF3A4C" w:rsidP="00923F06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060FC8" w:rsidRDefault="00EF3A4C" w:rsidP="00923F06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1E0A41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1 820,6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156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32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EF3A4C" w:rsidRPr="00FC08D4" w:rsidTr="00923F06">
        <w:tblPrEx>
          <w:tblLook w:val="0000"/>
        </w:tblPrEx>
        <w:trPr>
          <w:gridAfter w:val="7"/>
          <w:wAfter w:w="8615" w:type="dxa"/>
          <w:trHeight w:val="9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3 261,5</w:t>
            </w:r>
          </w:p>
        </w:tc>
      </w:tr>
      <w:tr w:rsidR="00EF3A4C" w:rsidRPr="00FC08D4" w:rsidTr="00923F06">
        <w:trPr>
          <w:gridAfter w:val="7"/>
          <w:wAfter w:w="8615" w:type="dxa"/>
          <w:trHeight w:val="66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3 261,5</w:t>
            </w:r>
          </w:p>
        </w:tc>
      </w:tr>
      <w:tr w:rsidR="00EF3A4C" w:rsidRPr="00FC08D4" w:rsidTr="00923F06">
        <w:trPr>
          <w:gridAfter w:val="7"/>
          <w:wAfter w:w="8615" w:type="dxa"/>
          <w:trHeight w:val="70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094799">
              <w:rPr>
                <w:sz w:val="22"/>
                <w:szCs w:val="22"/>
              </w:rPr>
              <w:t xml:space="preserve">Зарезервированные средства, связанные с особенностями исполнения бюджета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316,3</w:t>
            </w:r>
          </w:p>
        </w:tc>
      </w:tr>
      <w:tr w:rsidR="00EF3A4C" w:rsidRPr="00FC08D4" w:rsidTr="00923F06">
        <w:trPr>
          <w:gridAfter w:val="7"/>
          <w:wAfter w:w="8615" w:type="dxa"/>
          <w:trHeight w:val="51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372,6</w:t>
            </w:r>
          </w:p>
        </w:tc>
      </w:tr>
      <w:tr w:rsidR="00EF3A4C" w:rsidRPr="00FC08D4" w:rsidTr="00923F06">
        <w:trPr>
          <w:gridAfter w:val="7"/>
          <w:wAfter w:w="8615" w:type="dxa"/>
          <w:trHeight w:val="123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1 187,6</w:t>
            </w:r>
          </w:p>
        </w:tc>
      </w:tr>
      <w:tr w:rsidR="00EF3A4C" w:rsidRPr="00FC08D4" w:rsidTr="00923F06">
        <w:trPr>
          <w:gridAfter w:val="8"/>
          <w:wAfter w:w="8643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5.0.2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7452A2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Региональный проект «Развитие культурной инфраструктуры и модернизации учреждения культуры Воронежской области»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7452A2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1 282,9</w:t>
            </w:r>
          </w:p>
        </w:tc>
      </w:tr>
      <w:tr w:rsidR="00EF3A4C" w:rsidRPr="00FC08D4" w:rsidTr="00923F06">
        <w:trPr>
          <w:gridAfter w:val="8"/>
          <w:wAfter w:w="8643" w:type="dxa"/>
          <w:trHeight w:val="2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 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1 279,1</w:t>
            </w:r>
          </w:p>
        </w:tc>
      </w:tr>
      <w:tr w:rsidR="00EF3A4C" w:rsidRPr="00FC08D4" w:rsidTr="00923F06">
        <w:trPr>
          <w:gridAfter w:val="8"/>
          <w:wAfter w:w="8643" w:type="dxa"/>
          <w:trHeight w:val="30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 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 w:rsidR="00EF3A4C" w:rsidRPr="00FC08D4" w:rsidTr="00923F06">
        <w:trPr>
          <w:gridAfter w:val="8"/>
          <w:wAfter w:w="8643" w:type="dxa"/>
          <w:trHeight w:val="32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государственную поддержку отрасли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Федеральный проект «Творческие люди»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102,1</w:t>
            </w:r>
          </w:p>
        </w:tc>
      </w:tr>
      <w:tr w:rsidR="00EF3A4C" w:rsidRPr="00FC08D4" w:rsidTr="00923F06">
        <w:trPr>
          <w:gridAfter w:val="8"/>
          <w:wAfter w:w="8643" w:type="dxa"/>
          <w:trHeight w:val="8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государственную поддержку отрасли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Федеральный проект «Творческие люди»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 w:rsidR="00EF3A4C" w:rsidRPr="00FC08D4" w:rsidTr="00923F06">
        <w:trPr>
          <w:gridAfter w:val="8"/>
          <w:wAfter w:w="8643" w:type="dxa"/>
          <w:trHeight w:val="145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государственную поддержку отрасли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Федеральный проект «Творческие люди»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A21387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А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</w:tr>
      <w:tr w:rsidR="00EF3A4C" w:rsidRPr="00FC08D4" w:rsidTr="00923F06">
        <w:trPr>
          <w:gridAfter w:val="8"/>
          <w:wAfter w:w="8643" w:type="dxa"/>
          <w:trHeight w:val="79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216,9</w:t>
            </w:r>
          </w:p>
        </w:tc>
      </w:tr>
      <w:tr w:rsidR="00EF3A4C" w:rsidRPr="00FC08D4" w:rsidTr="00923F06">
        <w:trPr>
          <w:gridAfter w:val="8"/>
          <w:wAfter w:w="8643" w:type="dxa"/>
          <w:trHeight w:val="84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196,9</w:t>
            </w:r>
          </w:p>
        </w:tc>
      </w:tr>
      <w:tr w:rsidR="00EF3A4C" w:rsidRPr="00FC08D4" w:rsidTr="00923F06">
        <w:trPr>
          <w:gridAfter w:val="8"/>
          <w:wAfter w:w="8643" w:type="dxa"/>
          <w:trHeight w:val="13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Default="00EF3A4C" w:rsidP="00923F06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43593" w:rsidRDefault="00EF3A4C" w:rsidP="00923F06">
            <w:pPr>
              <w:jc w:val="center"/>
              <w:rPr>
                <w:sz w:val="22"/>
                <w:szCs w:val="22"/>
              </w:rPr>
            </w:pPr>
            <w:r w:rsidRPr="00343593">
              <w:rPr>
                <w:sz w:val="22"/>
                <w:szCs w:val="22"/>
              </w:rPr>
              <w:t>192,8</w:t>
            </w:r>
          </w:p>
        </w:tc>
      </w:tr>
      <w:tr w:rsidR="00EF3A4C" w:rsidRPr="00FC08D4" w:rsidTr="00923F06">
        <w:trPr>
          <w:gridAfter w:val="8"/>
          <w:wAfter w:w="8643" w:type="dxa"/>
          <w:trHeight w:val="140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8529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EF3A4C" w:rsidRPr="00FC08D4" w:rsidTr="00923F06">
        <w:trPr>
          <w:gridAfter w:val="8"/>
          <w:wAfter w:w="8643" w:type="dxa"/>
          <w:trHeight w:val="9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D4E14" w:rsidRDefault="00EF3A4C" w:rsidP="00923F0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43593" w:rsidRDefault="00EF3A4C" w:rsidP="00923F06">
            <w:pPr>
              <w:rPr>
                <w:sz w:val="22"/>
                <w:szCs w:val="22"/>
              </w:rPr>
            </w:pPr>
            <w:r w:rsidRPr="00343593">
              <w:rPr>
                <w:sz w:val="22"/>
                <w:szCs w:val="22"/>
              </w:rPr>
              <w:t>Подпрограмма «</w:t>
            </w:r>
            <w:r w:rsidRPr="00343593">
              <w:rPr>
                <w:rFonts w:cs="Arial"/>
                <w:sz w:val="24"/>
                <w:szCs w:val="24"/>
              </w:rPr>
              <w:t>Развитие физкультуры и спорта в Александровском сельском поселении</w:t>
            </w:r>
            <w:r w:rsidRPr="0034359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852954">
              <w:rPr>
                <w:sz w:val="22"/>
                <w:szCs w:val="22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D4E14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 w:rsidRPr="0075209E">
              <w:rPr>
                <w:sz w:val="22"/>
                <w:szCs w:val="22"/>
              </w:rPr>
              <w:t>20,0</w:t>
            </w:r>
          </w:p>
        </w:tc>
      </w:tr>
      <w:tr w:rsidR="00EF3A4C" w:rsidRPr="00FC08D4" w:rsidTr="00923F06">
        <w:trPr>
          <w:gridAfter w:val="8"/>
          <w:wAfter w:w="8643" w:type="dxa"/>
          <w:trHeight w:val="32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D4E14" w:rsidRDefault="00EF3A4C" w:rsidP="00923F0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343593" w:rsidRDefault="00EF3A4C" w:rsidP="00923F06">
            <w:pPr>
              <w:rPr>
                <w:rFonts w:cs="Arial"/>
                <w:sz w:val="24"/>
                <w:szCs w:val="24"/>
              </w:rPr>
            </w:pPr>
            <w:r w:rsidRPr="00343593">
              <w:rPr>
                <w:sz w:val="24"/>
                <w:szCs w:val="24"/>
              </w:rPr>
              <w:t>Основное мероприятие «</w:t>
            </w:r>
            <w:r w:rsidRPr="00343593">
              <w:rPr>
                <w:rFonts w:cs="Arial"/>
                <w:sz w:val="24"/>
                <w:szCs w:val="24"/>
              </w:rPr>
              <w:t xml:space="preserve"> Обеспечение участия спортсменов в районных и областных спортивных мероприятиях</w:t>
            </w:r>
            <w:r w:rsidRPr="0034359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852954">
              <w:rPr>
                <w:sz w:val="22"/>
                <w:szCs w:val="22"/>
                <w:lang w:val="en-US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852954">
              <w:rPr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75209E" w:rsidRDefault="00EF3A4C" w:rsidP="00923F06">
            <w:pPr>
              <w:jc w:val="center"/>
              <w:rPr>
                <w:sz w:val="22"/>
                <w:szCs w:val="22"/>
              </w:rPr>
            </w:pPr>
            <w:r w:rsidRPr="0075209E">
              <w:rPr>
                <w:sz w:val="22"/>
                <w:szCs w:val="22"/>
              </w:rPr>
              <w:t>20,0</w:t>
            </w:r>
          </w:p>
        </w:tc>
      </w:tr>
      <w:tr w:rsidR="00EF3A4C" w:rsidRPr="00FC08D4" w:rsidTr="00923F06">
        <w:trPr>
          <w:gridAfter w:val="8"/>
          <w:wAfter w:w="8643" w:type="dxa"/>
          <w:trHeight w:val="8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852954" w:rsidRDefault="00EF3A4C" w:rsidP="00923F06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C078BC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852954">
              <w:rPr>
                <w:sz w:val="22"/>
                <w:szCs w:val="22"/>
                <w:lang w:val="en-US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85295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75209E" w:rsidRDefault="00EF3A4C" w:rsidP="00923F06">
            <w:pPr>
              <w:jc w:val="center"/>
              <w:rPr>
                <w:sz w:val="22"/>
                <w:szCs w:val="22"/>
              </w:rPr>
            </w:pPr>
            <w:r w:rsidRPr="0075209E">
              <w:rPr>
                <w:sz w:val="22"/>
                <w:szCs w:val="22"/>
              </w:rPr>
              <w:t>20,0</w:t>
            </w:r>
          </w:p>
        </w:tc>
      </w:tr>
      <w:tr w:rsidR="00EF3A4C" w:rsidRPr="00FC08D4" w:rsidTr="00923F06">
        <w:trPr>
          <w:gridAfter w:val="8"/>
          <w:wAfter w:w="8643" w:type="dxa"/>
          <w:trHeight w:val="150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497,2</w:t>
            </w:r>
          </w:p>
        </w:tc>
      </w:tr>
      <w:tr w:rsidR="00EF3A4C" w:rsidRPr="00FC08D4" w:rsidTr="00923F06">
        <w:trPr>
          <w:gridAfter w:val="8"/>
          <w:wAfter w:w="8643" w:type="dxa"/>
          <w:trHeight w:val="8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497,2</w:t>
            </w:r>
          </w:p>
        </w:tc>
      </w:tr>
      <w:tr w:rsidR="00EF3A4C" w:rsidRPr="00FC08D4" w:rsidTr="00923F06">
        <w:trPr>
          <w:gridAfter w:val="8"/>
          <w:wAfter w:w="8643" w:type="dxa"/>
          <w:trHeight w:val="18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</w:t>
            </w:r>
            <w:r w:rsidRPr="00343593">
              <w:rPr>
                <w:sz w:val="22"/>
                <w:szCs w:val="22"/>
              </w:rPr>
              <w:t>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497,2</w:t>
            </w:r>
          </w:p>
        </w:tc>
      </w:tr>
      <w:tr w:rsidR="00EF3A4C" w:rsidRPr="00FC08D4" w:rsidTr="00923F06">
        <w:trPr>
          <w:gridAfter w:val="8"/>
          <w:wAfter w:w="8643" w:type="dxa"/>
          <w:trHeight w:val="11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497,2</w:t>
            </w:r>
          </w:p>
        </w:tc>
      </w:tr>
      <w:tr w:rsidR="00EF3A4C" w:rsidRPr="00FC08D4" w:rsidTr="00923F06">
        <w:trPr>
          <w:gridAfter w:val="8"/>
          <w:wAfter w:w="8643" w:type="dxa"/>
          <w:trHeight w:val="129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Александровского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Александровского</w:t>
            </w:r>
            <w:proofErr w:type="spellEnd"/>
            <w:proofErr w:type="gramEnd"/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F3A4C" w:rsidRPr="00FC08D4" w:rsidTr="00923F06">
        <w:trPr>
          <w:gridAfter w:val="8"/>
          <w:wAfter w:w="8643" w:type="dxa"/>
          <w:trHeight w:val="98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F3A4C" w:rsidRPr="00FC08D4" w:rsidTr="00923F06">
        <w:trPr>
          <w:gridAfter w:val="8"/>
          <w:wAfter w:w="8643" w:type="dxa"/>
          <w:trHeight w:val="55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F3A4C" w:rsidRPr="00FC08D4" w:rsidTr="00923F06">
        <w:trPr>
          <w:gridAfter w:val="8"/>
          <w:wAfter w:w="8643" w:type="dxa"/>
          <w:trHeight w:val="122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F3A4C" w:rsidRPr="00FC08D4" w:rsidTr="00923F06">
        <w:trPr>
          <w:gridAfter w:val="8"/>
          <w:wAfter w:w="8643" w:type="dxa"/>
          <w:trHeight w:val="3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lastRenderedPageBreak/>
              <w:t xml:space="preserve">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5 329,3</w:t>
            </w:r>
          </w:p>
        </w:tc>
      </w:tr>
      <w:tr w:rsidR="00EF3A4C" w:rsidRPr="00FC08D4" w:rsidTr="00923F06">
        <w:trPr>
          <w:gridAfter w:val="8"/>
          <w:wAfter w:w="8643" w:type="dxa"/>
          <w:trHeight w:val="7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5 095,4</w:t>
            </w:r>
          </w:p>
        </w:tc>
      </w:tr>
      <w:tr w:rsidR="00EF3A4C" w:rsidRPr="00FC08D4" w:rsidTr="00923F06">
        <w:tblPrEx>
          <w:tblLook w:val="0000"/>
        </w:tblPrEx>
        <w:trPr>
          <w:gridAfter w:val="8"/>
          <w:wAfter w:w="8643" w:type="dxa"/>
          <w:trHeight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3 049,3</w:t>
            </w:r>
          </w:p>
        </w:tc>
      </w:tr>
      <w:tr w:rsidR="00EF3A4C" w:rsidRPr="00FC08D4" w:rsidTr="00923F06">
        <w:trPr>
          <w:gridAfter w:val="8"/>
          <w:wAfter w:w="8643" w:type="dxa"/>
          <w:trHeight w:val="9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094799">
              <w:rPr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</w:p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59 1 01 70100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EF3A4C" w:rsidRPr="00FC08D4" w:rsidTr="00923F06">
        <w:trPr>
          <w:gridAfter w:val="8"/>
          <w:wAfter w:w="8643" w:type="dxa"/>
          <w:trHeight w:val="1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поселений Россошанского муниципального района по результатам оценки эффективности их деятельност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7452A2">
              <w:rPr>
                <w:sz w:val="22"/>
                <w:szCs w:val="22"/>
              </w:rPr>
              <w:t>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59 1 01 </w:t>
            </w:r>
            <w:r>
              <w:rPr>
                <w:sz w:val="22"/>
                <w:szCs w:val="22"/>
              </w:rPr>
              <w:t>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EF3A4C" w:rsidRPr="00FC08D4" w:rsidTr="00923F06">
        <w:trPr>
          <w:gridAfter w:val="8"/>
          <w:wAfter w:w="8643" w:type="dxa"/>
          <w:trHeight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1 026,9</w:t>
            </w:r>
          </w:p>
        </w:tc>
      </w:tr>
      <w:tr w:rsidR="00EF3A4C" w:rsidRPr="00FC08D4" w:rsidTr="00923F06">
        <w:trPr>
          <w:gridAfter w:val="8"/>
          <w:wAfter w:w="8643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1 055,9</w:t>
            </w:r>
          </w:p>
        </w:tc>
      </w:tr>
      <w:tr w:rsidR="00EF3A4C" w:rsidRPr="00FC08D4" w:rsidTr="00923F06">
        <w:trPr>
          <w:gridAfter w:val="8"/>
          <w:wAfter w:w="8643" w:type="dxa"/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622,2</w:t>
            </w:r>
          </w:p>
        </w:tc>
      </w:tr>
      <w:tr w:rsidR="00EF3A4C" w:rsidRPr="00FC08D4" w:rsidTr="00923F06">
        <w:trPr>
          <w:gridAfter w:val="8"/>
          <w:wAfter w:w="8643" w:type="dxa"/>
          <w:trHeight w:val="7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F3A4C" w:rsidRPr="00FC08D4" w:rsidTr="00923F06">
        <w:trPr>
          <w:gridAfter w:val="8"/>
          <w:wAfter w:w="8643" w:type="dxa"/>
          <w:trHeight w:val="34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поселений Россошанского муниципального района по результатам оценки эффективности их деятельност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7452A2">
              <w:rPr>
                <w:sz w:val="22"/>
                <w:szCs w:val="22"/>
              </w:rPr>
              <w:t>(</w:t>
            </w:r>
            <w:proofErr w:type="gramEnd"/>
            <w:r w:rsidRPr="007452A2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</w:t>
            </w:r>
            <w:r>
              <w:rPr>
                <w:sz w:val="22"/>
                <w:szCs w:val="22"/>
              </w:rPr>
              <w:t>85</w:t>
            </w: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EF3A4C" w:rsidRPr="00FC08D4" w:rsidTr="00923F06">
        <w:trPr>
          <w:gridAfter w:val="8"/>
          <w:wAfter w:w="8643" w:type="dxa"/>
          <w:trHeight w:val="72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1 038,9</w:t>
            </w:r>
          </w:p>
        </w:tc>
      </w:tr>
      <w:tr w:rsidR="00EF3A4C" w:rsidRPr="00FC08D4" w:rsidTr="00923F06">
        <w:trPr>
          <w:gridAfter w:val="8"/>
          <w:wAfter w:w="8643" w:type="dxa"/>
          <w:trHeight w:val="46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094799">
              <w:rPr>
                <w:sz w:val="22"/>
                <w:szCs w:val="22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59 1 02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</w:tr>
      <w:tr w:rsidR="00EF3A4C" w:rsidRPr="00FC08D4" w:rsidTr="00923F06">
        <w:trPr>
          <w:gridAfter w:val="8"/>
          <w:wAfter w:w="8643" w:type="dxa"/>
          <w:trHeight w:val="34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lastRenderedPageBreak/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970,1</w:t>
            </w:r>
          </w:p>
        </w:tc>
      </w:tr>
      <w:tr w:rsidR="00EF3A4C" w:rsidRPr="00FC08D4" w:rsidTr="00923F06">
        <w:trPr>
          <w:gridAfter w:val="8"/>
          <w:wAfter w:w="8643" w:type="dxa"/>
          <w:trHeight w:val="58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Default="00EF3A4C" w:rsidP="00923F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9.1.3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CE0D60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 w:rsidRPr="005D4D55">
              <w:rPr>
                <w:sz w:val="22"/>
                <w:szCs w:val="22"/>
              </w:rPr>
              <w:t>1 00</w:t>
            </w:r>
            <w:r>
              <w:rPr>
                <w:sz w:val="22"/>
                <w:szCs w:val="22"/>
              </w:rPr>
              <w:t>7</w:t>
            </w:r>
            <w:r w:rsidRPr="005D4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EF3A4C" w:rsidRPr="00FC08D4" w:rsidTr="00923F06">
        <w:trPr>
          <w:gridAfter w:val="8"/>
          <w:wAfter w:w="8643" w:type="dxa"/>
          <w:trHeight w:val="154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CE0D60" w:rsidRDefault="00EF3A4C" w:rsidP="00923F0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985,0</w:t>
            </w:r>
          </w:p>
        </w:tc>
      </w:tr>
      <w:tr w:rsidR="00EF3A4C" w:rsidRPr="00FC08D4" w:rsidTr="00923F06">
        <w:trPr>
          <w:gridAfter w:val="8"/>
          <w:wAfter w:w="8643" w:type="dxa"/>
          <w:trHeight w:val="34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color w:val="000000"/>
                <w:sz w:val="22"/>
                <w:szCs w:val="22"/>
              </w:rPr>
            </w:pPr>
            <w:r w:rsidRPr="00272C85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 xml:space="preserve">59 1 04 </w:t>
            </w:r>
            <w:r>
              <w:rPr>
                <w:sz w:val="22"/>
                <w:szCs w:val="22"/>
              </w:rPr>
              <w:t>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852954" w:rsidRDefault="00EF3A4C" w:rsidP="00923F06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EF3A4C" w:rsidRPr="00FC08D4" w:rsidTr="00923F06">
        <w:trPr>
          <w:gridAfter w:val="8"/>
          <w:wAfter w:w="8643" w:type="dxa"/>
          <w:trHeight w:val="92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EF3A4C" w:rsidRPr="00FC08D4" w:rsidTr="00923F06">
        <w:trPr>
          <w:gridAfter w:val="8"/>
          <w:wAfter w:w="8643" w:type="dxa"/>
          <w:trHeight w:val="57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</w:tr>
      <w:tr w:rsidR="00EF3A4C" w:rsidRPr="00FC08D4" w:rsidTr="00923F06">
        <w:trPr>
          <w:gridAfter w:val="8"/>
          <w:wAfter w:w="8643" w:type="dxa"/>
          <w:trHeight w:val="239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</w:tr>
      <w:tr w:rsidR="00EF3A4C" w:rsidRPr="00FC08D4" w:rsidTr="00923F06">
        <w:trPr>
          <w:gridAfter w:val="8"/>
          <w:wAfter w:w="8643" w:type="dxa"/>
          <w:trHeight w:val="70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F3A4C" w:rsidRPr="00FC08D4" w:rsidTr="00923F06">
        <w:trPr>
          <w:gridAfter w:val="8"/>
          <w:wAfter w:w="8643" w:type="dxa"/>
          <w:trHeight w:val="35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FC08D4" w:rsidTr="00923F06">
        <w:trPr>
          <w:gridAfter w:val="8"/>
          <w:wAfter w:w="8643" w:type="dxa"/>
          <w:trHeight w:val="97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Default="00EF3A4C" w:rsidP="00923F0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EF3A4C" w:rsidRDefault="00EF3A4C" w:rsidP="00923F0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EF3A4C" w:rsidRPr="00FC08D4" w:rsidTr="00923F06">
        <w:trPr>
          <w:gridAfter w:val="8"/>
          <w:wAfter w:w="8643" w:type="dxa"/>
          <w:trHeight w:val="126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4C" w:rsidRPr="00FC08D4" w:rsidRDefault="00EF3A4C" w:rsidP="00923F0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4C" w:rsidRPr="00FC08D4" w:rsidRDefault="00EF3A4C" w:rsidP="00923F06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A4C" w:rsidRPr="00FC08D4" w:rsidRDefault="00EF3A4C" w:rsidP="00923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97,7     </w:t>
            </w:r>
          </w:p>
        </w:tc>
      </w:tr>
    </w:tbl>
    <w:p w:rsidR="00EF3A4C" w:rsidRDefault="00EF3A4C" w:rsidP="00EF3A4C">
      <w:pPr>
        <w:tabs>
          <w:tab w:val="left" w:pos="5832"/>
        </w:tabs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 w:rsidRPr="00FC08D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FC08D4">
        <w:rPr>
          <w:sz w:val="18"/>
          <w:szCs w:val="18"/>
        </w:rPr>
        <w:t>к решению Совета народных депутатов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FC08D4">
        <w:rPr>
          <w:sz w:val="18"/>
          <w:szCs w:val="18"/>
        </w:rPr>
        <w:t xml:space="preserve">№  </w:t>
      </w:r>
      <w:r>
        <w:rPr>
          <w:sz w:val="18"/>
          <w:szCs w:val="18"/>
        </w:rPr>
        <w:t xml:space="preserve"> </w:t>
      </w:r>
      <w:r w:rsidRPr="00FC08D4">
        <w:rPr>
          <w:sz w:val="18"/>
          <w:szCs w:val="18"/>
        </w:rPr>
        <w:t xml:space="preserve">   </w:t>
      </w:r>
      <w:r>
        <w:rPr>
          <w:sz w:val="18"/>
          <w:szCs w:val="18"/>
        </w:rPr>
        <w:t>229</w:t>
      </w:r>
      <w:r w:rsidRPr="00FC08D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14.04.2025            </w:t>
      </w:r>
      <w:r w:rsidRPr="00FC08D4">
        <w:rPr>
          <w:sz w:val="18"/>
          <w:szCs w:val="18"/>
        </w:rPr>
        <w:t>года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C08D4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FC08D4">
        <w:rPr>
          <w:sz w:val="18"/>
          <w:szCs w:val="18"/>
        </w:rPr>
        <w:t xml:space="preserve"> бюджете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 </w:t>
      </w: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Россошанского муниципального района Воронежской области за 2024 год</w:t>
      </w:r>
      <w:r w:rsidRPr="00FC08D4">
        <w:rPr>
          <w:sz w:val="18"/>
          <w:szCs w:val="18"/>
        </w:rPr>
        <w:t>"</w:t>
      </w: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Pr="00FE6B91" w:rsidRDefault="00EF3A4C" w:rsidP="00EF3A4C">
      <w:pPr>
        <w:pStyle w:val="ac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>
        <w:rPr>
          <w:b/>
          <w:sz w:val="22"/>
          <w:szCs w:val="22"/>
        </w:rPr>
        <w:t>АЛЕКСАНДРОВСКОГО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EF3A4C" w:rsidRPr="00FE6B91" w:rsidRDefault="00EF3A4C" w:rsidP="00EF3A4C">
      <w:pPr>
        <w:pStyle w:val="ac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2024 ГОД</w:t>
      </w:r>
    </w:p>
    <w:p w:rsidR="00EF3A4C" w:rsidRPr="005A7787" w:rsidRDefault="00EF3A4C" w:rsidP="00EF3A4C">
      <w:pPr>
        <w:ind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5A7787">
        <w:rPr>
          <w:bCs/>
          <w:sz w:val="22"/>
          <w:szCs w:val="22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410"/>
      </w:tblGrid>
      <w:tr w:rsidR="00EF3A4C" w:rsidRPr="005A7787" w:rsidTr="00923F06">
        <w:trPr>
          <w:trHeight w:val="112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5A7787" w:rsidTr="00923F06">
        <w:trPr>
          <w:trHeight w:val="375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5A7787" w:rsidTr="00923F06">
        <w:trPr>
          <w:trHeight w:val="3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3A4C" w:rsidRPr="005A7787" w:rsidRDefault="00EF3A4C" w:rsidP="00923F06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B66875" w:rsidRDefault="00EF3A4C" w:rsidP="00923F0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497,2</w:t>
            </w:r>
          </w:p>
        </w:tc>
      </w:tr>
      <w:tr w:rsidR="00EF3A4C" w:rsidRPr="005A7787" w:rsidTr="00923F06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3A4C" w:rsidRPr="005A7787" w:rsidRDefault="00EF3A4C" w:rsidP="00923F06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B66875" w:rsidRDefault="00EF3A4C" w:rsidP="00923F0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F3A4C" w:rsidRPr="005A7787" w:rsidTr="00923F06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3A4C" w:rsidRPr="005A7787" w:rsidRDefault="00EF3A4C" w:rsidP="00923F06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Default="00EF3A4C" w:rsidP="00923F06">
            <w:pPr>
              <w:jc w:val="center"/>
            </w:pPr>
            <w:r w:rsidRPr="00D40EEF">
              <w:rPr>
                <w:color w:val="000000"/>
                <w:sz w:val="22"/>
                <w:szCs w:val="22"/>
                <w:lang w:eastAsia="en-US"/>
              </w:rPr>
              <w:t>497,2</w:t>
            </w:r>
          </w:p>
        </w:tc>
      </w:tr>
      <w:tr w:rsidR="00EF3A4C" w:rsidRPr="005A7787" w:rsidTr="00923F06">
        <w:trPr>
          <w:trHeight w:val="44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3A4C" w:rsidRPr="005A7787" w:rsidRDefault="00EF3A4C" w:rsidP="00923F06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Default="00EF3A4C" w:rsidP="00923F06">
            <w:pPr>
              <w:jc w:val="center"/>
            </w:pPr>
            <w:r w:rsidRPr="00D40EEF">
              <w:rPr>
                <w:color w:val="000000"/>
                <w:sz w:val="22"/>
                <w:szCs w:val="22"/>
                <w:lang w:eastAsia="en-US"/>
              </w:rPr>
              <w:t>497,2</w:t>
            </w:r>
          </w:p>
        </w:tc>
      </w:tr>
      <w:tr w:rsidR="00EF3A4C" w:rsidRPr="005A7787" w:rsidTr="00923F06">
        <w:trPr>
          <w:trHeight w:val="44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A4C" w:rsidRPr="005A7787" w:rsidRDefault="00EF3A4C" w:rsidP="00923F06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A4C" w:rsidRDefault="00EF3A4C" w:rsidP="00923F06">
            <w:pPr>
              <w:jc w:val="center"/>
            </w:pPr>
            <w:r w:rsidRPr="00D40EEF">
              <w:rPr>
                <w:color w:val="000000"/>
                <w:sz w:val="22"/>
                <w:szCs w:val="22"/>
                <w:lang w:eastAsia="en-US"/>
              </w:rPr>
              <w:t>497,2</w:t>
            </w:r>
          </w:p>
        </w:tc>
      </w:tr>
      <w:tr w:rsidR="00EF3A4C" w:rsidRPr="005A7787" w:rsidTr="00923F06">
        <w:trPr>
          <w:trHeight w:val="4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3A4C" w:rsidRPr="005A7787" w:rsidRDefault="00EF3A4C" w:rsidP="00923F06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 w:rsidRPr="005A7787">
              <w:rPr>
                <w:sz w:val="22"/>
                <w:szCs w:val="22"/>
              </w:rPr>
              <w:t xml:space="preserve">сети автомобильных дорог общего пользования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</w:t>
            </w:r>
            <w:r w:rsidRPr="005A7787">
              <w:rPr>
                <w:sz w:val="22"/>
                <w:szCs w:val="22"/>
              </w:rPr>
              <w:t>сельского поселения муниципального 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Default="00EF3A4C" w:rsidP="00923F06">
            <w:pPr>
              <w:jc w:val="center"/>
            </w:pPr>
            <w:r w:rsidRPr="00D40EEF">
              <w:rPr>
                <w:color w:val="000000"/>
                <w:sz w:val="22"/>
                <w:szCs w:val="22"/>
                <w:lang w:eastAsia="en-US"/>
              </w:rPr>
              <w:t>497,2</w:t>
            </w:r>
          </w:p>
        </w:tc>
      </w:tr>
    </w:tbl>
    <w:p w:rsidR="00EF3A4C" w:rsidRDefault="00EF3A4C" w:rsidP="00EF3A4C">
      <w:pPr>
        <w:pStyle w:val="a5"/>
        <w:tabs>
          <w:tab w:val="left" w:pos="7965"/>
        </w:tabs>
        <w:ind w:firstLine="0"/>
        <w:rPr>
          <w:sz w:val="16"/>
          <w:szCs w:val="16"/>
        </w:rPr>
      </w:pPr>
    </w:p>
    <w:p w:rsidR="00EF3A4C" w:rsidRDefault="00EF3A4C" w:rsidP="00EF3A4C">
      <w:pPr>
        <w:pStyle w:val="a5"/>
        <w:tabs>
          <w:tab w:val="left" w:pos="7965"/>
        </w:tabs>
        <w:ind w:firstLine="0"/>
        <w:rPr>
          <w:sz w:val="16"/>
          <w:szCs w:val="16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 w:rsidRPr="00FC08D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7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FC08D4">
        <w:rPr>
          <w:sz w:val="18"/>
          <w:szCs w:val="18"/>
        </w:rPr>
        <w:t>к решению Совета народных депутатов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FC08D4">
        <w:rPr>
          <w:sz w:val="18"/>
          <w:szCs w:val="18"/>
        </w:rPr>
        <w:t xml:space="preserve">№  </w:t>
      </w:r>
      <w:r>
        <w:rPr>
          <w:sz w:val="18"/>
          <w:szCs w:val="18"/>
        </w:rPr>
        <w:t xml:space="preserve"> 229</w:t>
      </w:r>
      <w:r w:rsidRPr="00FC08D4">
        <w:rPr>
          <w:sz w:val="18"/>
          <w:szCs w:val="18"/>
        </w:rPr>
        <w:t xml:space="preserve">    от  </w:t>
      </w:r>
      <w:r>
        <w:rPr>
          <w:sz w:val="18"/>
          <w:szCs w:val="18"/>
        </w:rPr>
        <w:t xml:space="preserve">   14.04.2025         </w:t>
      </w:r>
      <w:r w:rsidRPr="00FC08D4">
        <w:rPr>
          <w:sz w:val="18"/>
          <w:szCs w:val="18"/>
        </w:rPr>
        <w:t>года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C08D4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FC08D4">
        <w:rPr>
          <w:sz w:val="18"/>
          <w:szCs w:val="18"/>
        </w:rPr>
        <w:t xml:space="preserve"> бюджете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 </w:t>
      </w: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Россошанского муниципального района Воронежской области за 2024 год</w:t>
      </w:r>
      <w:r w:rsidRPr="00FC08D4">
        <w:rPr>
          <w:sz w:val="18"/>
          <w:szCs w:val="18"/>
        </w:rPr>
        <w:t>"</w:t>
      </w: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</w:p>
    <w:p w:rsidR="00EF3A4C" w:rsidRPr="00FE6B91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</w:t>
      </w:r>
    </w:p>
    <w:p w:rsidR="00EF3A4C" w:rsidRPr="00647997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В ЧАСТИ ПЕРЕДАВАЕМЫХ ПОЛНОМОЧИЙ З</w:t>
      </w:r>
      <w:r w:rsidRPr="00647997">
        <w:rPr>
          <w:b/>
          <w:sz w:val="22"/>
          <w:szCs w:val="22"/>
        </w:rPr>
        <w:t xml:space="preserve">А 2024 ГОД </w:t>
      </w:r>
    </w:p>
    <w:p w:rsidR="00EF3A4C" w:rsidRDefault="00EF3A4C" w:rsidP="00EF3A4C">
      <w:pPr>
        <w:ind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5A7787">
        <w:rPr>
          <w:bCs/>
          <w:sz w:val="22"/>
          <w:szCs w:val="22"/>
        </w:rPr>
        <w:t>(тыс. рублей)</w:t>
      </w:r>
    </w:p>
    <w:p w:rsidR="00EF3A4C" w:rsidRPr="005A7787" w:rsidRDefault="00EF3A4C" w:rsidP="00EF3A4C">
      <w:pPr>
        <w:ind w:right="567"/>
        <w:jc w:val="center"/>
        <w:rPr>
          <w:bCs/>
          <w:sz w:val="22"/>
          <w:szCs w:val="22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1"/>
        <w:gridCol w:w="2153"/>
      </w:tblGrid>
      <w:tr w:rsidR="00EF3A4C" w:rsidRPr="005A7787" w:rsidTr="00923F06">
        <w:trPr>
          <w:trHeight w:val="1129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5A7787" w:rsidTr="00923F06">
        <w:trPr>
          <w:trHeight w:val="375"/>
          <w:tblHeader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5A7787" w:rsidTr="00923F06">
        <w:trPr>
          <w:trHeight w:val="385"/>
        </w:trPr>
        <w:tc>
          <w:tcPr>
            <w:tcW w:w="7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C11FE4" w:rsidRDefault="00EF3A4C" w:rsidP="00923F0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607,7</w:t>
            </w:r>
          </w:p>
        </w:tc>
      </w:tr>
    </w:tbl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Default="00EF3A4C" w:rsidP="00EF3A4C">
      <w:pPr>
        <w:ind w:right="-2693"/>
        <w:jc w:val="right"/>
        <w:rPr>
          <w:sz w:val="22"/>
          <w:szCs w:val="22"/>
        </w:rPr>
      </w:pPr>
    </w:p>
    <w:p w:rsidR="00EF3A4C" w:rsidRPr="00C11FE4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Pr="00C11FE4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rPr>
          <w:sz w:val="22"/>
          <w:szCs w:val="22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 w:rsidRPr="00FC08D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8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FC08D4">
        <w:rPr>
          <w:sz w:val="18"/>
          <w:szCs w:val="18"/>
        </w:rPr>
        <w:t>к решению Совета народных депутатов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FC08D4">
        <w:rPr>
          <w:sz w:val="18"/>
          <w:szCs w:val="18"/>
        </w:rPr>
        <w:t xml:space="preserve">№  </w:t>
      </w:r>
      <w:r>
        <w:rPr>
          <w:sz w:val="18"/>
          <w:szCs w:val="18"/>
        </w:rPr>
        <w:t xml:space="preserve"> </w:t>
      </w:r>
      <w:r w:rsidRPr="00FC08D4">
        <w:rPr>
          <w:sz w:val="18"/>
          <w:szCs w:val="18"/>
        </w:rPr>
        <w:t xml:space="preserve"> </w:t>
      </w:r>
      <w:r>
        <w:rPr>
          <w:sz w:val="18"/>
          <w:szCs w:val="18"/>
        </w:rPr>
        <w:t>229</w:t>
      </w:r>
      <w:r w:rsidRPr="00FC08D4">
        <w:rPr>
          <w:sz w:val="18"/>
          <w:szCs w:val="18"/>
        </w:rPr>
        <w:t xml:space="preserve">   от  </w:t>
      </w:r>
      <w:r>
        <w:rPr>
          <w:sz w:val="18"/>
          <w:szCs w:val="18"/>
        </w:rPr>
        <w:t xml:space="preserve"> 14.04.2025           </w:t>
      </w:r>
      <w:r w:rsidRPr="00FC08D4">
        <w:rPr>
          <w:sz w:val="18"/>
          <w:szCs w:val="18"/>
        </w:rPr>
        <w:t>года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C08D4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FC08D4">
        <w:rPr>
          <w:sz w:val="18"/>
          <w:szCs w:val="18"/>
        </w:rPr>
        <w:t xml:space="preserve"> бюджете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 </w:t>
      </w:r>
    </w:p>
    <w:p w:rsidR="00EF3A4C" w:rsidRDefault="00EF3A4C" w:rsidP="00EF3A4C">
      <w:pPr>
        <w:autoSpaceDE w:val="0"/>
        <w:autoSpaceDN w:val="0"/>
        <w:adjustRightInd w:val="0"/>
        <w:ind w:right="84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Россошанского муниципального района Воронежской области за 2024 год</w:t>
      </w:r>
      <w:r w:rsidRPr="00FC08D4">
        <w:rPr>
          <w:sz w:val="18"/>
          <w:szCs w:val="18"/>
        </w:rPr>
        <w:t>"</w:t>
      </w:r>
    </w:p>
    <w:p w:rsidR="00EF3A4C" w:rsidRDefault="00EF3A4C" w:rsidP="00EF3A4C">
      <w:pPr>
        <w:tabs>
          <w:tab w:val="left" w:pos="4620"/>
        </w:tabs>
        <w:autoSpaceDE w:val="0"/>
        <w:autoSpaceDN w:val="0"/>
        <w:adjustRightInd w:val="0"/>
        <w:ind w:left="3260" w:firstLine="709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</w:p>
    <w:p w:rsidR="00EF3A4C" w:rsidRDefault="00EF3A4C" w:rsidP="00EF3A4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РАЙОНА В ЧАСТИ ПЕРЕДАВАЕМЫХ ПОЛНОМОЧИЙ ЗА 2024 ГОД</w:t>
      </w:r>
    </w:p>
    <w:p w:rsidR="00EF3A4C" w:rsidRDefault="00EF3A4C" w:rsidP="00EF3A4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EF3A4C" w:rsidRPr="00647997" w:rsidRDefault="00EF3A4C" w:rsidP="00EF3A4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EF3A4C" w:rsidRPr="005A7787" w:rsidRDefault="00EF3A4C" w:rsidP="00EF3A4C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977"/>
      </w:tblGrid>
      <w:tr w:rsidR="00EF3A4C" w:rsidRPr="005A7787" w:rsidTr="00923F06">
        <w:trPr>
          <w:trHeight w:val="112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5A7787" w:rsidTr="00923F06">
        <w:trPr>
          <w:trHeight w:val="375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5A7787" w:rsidTr="00923F06">
        <w:trPr>
          <w:trHeight w:val="3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C11FE4" w:rsidRDefault="00EF3A4C" w:rsidP="00923F0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</w:tr>
    </w:tbl>
    <w:p w:rsidR="00EF3A4C" w:rsidRDefault="00EF3A4C" w:rsidP="00EF3A4C">
      <w:pPr>
        <w:ind w:right="-2693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tabs>
          <w:tab w:val="left" w:pos="5280"/>
        </w:tabs>
        <w:autoSpaceDE w:val="0"/>
        <w:autoSpaceDN w:val="0"/>
        <w:adjustRightInd w:val="0"/>
        <w:ind w:left="3260" w:firstLine="709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 w:rsidRPr="00FC08D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9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FC08D4">
        <w:rPr>
          <w:sz w:val="18"/>
          <w:szCs w:val="18"/>
        </w:rPr>
        <w:t>к решению Совета народных депутатов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FC08D4">
        <w:rPr>
          <w:sz w:val="18"/>
          <w:szCs w:val="18"/>
        </w:rPr>
        <w:t xml:space="preserve">№  </w:t>
      </w:r>
      <w:r>
        <w:rPr>
          <w:sz w:val="18"/>
          <w:szCs w:val="18"/>
        </w:rPr>
        <w:t xml:space="preserve"> </w:t>
      </w:r>
      <w:r w:rsidRPr="00FC08D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229 </w:t>
      </w:r>
      <w:r w:rsidRPr="00FC08D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14.04.2025        </w:t>
      </w:r>
      <w:r w:rsidRPr="00FC08D4">
        <w:rPr>
          <w:sz w:val="18"/>
          <w:szCs w:val="18"/>
        </w:rPr>
        <w:t>года</w:t>
      </w:r>
    </w:p>
    <w:p w:rsidR="00EF3A4C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C08D4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FC08D4">
        <w:rPr>
          <w:sz w:val="18"/>
          <w:szCs w:val="18"/>
        </w:rPr>
        <w:t xml:space="preserve"> бюджете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</w:t>
      </w:r>
      <w:r>
        <w:rPr>
          <w:sz w:val="18"/>
          <w:szCs w:val="18"/>
        </w:rPr>
        <w:t>ия</w:t>
      </w:r>
    </w:p>
    <w:p w:rsidR="00EF3A4C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Россошанского муниципального района Воронежской области за 2024 год</w:t>
      </w:r>
      <w:r w:rsidRPr="00FC08D4">
        <w:rPr>
          <w:sz w:val="18"/>
          <w:szCs w:val="18"/>
        </w:rPr>
        <w:t>"</w:t>
      </w: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Pr="00FE6B91" w:rsidRDefault="00EF3A4C" w:rsidP="00EF3A4C">
      <w:pPr>
        <w:tabs>
          <w:tab w:val="left" w:pos="5628"/>
        </w:tabs>
        <w:autoSpaceDE w:val="0"/>
        <w:autoSpaceDN w:val="0"/>
        <w:adjustRightInd w:val="0"/>
        <w:ind w:left="3260" w:firstLine="709"/>
        <w:outlineLvl w:val="1"/>
        <w:rPr>
          <w:sz w:val="18"/>
          <w:szCs w:val="18"/>
        </w:rPr>
      </w:pPr>
      <w:r>
        <w:rPr>
          <w:sz w:val="18"/>
          <w:szCs w:val="18"/>
        </w:rPr>
        <w:tab/>
      </w:r>
    </w:p>
    <w:p w:rsidR="00EF3A4C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EF3A4C" w:rsidRPr="00647997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РАЙОНА В ЧАСТИ ПЕРЕДАВАЕМЫХ ПОЛНОМОЧИЙ З</w:t>
      </w:r>
      <w:r w:rsidRPr="00647997">
        <w:rPr>
          <w:b/>
          <w:sz w:val="22"/>
          <w:szCs w:val="22"/>
        </w:rPr>
        <w:t xml:space="preserve">А 2024 ГОД </w:t>
      </w:r>
    </w:p>
    <w:p w:rsidR="00EF3A4C" w:rsidRPr="005A7787" w:rsidRDefault="00EF3A4C" w:rsidP="00EF3A4C">
      <w:pPr>
        <w:ind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Pr="005A7787">
        <w:rPr>
          <w:bCs/>
          <w:sz w:val="22"/>
          <w:szCs w:val="22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118"/>
      </w:tblGrid>
      <w:tr w:rsidR="00EF3A4C" w:rsidRPr="005A7787" w:rsidTr="00923F06">
        <w:trPr>
          <w:trHeight w:val="11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5A7787" w:rsidTr="00923F06">
        <w:trPr>
          <w:trHeight w:val="375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5A7787" w:rsidTr="00923F06">
        <w:trPr>
          <w:trHeight w:val="3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F46F7F" w:rsidRDefault="00EF3A4C" w:rsidP="00923F0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1 187,6</w:t>
            </w:r>
          </w:p>
        </w:tc>
      </w:tr>
    </w:tbl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 w:rsidRPr="00FC08D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10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FC08D4">
        <w:rPr>
          <w:sz w:val="18"/>
          <w:szCs w:val="18"/>
        </w:rPr>
        <w:t>к решению Совета народных депутатов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FC08D4">
        <w:rPr>
          <w:sz w:val="18"/>
          <w:szCs w:val="18"/>
        </w:rPr>
        <w:t xml:space="preserve">№  </w:t>
      </w:r>
      <w:r>
        <w:rPr>
          <w:sz w:val="18"/>
          <w:szCs w:val="18"/>
        </w:rPr>
        <w:t xml:space="preserve">229 </w:t>
      </w:r>
      <w:r w:rsidRPr="00FC08D4">
        <w:rPr>
          <w:sz w:val="18"/>
          <w:szCs w:val="18"/>
        </w:rPr>
        <w:t xml:space="preserve">    от  </w:t>
      </w:r>
      <w:r>
        <w:rPr>
          <w:sz w:val="18"/>
          <w:szCs w:val="18"/>
        </w:rPr>
        <w:t xml:space="preserve">14.04.2025            </w:t>
      </w:r>
      <w:r w:rsidRPr="00FC08D4">
        <w:rPr>
          <w:sz w:val="18"/>
          <w:szCs w:val="18"/>
        </w:rPr>
        <w:t>года</w:t>
      </w:r>
    </w:p>
    <w:p w:rsidR="00EF3A4C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C08D4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FC08D4">
        <w:rPr>
          <w:sz w:val="18"/>
          <w:szCs w:val="18"/>
        </w:rPr>
        <w:t xml:space="preserve"> бюджете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</w:t>
      </w:r>
      <w:r>
        <w:rPr>
          <w:sz w:val="18"/>
          <w:szCs w:val="18"/>
        </w:rPr>
        <w:t>ия</w:t>
      </w:r>
    </w:p>
    <w:p w:rsidR="00EF3A4C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Россошанского муниципального района Воронежской области за 2024 год</w:t>
      </w:r>
      <w:r w:rsidRPr="00FC08D4">
        <w:rPr>
          <w:sz w:val="18"/>
          <w:szCs w:val="18"/>
        </w:rPr>
        <w:t>"</w:t>
      </w:r>
    </w:p>
    <w:p w:rsidR="00EF3A4C" w:rsidRDefault="00EF3A4C" w:rsidP="00EF3A4C">
      <w:pPr>
        <w:jc w:val="center"/>
        <w:rPr>
          <w:sz w:val="22"/>
          <w:szCs w:val="22"/>
        </w:rPr>
      </w:pPr>
    </w:p>
    <w:p w:rsidR="00EF3A4C" w:rsidRDefault="00EF3A4C" w:rsidP="00EF3A4C">
      <w:pPr>
        <w:jc w:val="right"/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</w:t>
      </w:r>
    </w:p>
    <w:p w:rsidR="00EF3A4C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ЧАСТИ ПЕРЕДАВАЕМЫХ ПОЛНОМОЧИЙ З</w:t>
      </w:r>
      <w:r w:rsidRPr="00647997">
        <w:rPr>
          <w:b/>
          <w:sz w:val="22"/>
          <w:szCs w:val="22"/>
        </w:rPr>
        <w:t xml:space="preserve">А 2024 ГОД </w:t>
      </w:r>
    </w:p>
    <w:p w:rsidR="00EF3A4C" w:rsidRPr="005A7787" w:rsidRDefault="00EF3A4C" w:rsidP="00EF3A4C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5A7787">
        <w:rPr>
          <w:bCs/>
          <w:sz w:val="22"/>
          <w:szCs w:val="22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  <w:gridCol w:w="2835"/>
      </w:tblGrid>
      <w:tr w:rsidR="00EF3A4C" w:rsidRPr="005A7787" w:rsidTr="00923F06">
        <w:trPr>
          <w:trHeight w:val="112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5A7787" w:rsidTr="00923F06">
        <w:trPr>
          <w:trHeight w:val="375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5A7787" w:rsidTr="00923F06">
        <w:trPr>
          <w:trHeight w:val="3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F46F7F" w:rsidRDefault="00EF3A4C" w:rsidP="00923F0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597,0</w:t>
            </w:r>
          </w:p>
        </w:tc>
      </w:tr>
    </w:tbl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 w:rsidRPr="00FC08D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11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FC08D4">
        <w:rPr>
          <w:sz w:val="18"/>
          <w:szCs w:val="18"/>
        </w:rPr>
        <w:t>к решению Совета народных депутатов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поселения</w:t>
      </w:r>
    </w:p>
    <w:p w:rsidR="00EF3A4C" w:rsidRPr="00FC08D4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FC08D4">
        <w:rPr>
          <w:sz w:val="18"/>
          <w:szCs w:val="18"/>
        </w:rPr>
        <w:t xml:space="preserve">№ </w:t>
      </w:r>
      <w:r>
        <w:rPr>
          <w:sz w:val="18"/>
          <w:szCs w:val="18"/>
        </w:rPr>
        <w:t>229</w:t>
      </w:r>
      <w:r w:rsidRPr="00FC08D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C08D4">
        <w:rPr>
          <w:sz w:val="18"/>
          <w:szCs w:val="18"/>
        </w:rPr>
        <w:t xml:space="preserve">    от  </w:t>
      </w:r>
      <w:r>
        <w:rPr>
          <w:sz w:val="18"/>
          <w:szCs w:val="18"/>
        </w:rPr>
        <w:t xml:space="preserve">  14.04.2025          </w:t>
      </w:r>
      <w:r w:rsidRPr="00FC08D4">
        <w:rPr>
          <w:sz w:val="18"/>
          <w:szCs w:val="18"/>
        </w:rPr>
        <w:t>года</w:t>
      </w:r>
    </w:p>
    <w:p w:rsidR="00EF3A4C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FC08D4">
        <w:rPr>
          <w:sz w:val="18"/>
          <w:szCs w:val="18"/>
        </w:rPr>
        <w:t>"О</w:t>
      </w:r>
      <w:r>
        <w:rPr>
          <w:sz w:val="18"/>
          <w:szCs w:val="18"/>
        </w:rPr>
        <w:t xml:space="preserve">б исполнении </w:t>
      </w:r>
      <w:r w:rsidRPr="00FC08D4">
        <w:rPr>
          <w:sz w:val="18"/>
          <w:szCs w:val="18"/>
        </w:rPr>
        <w:t xml:space="preserve"> бюджете </w:t>
      </w:r>
      <w:r w:rsidRPr="00B86274">
        <w:rPr>
          <w:sz w:val="18"/>
          <w:szCs w:val="18"/>
        </w:rPr>
        <w:t>Александровского</w:t>
      </w:r>
      <w:r w:rsidRPr="00FC08D4">
        <w:rPr>
          <w:sz w:val="18"/>
          <w:szCs w:val="18"/>
        </w:rPr>
        <w:t xml:space="preserve"> сельского поселен</w:t>
      </w:r>
      <w:r>
        <w:rPr>
          <w:sz w:val="18"/>
          <w:szCs w:val="18"/>
        </w:rPr>
        <w:t>ия</w:t>
      </w:r>
    </w:p>
    <w:p w:rsidR="00EF3A4C" w:rsidRDefault="00EF3A4C" w:rsidP="00EF3A4C">
      <w:pPr>
        <w:ind w:right="84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Россошанского муниципального района Воронежской области за 2024 год</w:t>
      </w:r>
      <w:r w:rsidRPr="00FC08D4">
        <w:rPr>
          <w:sz w:val="18"/>
          <w:szCs w:val="18"/>
        </w:rPr>
        <w:t>"</w:t>
      </w:r>
    </w:p>
    <w:p w:rsidR="00EF3A4C" w:rsidRDefault="00EF3A4C" w:rsidP="00EF3A4C">
      <w:pPr>
        <w:tabs>
          <w:tab w:val="left" w:pos="4524"/>
        </w:tabs>
        <w:jc w:val="center"/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Default="00EF3A4C" w:rsidP="00EF3A4C">
      <w:pPr>
        <w:tabs>
          <w:tab w:val="left" w:pos="4524"/>
        </w:tabs>
        <w:rPr>
          <w:sz w:val="22"/>
          <w:szCs w:val="22"/>
        </w:rPr>
      </w:pPr>
    </w:p>
    <w:p w:rsidR="00EF3A4C" w:rsidRPr="00FE6B91" w:rsidRDefault="00EF3A4C" w:rsidP="00EF3A4C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EF3A4C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</w:t>
      </w:r>
    </w:p>
    <w:p w:rsidR="00EF3A4C" w:rsidRPr="00647997" w:rsidRDefault="00EF3A4C" w:rsidP="00EF3A4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ЧАСТИ ПЕРЕДАВАЕМЫХ ПОЛНОМОЧИЙ З</w:t>
      </w:r>
      <w:r w:rsidRPr="00647997">
        <w:rPr>
          <w:b/>
          <w:sz w:val="22"/>
          <w:szCs w:val="22"/>
        </w:rPr>
        <w:t xml:space="preserve">А 2024 ГОД </w:t>
      </w:r>
    </w:p>
    <w:p w:rsidR="00EF3A4C" w:rsidRPr="005A7787" w:rsidRDefault="00EF3A4C" w:rsidP="00EF3A4C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552"/>
      </w:tblGrid>
      <w:tr w:rsidR="00EF3A4C" w:rsidRPr="005A7787" w:rsidTr="00923F06">
        <w:trPr>
          <w:trHeight w:val="112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3A4C" w:rsidRPr="005A7787" w:rsidTr="00923F06">
        <w:trPr>
          <w:trHeight w:val="375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EF3A4C" w:rsidRPr="005A7787" w:rsidTr="00923F06">
        <w:trPr>
          <w:trHeight w:val="3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4C" w:rsidRPr="00F46F7F" w:rsidRDefault="00EF3A4C" w:rsidP="00923F0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4C" w:rsidRPr="005A7787" w:rsidRDefault="00EF3A4C" w:rsidP="00923F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</w:t>
            </w:r>
          </w:p>
        </w:tc>
      </w:tr>
    </w:tbl>
    <w:p w:rsidR="00EF3A4C" w:rsidRPr="005070B7" w:rsidRDefault="00EF3A4C" w:rsidP="00EF3A4C">
      <w:pPr>
        <w:ind w:right="-2693"/>
        <w:rPr>
          <w:sz w:val="22"/>
          <w:szCs w:val="22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65" w:rsidRDefault="00EF3A4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000265" w:rsidRDefault="00EF3A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65" w:rsidRDefault="00EF3A4C">
    <w:pPr>
      <w:pStyle w:val="a9"/>
    </w:pPr>
  </w:p>
  <w:p w:rsidR="00000265" w:rsidRDefault="00EF3A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3A4C"/>
    <w:rsid w:val="000F4932"/>
    <w:rsid w:val="00E715ED"/>
    <w:rsid w:val="00E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A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EF3A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3A4C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EF3A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A4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A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A4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3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EF3A4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EF3A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F3A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F3A4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EF3A4C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F3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F3A4C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EF3A4C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7">
    <w:name w:val="Стиль"/>
    <w:rsid w:val="00EF3A4C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EF3A4C"/>
    <w:pPr>
      <w:ind w:left="567" w:right="-1333" w:firstLine="851"/>
      <w:jc w:val="both"/>
    </w:pPr>
    <w:rPr>
      <w:sz w:val="28"/>
    </w:rPr>
  </w:style>
  <w:style w:type="paragraph" w:styleId="a9">
    <w:name w:val="header"/>
    <w:basedOn w:val="a"/>
    <w:link w:val="aa"/>
    <w:rsid w:val="00EF3A4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F3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F3A4C"/>
  </w:style>
  <w:style w:type="paragraph" w:styleId="21">
    <w:name w:val="Body Text 2"/>
    <w:basedOn w:val="a"/>
    <w:link w:val="22"/>
    <w:rsid w:val="00EF3A4C"/>
    <w:rPr>
      <w:sz w:val="28"/>
    </w:rPr>
  </w:style>
  <w:style w:type="character" w:customStyle="1" w:styleId="22">
    <w:name w:val="Основной текст 2 Знак"/>
    <w:basedOn w:val="a0"/>
    <w:link w:val="21"/>
    <w:rsid w:val="00EF3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F3A4C"/>
    <w:pPr>
      <w:spacing w:after="120"/>
    </w:pPr>
  </w:style>
  <w:style w:type="character" w:customStyle="1" w:styleId="ad">
    <w:name w:val="Основной текст Знак"/>
    <w:basedOn w:val="a0"/>
    <w:link w:val="ac"/>
    <w:rsid w:val="00EF3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F3A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EF3A4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EF3A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EF3A4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ВорОблДума"/>
    <w:basedOn w:val="a"/>
    <w:next w:val="a"/>
    <w:rsid w:val="00EF3A4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F3A4C"/>
    <w:rPr>
      <w:sz w:val="24"/>
      <w:szCs w:val="24"/>
    </w:rPr>
  </w:style>
  <w:style w:type="paragraph" w:customStyle="1" w:styleId="af2">
    <w:name w:val="Вопрос"/>
    <w:basedOn w:val="af3"/>
    <w:rsid w:val="00EF3A4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3">
    <w:name w:val="Title"/>
    <w:basedOn w:val="a"/>
    <w:link w:val="af4"/>
    <w:qFormat/>
    <w:rsid w:val="00EF3A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EF3A4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5">
    <w:name w:val="Вертикальный отступ"/>
    <w:basedOn w:val="a"/>
    <w:rsid w:val="00EF3A4C"/>
    <w:pPr>
      <w:jc w:val="center"/>
    </w:pPr>
    <w:rPr>
      <w:sz w:val="28"/>
      <w:lang w:val="en-US"/>
    </w:rPr>
  </w:style>
  <w:style w:type="paragraph" w:customStyle="1" w:styleId="ConsTitle">
    <w:name w:val="ConsTitle"/>
    <w:rsid w:val="00EF3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6">
    <w:name w:val="Balloon Text"/>
    <w:basedOn w:val="a"/>
    <w:link w:val="af7"/>
    <w:rsid w:val="00EF3A4C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F3A4C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footer"/>
    <w:basedOn w:val="a"/>
    <w:link w:val="af9"/>
    <w:rsid w:val="00EF3A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F3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атья1"/>
    <w:basedOn w:val="a"/>
    <w:next w:val="a"/>
    <w:rsid w:val="00EF3A4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a">
    <w:name w:val="Hyperlink"/>
    <w:uiPriority w:val="99"/>
    <w:unhideWhenUsed/>
    <w:rsid w:val="00EF3A4C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EF3A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F3A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Знак Знак Знак Знак Знак Знак Знак Знак Знак Знак1"/>
    <w:basedOn w:val="a"/>
    <w:rsid w:val="00EF3A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10718</Words>
  <Characters>61094</Characters>
  <Application>Microsoft Office Word</Application>
  <DocSecurity>0</DocSecurity>
  <Lines>509</Lines>
  <Paragraphs>143</Paragraphs>
  <ScaleCrop>false</ScaleCrop>
  <Company/>
  <LinksUpToDate>false</LinksUpToDate>
  <CharactersWithSpaces>71669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2025-04-14T11:16:00Z</dcterms:created>
  <dcterms:modified xsi:type="dcterms:W3CDTF">2025-04-14T11:24:00Z</dcterms:modified>
</cp:coreProperties>
</file>