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97E" w:rsidRPr="00E32FBF" w:rsidRDefault="00FA697E" w:rsidP="009814CA">
      <w:pPr>
        <w:tabs>
          <w:tab w:val="left" w:pos="5670"/>
        </w:tabs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СОВЕТ НАРОДНЫХ ДЕПУТАТОВ </w:t>
      </w:r>
    </w:p>
    <w:p w:rsidR="00FA697E" w:rsidRPr="00E32FBF" w:rsidRDefault="00FB3969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="00595C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="00FA697E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</w:p>
    <w:p w:rsidR="00FA697E" w:rsidRDefault="00FA697E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 МУНИЦИПАЛЬНОГО РАЙОНА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ВОРОНЕЖСКОЙ ОБЛАСТИ </w:t>
      </w:r>
    </w:p>
    <w:p w:rsidR="00FA697E" w:rsidRPr="00E32FBF" w:rsidRDefault="00FA697E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E32FBF" w:rsidRDefault="00FB3969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114 </w:t>
      </w:r>
      <w:r w:rsidR="00FA697E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сессии</w:t>
      </w:r>
    </w:p>
    <w:p w:rsidR="00ED630E" w:rsidRPr="00C7170E" w:rsidRDefault="00ED630E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697E" w:rsidRPr="00E32FBF" w:rsidRDefault="00E32FBF" w:rsidP="009814CA">
      <w:pPr>
        <w:ind w:right="0" w:firstLine="709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FB39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21.03.</w:t>
      </w:r>
      <w:r w:rsidR="00D373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95C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</w:t>
      </w:r>
      <w:r w:rsidR="00D373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595C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года №</w:t>
      </w:r>
      <w:r w:rsidR="00FB39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222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FA697E" w:rsidRPr="00C7170E" w:rsidRDefault="00595C91" w:rsidP="009814CA">
      <w:pPr>
        <w:ind w:right="0" w:firstLine="709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="00CA59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1633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Александровска </w:t>
      </w:r>
    </w:p>
    <w:p w:rsidR="00E32FBF" w:rsidRPr="00C7170E" w:rsidRDefault="00E32FBF" w:rsidP="009814CA">
      <w:pPr>
        <w:ind w:right="0" w:firstLine="709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697E" w:rsidRDefault="00FA697E" w:rsidP="009814CA">
      <w:pPr>
        <w:ind w:right="0" w:firstLine="709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E32FBF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Об оплате труда выборного должностного лица местного самоуправления </w:t>
      </w:r>
      <w:r w:rsidR="00FB396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Александровск</w:t>
      </w:r>
      <w:r w:rsidR="00595C91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ого</w:t>
      </w:r>
      <w:r w:rsidRPr="00E32FBF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Россошанского муниципального района Воронежской области, осуществляющего св</w:t>
      </w:r>
      <w:r w:rsidR="00C7170E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ои полномочия на постоянной основе</w:t>
      </w:r>
    </w:p>
    <w:p w:rsid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proofErr w:type="gramStart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Воронежской области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</w:t>
      </w:r>
      <w:r w:rsidR="000B0272" w:rsidRPr="000B0272">
        <w:rPr>
          <w:rFonts w:ascii="Arial" w:hAnsi="Arial" w:cs="Arial"/>
          <w:sz w:val="24"/>
          <w:szCs w:val="24"/>
        </w:rPr>
        <w:t xml:space="preserve"> </w:t>
      </w:r>
      <w:r w:rsidR="004F4A30">
        <w:rPr>
          <w:rFonts w:ascii="Arial" w:hAnsi="Arial" w:cs="Arial"/>
          <w:sz w:val="24"/>
          <w:szCs w:val="24"/>
        </w:rPr>
        <w:t xml:space="preserve">Указом Губернатора от </w:t>
      </w:r>
      <w:r w:rsidR="00D373AB">
        <w:rPr>
          <w:rFonts w:ascii="Arial" w:hAnsi="Arial" w:cs="Arial"/>
          <w:sz w:val="24"/>
          <w:szCs w:val="24"/>
        </w:rPr>
        <w:t>28</w:t>
      </w:r>
      <w:r w:rsidR="004F4A30">
        <w:rPr>
          <w:rFonts w:ascii="Arial" w:hAnsi="Arial" w:cs="Arial"/>
          <w:sz w:val="24"/>
          <w:szCs w:val="24"/>
        </w:rPr>
        <w:t>.</w:t>
      </w:r>
      <w:r w:rsidR="00D373AB">
        <w:rPr>
          <w:rFonts w:ascii="Arial" w:hAnsi="Arial" w:cs="Arial"/>
          <w:sz w:val="24"/>
          <w:szCs w:val="24"/>
        </w:rPr>
        <w:t>0</w:t>
      </w:r>
      <w:r w:rsidR="004F4A30">
        <w:rPr>
          <w:rFonts w:ascii="Arial" w:hAnsi="Arial" w:cs="Arial"/>
          <w:sz w:val="24"/>
          <w:szCs w:val="24"/>
        </w:rPr>
        <w:t>2.202</w:t>
      </w:r>
      <w:r w:rsidR="00D373AB">
        <w:rPr>
          <w:rFonts w:ascii="Arial" w:hAnsi="Arial" w:cs="Arial"/>
          <w:sz w:val="24"/>
          <w:szCs w:val="24"/>
        </w:rPr>
        <w:t>5</w:t>
      </w:r>
      <w:r w:rsidR="004F4A30">
        <w:rPr>
          <w:rFonts w:ascii="Arial" w:hAnsi="Arial" w:cs="Arial"/>
          <w:sz w:val="24"/>
          <w:szCs w:val="24"/>
        </w:rPr>
        <w:t xml:space="preserve"> г</w:t>
      </w:r>
      <w:r w:rsidR="00D373AB">
        <w:rPr>
          <w:rFonts w:ascii="Arial" w:hAnsi="Arial" w:cs="Arial"/>
          <w:sz w:val="24"/>
          <w:szCs w:val="24"/>
        </w:rPr>
        <w:t xml:space="preserve">ода </w:t>
      </w:r>
      <w:r w:rsidR="004F4A30">
        <w:rPr>
          <w:rFonts w:ascii="Arial" w:hAnsi="Arial" w:cs="Arial"/>
          <w:sz w:val="24"/>
          <w:szCs w:val="24"/>
        </w:rPr>
        <w:t>№ 3</w:t>
      </w:r>
      <w:r w:rsidR="00D373AB">
        <w:rPr>
          <w:rFonts w:ascii="Arial" w:hAnsi="Arial" w:cs="Arial"/>
          <w:sz w:val="24"/>
          <w:szCs w:val="24"/>
        </w:rPr>
        <w:t>5</w:t>
      </w:r>
      <w:r w:rsidR="00AC0CD2" w:rsidRPr="00AC0CD2">
        <w:rPr>
          <w:rFonts w:ascii="Arial" w:hAnsi="Arial" w:cs="Arial"/>
          <w:sz w:val="24"/>
          <w:szCs w:val="24"/>
        </w:rPr>
        <w:t xml:space="preserve">-у </w:t>
      </w:r>
      <w:r w:rsidR="000B0272" w:rsidRPr="00D366E3">
        <w:rPr>
          <w:rFonts w:ascii="Arial" w:hAnsi="Arial" w:cs="Arial"/>
          <w:sz w:val="24"/>
          <w:szCs w:val="24"/>
        </w:rPr>
        <w:t>«О повышении (индексации) денежного вознаграждения, должностных окладов, окладов за классный чин, пенсии</w:t>
      </w:r>
      <w:proofErr w:type="gramEnd"/>
      <w:r w:rsidR="000B0272" w:rsidRPr="00D366E3">
        <w:rPr>
          <w:rFonts w:ascii="Arial" w:hAnsi="Arial" w:cs="Arial"/>
          <w:sz w:val="24"/>
          <w:szCs w:val="24"/>
        </w:rPr>
        <w:t xml:space="preserve"> за выслугу лет (доплаты к пенсии), ежемесячной денежной выплаты к пенсии за выслугу лет»,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Совет народных депутатов </w:t>
      </w:r>
      <w:r w:rsidR="00FB39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="00595C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</w:t>
      </w:r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района </w:t>
      </w:r>
    </w:p>
    <w:p w:rsidR="008C56DE" w:rsidRPr="00AC0CD2" w:rsidRDefault="008C56DE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697E" w:rsidRPr="00E32FBF" w:rsidRDefault="00FA697E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FA697E" w:rsidRPr="00E32FBF" w:rsidRDefault="00FA697E" w:rsidP="009814CA">
      <w:pPr>
        <w:numPr>
          <w:ilvl w:val="0"/>
          <w:numId w:val="1"/>
        </w:numPr>
        <w:ind w:left="0" w:righ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Утвердить Положение об оплате труда выборного должностного лица местного самоуправления </w:t>
      </w:r>
      <w:r w:rsidR="00FB39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="00595C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области, осуществляющего свои полномочия на постоянной основе, согласно Приложению.</w:t>
      </w:r>
    </w:p>
    <w:p w:rsidR="00FA697E" w:rsidRPr="00E32FBF" w:rsidRDefault="00FA697E" w:rsidP="009814CA">
      <w:pPr>
        <w:numPr>
          <w:ilvl w:val="0"/>
          <w:numId w:val="1"/>
        </w:numPr>
        <w:ind w:left="0" w:righ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Признать утратившим силу решение Совета народных депутатов </w:t>
      </w:r>
      <w:r w:rsidR="00FB3969" w:rsidRPr="00FB39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="00595C91" w:rsidRPr="00FB39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Pr="00FB39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от</w:t>
      </w:r>
      <w:r w:rsidR="005C7A33" w:rsidRPr="00FB39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373AB" w:rsidRPr="00FB39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  <w:r w:rsidR="00595C91" w:rsidRPr="00FB39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D373AB" w:rsidRPr="00FB39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</w:t>
      </w:r>
      <w:r w:rsidR="00595C91" w:rsidRPr="00FB39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.2024 </w:t>
      </w:r>
      <w:r w:rsidRPr="00FB39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года № </w:t>
      </w:r>
      <w:r w:rsidR="00595C91" w:rsidRPr="00FB39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FB3969" w:rsidRPr="00FB39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01</w:t>
      </w:r>
      <w:r w:rsidR="005C7A33" w:rsidRPr="00FB39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B39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5E1991" w:rsidRPr="00FB3969">
        <w:rPr>
          <w:rFonts w:ascii="Arial" w:hAnsi="Arial" w:cs="Arial"/>
          <w:kern w:val="28"/>
          <w:sz w:val="24"/>
          <w:szCs w:val="24"/>
        </w:rPr>
        <w:t xml:space="preserve">Об оплате труда выборного должностного лица местного самоуправления </w:t>
      </w:r>
      <w:r w:rsidR="00FB3969" w:rsidRPr="00FB3969">
        <w:rPr>
          <w:rFonts w:ascii="Arial" w:hAnsi="Arial" w:cs="Arial"/>
          <w:kern w:val="28"/>
          <w:sz w:val="24"/>
          <w:szCs w:val="24"/>
        </w:rPr>
        <w:t>Александровск</w:t>
      </w:r>
      <w:r w:rsidR="00595C91" w:rsidRPr="00FB3969">
        <w:rPr>
          <w:rFonts w:ascii="Arial" w:hAnsi="Arial" w:cs="Arial"/>
          <w:kern w:val="28"/>
          <w:sz w:val="24"/>
          <w:szCs w:val="24"/>
        </w:rPr>
        <w:t>ого</w:t>
      </w:r>
      <w:r w:rsidR="005E1991" w:rsidRPr="005E1991">
        <w:rPr>
          <w:rFonts w:ascii="Arial" w:hAnsi="Arial" w:cs="Arial"/>
          <w:kern w:val="28"/>
          <w:sz w:val="24"/>
          <w:szCs w:val="24"/>
        </w:rPr>
        <w:t xml:space="preserve"> сельского поселения Россошанского муниципального района Воронежской области, осуществляющего свои полномочия на постоянной основе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FA697E" w:rsidRPr="00E32FBF" w:rsidRDefault="00E6632A" w:rsidP="009814CA">
      <w:pPr>
        <w:numPr>
          <w:ilvl w:val="0"/>
          <w:numId w:val="1"/>
        </w:numPr>
        <w:ind w:left="0" w:righ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63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решение опубликовать в «Вестнике муниципальных правовых актов </w:t>
      </w:r>
      <w:r w:rsidR="00FB39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E663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сельского поселения Россошанского муниципального района Воронежской области</w:t>
      </w:r>
      <w:r w:rsidR="00FA697E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FA697E" w:rsidRPr="00E32FBF" w:rsidRDefault="00FA697E" w:rsidP="009814CA">
      <w:pPr>
        <w:numPr>
          <w:ilvl w:val="0"/>
          <w:numId w:val="1"/>
        </w:numPr>
        <w:ind w:left="0" w:righ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решение </w:t>
      </w:r>
      <w:r w:rsidR="00C72E34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распространяет свое действие на правоотношения, возникшие с 1 </w:t>
      </w:r>
      <w:r w:rsidR="00D373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января</w:t>
      </w:r>
      <w:r w:rsidR="00C72E34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</w:t>
      </w:r>
      <w:r w:rsidR="00D373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C72E34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года.</w:t>
      </w:r>
    </w:p>
    <w:p w:rsidR="00FA697E" w:rsidRPr="00E32FBF" w:rsidRDefault="00FA697E" w:rsidP="009814CA">
      <w:pPr>
        <w:numPr>
          <w:ilvl w:val="0"/>
          <w:numId w:val="1"/>
        </w:numPr>
        <w:ind w:left="0" w:righ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решения возложить на главу </w:t>
      </w:r>
      <w:r w:rsidR="00FB39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="00595C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поселения.</w:t>
      </w:r>
      <w:r w:rsidR="008C55C1" w:rsidRPr="008C55C1">
        <w:rPr>
          <w:noProof/>
        </w:rPr>
        <w:t xml:space="preserve"> </w:t>
      </w:r>
    </w:p>
    <w:p w:rsidR="002331C6" w:rsidRPr="00E32FBF" w:rsidRDefault="002331C6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FA697E" w:rsidRPr="00E32FBF" w:rsidTr="00E32FBF">
        <w:tc>
          <w:tcPr>
            <w:tcW w:w="3284" w:type="dxa"/>
            <w:hideMark/>
          </w:tcPr>
          <w:p w:rsidR="00175F7E" w:rsidRDefault="00175F7E" w:rsidP="009814CA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A697E" w:rsidRPr="00E32FBF" w:rsidRDefault="00FA697E" w:rsidP="009814CA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2F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Глава </w:t>
            </w:r>
            <w:r w:rsidR="00FB39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Александровск</w:t>
            </w:r>
            <w:r w:rsidR="00595C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ого</w:t>
            </w:r>
          </w:p>
          <w:p w:rsidR="00FA697E" w:rsidRPr="00E32FBF" w:rsidRDefault="00FA697E" w:rsidP="009814CA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2F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285" w:type="dxa"/>
          </w:tcPr>
          <w:p w:rsidR="00FA697E" w:rsidRPr="00E32FBF" w:rsidRDefault="00FA697E" w:rsidP="009814CA">
            <w:pPr>
              <w:ind w:right="0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hideMark/>
          </w:tcPr>
          <w:p w:rsidR="00175F7E" w:rsidRDefault="00175F7E" w:rsidP="009814CA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A697E" w:rsidRPr="00E32FBF" w:rsidRDefault="00FB3969" w:rsidP="004F4A30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И.В. Максимова </w:t>
            </w:r>
          </w:p>
        </w:tc>
      </w:tr>
    </w:tbl>
    <w:p w:rsidR="00FA697E" w:rsidRPr="00E32FBF" w:rsidRDefault="00FA697E" w:rsidP="009814CA">
      <w:pPr>
        <w:ind w:left="5529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</w:t>
      </w:r>
    </w:p>
    <w:p w:rsidR="00FA697E" w:rsidRPr="00E32FBF" w:rsidRDefault="00FA697E" w:rsidP="009814CA">
      <w:pPr>
        <w:ind w:left="5529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решению Совета народных депутатов </w:t>
      </w:r>
      <w:r w:rsidR="00FB39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="00595C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</w:t>
      </w:r>
    </w:p>
    <w:p w:rsidR="00E32FBF" w:rsidRDefault="00E32FBF" w:rsidP="009814CA">
      <w:pPr>
        <w:ind w:left="5529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7748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21.03.</w:t>
      </w:r>
      <w:r w:rsidR="004A3C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</w:t>
      </w:r>
      <w:r w:rsidR="00AD77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4A3C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E67F6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года №</w:t>
      </w:r>
      <w:r w:rsidR="007748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222</w:t>
      </w:r>
    </w:p>
    <w:p w:rsidR="00E32FBF" w:rsidRPr="00080F21" w:rsidRDefault="00E32FBF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BF" w:rsidRDefault="00FA697E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Положение об оплате труда выборного должностного лица местного самоуправления </w:t>
      </w:r>
      <w:r w:rsidR="00FB39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="00595C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области, осуществляющего свои полномочия на постоянной основе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Общие положения</w:t>
      </w:r>
    </w:p>
    <w:p w:rsidR="00FA697E" w:rsidRPr="00E32FBF" w:rsidRDefault="00FA697E" w:rsidP="00763AD0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Положение об оплате труда выборного должностного лица местного самоуправления </w:t>
      </w:r>
      <w:r w:rsidR="00FB39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="00595C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области, осуществляющего свои полномочия на постоянной основе, определяет размер и условия выплаты ежемесячного денежного вознаграждения, а также определяет порядок осуществления ежемесячных и иных дополнительных выплат выборному должностному лицу местного самоуправления </w:t>
      </w:r>
      <w:r w:rsidR="00FB39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="00595C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области, осуществляющему свои полномочия на постоянной</w:t>
      </w:r>
      <w:proofErr w:type="gram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основе (далее – лицо, замещающее муниципальную должность).</w:t>
      </w:r>
    </w:p>
    <w:p w:rsidR="00FA697E" w:rsidRPr="00E32FBF" w:rsidRDefault="00FA697E" w:rsidP="00763AD0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Ежемесячное денежное вознаграждение</w:t>
      </w:r>
    </w:p>
    <w:p w:rsidR="00FA697E" w:rsidRPr="00E32FBF" w:rsidRDefault="00FA697E" w:rsidP="00763AD0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Ежемесячное денежное вознаграждение лица, замещающего муниципальную должность, состоит из должностного оклада по замещаемой должности и надбавок к должностному окладу.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Увеличение (индексация) ежемесячного вознаграждения их размеры для лиц, замещающих выборные муниципальные должности, подлежат округлению до целого рубля.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Должностной оклад лицу, замещающему выборную муниципальную должность, устанавливается согласно Приложению № 1 к настоящему Положению.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 Лицу, замещающему муниципальную должность, устанавливаются следующие виды надбавок: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Cambria Math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Cambria Math" w:hAnsi="Arial" w:cs="Arial"/>
          <w:color w:val="000000"/>
          <w:sz w:val="24"/>
          <w:szCs w:val="24"/>
          <w:lang w:eastAsia="ru-RU"/>
        </w:rPr>
        <w:t>1) ежемесячная надбавка к должностному окладу за выслугу лет замещения муниципальной должности, которая устанавливается в размерах от должностного оклада: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Cambria Math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Cambria Math" w:hAnsi="Arial" w:cs="Arial"/>
          <w:color w:val="000000"/>
          <w:sz w:val="24"/>
          <w:szCs w:val="24"/>
          <w:lang w:eastAsia="ru-RU"/>
        </w:rPr>
        <w:t>при стаже замещения муниципальной должности в процентах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Cambria Math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Cambria Math" w:hAnsi="Arial" w:cs="Arial"/>
          <w:color w:val="000000"/>
          <w:sz w:val="24"/>
          <w:szCs w:val="24"/>
          <w:lang w:eastAsia="ru-RU"/>
        </w:rPr>
        <w:t>от 1 года до 5 лет 10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Cambria Math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Cambria Math" w:hAnsi="Arial" w:cs="Arial"/>
          <w:color w:val="000000"/>
          <w:sz w:val="24"/>
          <w:szCs w:val="24"/>
          <w:lang w:eastAsia="ru-RU"/>
        </w:rPr>
        <w:t>от 5 до 10 лет 15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Cambria Math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Cambria Math" w:hAnsi="Arial" w:cs="Arial"/>
          <w:color w:val="000000"/>
          <w:sz w:val="24"/>
          <w:szCs w:val="24"/>
          <w:lang w:eastAsia="ru-RU"/>
        </w:rPr>
        <w:t>от 10 до 15 лет 20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свыше 15 лет 30;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ежемесячная надбавка к должностному окладу за особые условия труда (сложность, напряженность, специальный режим работы), устанавливается согласно приложению № 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настоящему Положению.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Ежемесячные и иные дополнительные выплаты 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Лицам, замещающим муниципальные должности, выплачивается ежемесячное денежное поощрение, конкретный размер которого устанавливается в зависимости от замещаемой муниципальной должности согласно приложению №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настоящему Положению.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3.2. Лицу, замещающему муниципальную должность, в пределах фонда оплаты труда могут выплачиваться единовременные премии за выполнение особо важных и сложных заданий по решению Совета народных депутатов </w:t>
      </w:r>
      <w:r w:rsidR="00FB39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="00595C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Лицу, замещающему муниципальную должность, один раз в год производится единовременная выплата при предоставлении ежегодного оплачиваемого отпуска в размере двух должностных окладов и материальная помощь в размере одного должностного оклада.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3.4. Лицу, замещающему муниципальную должность, при наличии экономии фонда оплаты труда может оказываться материальная помощь при наступлении особых случаев по решению Совета народных депутатов </w:t>
      </w:r>
      <w:r w:rsidR="00FB39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="00595C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Россошанского</w:t>
      </w:r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3.5. Порядок осуществления дополнительных выплат, предусмотренных пунктами 3.2. - 3.4 настоящего Положения, устанавливается Приложением № 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настоящему Положению.</w:t>
      </w:r>
    </w:p>
    <w:p w:rsidR="00FA697E" w:rsidRPr="00E32FBF" w:rsidRDefault="00FA697E" w:rsidP="009814CA">
      <w:pPr>
        <w:ind w:left="4536" w:right="0"/>
        <w:jc w:val="both"/>
        <w:rPr>
          <w:rFonts w:ascii="Arial" w:hAnsi="Arial" w:cs="Arial"/>
          <w:sz w:val="24"/>
          <w:szCs w:val="24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E32FBF" w:rsidRDefault="00FA697E" w:rsidP="009814CA">
      <w:pPr>
        <w:ind w:left="4536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Положению об оплате труда выборного должностного лица местного самоуправления </w:t>
      </w:r>
      <w:r w:rsidR="00FB39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="00595C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области, осуществляющего свои полномочия на постоянной основе</w:t>
      </w:r>
    </w:p>
    <w:p w:rsidR="00E32FBF" w:rsidRDefault="00E32FBF" w:rsidP="009814CA">
      <w:pPr>
        <w:ind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BF" w:rsidRDefault="00E32FBF" w:rsidP="009814CA">
      <w:pPr>
        <w:ind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697E" w:rsidRPr="00E32FBF" w:rsidRDefault="00FA697E" w:rsidP="009814CA">
      <w:pPr>
        <w:ind w:righ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Размеры должностных окладов лиц, замещающих муниципальные должности</w:t>
      </w:r>
    </w:p>
    <w:p w:rsidR="00E32FBF" w:rsidRPr="00E32FBF" w:rsidRDefault="00E32FBF" w:rsidP="009814CA">
      <w:pPr>
        <w:ind w:righ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FA697E" w:rsidRPr="00E32FBF" w:rsidTr="00E32F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7E" w:rsidRPr="00E32FBF" w:rsidRDefault="00FA697E" w:rsidP="009814CA">
            <w:pPr>
              <w:ind w:righ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2F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выборной муниципальной должности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7E" w:rsidRPr="00FB3969" w:rsidRDefault="00FA697E" w:rsidP="009814CA">
            <w:pPr>
              <w:ind w:righ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B39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Размер должностного оклада (рублей в месяц)</w:t>
            </w:r>
          </w:p>
          <w:p w:rsidR="002331C6" w:rsidRPr="00FB3969" w:rsidRDefault="002331C6" w:rsidP="009814CA">
            <w:pPr>
              <w:ind w:righ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A697E" w:rsidRPr="00E32FBF" w:rsidTr="00E32F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7E" w:rsidRPr="00F6781C" w:rsidRDefault="00FA697E" w:rsidP="009814CA">
            <w:pPr>
              <w:ind w:righ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678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Глава </w:t>
            </w:r>
            <w:r w:rsidR="00FB39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Александровск</w:t>
            </w:r>
            <w:r w:rsidR="00595C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ого</w:t>
            </w:r>
            <w:r w:rsidRPr="00F678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7E" w:rsidRPr="00FB3969" w:rsidRDefault="00AD7730" w:rsidP="00595C91">
            <w:pPr>
              <w:ind w:righ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B39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12 713</w:t>
            </w:r>
            <w:r w:rsidR="00595C91" w:rsidRPr="00FB39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</w:tbl>
    <w:p w:rsidR="00FA697E" w:rsidRPr="00E32FBF" w:rsidRDefault="00FA697E" w:rsidP="009814CA">
      <w:pPr>
        <w:ind w:righ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BF" w:rsidRPr="00E32FBF" w:rsidRDefault="00E32FBF" w:rsidP="009814CA">
      <w:pPr>
        <w:ind w:righ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FA697E" w:rsidRPr="00E32FBF" w:rsidRDefault="00FA697E" w:rsidP="009814CA">
      <w:pPr>
        <w:ind w:left="5670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</w:p>
    <w:p w:rsidR="00E32FBF" w:rsidRDefault="00FA697E" w:rsidP="009814CA">
      <w:pPr>
        <w:ind w:left="5670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Положению об оплате труда выборного должностного лица местного самоуправления </w:t>
      </w:r>
      <w:r w:rsidR="00FB39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="00595C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области, осуществляющего свои полномочия на постоянной основе</w:t>
      </w:r>
    </w:p>
    <w:p w:rsidR="00E32FBF" w:rsidRDefault="00E32FBF" w:rsidP="009814CA">
      <w:pPr>
        <w:ind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697E" w:rsidRPr="00E32FBF" w:rsidRDefault="00FA697E" w:rsidP="009814CA">
      <w:pPr>
        <w:ind w:right="0"/>
        <w:rPr>
          <w:rFonts w:ascii="Arial" w:hAnsi="Arial" w:cs="Arial"/>
          <w:sz w:val="24"/>
          <w:szCs w:val="24"/>
        </w:rPr>
      </w:pPr>
      <w:r w:rsidRPr="00E32FBF">
        <w:rPr>
          <w:rFonts w:ascii="Arial" w:hAnsi="Arial" w:cs="Arial"/>
          <w:sz w:val="24"/>
          <w:szCs w:val="24"/>
        </w:rPr>
        <w:t>Размеры ежемесячной надбавки к должностному окладу за особые условия труда (сложность, напряженность, специальный режим работы) лиц, замещающих муниципальные должности</w:t>
      </w:r>
    </w:p>
    <w:p w:rsidR="00FA697E" w:rsidRPr="00E32FBF" w:rsidRDefault="00FA697E" w:rsidP="009814CA">
      <w:pPr>
        <w:ind w:right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66"/>
        <w:gridCol w:w="5288"/>
      </w:tblGrid>
      <w:tr w:rsidR="00FA697E" w:rsidRPr="004A3C96" w:rsidTr="00E32FBF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7E" w:rsidRPr="004A3C96" w:rsidRDefault="00FA697E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C96">
              <w:rPr>
                <w:rFonts w:ascii="Arial" w:hAnsi="Arial" w:cs="Arial"/>
                <w:sz w:val="24"/>
                <w:szCs w:val="24"/>
              </w:rPr>
              <w:t>Наименование выборной муниципальной должности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7E" w:rsidRPr="004A3C96" w:rsidRDefault="00FA697E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C96">
              <w:rPr>
                <w:rFonts w:ascii="Arial" w:hAnsi="Arial" w:cs="Arial"/>
                <w:sz w:val="24"/>
                <w:szCs w:val="24"/>
              </w:rPr>
              <w:t>Размер ежемесячной надбавки к должностному окладу за особые условия труда (сложность, напряженность, специальный режим работы) (в процентах должностного оклада)</w:t>
            </w:r>
          </w:p>
          <w:p w:rsidR="002331C6" w:rsidRPr="004A3C96" w:rsidRDefault="002331C6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697E" w:rsidRPr="00E32FBF" w:rsidTr="00E32FBF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7E" w:rsidRPr="004A3C96" w:rsidRDefault="00FA697E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C96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FB3969">
              <w:rPr>
                <w:rFonts w:ascii="Arial" w:hAnsi="Arial" w:cs="Arial"/>
                <w:sz w:val="24"/>
                <w:szCs w:val="24"/>
              </w:rPr>
              <w:t>Александровск</w:t>
            </w:r>
            <w:r w:rsidR="00595C91">
              <w:rPr>
                <w:rFonts w:ascii="Arial" w:hAnsi="Arial" w:cs="Arial"/>
                <w:sz w:val="24"/>
                <w:szCs w:val="24"/>
              </w:rPr>
              <w:t>ого</w:t>
            </w:r>
            <w:r w:rsidRPr="004A3C96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  <w:p w:rsidR="002331C6" w:rsidRPr="004A3C96" w:rsidRDefault="002331C6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91" w:rsidRPr="004A3C96" w:rsidRDefault="0077489A" w:rsidP="009814CA">
            <w:pPr>
              <w:ind w:righ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</w:tr>
    </w:tbl>
    <w:p w:rsidR="00E32FBF" w:rsidRPr="00E32FBF" w:rsidRDefault="00E32FBF" w:rsidP="009814CA">
      <w:pPr>
        <w:ind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17C6D" w:rsidRDefault="00017C6D" w:rsidP="009814CA">
      <w:pPr>
        <w:tabs>
          <w:tab w:val="right" w:pos="9638"/>
        </w:tabs>
        <w:ind w:righ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BF" w:rsidRPr="00E32FBF" w:rsidRDefault="00E32FBF" w:rsidP="009814CA">
      <w:pPr>
        <w:tabs>
          <w:tab w:val="right" w:pos="9638"/>
        </w:tabs>
        <w:ind w:righ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7C6D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="00017C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ab/>
      </w:r>
    </w:p>
    <w:p w:rsidR="00FA697E" w:rsidRPr="00E32FBF" w:rsidRDefault="00FA697E" w:rsidP="009814CA">
      <w:pPr>
        <w:ind w:left="5387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№ 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</w:p>
    <w:p w:rsidR="00E32FBF" w:rsidRPr="00C7170E" w:rsidRDefault="00FA697E" w:rsidP="009814CA">
      <w:pPr>
        <w:ind w:left="5387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Положению об оплате труда выборного должностного лица местного самоуправления </w:t>
      </w:r>
      <w:r w:rsidR="00FB39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="00595C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области, осуществляющего свои полномочия на постоянной основе</w:t>
      </w:r>
    </w:p>
    <w:p w:rsidR="00E32FBF" w:rsidRPr="00C7170E" w:rsidRDefault="00E32FBF" w:rsidP="009814CA">
      <w:pPr>
        <w:ind w:left="5387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697E" w:rsidRPr="00E32FBF" w:rsidRDefault="00FA697E" w:rsidP="009814CA">
      <w:pPr>
        <w:ind w:right="0"/>
        <w:rPr>
          <w:rFonts w:ascii="Arial" w:hAnsi="Arial" w:cs="Arial"/>
          <w:sz w:val="24"/>
          <w:szCs w:val="24"/>
        </w:rPr>
      </w:pPr>
      <w:r w:rsidRPr="00E32FBF">
        <w:rPr>
          <w:rFonts w:ascii="Arial" w:hAnsi="Arial" w:cs="Arial"/>
          <w:sz w:val="24"/>
          <w:szCs w:val="24"/>
        </w:rPr>
        <w:t>Размеры ежемесячного денежного поощрения лиц, замещающих муниципальные должности</w:t>
      </w:r>
    </w:p>
    <w:p w:rsidR="00FA697E" w:rsidRPr="00E32FBF" w:rsidRDefault="00FA697E" w:rsidP="009814CA">
      <w:pPr>
        <w:ind w:right="0"/>
        <w:rPr>
          <w:rFonts w:ascii="Arial" w:hAnsi="Arial" w:cs="Arial"/>
          <w:sz w:val="24"/>
          <w:szCs w:val="24"/>
        </w:rPr>
      </w:pPr>
    </w:p>
    <w:tbl>
      <w:tblPr>
        <w:tblW w:w="926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17"/>
        <w:gridCol w:w="4149"/>
      </w:tblGrid>
      <w:tr w:rsidR="00FA697E" w:rsidRPr="004A3C96" w:rsidTr="00E32FBF">
        <w:trPr>
          <w:trHeight w:val="20"/>
        </w:trPr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7E" w:rsidRPr="004A3C96" w:rsidRDefault="00FA697E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C96">
              <w:rPr>
                <w:rFonts w:ascii="Arial" w:hAnsi="Arial" w:cs="Arial"/>
                <w:sz w:val="24"/>
                <w:szCs w:val="24"/>
              </w:rPr>
              <w:t>Наименование выборной муниципальной должности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7E" w:rsidRPr="004A3C96" w:rsidRDefault="00FA697E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C96">
              <w:rPr>
                <w:rFonts w:ascii="Arial" w:hAnsi="Arial" w:cs="Arial"/>
                <w:sz w:val="24"/>
                <w:szCs w:val="24"/>
              </w:rPr>
              <w:t>Размер ежемесячного денежного поощрения (должностных окладов)</w:t>
            </w:r>
          </w:p>
          <w:p w:rsidR="002331C6" w:rsidRPr="004A3C96" w:rsidRDefault="002331C6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697E" w:rsidRPr="00E32FBF" w:rsidTr="00E32FBF">
        <w:trPr>
          <w:trHeight w:val="20"/>
        </w:trPr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7E" w:rsidRPr="004A3C96" w:rsidRDefault="00FA697E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C96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FB3969">
              <w:rPr>
                <w:rFonts w:ascii="Arial" w:hAnsi="Arial" w:cs="Arial"/>
                <w:sz w:val="24"/>
                <w:szCs w:val="24"/>
              </w:rPr>
              <w:t>Александровск</w:t>
            </w:r>
            <w:r w:rsidR="00595C91">
              <w:rPr>
                <w:rFonts w:ascii="Arial" w:hAnsi="Arial" w:cs="Arial"/>
                <w:sz w:val="24"/>
                <w:szCs w:val="24"/>
              </w:rPr>
              <w:t>ого</w:t>
            </w:r>
            <w:r w:rsidRPr="004A3C96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2331C6" w:rsidRPr="004A3C96" w:rsidRDefault="002331C6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7E" w:rsidRPr="004A3C96" w:rsidRDefault="00FB3969" w:rsidP="009814CA">
            <w:pPr>
              <w:ind w:righ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</w:tbl>
    <w:p w:rsidR="00E32FBF" w:rsidRPr="00E32FBF" w:rsidRDefault="00E32FBF" w:rsidP="009814CA">
      <w:pPr>
        <w:ind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BF" w:rsidRPr="00E32FBF" w:rsidRDefault="00E32FBF" w:rsidP="009814CA">
      <w:pPr>
        <w:ind w:righ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FA697E" w:rsidRPr="00E32FBF" w:rsidRDefault="00FA697E" w:rsidP="009814CA">
      <w:pPr>
        <w:ind w:left="5103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</w:p>
    <w:p w:rsidR="00E32FBF" w:rsidRDefault="00FA697E" w:rsidP="009814CA">
      <w:pPr>
        <w:ind w:left="5103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Положению об оплате труда выборного должностного лица местного самоуправления </w:t>
      </w:r>
      <w:r w:rsidR="00FB39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="00595C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области, осуществляющего свои полномочия на постоянной основе</w:t>
      </w:r>
    </w:p>
    <w:p w:rsidR="00E32FBF" w:rsidRPr="00C7170E" w:rsidRDefault="00E32FBF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BF" w:rsidRDefault="00FA697E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выплаты премии за выполнение особо важных и сложных заданий, материальной помощи и единовременной выплаты при предоставлении ежегодного оплачиваемого отпуска</w:t>
      </w:r>
    </w:p>
    <w:p w:rsidR="002331C6" w:rsidRDefault="002331C6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Порядок выплаты премий за выполнение особо важных и сложных заданий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</w:t>
      </w:r>
      <w:proofErr w:type="gramStart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Премирование лица, замещающего муниципального должность, производится за выполнение особо важных и сложных заданий, связанных с реализацией задач, возложенных на органы местного самоуправления </w:t>
      </w:r>
      <w:r w:rsidR="00FB39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="00595C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Россошанского муниципального района Воронежской области, Уставом </w:t>
      </w:r>
      <w:r w:rsidR="00FB39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="00595C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поселения, нормативными правовыми актами Российской Федерации и Воронежской области, а также в целях повышения качества выполняемых задач, своевременного и добросовестного исполнения полномочий лица, замещающего муниципальную должность.</w:t>
      </w:r>
      <w:proofErr w:type="gramEnd"/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 Премирование лица, замещающего муниципальную должность, производится в пределах средств фонда оплаты труда, установленного решением Совета народных депутатов </w:t>
      </w:r>
      <w:r w:rsidR="00FB39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="00595C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о бюджете </w:t>
      </w:r>
      <w:r w:rsidR="00FB39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="00595C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на очередной финансовый год и плановый период.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Особо важные и сложные задания, за выполнение которых выплачивается премия, характеризуется: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возникновением в процессе деятельности сложной управленческой задачи, для решения которой необходимо оперативно внести предложение на высоком профессиональном уровне;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проведением аналитической работы, отличающейся большим объемом с использованием ба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 данных по изучаемой работе.</w:t>
      </w:r>
    </w:p>
    <w:p w:rsid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1.4. Решение о премировании лица, замещающего муниципальную должность, в том числе решение о конкретных размерах премий, принимается Советом народных депутатов </w:t>
      </w:r>
      <w:r w:rsidR="00FB39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="00595C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</w:t>
      </w:r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района.</w:t>
      </w:r>
    </w:p>
    <w:p w:rsid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Порядок выплаты материальной помощи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Лицу, замещающему муниципальную должность, выплата материальной помощи осуществляется один раз в течение календарного года при предоставлении ежегодного оплачиваемого отпуска либо по желанию лица, замещающего муниципальную должность, в иное время в размере одного должностного оклада по замещаемой должности за счет средств, предусмотренных в фонде оплаты труда на выплату материальной помощи.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Лицу, замещающему муниципальную должность, не получившему материальную помощь при предоставлении ежегодного оплачиваемого отпуска, выплата производится в конце текущего календарного года.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2.3. Лицу, замещающему муниципальную должность, в год избрания на муниципальную должность материальная помощь выплачивается пропорционально времени исполнения им должностных обязанностей до окончания календарного года в размере 1/12 должностного оклада по замещаемой должности за каждый полный отработанный месяц.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 При прекращении полномочий лица, замещающего муниципальную должность, неполученная материальная помощь выплачивается пропорционально отработанному времени в размере 1/12 должностного оклада по замещаемой должности за каждый полный отработанный месяц.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1D2EBC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 наличии экономии фонда оплаты труда на основании личного заявления и подтверждающих документов лицу, замещающему муниципальную должность, может оказываться материальная помощь в следующих случаях: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связи с юбилейными датами (50, 55, 60 и 65 лет) со дня рождения выборного должностного лица;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случае смерти близких родственников (родителей, супруга(и), детей), на основании копии свидетельства о смерти и документов, подтверждающих родство.</w:t>
      </w:r>
    </w:p>
    <w:p w:rsid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риальная помощь не включается в денежное вознаграждение лиц, замещающих выборные муниципальные должности органов местного самоуправления </w:t>
      </w:r>
      <w:r w:rsidR="00FB39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="00595C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Порядок единовременной выплаты при предоставлении ежегодного оплачиваемого отпуска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Лицу, замещающему муниципальную должность, один раз в течение календарного года при предоставлении ежегодного оплачиваемого отпуска производится единовременная выплата в размере двух должностных окладов по замещаемой должности в расчете на год.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Лицу, замещающему муниципальную должность, не получившему единовременную выплату при предоставлении ежегодного оплачиваемого отпуска, выплата производится в конце текущего календарного года.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При избрании на муниципальную должность и прекращении полномочий лица, замещающего муниципальную должность, единовременная выплата производится по правилам, установленным в отношении материальной помощи пунктами 2.3, 2.4, настоящего Порядка.</w:t>
      </w:r>
    </w:p>
    <w:p w:rsidR="002331C6" w:rsidRPr="00E32FBF" w:rsidRDefault="002331C6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2331C6" w:rsidRPr="00E32FBF" w:rsidSect="002331C6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1D2" w:rsidRDefault="000961D2" w:rsidP="005C7A33">
      <w:r>
        <w:separator/>
      </w:r>
    </w:p>
  </w:endnote>
  <w:endnote w:type="continuationSeparator" w:id="0">
    <w:p w:rsidR="000961D2" w:rsidRDefault="000961D2" w:rsidP="005C7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1D2" w:rsidRDefault="000961D2" w:rsidP="005C7A33">
      <w:r>
        <w:separator/>
      </w:r>
    </w:p>
  </w:footnote>
  <w:footnote w:type="continuationSeparator" w:id="0">
    <w:p w:rsidR="000961D2" w:rsidRDefault="000961D2" w:rsidP="005C7A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4E90"/>
    <w:multiLevelType w:val="hybridMultilevel"/>
    <w:tmpl w:val="8C88E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697E"/>
    <w:rsid w:val="00014FA9"/>
    <w:rsid w:val="00017C6D"/>
    <w:rsid w:val="000303D2"/>
    <w:rsid w:val="000458AA"/>
    <w:rsid w:val="00080F21"/>
    <w:rsid w:val="00084C47"/>
    <w:rsid w:val="000961D2"/>
    <w:rsid w:val="000B0272"/>
    <w:rsid w:val="000B5604"/>
    <w:rsid w:val="000E6BFE"/>
    <w:rsid w:val="000F0185"/>
    <w:rsid w:val="000F775D"/>
    <w:rsid w:val="0016332C"/>
    <w:rsid w:val="00175F7E"/>
    <w:rsid w:val="001840B8"/>
    <w:rsid w:val="001A4C0E"/>
    <w:rsid w:val="001D2EBC"/>
    <w:rsid w:val="001D432F"/>
    <w:rsid w:val="00210FBB"/>
    <w:rsid w:val="0023128A"/>
    <w:rsid w:val="002331C6"/>
    <w:rsid w:val="0029124A"/>
    <w:rsid w:val="002E076F"/>
    <w:rsid w:val="002E3BB9"/>
    <w:rsid w:val="002E67F6"/>
    <w:rsid w:val="002E7DAF"/>
    <w:rsid w:val="003469EA"/>
    <w:rsid w:val="00353764"/>
    <w:rsid w:val="00360197"/>
    <w:rsid w:val="00393790"/>
    <w:rsid w:val="003968AC"/>
    <w:rsid w:val="003E5C35"/>
    <w:rsid w:val="00411354"/>
    <w:rsid w:val="0045172A"/>
    <w:rsid w:val="004636FA"/>
    <w:rsid w:val="004A3C96"/>
    <w:rsid w:val="004D0B5C"/>
    <w:rsid w:val="004D7ADF"/>
    <w:rsid w:val="004F4A30"/>
    <w:rsid w:val="00520BE0"/>
    <w:rsid w:val="005842F0"/>
    <w:rsid w:val="00595C91"/>
    <w:rsid w:val="005A006E"/>
    <w:rsid w:val="005C7A33"/>
    <w:rsid w:val="005D383C"/>
    <w:rsid w:val="005E1991"/>
    <w:rsid w:val="005E27EC"/>
    <w:rsid w:val="005E3EB9"/>
    <w:rsid w:val="005E58DC"/>
    <w:rsid w:val="00606DED"/>
    <w:rsid w:val="00622E41"/>
    <w:rsid w:val="006247E4"/>
    <w:rsid w:val="006A3154"/>
    <w:rsid w:val="006A3511"/>
    <w:rsid w:val="006F1E6D"/>
    <w:rsid w:val="00730CE0"/>
    <w:rsid w:val="00763AD0"/>
    <w:rsid w:val="00772112"/>
    <w:rsid w:val="007723BB"/>
    <w:rsid w:val="0077489A"/>
    <w:rsid w:val="0077597E"/>
    <w:rsid w:val="00777FFD"/>
    <w:rsid w:val="008169A4"/>
    <w:rsid w:val="008240DA"/>
    <w:rsid w:val="00836D4A"/>
    <w:rsid w:val="00847629"/>
    <w:rsid w:val="0086767B"/>
    <w:rsid w:val="008768AD"/>
    <w:rsid w:val="008C55C1"/>
    <w:rsid w:val="008C56DE"/>
    <w:rsid w:val="008E6668"/>
    <w:rsid w:val="008F27C5"/>
    <w:rsid w:val="00936322"/>
    <w:rsid w:val="00942F48"/>
    <w:rsid w:val="00951483"/>
    <w:rsid w:val="009814CA"/>
    <w:rsid w:val="00981DEB"/>
    <w:rsid w:val="00993460"/>
    <w:rsid w:val="009C56B5"/>
    <w:rsid w:val="00A56625"/>
    <w:rsid w:val="00AA112E"/>
    <w:rsid w:val="00AC0CD2"/>
    <w:rsid w:val="00AD7730"/>
    <w:rsid w:val="00B22573"/>
    <w:rsid w:val="00B6523B"/>
    <w:rsid w:val="00B82CA2"/>
    <w:rsid w:val="00B836EF"/>
    <w:rsid w:val="00BC3E88"/>
    <w:rsid w:val="00BC5B03"/>
    <w:rsid w:val="00BF691B"/>
    <w:rsid w:val="00BF7489"/>
    <w:rsid w:val="00C003B5"/>
    <w:rsid w:val="00C32C44"/>
    <w:rsid w:val="00C7170E"/>
    <w:rsid w:val="00C72E34"/>
    <w:rsid w:val="00C86DFA"/>
    <w:rsid w:val="00CA2A98"/>
    <w:rsid w:val="00CA5961"/>
    <w:rsid w:val="00D373AB"/>
    <w:rsid w:val="00D84904"/>
    <w:rsid w:val="00DA7D08"/>
    <w:rsid w:val="00DC0E21"/>
    <w:rsid w:val="00DE6F81"/>
    <w:rsid w:val="00DF0753"/>
    <w:rsid w:val="00E14203"/>
    <w:rsid w:val="00E226C4"/>
    <w:rsid w:val="00E32FBF"/>
    <w:rsid w:val="00E52B1E"/>
    <w:rsid w:val="00E6632A"/>
    <w:rsid w:val="00EC5B7D"/>
    <w:rsid w:val="00ED630E"/>
    <w:rsid w:val="00ED7F3C"/>
    <w:rsid w:val="00EE4552"/>
    <w:rsid w:val="00F07989"/>
    <w:rsid w:val="00F14B32"/>
    <w:rsid w:val="00F26F4B"/>
    <w:rsid w:val="00F6781C"/>
    <w:rsid w:val="00FA6567"/>
    <w:rsid w:val="00FA697E"/>
    <w:rsid w:val="00FB3969"/>
    <w:rsid w:val="00FB6D01"/>
    <w:rsid w:val="00FC0BDD"/>
    <w:rsid w:val="00FC561C"/>
    <w:rsid w:val="00FD7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7E"/>
    <w:pPr>
      <w:ind w:right="113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A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C7A33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5C7A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C7A33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C55C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C55C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7E"/>
    <w:pPr>
      <w:ind w:right="113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A33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5C7A33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5C7A33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5C7A33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C55C1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8C55C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3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FE80D-67E8-4E98-B601-3A73A0E5C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1757</Words>
  <Characters>10019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4</cp:revision>
  <cp:lastPrinted>2025-03-21T07:35:00Z</cp:lastPrinted>
  <dcterms:created xsi:type="dcterms:W3CDTF">2025-03-21T07:16:00Z</dcterms:created>
  <dcterms:modified xsi:type="dcterms:W3CDTF">2025-03-21T07:35:00Z</dcterms:modified>
</cp:coreProperties>
</file>