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D1B26" w:rsidRPr="007D1B26" w:rsidRDefault="00E21431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МУНИЦИПАЛЬНОГО РАЙОНА 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D1B26" w:rsidRPr="007D1B26" w:rsidRDefault="00E21431" w:rsidP="004947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111 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7D1B26" w:rsidRPr="007D1B26" w:rsidRDefault="007D1B26" w:rsidP="00494786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20.02.2025 года № 214</w:t>
      </w:r>
    </w:p>
    <w:p w:rsidR="007D1B26" w:rsidRPr="007D1B26" w:rsidRDefault="00E21431" w:rsidP="004947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Александровка </w:t>
      </w:r>
    </w:p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75F33" w:rsidRPr="00494786" w:rsidRDefault="00475F33" w:rsidP="0049478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Hlk190760437"/>
      <w:r w:rsidRPr="00494786">
        <w:rPr>
          <w:rFonts w:ascii="Arial" w:hAnsi="Arial" w:cs="Arial"/>
          <w:b/>
          <w:sz w:val="32"/>
          <w:szCs w:val="32"/>
        </w:rPr>
        <w:t xml:space="preserve">Об архиве Совета народных депутатов </w:t>
      </w:r>
      <w:r w:rsidR="00E21431">
        <w:rPr>
          <w:rFonts w:ascii="Arial" w:hAnsi="Arial" w:cs="Arial"/>
          <w:b/>
          <w:sz w:val="32"/>
          <w:szCs w:val="32"/>
        </w:rPr>
        <w:t>Александровск</w:t>
      </w:r>
      <w:r w:rsidRPr="00494786">
        <w:rPr>
          <w:rFonts w:ascii="Arial" w:hAnsi="Arial" w:cs="Arial"/>
          <w:b/>
          <w:sz w:val="32"/>
          <w:szCs w:val="32"/>
        </w:rPr>
        <w:t xml:space="preserve">ого сельского поселения Россошанского муниципального района Воронежской области </w:t>
      </w:r>
      <w:bookmarkStart w:id="1" w:name="_Hlk190182919"/>
    </w:p>
    <w:bookmarkEnd w:id="0"/>
    <w:bookmarkEnd w:id="1"/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D1B26" w:rsidRDefault="00475F33" w:rsidP="0049478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C293B">
        <w:rPr>
          <w:rFonts w:ascii="Arial" w:hAnsi="Arial" w:cs="Arial"/>
          <w:sz w:val="24"/>
          <w:szCs w:val="24"/>
        </w:rPr>
        <w:t>Руководствуясь Федеральным</w:t>
      </w:r>
      <w:r>
        <w:rPr>
          <w:rFonts w:ascii="Arial" w:hAnsi="Arial" w:cs="Arial"/>
          <w:sz w:val="24"/>
          <w:szCs w:val="24"/>
        </w:rPr>
        <w:t>и</w:t>
      </w:r>
      <w:r w:rsidRPr="00EC293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ами</w:t>
      </w:r>
      <w:r w:rsidRPr="00EC293B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от 22.10.2004 №125-ФЗ «Об архивном деле в Российской Федерации», в связи с отсутствием статуса юридического лица</w:t>
      </w:r>
      <w:r w:rsidR="00494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E21431">
        <w:rPr>
          <w:rFonts w:ascii="Arial" w:hAnsi="Arial" w:cs="Arial"/>
          <w:sz w:val="24"/>
          <w:szCs w:val="24"/>
        </w:rPr>
        <w:t>Александровск</w:t>
      </w:r>
      <w:r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FA6C75" w:rsidRPr="007D1B26" w:rsidRDefault="00FA6C75" w:rsidP="0049478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B26" w:rsidRPr="007D1B26" w:rsidRDefault="007D1B26" w:rsidP="0049478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функции архива Совета народных депутатов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 на администрацию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</w:t>
      </w:r>
      <w:proofErr w:type="gramStart"/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функций архива Совета народных депутатов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</w:t>
      </w:r>
      <w:proofErr w:type="gramEnd"/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руководствоваться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94786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20.02.2025г. №11</w:t>
      </w:r>
      <w:r w:rsidR="00475F3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A6C75" w:rsidRPr="00FA6C75">
        <w:rPr>
          <w:rFonts w:ascii="Arial" w:eastAsia="Times New Roman" w:hAnsi="Arial" w:cs="Arial"/>
          <w:sz w:val="24"/>
          <w:szCs w:val="24"/>
          <w:lang w:eastAsia="ru-RU"/>
        </w:rPr>
        <w:t xml:space="preserve">Об архиве Совета народных депутатов и администрации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FA6C75" w:rsidRPr="00FA6C75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="00FA6C7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D1B26" w:rsidRPr="007D1B26" w:rsidRDefault="00FA6C75" w:rsidP="0049478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E21431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7D1B26" w:rsidRPr="007D1B26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поселения.</w:t>
      </w: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B26" w:rsidRPr="007D1B26" w:rsidRDefault="007D1B26" w:rsidP="0049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4644"/>
        <w:gridCol w:w="4820"/>
      </w:tblGrid>
      <w:tr w:rsidR="007D1B26" w:rsidRPr="00401AE1" w:rsidTr="00401AE1">
        <w:tc>
          <w:tcPr>
            <w:tcW w:w="4644" w:type="dxa"/>
            <w:shd w:val="clear" w:color="auto" w:fill="auto"/>
          </w:tcPr>
          <w:p w:rsidR="007D1B26" w:rsidRPr="007D1B26" w:rsidRDefault="007D1B26" w:rsidP="004947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214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Pr="007D1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4820" w:type="dxa"/>
            <w:shd w:val="clear" w:color="auto" w:fill="auto"/>
          </w:tcPr>
          <w:p w:rsidR="007D1B26" w:rsidRPr="007D1B26" w:rsidRDefault="00E21431" w:rsidP="0049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FE7185" w:rsidRDefault="00FE7185" w:rsidP="00494786">
      <w:pPr>
        <w:spacing w:after="0" w:line="240" w:lineRule="auto"/>
        <w:ind w:firstLine="709"/>
      </w:pPr>
    </w:p>
    <w:sectPr w:rsidR="00FE7185" w:rsidSect="0049478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E7185"/>
    <w:rsid w:val="00401AE1"/>
    <w:rsid w:val="00475F33"/>
    <w:rsid w:val="00494786"/>
    <w:rsid w:val="005D1D0D"/>
    <w:rsid w:val="006C20C1"/>
    <w:rsid w:val="007D1B26"/>
    <w:rsid w:val="00D26CEB"/>
    <w:rsid w:val="00E21431"/>
    <w:rsid w:val="00FA6C75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2025-02-20T12:52:00Z</cp:lastPrinted>
  <dcterms:created xsi:type="dcterms:W3CDTF">2025-02-27T10:28:00Z</dcterms:created>
  <dcterms:modified xsi:type="dcterms:W3CDTF">2025-02-27T10:28:00Z</dcterms:modified>
</cp:coreProperties>
</file>