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821DE7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АЛЕКСАНДРОВСК</w:t>
      </w:r>
      <w:r w:rsidR="00D01B14">
        <w:rPr>
          <w:b w:val="0"/>
          <w:sz w:val="24"/>
          <w:szCs w:val="24"/>
        </w:rPr>
        <w:t>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821DE7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110</w:t>
      </w:r>
      <w:r w:rsidR="0089765A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683D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71061" w:rsidRPr="002C6450">
        <w:rPr>
          <w:b w:val="0"/>
          <w:sz w:val="24"/>
          <w:szCs w:val="24"/>
        </w:rPr>
        <w:t>т</w:t>
      </w:r>
      <w:r w:rsidR="0089765A">
        <w:rPr>
          <w:b w:val="0"/>
          <w:sz w:val="24"/>
          <w:szCs w:val="24"/>
        </w:rPr>
        <w:t xml:space="preserve"> </w:t>
      </w:r>
      <w:r w:rsidR="00412293">
        <w:rPr>
          <w:b w:val="0"/>
          <w:sz w:val="24"/>
          <w:szCs w:val="24"/>
        </w:rPr>
        <w:t xml:space="preserve"> </w:t>
      </w:r>
      <w:r w:rsidR="00821DE7">
        <w:rPr>
          <w:b w:val="0"/>
          <w:sz w:val="24"/>
          <w:szCs w:val="24"/>
        </w:rPr>
        <w:t>14.02.</w:t>
      </w:r>
      <w:r w:rsidR="00B86EF5">
        <w:rPr>
          <w:b w:val="0"/>
          <w:sz w:val="24"/>
          <w:szCs w:val="24"/>
        </w:rPr>
        <w:t xml:space="preserve"> </w:t>
      </w:r>
      <w:r w:rsidR="00D01B14" w:rsidRPr="00412293">
        <w:rPr>
          <w:b w:val="0"/>
          <w:sz w:val="24"/>
          <w:szCs w:val="24"/>
        </w:rPr>
        <w:t>202</w:t>
      </w:r>
      <w:r w:rsidR="00B86EF5">
        <w:rPr>
          <w:b w:val="0"/>
          <w:sz w:val="24"/>
          <w:szCs w:val="24"/>
        </w:rPr>
        <w:t>5</w:t>
      </w:r>
      <w:r w:rsidR="000033C0" w:rsidRPr="00412293">
        <w:rPr>
          <w:b w:val="0"/>
          <w:sz w:val="24"/>
          <w:szCs w:val="24"/>
        </w:rPr>
        <w:t xml:space="preserve"> года № </w:t>
      </w:r>
      <w:r w:rsidR="00821DE7">
        <w:rPr>
          <w:b w:val="0"/>
          <w:sz w:val="24"/>
          <w:szCs w:val="24"/>
        </w:rPr>
        <w:t>213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 w:rsidR="00571061">
        <w:rPr>
          <w:b w:val="0"/>
          <w:sz w:val="24"/>
          <w:szCs w:val="24"/>
        </w:rPr>
        <w:t>.</w:t>
      </w:r>
      <w:r w:rsidR="002852DE">
        <w:rPr>
          <w:b w:val="0"/>
          <w:sz w:val="24"/>
          <w:szCs w:val="24"/>
        </w:rPr>
        <w:t xml:space="preserve"> </w:t>
      </w:r>
      <w:r w:rsidR="00821DE7">
        <w:rPr>
          <w:b w:val="0"/>
          <w:sz w:val="24"/>
          <w:szCs w:val="24"/>
        </w:rPr>
        <w:t xml:space="preserve">Александровка 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B86EF5" w:rsidRDefault="00412293" w:rsidP="00B86EF5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6EF5">
        <w:rPr>
          <w:b w:val="0"/>
          <w:sz w:val="24"/>
          <w:szCs w:val="24"/>
        </w:rPr>
        <w:t xml:space="preserve">Об утверждении Реестра муниципального имущества </w:t>
      </w:r>
      <w:r w:rsidR="00821DE7">
        <w:rPr>
          <w:b w:val="0"/>
          <w:sz w:val="24"/>
          <w:szCs w:val="24"/>
        </w:rPr>
        <w:t>Александровск</w:t>
      </w:r>
      <w:r w:rsidR="00B86EF5">
        <w:rPr>
          <w:b w:val="0"/>
          <w:sz w:val="24"/>
          <w:szCs w:val="24"/>
        </w:rPr>
        <w:t>ого сельского поселения Россошанского муниципального района Воронежской области</w:t>
      </w:r>
    </w:p>
    <w:p w:rsidR="00B86EF5" w:rsidRDefault="00B86EF5" w:rsidP="00B86EF5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B86EF5" w:rsidRPr="00B86EF5" w:rsidRDefault="00B86EF5" w:rsidP="00B86EF5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В целях приведения нормативных правовых актов органов местного самоуправления </w:t>
      </w:r>
      <w:r w:rsidR="00821DE7">
        <w:rPr>
          <w:sz w:val="24"/>
          <w:szCs w:val="24"/>
        </w:rPr>
        <w:t>Александровск</w:t>
      </w:r>
      <w:r>
        <w:rPr>
          <w:sz w:val="24"/>
          <w:szCs w:val="24"/>
        </w:rPr>
        <w:t xml:space="preserve">ого сельского поселения в соответствие действующему законодательству,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Минфина России от 10.10.2023 года №163н «Об утверждении порядка ведения органами местного самоуправления реестров муниципального имущества»,  в целях обеспечения единого учета и своевременного</w:t>
      </w:r>
      <w:proofErr w:type="gramEnd"/>
      <w:r>
        <w:rPr>
          <w:sz w:val="24"/>
          <w:szCs w:val="24"/>
        </w:rPr>
        <w:t xml:space="preserve"> оперативного отражения движения всех объектов муниципального имущества </w:t>
      </w:r>
      <w:r w:rsidR="00821DE7">
        <w:rPr>
          <w:sz w:val="24"/>
          <w:szCs w:val="24"/>
        </w:rPr>
        <w:t>Александровск</w:t>
      </w:r>
      <w:r>
        <w:rPr>
          <w:sz w:val="24"/>
          <w:szCs w:val="24"/>
        </w:rPr>
        <w:t xml:space="preserve">ого сельского поселения, </w:t>
      </w:r>
      <w:r w:rsidRPr="00B86EF5">
        <w:rPr>
          <w:sz w:val="24"/>
          <w:szCs w:val="24"/>
        </w:rPr>
        <w:t>С</w:t>
      </w:r>
      <w:r w:rsidRPr="00B86EF5">
        <w:rPr>
          <w:rStyle w:val="FontStyle78"/>
          <w:rFonts w:ascii="Arial" w:hAnsi="Arial" w:cs="Arial"/>
          <w:sz w:val="24"/>
          <w:szCs w:val="24"/>
        </w:rPr>
        <w:t xml:space="preserve">овет народных депутатов </w:t>
      </w:r>
      <w:r w:rsidR="00821DE7">
        <w:rPr>
          <w:rStyle w:val="FontStyle78"/>
          <w:rFonts w:ascii="Arial" w:hAnsi="Arial" w:cs="Arial"/>
          <w:sz w:val="24"/>
          <w:szCs w:val="24"/>
        </w:rPr>
        <w:t>Александровск</w:t>
      </w:r>
      <w:r w:rsidRPr="00B86EF5">
        <w:rPr>
          <w:rStyle w:val="FontStyle78"/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</w:t>
      </w:r>
    </w:p>
    <w:p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</w:p>
    <w:p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6EF5" w:rsidRDefault="00B86EF5" w:rsidP="00B86EF5">
      <w:pPr>
        <w:pStyle w:val="ConsNormal"/>
        <w:widowControl/>
        <w:ind w:right="0" w:firstLine="540"/>
        <w:jc w:val="center"/>
      </w:pPr>
      <w:r>
        <w:rPr>
          <w:sz w:val="24"/>
          <w:szCs w:val="24"/>
        </w:rPr>
        <w:t>РЕШИЛ:</w:t>
      </w:r>
    </w:p>
    <w:p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Реестр муниципального имущества </w:t>
      </w:r>
      <w:r w:rsidR="00821DE7">
        <w:rPr>
          <w:rFonts w:ascii="Arial" w:hAnsi="Arial" w:cs="Arial"/>
        </w:rPr>
        <w:t>Александровск</w:t>
      </w:r>
      <w:r>
        <w:rPr>
          <w:rFonts w:ascii="Arial" w:hAnsi="Arial" w:cs="Arial"/>
        </w:rPr>
        <w:t>ого сельског</w:t>
      </w:r>
      <w:r w:rsidR="00301D13">
        <w:rPr>
          <w:rFonts w:ascii="Arial" w:hAnsi="Arial" w:cs="Arial"/>
        </w:rPr>
        <w:t xml:space="preserve">о поселения </w:t>
      </w:r>
      <w:proofErr w:type="gramStart"/>
      <w:r w:rsidR="00301D13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>.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решение Совета народных депутатов </w:t>
      </w:r>
      <w:r w:rsidR="00821DE7">
        <w:rPr>
          <w:rFonts w:ascii="Arial" w:hAnsi="Arial" w:cs="Arial"/>
        </w:rPr>
        <w:t>Александровск</w:t>
      </w:r>
      <w:r>
        <w:rPr>
          <w:rFonts w:ascii="Arial" w:hAnsi="Arial" w:cs="Arial"/>
        </w:rPr>
        <w:t xml:space="preserve">ого сельского поселения от </w:t>
      </w:r>
      <w:r w:rsidR="00821DE7">
        <w:rPr>
          <w:rFonts w:ascii="Arial" w:hAnsi="Arial" w:cs="Arial"/>
        </w:rPr>
        <w:t xml:space="preserve">26.06.2015г. № 257 </w:t>
      </w:r>
      <w:r>
        <w:rPr>
          <w:rFonts w:ascii="Arial" w:hAnsi="Arial" w:cs="Arial"/>
        </w:rPr>
        <w:t xml:space="preserve"> «Об утверждении Реестра муниципального имущества </w:t>
      </w:r>
      <w:r w:rsidR="00821DE7">
        <w:rPr>
          <w:rFonts w:ascii="Arial" w:hAnsi="Arial" w:cs="Arial"/>
        </w:rPr>
        <w:t>Александровск</w:t>
      </w:r>
      <w:r>
        <w:rPr>
          <w:rFonts w:ascii="Arial" w:hAnsi="Arial" w:cs="Arial"/>
        </w:rPr>
        <w:t>ого сельского поселения».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в «Вестнике муниципальных правовых актов </w:t>
      </w:r>
      <w:r w:rsidR="00821DE7">
        <w:rPr>
          <w:rFonts w:ascii="Arial" w:hAnsi="Arial" w:cs="Arial"/>
        </w:rPr>
        <w:t>Александровск</w:t>
      </w:r>
      <w:r>
        <w:rPr>
          <w:rFonts w:ascii="Arial" w:hAnsi="Arial" w:cs="Arial"/>
        </w:rPr>
        <w:t>ого сельского поселения Россошанского муниципального района Воронежской области».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</w:t>
      </w:r>
      <w:r w:rsidR="00821DE7">
        <w:rPr>
          <w:rFonts w:ascii="Arial" w:hAnsi="Arial" w:cs="Arial"/>
        </w:rPr>
        <w:t>Александровск</w:t>
      </w:r>
      <w:r>
        <w:rPr>
          <w:rFonts w:ascii="Arial" w:hAnsi="Arial" w:cs="Arial"/>
        </w:rPr>
        <w:t xml:space="preserve">ого сельского поселения </w:t>
      </w:r>
      <w:r w:rsidR="00301D13">
        <w:rPr>
          <w:rFonts w:ascii="Arial" w:hAnsi="Arial" w:cs="Arial"/>
        </w:rPr>
        <w:t>И.В. Максимову</w:t>
      </w:r>
    </w:p>
    <w:p w:rsidR="00412293" w:rsidRDefault="00412293" w:rsidP="00B86EF5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821DE7">
        <w:rPr>
          <w:sz w:val="24"/>
          <w:szCs w:val="24"/>
        </w:rPr>
        <w:t>Александровск</w:t>
      </w:r>
      <w:r w:rsidR="00D01B14">
        <w:rPr>
          <w:sz w:val="24"/>
          <w:szCs w:val="24"/>
        </w:rPr>
        <w:t>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01D13">
        <w:rPr>
          <w:sz w:val="24"/>
          <w:szCs w:val="24"/>
        </w:rPr>
        <w:t xml:space="preserve">                  </w:t>
      </w:r>
      <w:r w:rsidR="0089765A">
        <w:rPr>
          <w:sz w:val="24"/>
          <w:szCs w:val="24"/>
        </w:rPr>
        <w:t xml:space="preserve">  </w:t>
      </w:r>
      <w:r w:rsidR="00821DE7">
        <w:rPr>
          <w:sz w:val="24"/>
          <w:szCs w:val="24"/>
        </w:rPr>
        <w:t xml:space="preserve">И.В. Максимова 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53015D" w:rsidRDefault="0053015D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</w:t>
      </w:r>
      <w:r w:rsidR="00821DE7">
        <w:rPr>
          <w:sz w:val="24"/>
          <w:szCs w:val="24"/>
        </w:rPr>
        <w:t>Александровск</w:t>
      </w:r>
      <w:r w:rsidRPr="009507DE">
        <w:rPr>
          <w:sz w:val="24"/>
          <w:szCs w:val="24"/>
        </w:rPr>
        <w:t xml:space="preserve">ого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821DE7">
        <w:rPr>
          <w:sz w:val="24"/>
          <w:szCs w:val="24"/>
        </w:rPr>
        <w:t>14.</w:t>
      </w:r>
      <w:r w:rsidR="00412293" w:rsidRPr="00412293">
        <w:rPr>
          <w:sz w:val="24"/>
          <w:szCs w:val="24"/>
        </w:rPr>
        <w:t>0</w:t>
      </w:r>
      <w:r w:rsidR="00B86EF5">
        <w:rPr>
          <w:sz w:val="24"/>
          <w:szCs w:val="24"/>
        </w:rPr>
        <w:t>2</w:t>
      </w:r>
      <w:r w:rsidRPr="00412293">
        <w:rPr>
          <w:sz w:val="24"/>
          <w:szCs w:val="24"/>
        </w:rPr>
        <w:t>.202</w:t>
      </w:r>
      <w:r w:rsidR="00B86EF5">
        <w:rPr>
          <w:sz w:val="24"/>
          <w:szCs w:val="24"/>
        </w:rPr>
        <w:t>5</w:t>
      </w:r>
      <w:r w:rsidRPr="00412293">
        <w:rPr>
          <w:sz w:val="24"/>
          <w:szCs w:val="24"/>
        </w:rPr>
        <w:t xml:space="preserve"> года № </w:t>
      </w:r>
      <w:r w:rsidR="00B86EF5">
        <w:rPr>
          <w:sz w:val="24"/>
          <w:szCs w:val="24"/>
        </w:rPr>
        <w:t>2</w:t>
      </w:r>
      <w:r w:rsidR="00821DE7">
        <w:rPr>
          <w:sz w:val="24"/>
          <w:szCs w:val="24"/>
        </w:rPr>
        <w:t>13</w:t>
      </w:r>
    </w:p>
    <w:p w:rsidR="000101DB" w:rsidRPr="000101DB" w:rsidRDefault="0004243B" w:rsidP="00821D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0101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0101DB"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Реестр муниципального имущества </w:t>
      </w:r>
      <w:r w:rsidR="00821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Александровск</w:t>
      </w:r>
      <w:r w:rsidR="000101DB"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сельского поселения                                                   Россошанского муниципального района Воронежской области</w:t>
      </w: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1</w:t>
      </w:r>
      <w:r w:rsidRPr="000A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Подраздел 1.1 Сведения о земельных участках</w:t>
      </w:r>
    </w:p>
    <w:tbl>
      <w:tblPr>
        <w:tblStyle w:val="ab"/>
        <w:tblW w:w="0" w:type="auto"/>
        <w:tblLayout w:type="fixed"/>
        <w:tblLook w:val="04A0"/>
      </w:tblPr>
      <w:tblGrid>
        <w:gridCol w:w="403"/>
        <w:gridCol w:w="598"/>
        <w:gridCol w:w="950"/>
        <w:gridCol w:w="776"/>
        <w:gridCol w:w="1248"/>
        <w:gridCol w:w="1305"/>
        <w:gridCol w:w="1314"/>
        <w:gridCol w:w="1314"/>
        <w:gridCol w:w="1266"/>
        <w:gridCol w:w="1050"/>
        <w:gridCol w:w="1124"/>
        <w:gridCol w:w="1148"/>
        <w:gridCol w:w="1113"/>
        <w:gridCol w:w="1177"/>
      </w:tblGrid>
      <w:tr w:rsidR="007B545D" w:rsidTr="00821DE7">
        <w:trPr>
          <w:trHeight w:val="5761"/>
        </w:trPr>
        <w:tc>
          <w:tcPr>
            <w:tcW w:w="40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ровый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Дата внесения в реестр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Адрес (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местопо</w:t>
            </w:r>
            <w:proofErr w:type="spellEnd"/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ложение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) земельного участка, ОКТМО</w:t>
            </w:r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Кадаст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ровый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номер земель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уча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стка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(с датой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присво</w:t>
            </w:r>
            <w:proofErr w:type="spellEnd"/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ения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7B545D" w:rsidRPr="002509D6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правообладателе адрес, ИНН, КПП, ОГРН, адрес в пределах места нахождения, адрес регистрации по месту жительства</w:t>
            </w:r>
          </w:p>
          <w:p w:rsidR="007B545D" w:rsidRPr="002509D6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:rsidR="007B545D" w:rsidRPr="002509D6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вещного права, с указанием реквизитов документов, даты возникновения (прекращения) права собственности и иного вещного права</w:t>
            </w:r>
          </w:p>
          <w:p w:rsidR="007B545D" w:rsidRPr="002509D6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7B545D" w:rsidRPr="002509D6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основных характеристиках земельного участк</w:t>
            </w:r>
            <w:proofErr w:type="gramStart"/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площадь, категория земель, вид разрешенного использования)</w:t>
            </w:r>
          </w:p>
          <w:p w:rsidR="007B545D" w:rsidRPr="002509D6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7B545D" w:rsidRPr="002509D6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  <w:p w:rsidR="007B545D" w:rsidRPr="002509D6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7B545D" w:rsidRPr="002509D6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произведенном улучшении земельного участка</w:t>
            </w:r>
          </w:p>
          <w:p w:rsidR="007B545D" w:rsidRPr="002509D6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B545D" w:rsidRPr="002509D6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ограничении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7B545D" w:rsidRPr="002509D6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лице, в пользу которого установлены ограничения (обременения), а также ИНН, КПП (для юр. лица), ОГРН (для юр. лица), адрес в пределах места нахождения (для юр. лиц), адрес регистрации по месту жительства (месту пребывания) (для физ. лиц) (с указанием кода </w:t>
            </w:r>
            <w:proofErr w:type="spellStart"/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октмо</w:t>
            </w:r>
            <w:proofErr w:type="spellEnd"/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77" w:type="dxa"/>
          </w:tcPr>
          <w:p w:rsidR="007B545D" w:rsidRPr="002509D6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9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2509D6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Tr="007B545D">
        <w:tc>
          <w:tcPr>
            <w:tcW w:w="403" w:type="dxa"/>
          </w:tcPr>
          <w:p w:rsidR="007B545D" w:rsidRDefault="007B545D" w:rsidP="007B545D">
            <w:r>
              <w:t>1</w:t>
            </w:r>
          </w:p>
        </w:tc>
        <w:tc>
          <w:tcPr>
            <w:tcW w:w="598" w:type="dxa"/>
          </w:tcPr>
          <w:p w:rsidR="007B545D" w:rsidRDefault="007B545D" w:rsidP="007B545D">
            <w:r>
              <w:t>2</w:t>
            </w:r>
          </w:p>
        </w:tc>
        <w:tc>
          <w:tcPr>
            <w:tcW w:w="950" w:type="dxa"/>
          </w:tcPr>
          <w:p w:rsidR="007B545D" w:rsidRDefault="007B545D" w:rsidP="007B545D">
            <w:r>
              <w:t>3</w:t>
            </w:r>
          </w:p>
        </w:tc>
        <w:tc>
          <w:tcPr>
            <w:tcW w:w="776" w:type="dxa"/>
          </w:tcPr>
          <w:p w:rsidR="007B545D" w:rsidRDefault="007B545D" w:rsidP="007B545D">
            <w:r>
              <w:t>4</w:t>
            </w:r>
          </w:p>
        </w:tc>
        <w:tc>
          <w:tcPr>
            <w:tcW w:w="1248" w:type="dxa"/>
          </w:tcPr>
          <w:p w:rsidR="007B545D" w:rsidRDefault="007B545D" w:rsidP="007B545D">
            <w:r>
              <w:t>5</w:t>
            </w:r>
          </w:p>
        </w:tc>
        <w:tc>
          <w:tcPr>
            <w:tcW w:w="1305" w:type="dxa"/>
          </w:tcPr>
          <w:p w:rsidR="007B545D" w:rsidRDefault="007B545D" w:rsidP="007B545D">
            <w:r>
              <w:t>6</w:t>
            </w:r>
          </w:p>
        </w:tc>
        <w:tc>
          <w:tcPr>
            <w:tcW w:w="1314" w:type="dxa"/>
          </w:tcPr>
          <w:p w:rsidR="007B545D" w:rsidRDefault="007B545D" w:rsidP="007B545D">
            <w:r>
              <w:t>7</w:t>
            </w:r>
          </w:p>
        </w:tc>
        <w:tc>
          <w:tcPr>
            <w:tcW w:w="1314" w:type="dxa"/>
          </w:tcPr>
          <w:p w:rsidR="007B545D" w:rsidRDefault="007B545D" w:rsidP="007B545D">
            <w:r>
              <w:t>8</w:t>
            </w:r>
          </w:p>
        </w:tc>
        <w:tc>
          <w:tcPr>
            <w:tcW w:w="1266" w:type="dxa"/>
          </w:tcPr>
          <w:p w:rsidR="007B545D" w:rsidRDefault="007B545D" w:rsidP="007B545D">
            <w:r>
              <w:t>9</w:t>
            </w:r>
          </w:p>
        </w:tc>
        <w:tc>
          <w:tcPr>
            <w:tcW w:w="1050" w:type="dxa"/>
          </w:tcPr>
          <w:p w:rsidR="007B545D" w:rsidRDefault="007B545D" w:rsidP="007B545D">
            <w:r>
              <w:t>10</w:t>
            </w:r>
          </w:p>
        </w:tc>
        <w:tc>
          <w:tcPr>
            <w:tcW w:w="1124" w:type="dxa"/>
          </w:tcPr>
          <w:p w:rsidR="007B545D" w:rsidRDefault="007B545D" w:rsidP="007B545D">
            <w:r>
              <w:t>11</w:t>
            </w:r>
          </w:p>
        </w:tc>
        <w:tc>
          <w:tcPr>
            <w:tcW w:w="1148" w:type="dxa"/>
          </w:tcPr>
          <w:p w:rsidR="007B545D" w:rsidRDefault="007B545D" w:rsidP="007B545D">
            <w:r>
              <w:t>12</w:t>
            </w:r>
          </w:p>
        </w:tc>
        <w:tc>
          <w:tcPr>
            <w:tcW w:w="1113" w:type="dxa"/>
          </w:tcPr>
          <w:p w:rsidR="007B545D" w:rsidRDefault="007B545D" w:rsidP="007B545D">
            <w:r>
              <w:t>13</w:t>
            </w:r>
          </w:p>
        </w:tc>
        <w:tc>
          <w:tcPr>
            <w:tcW w:w="1177" w:type="dxa"/>
          </w:tcPr>
          <w:p w:rsidR="007B545D" w:rsidRDefault="007B545D" w:rsidP="007B545D">
            <w:r>
              <w:t>14</w:t>
            </w:r>
          </w:p>
        </w:tc>
      </w:tr>
      <w:tr w:rsidR="007B545D" w:rsidTr="007B545D">
        <w:tc>
          <w:tcPr>
            <w:tcW w:w="40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9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776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Земель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 участок</w:t>
            </w:r>
          </w:p>
        </w:tc>
        <w:tc>
          <w:tcPr>
            <w:tcW w:w="1248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область, Россошанский район, с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лександровка, пер.Заводской 17б</w:t>
            </w:r>
          </w:p>
        </w:tc>
        <w:tc>
          <w:tcPr>
            <w:tcW w:w="1305" w:type="dxa"/>
          </w:tcPr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>36:27:0190010:51</w:t>
            </w:r>
          </w:p>
          <w:p w:rsidR="003A227C" w:rsidRPr="00662047" w:rsidRDefault="003A227C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0706.2012г.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Александровского сельского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поселения Воронежская область Россошанский район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ул. Ленина, д.38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ИНН 3627004105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КПП 362701001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ОГРН 1023601238253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Договор купли-продажи от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29.06.2016г.;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36-36/028-36/028/025/2016-386/2 от 13.07.2016г</w:t>
            </w:r>
          </w:p>
        </w:tc>
        <w:tc>
          <w:tcPr>
            <w:tcW w:w="1266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 кв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52874,80</w:t>
            </w:r>
          </w:p>
        </w:tc>
        <w:tc>
          <w:tcPr>
            <w:tcW w:w="1124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B545D" w:rsidRPr="00821DE7" w:rsidRDefault="00D61CD6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Договор аренды муниципальн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имущества № 1 от 13.08.2018г. Дополнительное соглашение № 1 к договору аренды муниципального имущества от 15.12.2023г.</w:t>
            </w:r>
          </w:p>
        </w:tc>
        <w:tc>
          <w:tcPr>
            <w:tcW w:w="1113" w:type="dxa"/>
          </w:tcPr>
          <w:p w:rsidR="00D61CD6" w:rsidRPr="00821DE7" w:rsidRDefault="00D61CD6" w:rsidP="00D61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«ЦЧ АПК»</w:t>
            </w:r>
          </w:p>
          <w:p w:rsidR="00D61CD6" w:rsidRPr="00821DE7" w:rsidRDefault="00D61CD6" w:rsidP="00D61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ИНН 3666170000/КПП 366750001</w:t>
            </w:r>
          </w:p>
          <w:p w:rsidR="007B545D" w:rsidRPr="00821DE7" w:rsidRDefault="00D61CD6" w:rsidP="00D61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394016 г. Воронеж Московский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19Б,10 этаж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оф12</w:t>
            </w:r>
          </w:p>
        </w:tc>
        <w:tc>
          <w:tcPr>
            <w:tcW w:w="1177" w:type="dxa"/>
          </w:tcPr>
          <w:p w:rsidR="007B545D" w:rsidRPr="00531E60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Tr="007B545D">
        <w:tc>
          <w:tcPr>
            <w:tcW w:w="40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9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9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776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48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Россошанский район, с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лександровка, ул.К.Маркса 4б</w:t>
            </w:r>
          </w:p>
        </w:tc>
        <w:tc>
          <w:tcPr>
            <w:tcW w:w="1305" w:type="dxa"/>
          </w:tcPr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>36:27:0190006:124</w:t>
            </w:r>
          </w:p>
          <w:p w:rsidR="003A227C" w:rsidRPr="00662047" w:rsidRDefault="003A227C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>28.04.2014г.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Воронежская область Россошанский район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ул. Ленина, д.38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ИНН 3627004105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КПП 362701001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ОГРН 1023601238253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п.3ст.3.1. Федерального закона  от 25.10.2001г. № 137-ФЗ «О введении в действие Земельного кодекса Российской Федерации;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36-АД 534470 от 13.05.2014г</w:t>
            </w:r>
          </w:p>
        </w:tc>
        <w:tc>
          <w:tcPr>
            <w:tcW w:w="1266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8500 кв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11610915</w:t>
            </w:r>
          </w:p>
        </w:tc>
        <w:tc>
          <w:tcPr>
            <w:tcW w:w="1124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11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7B545D" w:rsidRPr="00531E60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Tr="007B545D">
        <w:tc>
          <w:tcPr>
            <w:tcW w:w="40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9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776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48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г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оссошь, ул.Кирова ,35</w:t>
            </w:r>
          </w:p>
        </w:tc>
        <w:tc>
          <w:tcPr>
            <w:tcW w:w="1305" w:type="dxa"/>
          </w:tcPr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>36:27:00011321:31</w:t>
            </w:r>
          </w:p>
          <w:p w:rsidR="003A227C" w:rsidRPr="00662047" w:rsidRDefault="003A227C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 xml:space="preserve">13.01.2011г. 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Воронежская область Россошанский район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ул. Ленина, д.38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3627004105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КПП 362701001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ОГРН 1023601238253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п.3ст.3.1. Федерального закона № 137-ФЗ «О введении в действие Земельного кодекса Российской Федерации;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36-АГ 789370 от 07.09.2012г</w:t>
            </w:r>
          </w:p>
        </w:tc>
        <w:tc>
          <w:tcPr>
            <w:tcW w:w="1266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530 кв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2901972,60</w:t>
            </w:r>
          </w:p>
        </w:tc>
        <w:tc>
          <w:tcPr>
            <w:tcW w:w="1124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11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7B545D" w:rsidRPr="00531E60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Tr="007B545D">
        <w:tc>
          <w:tcPr>
            <w:tcW w:w="40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9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1.1.1.4</w:t>
            </w:r>
          </w:p>
        </w:tc>
        <w:tc>
          <w:tcPr>
            <w:tcW w:w="9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776" w:type="dxa"/>
          </w:tcPr>
          <w:p w:rsidR="007B545D" w:rsidRPr="00821DE7" w:rsidRDefault="007B545D" w:rsidP="007B54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48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р-н Россошанский, с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лександровка, ул.Ленина, 50</w:t>
            </w:r>
          </w:p>
        </w:tc>
        <w:tc>
          <w:tcPr>
            <w:tcW w:w="1305" w:type="dxa"/>
          </w:tcPr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>36:27:0190006:17</w:t>
            </w:r>
          </w:p>
          <w:p w:rsidR="003A227C" w:rsidRPr="00662047" w:rsidRDefault="003A227C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>14.10.2005г.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Воронежская область Россошанский район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ул. Ленина, д.38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ИНН 3627004105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КПП 362701001</w:t>
            </w:r>
          </w:p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ОГРН 1023601238253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№ 34 от 27.03.2024г.</w:t>
            </w:r>
          </w:p>
        </w:tc>
        <w:tc>
          <w:tcPr>
            <w:tcW w:w="1266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2000 кв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1601560,00</w:t>
            </w:r>
          </w:p>
        </w:tc>
        <w:tc>
          <w:tcPr>
            <w:tcW w:w="1124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11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7B545D" w:rsidRPr="00531E60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31E60" w:rsidTr="007B545D">
        <w:tc>
          <w:tcPr>
            <w:tcW w:w="40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1.1.1.5</w:t>
            </w:r>
          </w:p>
        </w:tc>
        <w:tc>
          <w:tcPr>
            <w:tcW w:w="9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776" w:type="dxa"/>
          </w:tcPr>
          <w:p w:rsidR="007B545D" w:rsidRPr="00821DE7" w:rsidRDefault="007B545D" w:rsidP="007B545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248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Воронежская область, Россошанский район, западная часть кадастрового квартала 36:27:0970017</w:t>
            </w:r>
          </w:p>
        </w:tc>
        <w:tc>
          <w:tcPr>
            <w:tcW w:w="1305" w:type="dxa"/>
          </w:tcPr>
          <w:p w:rsidR="007B545D" w:rsidRPr="00662047" w:rsidRDefault="007B545D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>36:27:0970017:93</w:t>
            </w:r>
          </w:p>
          <w:p w:rsidR="003A227C" w:rsidRPr="00662047" w:rsidRDefault="003A227C" w:rsidP="0066204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62047">
              <w:rPr>
                <w:rFonts w:ascii="Times New Roman" w:hAnsi="Times New Roman" w:cs="Times New Roman"/>
                <w:sz w:val="16"/>
                <w:szCs w:val="16"/>
              </w:rPr>
              <w:t xml:space="preserve">24.07.2017г. 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Воронежская область Россошанский район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ул. Ленина, д.38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ИНН 3627004105</w:t>
            </w:r>
          </w:p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КПП 362701001</w:t>
            </w:r>
          </w:p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ОГРН 1023601238253</w:t>
            </w:r>
          </w:p>
        </w:tc>
        <w:tc>
          <w:tcPr>
            <w:tcW w:w="1314" w:type="dxa"/>
          </w:tcPr>
          <w:p w:rsidR="007B545D" w:rsidRPr="00821DE7" w:rsidRDefault="007B545D" w:rsidP="007B5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27.07.2017г. №53  государственная регистрация права № 36:27:0970017:93-36/028/2017-1 от 24.07.2017г</w:t>
            </w:r>
          </w:p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609937 кв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2159176,98,00</w:t>
            </w:r>
          </w:p>
        </w:tc>
        <w:tc>
          <w:tcPr>
            <w:tcW w:w="1124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113" w:type="dxa"/>
          </w:tcPr>
          <w:p w:rsidR="007B545D" w:rsidRPr="00821DE7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7B545D" w:rsidRPr="00531E60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/>
    <w:p w:rsidR="007B545D" w:rsidRPr="000A3D5C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Pr="0087052A" w:rsidRDefault="00821DE7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Подраздел 1.2 С</w:t>
      </w:r>
      <w:r w:rsidR="007B545D" w:rsidRPr="00870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Style w:val="ab"/>
        <w:tblW w:w="0" w:type="auto"/>
        <w:tblLayout w:type="fixed"/>
        <w:tblLook w:val="04A0"/>
      </w:tblPr>
      <w:tblGrid>
        <w:gridCol w:w="332"/>
        <w:gridCol w:w="497"/>
        <w:gridCol w:w="697"/>
        <w:gridCol w:w="587"/>
        <w:gridCol w:w="934"/>
        <w:gridCol w:w="889"/>
        <w:gridCol w:w="1017"/>
        <w:gridCol w:w="896"/>
        <w:gridCol w:w="779"/>
        <w:gridCol w:w="901"/>
        <w:gridCol w:w="1133"/>
        <w:gridCol w:w="800"/>
        <w:gridCol w:w="723"/>
        <w:gridCol w:w="628"/>
        <w:gridCol w:w="816"/>
        <w:gridCol w:w="798"/>
        <w:gridCol w:w="755"/>
        <w:gridCol w:w="817"/>
        <w:gridCol w:w="787"/>
      </w:tblGrid>
      <w:tr w:rsidR="007B545D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ровый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Дата внесения в реестр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объ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екта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учета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ование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объекта учета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Назн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ачение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объекта учета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Адрес (место</w:t>
            </w:r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Полож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) объекта учета (с указанием кода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Кадаст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ровьй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ер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объ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екта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учета (с датой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присв</w:t>
            </w:r>
            <w:proofErr w:type="spellEnd"/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оения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земель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ном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участке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, на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кото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ром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жен объект учета (кадастровый номер, форма собственности, площадь)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правоо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бладателе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Видвещ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права,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основа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кото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рого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бладателю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прина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длежит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объект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учета, с указанием реквизитов </w:t>
            </w: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докум</w:t>
            </w:r>
            <w:proofErr w:type="spellEnd"/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ентов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даты возник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новения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прекр</w:t>
            </w:r>
            <w:proofErr w:type="spellEnd"/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ащения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) права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собст</w:t>
            </w:r>
            <w:proofErr w:type="spellEnd"/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венности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и иного вещного права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основных </w:t>
            </w:r>
            <w:proofErr w:type="spellStart"/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характеристи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ках</w:t>
            </w:r>
            <w:proofErr w:type="spellEnd"/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объекта учета: тип объекта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br/>
              <w:t>(жилое либо нежилое), площадь, протяженность, этажность (подземная этажность)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Инвентарный номер объекта учета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объекта учета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Сведения об изменении объекта учета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br/>
              <w:t>(произведенных достройках, капитальном ремонте, реконструкции, модернизации, сносе)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учета ограничениях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br/>
              <w:t>(обременений), основания и даты их возникновения и  прекращения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br/>
              <w:t>(обременения)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сооружение) </w:t>
            </w:r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br/>
              <w:t>(при необходимости</w:t>
            </w:r>
            <w:proofErr w:type="gram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специализированный жилищный фонд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С.Александровка ул. Ленина, д.56,кв.10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 №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общая  площадь 30,8 кв. м.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1.1.2.2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специализированн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 жилищный фонд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С.Александровка ул.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 д.56,кв. 7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Александровского сельского Совета народных депутатов от 16.04.2004г №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, общая 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площадь 40,2 кв. м.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1.1.2.3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специализированный жилищный фонд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С.Александровка ул. Ленина,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д. 58,кв. 5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 №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Жилое,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общая  площадь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39,3 кв. м.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1.1.2.4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специализированный жилищный фонд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С.Александровка ул. Ленина,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д. 58,кв. 10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 №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общая  площадь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30,7 кв. м.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1.1.2.5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специализированный жилищный фонд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С.Александровка ул. Ленина,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д. 58,кв. 16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 №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общая площадь 40,1 кв. м.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1.1.2.6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специализированный жилищный фонд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С.Александровка ул. Ленина,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д. 60,кв. 15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 №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общая площадь 51,1 кв. м.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1.1.2.7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специализированный жилищный фонд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С.Александровка пер.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Заводской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д.2,кв. 2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 №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общая площадь 42,9 кв. м.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1.1.2.8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Жилой дом с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лександровка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(год постройки 1962)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для размещения государственных учреждений и общественных организаций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С.Александровка, Пер.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Заводской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896" w:type="dxa"/>
          </w:tcPr>
          <w:p w:rsidR="007B545D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36:27:0190006:41</w:t>
            </w:r>
          </w:p>
          <w:p w:rsidR="003A227C" w:rsidRDefault="003A227C" w:rsidP="003A22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</w:t>
            </w:r>
          </w:p>
          <w:p w:rsidR="003A227C" w:rsidRPr="00821DE7" w:rsidRDefault="003A227C" w:rsidP="003A22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Александровской сельской администрации № 26 от 28.12.2001г.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бщая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 площадь 86,6м</w:t>
            </w:r>
            <w:r w:rsidRPr="00821D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жилая площадь 71,3м</w:t>
            </w:r>
            <w:r w:rsidRPr="00821D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01020001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266226,24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1.1.2.9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Клуб на 300 мест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(год постройки 1966)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клубная деятельность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С.Александровка, ул. Ленина,50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36-36-28/011/2013-219</w:t>
            </w:r>
          </w:p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36:27:0190006:225</w:t>
            </w:r>
          </w:p>
          <w:p w:rsidR="003A227C" w:rsidRDefault="003A227C" w:rsidP="003A22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</w:t>
            </w:r>
          </w:p>
          <w:p w:rsidR="003A227C" w:rsidRPr="00821DE7" w:rsidRDefault="003A227C" w:rsidP="0066204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662047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36:27:0190006:17,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2000кв. м. </w:t>
            </w: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16.04.2004г. №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права36:27:0190006:255-36/090/2023-3 от 08.09.2023 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бщая</w:t>
            </w:r>
            <w:proofErr w:type="spell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площадь770м</w:t>
            </w:r>
            <w:r w:rsidRPr="00821D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101120001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864726,24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1.1.2.10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Пожарка</w:t>
            </w:r>
            <w:proofErr w:type="spellEnd"/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(год постройки 1990)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пожарная деятельность</w:t>
            </w: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С.Александровка, ул.К.Маркса,4-б</w:t>
            </w:r>
          </w:p>
        </w:tc>
        <w:tc>
          <w:tcPr>
            <w:tcW w:w="896" w:type="dxa"/>
          </w:tcPr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36:27:0190006:103</w:t>
            </w:r>
          </w:p>
          <w:p w:rsidR="003A227C" w:rsidRDefault="003A227C" w:rsidP="003A22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</w:t>
            </w:r>
          </w:p>
          <w:p w:rsidR="003A227C" w:rsidRPr="00821DE7" w:rsidRDefault="003A227C" w:rsidP="003A22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поселения; свидетельство о государственной регистрации права 36-АГ 975393 от 15.03.2013г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Не жилое, общая площадь 254 м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101120004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524463,58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1.1.2.11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Детский сад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(год постройки 1978)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Воронежская обл.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Россошанский район, с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лександровка,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Ленина,54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36-36-28/011/2013-220</w:t>
            </w:r>
          </w:p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36:27:0190006:106</w:t>
            </w:r>
          </w:p>
          <w:p w:rsidR="003A227C" w:rsidRDefault="003A227C" w:rsidP="003A22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</w:t>
            </w:r>
          </w:p>
          <w:p w:rsidR="003A227C" w:rsidRPr="00821DE7" w:rsidRDefault="003A227C" w:rsidP="003A22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№ 86 от 02.04.2009 года Совета народных депутатов Александровского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поселения; свидетельство о государственной регистрации права 36-АГ 975392 от 15.03.2013г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жилое, общая площадь 558,4м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101120002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1260904,00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1.1.2.12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Бугаевой З.Н.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С.Александровка, пер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аводской,11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Решение № 38 от 05.07.2007 года Совета народных депутатов Александровского сельского поселения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жилое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101110006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9610,00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1.1.2.13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Раздевалка на стадионе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 (год постройки 1992)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Спортивная деятельность</w:t>
            </w: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С.Александровка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жилое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101130017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11878,00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1.1.2.14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здание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(год постройки 1969)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Г.Россошь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Ул. Кирова,35</w:t>
            </w:r>
          </w:p>
        </w:tc>
        <w:tc>
          <w:tcPr>
            <w:tcW w:w="89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36-36-28/008/2011-483</w:t>
            </w:r>
          </w:p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36:27:0011321:32</w:t>
            </w:r>
          </w:p>
          <w:p w:rsidR="003A227C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</w:t>
            </w:r>
          </w:p>
          <w:p w:rsidR="003A227C" w:rsidRPr="00821DE7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2012г. 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 00011321:31, 530кв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Регистрационное удостоверение №2 от 28.01.1983г.; свидетельство о государственной регистрации права 36-АГ 789371 от 07.09.2012г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, общая площадь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59,0м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101120003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1505300,00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1.1.2.15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934" w:type="dxa"/>
          </w:tcPr>
          <w:p w:rsidR="007B545D" w:rsidRPr="00821DE7" w:rsidRDefault="00032246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С.Александровка, пер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аводской,17б</w:t>
            </w:r>
          </w:p>
        </w:tc>
        <w:tc>
          <w:tcPr>
            <w:tcW w:w="896" w:type="dxa"/>
          </w:tcPr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36:27:0190010:87</w:t>
            </w:r>
          </w:p>
          <w:p w:rsidR="003A227C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</w:t>
            </w:r>
          </w:p>
          <w:p w:rsidR="003A227C" w:rsidRPr="00821DE7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2014г. 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Договор купли-продажи от 20.11.2013г.;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36-36/028-36/028/025/2016-387/2 от 13.07.2016г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Общая площадь11.03 м</w:t>
            </w: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101130023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99000,00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2.16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ужение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Газопрово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 среднего давления 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7B545D" w:rsidRPr="00821DE7" w:rsidRDefault="00821DE7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  <w:r w:rsidR="007B545D" w:rsidRPr="00821DE7">
              <w:rPr>
                <w:rFonts w:ascii="Times New Roman" w:hAnsi="Times New Roman" w:cs="Times New Roman"/>
                <w:sz w:val="16"/>
                <w:szCs w:val="16"/>
              </w:rPr>
              <w:t>ранспор</w:t>
            </w:r>
            <w:r w:rsidR="007B545D"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тировки природного газа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С.Александ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ровка</w:t>
            </w:r>
          </w:p>
        </w:tc>
        <w:tc>
          <w:tcPr>
            <w:tcW w:w="896" w:type="dxa"/>
          </w:tcPr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36:27:019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0006:139</w:t>
            </w:r>
          </w:p>
          <w:p w:rsidR="003A227C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</w:t>
            </w:r>
          </w:p>
          <w:p w:rsidR="003A227C" w:rsidRPr="00821DE7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2016г.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ие администрации Александровского сельского поселения от 21.10.2015г. №57  Разрешение на ввод объекта в эксплуатацию от 12.02.2015 №</w:t>
            </w:r>
            <w:r w:rsidRPr="00821D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36527302-003-2015; государственная регистрация права № 36:27:0190006:139-36/028/2017-1 от 16.02.2017г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 м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101130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024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29980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1,42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1.1.2.17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Нежилое здание (административное</w:t>
            </w:r>
            <w:proofErr w:type="gramEnd"/>
          </w:p>
        </w:tc>
        <w:tc>
          <w:tcPr>
            <w:tcW w:w="889" w:type="dxa"/>
          </w:tcPr>
          <w:p w:rsidR="007B545D" w:rsidRPr="00821DE7" w:rsidRDefault="001B5341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7B545D" w:rsidRPr="00821DE7">
              <w:rPr>
                <w:rFonts w:ascii="Times New Roman" w:hAnsi="Times New Roman" w:cs="Times New Roman"/>
                <w:sz w:val="16"/>
                <w:szCs w:val="16"/>
              </w:rPr>
              <w:t>ля размещения государственных учреждений и общественных организаций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С. Александровка, ул. Ленина, 38</w:t>
            </w:r>
          </w:p>
        </w:tc>
        <w:tc>
          <w:tcPr>
            <w:tcW w:w="896" w:type="dxa"/>
          </w:tcPr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36:27:190002:84</w:t>
            </w:r>
          </w:p>
          <w:p w:rsidR="003A227C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</w:t>
            </w:r>
          </w:p>
          <w:p w:rsidR="003A227C" w:rsidRPr="00821DE7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13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23.10.2017г. №75  Решение Россошанского районного суда Воронежской области от 20.07.2017г. дело №2-8263/2017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государственная регистрация права № 36:27:0190002:84-36/028/2017-2 от 11.10.2017г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Общая площадь 680мкв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101120004</w:t>
            </w: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1212085,00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5C6B57" w:rsidTr="007B545D">
        <w:tc>
          <w:tcPr>
            <w:tcW w:w="332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1.1.2.18</w:t>
            </w:r>
          </w:p>
        </w:tc>
        <w:tc>
          <w:tcPr>
            <w:tcW w:w="69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14.02.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Сооружен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ие </w:t>
            </w:r>
          </w:p>
        </w:tc>
        <w:tc>
          <w:tcPr>
            <w:tcW w:w="934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Памятник </w:t>
            </w:r>
          </w:p>
        </w:tc>
        <w:tc>
          <w:tcPr>
            <w:tcW w:w="88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Для сохранен</w:t>
            </w:r>
            <w:r w:rsidRPr="00821DE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ия памяти о важных событиях</w:t>
            </w:r>
          </w:p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Александр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овка, ул. Ленина, 38в</w:t>
            </w:r>
          </w:p>
          <w:p w:rsidR="003A227C" w:rsidRPr="00821DE7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6" w:type="dxa"/>
          </w:tcPr>
          <w:p w:rsidR="003A227C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36:27:0190006:383</w:t>
            </w:r>
            <w:r w:rsidR="003A22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16.04.</w:t>
            </w:r>
          </w:p>
          <w:p w:rsidR="007B545D" w:rsidRPr="00821DE7" w:rsidRDefault="003A227C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2024г</w:t>
            </w:r>
          </w:p>
        </w:tc>
        <w:tc>
          <w:tcPr>
            <w:tcW w:w="779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Александровского сельского поселения</w:t>
            </w:r>
          </w:p>
        </w:tc>
        <w:tc>
          <w:tcPr>
            <w:tcW w:w="1133" w:type="dxa"/>
          </w:tcPr>
          <w:p w:rsidR="007B545D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Александровского сельского Совета народных депутатов от 16.04.2004г №</w:t>
            </w:r>
          </w:p>
          <w:p w:rsidR="00097A80" w:rsidRPr="00821DE7" w:rsidRDefault="00097A80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36:27:0190006:383-36/090/2024-1 от 16.04.2024</w:t>
            </w:r>
          </w:p>
        </w:tc>
        <w:tc>
          <w:tcPr>
            <w:tcW w:w="800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44,5мкв.</w:t>
            </w:r>
          </w:p>
        </w:tc>
        <w:tc>
          <w:tcPr>
            <w:tcW w:w="723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27898,08</w:t>
            </w:r>
          </w:p>
        </w:tc>
        <w:tc>
          <w:tcPr>
            <w:tcW w:w="816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7B545D" w:rsidRPr="00821DE7" w:rsidRDefault="00BA7F1B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821DE7">
              <w:rPr>
                <w:rFonts w:ascii="Times New Roman" w:hAnsi="Times New Roman" w:cs="Times New Roman"/>
                <w:sz w:val="16"/>
                <w:szCs w:val="16"/>
              </w:rPr>
              <w:t>Не зарегист</w:t>
            </w:r>
            <w:r w:rsidRPr="00821D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рировано</w:t>
            </w:r>
          </w:p>
        </w:tc>
        <w:tc>
          <w:tcPr>
            <w:tcW w:w="755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7B545D" w:rsidRPr="00821DE7" w:rsidRDefault="007B545D" w:rsidP="00821DE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/>
    <w:p w:rsidR="007B545D" w:rsidRPr="00D07C69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C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Подраздел 1.3 Сведения о помещениях, </w:t>
      </w:r>
      <w:proofErr w:type="spellStart"/>
      <w:r w:rsidRPr="00D07C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машино-местах</w:t>
      </w:r>
      <w:proofErr w:type="spellEnd"/>
      <w:r w:rsidRPr="00D07C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и иных объектах, отнесенных законом к недвижимости</w:t>
      </w:r>
    </w:p>
    <w:tbl>
      <w:tblPr>
        <w:tblStyle w:val="ab"/>
        <w:tblW w:w="0" w:type="auto"/>
        <w:tblLook w:val="04A0"/>
      </w:tblPr>
      <w:tblGrid>
        <w:gridCol w:w="387"/>
        <w:gridCol w:w="555"/>
        <w:gridCol w:w="705"/>
        <w:gridCol w:w="510"/>
        <w:gridCol w:w="637"/>
        <w:gridCol w:w="637"/>
        <w:gridCol w:w="774"/>
        <w:gridCol w:w="588"/>
        <w:gridCol w:w="1046"/>
        <w:gridCol w:w="750"/>
        <w:gridCol w:w="1161"/>
        <w:gridCol w:w="1065"/>
        <w:gridCol w:w="953"/>
        <w:gridCol w:w="780"/>
        <w:gridCol w:w="1088"/>
        <w:gridCol w:w="1062"/>
        <w:gridCol w:w="999"/>
        <w:gridCol w:w="1089"/>
      </w:tblGrid>
      <w:tr w:rsidR="007B545D" w:rsidRPr="0087052A" w:rsidTr="007B545D">
        <w:tc>
          <w:tcPr>
            <w:tcW w:w="387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ровый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внесения в реестр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</w:t>
            </w: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екта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учета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ование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объекта учета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Назн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ачение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объекта учета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(место</w:t>
            </w:r>
            <w:proofErr w:type="gram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ение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объекта учета (с указанием кода </w:t>
            </w: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октмо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ровьй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ер </w:t>
            </w: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екта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учета (с датой </w:t>
            </w: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присв</w:t>
            </w:r>
            <w:proofErr w:type="spellEnd"/>
            <w:proofErr w:type="gram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оения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правоо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бладателе</w:t>
            </w:r>
            <w:proofErr w:type="spellEnd"/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об основных </w:t>
            </w:r>
            <w:proofErr w:type="spellStart"/>
            <w:proofErr w:type="gram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характеристи</w:t>
            </w:r>
            <w:proofErr w:type="spell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ках</w:t>
            </w:r>
            <w:proofErr w:type="spellEnd"/>
            <w:proofErr w:type="gramEnd"/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объекта учета: тип объекта</w:t>
            </w: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(жилое либо нежилое), площадь, протяженность, этажность (подземная этажность)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Инвентарный номер объекта учета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стоимости объекта учета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изменении объекта учета</w:t>
            </w: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(произведенных достройках, капитальном ремонте, реконструкции, модернизации, сносе)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установленных в отношении объекта учета ограничениях</w:t>
            </w: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(обременений), основания и даты их возникновения и  прекращения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(обременения)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7B545D" w:rsidRPr="00D07C69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7C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D07C69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7B545D">
        <w:tc>
          <w:tcPr>
            <w:tcW w:w="38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8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B545D" w:rsidRPr="0087052A" w:rsidTr="007B545D">
        <w:tc>
          <w:tcPr>
            <w:tcW w:w="38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/>
    <w:p w:rsidR="007B545D" w:rsidRPr="002B39FE" w:rsidRDefault="007B545D" w:rsidP="007B545D">
      <w:pPr>
        <w:rPr>
          <w:rFonts w:ascii="Times New Roman" w:hAnsi="Times New Roman"/>
          <w:sz w:val="28"/>
          <w:szCs w:val="28"/>
        </w:rPr>
      </w:pPr>
      <w:r w:rsidRPr="002B39FE">
        <w:rPr>
          <w:rFonts w:ascii="Times New Roman" w:hAnsi="Times New Roman"/>
          <w:sz w:val="28"/>
          <w:szCs w:val="28"/>
        </w:rPr>
        <w:t>Подраздел 1.4 Сведения о воздушных и морских судах, судах внутреннего плавания</w:t>
      </w:r>
    </w:p>
    <w:p w:rsidR="007B545D" w:rsidRDefault="007B545D" w:rsidP="007B545D"/>
    <w:tbl>
      <w:tblPr>
        <w:tblStyle w:val="ab"/>
        <w:tblW w:w="0" w:type="auto"/>
        <w:tblLook w:val="04A0"/>
      </w:tblPr>
      <w:tblGrid>
        <w:gridCol w:w="405"/>
        <w:gridCol w:w="589"/>
        <w:gridCol w:w="755"/>
        <w:gridCol w:w="540"/>
        <w:gridCol w:w="680"/>
        <w:gridCol w:w="680"/>
        <w:gridCol w:w="958"/>
        <w:gridCol w:w="1276"/>
        <w:gridCol w:w="805"/>
        <w:gridCol w:w="1258"/>
        <w:gridCol w:w="1462"/>
        <w:gridCol w:w="838"/>
        <w:gridCol w:w="1132"/>
        <w:gridCol w:w="1149"/>
        <w:gridCol w:w="1080"/>
        <w:gridCol w:w="1179"/>
      </w:tblGrid>
      <w:tr w:rsidR="007B545D" w:rsidRPr="00D07C69" w:rsidTr="007B545D">
        <w:tc>
          <w:tcPr>
            <w:tcW w:w="405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ровый</w:t>
            </w:r>
            <w:proofErr w:type="spell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внесения в реестр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екта</w:t>
            </w:r>
            <w:proofErr w:type="spell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учета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ование</w:t>
            </w:r>
            <w:proofErr w:type="spell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объекта учета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Назн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ачение</w:t>
            </w:r>
            <w:proofErr w:type="spell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объекта учета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Порт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(место)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регистрации и (или)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место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(аэродром) базирования (с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указанием кода ОКТМО)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Регистрационный номер (с датой присвоения)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правоо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бладателе</w:t>
            </w:r>
            <w:proofErr w:type="spellEnd"/>
          </w:p>
        </w:tc>
        <w:tc>
          <w:tcPr>
            <w:tcW w:w="125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(для строящихся судов)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стоимости судна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</w:t>
            </w:r>
            <w:proofErr w:type="gram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произведенных</w:t>
            </w:r>
            <w:proofErr w:type="gram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ремонте, модернизации судна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7B545D">
        <w:tc>
          <w:tcPr>
            <w:tcW w:w="40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5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6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B545D" w:rsidRPr="0087052A" w:rsidTr="007B545D">
        <w:tc>
          <w:tcPr>
            <w:tcW w:w="40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 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движимом и ином имуществе</w:t>
      </w:r>
      <w:r w:rsidRPr="00A3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Подраздел 2.1 Сведения об акциях</w:t>
      </w:r>
    </w:p>
    <w:p w:rsidR="007B545D" w:rsidRPr="00A3636A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42"/>
        <w:gridCol w:w="809"/>
        <w:gridCol w:w="1048"/>
        <w:gridCol w:w="1885"/>
        <w:gridCol w:w="2768"/>
        <w:gridCol w:w="1120"/>
        <w:gridCol w:w="1773"/>
        <w:gridCol w:w="1652"/>
        <w:gridCol w:w="1516"/>
        <w:gridCol w:w="1659"/>
      </w:tblGrid>
      <w:tr w:rsidR="007B545D" w:rsidRPr="00A3636A" w:rsidTr="007B545D">
        <w:trPr>
          <w:trHeight w:val="2341"/>
        </w:trPr>
        <w:tc>
          <w:tcPr>
            <w:tcW w:w="542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ровый</w:t>
            </w:r>
            <w:proofErr w:type="spell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внесения в реестр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акционерном обществе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(эмитенте),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ИНН, КПП,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ОГРН, адрес в пределах места нахождения (с указанием кода ОКТМО)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правоо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бладателе</w:t>
            </w:r>
            <w:proofErr w:type="spellEnd"/>
          </w:p>
        </w:tc>
        <w:tc>
          <w:tcPr>
            <w:tcW w:w="1773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7B545D">
        <w:trPr>
          <w:trHeight w:val="196"/>
        </w:trPr>
        <w:tc>
          <w:tcPr>
            <w:tcW w:w="54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5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B545D" w:rsidRPr="0087052A" w:rsidTr="007B545D">
        <w:trPr>
          <w:trHeight w:val="196"/>
        </w:trPr>
        <w:tc>
          <w:tcPr>
            <w:tcW w:w="54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B545D" w:rsidRPr="00A3636A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Подраздел 2.2 Сведения о долях (вкладах) в уставных (складочных) капиталах  хозяйственных обществ и товариществ</w:t>
      </w:r>
    </w:p>
    <w:tbl>
      <w:tblPr>
        <w:tblStyle w:val="ab"/>
        <w:tblW w:w="0" w:type="auto"/>
        <w:tblLook w:val="04A0"/>
      </w:tblPr>
      <w:tblGrid>
        <w:gridCol w:w="542"/>
        <w:gridCol w:w="809"/>
        <w:gridCol w:w="1048"/>
        <w:gridCol w:w="1885"/>
        <w:gridCol w:w="2768"/>
        <w:gridCol w:w="1120"/>
        <w:gridCol w:w="1773"/>
        <w:gridCol w:w="1652"/>
        <w:gridCol w:w="1516"/>
        <w:gridCol w:w="1659"/>
      </w:tblGrid>
      <w:tr w:rsidR="007B545D" w:rsidRPr="00A3636A" w:rsidTr="007B545D">
        <w:trPr>
          <w:trHeight w:val="2341"/>
        </w:trPr>
        <w:tc>
          <w:tcPr>
            <w:tcW w:w="542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ровый</w:t>
            </w:r>
            <w:proofErr w:type="spell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внесения в реестр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хозяйственном обществе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(товариществе), ИНН, КПП,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ОГРН, адрес в пределах места нахождения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(с указанием кода ОКТМО)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правоо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бладателе</w:t>
            </w:r>
            <w:proofErr w:type="spellEnd"/>
          </w:p>
        </w:tc>
        <w:tc>
          <w:tcPr>
            <w:tcW w:w="1773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7B545D">
        <w:trPr>
          <w:trHeight w:val="196"/>
        </w:trPr>
        <w:tc>
          <w:tcPr>
            <w:tcW w:w="54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0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B545D" w:rsidRPr="0087052A" w:rsidTr="007B545D">
        <w:trPr>
          <w:trHeight w:val="196"/>
        </w:trPr>
        <w:tc>
          <w:tcPr>
            <w:tcW w:w="54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/>
    <w:p w:rsidR="007B545D" w:rsidRDefault="007B545D" w:rsidP="007B545D"/>
    <w:p w:rsidR="007B545D" w:rsidRPr="003B6EAA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E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ab"/>
        <w:tblW w:w="14994" w:type="dxa"/>
        <w:tblLook w:val="04A0"/>
      </w:tblPr>
      <w:tblGrid>
        <w:gridCol w:w="473"/>
        <w:gridCol w:w="736"/>
        <w:gridCol w:w="936"/>
        <w:gridCol w:w="1748"/>
        <w:gridCol w:w="1557"/>
        <w:gridCol w:w="1984"/>
        <w:gridCol w:w="1266"/>
        <w:gridCol w:w="1942"/>
        <w:gridCol w:w="1565"/>
        <w:gridCol w:w="1331"/>
        <w:gridCol w:w="1456"/>
      </w:tblGrid>
      <w:tr w:rsidR="007B545D" w:rsidRPr="00D07C69" w:rsidTr="00BA7F1B">
        <w:trPr>
          <w:trHeight w:val="3455"/>
        </w:trPr>
        <w:tc>
          <w:tcPr>
            <w:tcW w:w="473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ровый</w:t>
            </w:r>
            <w:proofErr w:type="spellEnd"/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внесения в реестр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движимого имущества (иного имущества)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правообладателе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стоимости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(обременения)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0A3D5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0A3D5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4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LADA</w:t>
            </w: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GRANTA</w:t>
            </w: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2023г., цвет серый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101350005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985000,00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контракт №0931600005424000031-1  Акт приема – передачи товара от 16.04.2024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Авторазливочная станция АРС – 14ХЗИЛ131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ЗИЛ 131, АРС-14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1986г., цвет красный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101350003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760199,04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30.12.2014г. №71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2.2.3.3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ЗИЛ 130 АЦ -40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ЗИЛ 130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1984г. цвет красный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101350004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560240,00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18.05.2015г. №28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2.2.3.4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Ограждение кладбища (ТОС «Единство»</w:t>
            </w:r>
            <w:proofErr w:type="gramEnd"/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2018г.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108520002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208380,00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27.08.2018г. №47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2.2.3.5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«Детско-спортивная площадка» (ТОС «Надежда»)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307000,00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 21.01.2021г. № 1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2.2.3.6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кладбища в селе Александровка Россошанского района (ограждение, мусорные контейнеры 4шт, контейнерная площадка) (ТОС «Память»)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395731,00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Александровского сельского поселения от  21.01.2021г. № 2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2.2.3.7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«Остановочные павильоны» (ТОС «Надежда»</w:t>
            </w:r>
            <w:proofErr w:type="gramEnd"/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256000,00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 11.10.2021г. № 48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2.2.3.8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Детская площадк</w:t>
            </w:r>
            <w:proofErr w:type="gramStart"/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а(</w:t>
            </w:r>
            <w:proofErr w:type="gramEnd"/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ТОС Память)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190600,00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 11.10.2021г. № 49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2.2.3.9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«Спортивная площадка» (ТОС «Единство»)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2022г. 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919924,00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поселения от  21.12.2022г. № 85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2.2.3.10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Бюст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 Ленина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101130003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23355,36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2.2.3.11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Мост </w:t>
            </w:r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Трудовая</w:t>
            </w:r>
            <w:proofErr w:type="gramEnd"/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1992)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1992г.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101130012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4712,00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2.2.3.12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Мост Вершина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1991)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1991г.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101130014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17532,00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2.2.3.13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Мостовой переход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1991)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1991г.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101130015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1620200,00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2.2.3.14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Мост бетонный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1970)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101130013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28710,00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№ 86 от 02.04.2009 года Совета народных депутатов Александровского </w:t>
            </w: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2.2.3.15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Дорога ул</w:t>
            </w:r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301D13">
                <w:rPr>
                  <w:rFonts w:ascii="Times New Roman" w:hAnsi="Times New Roman" w:cs="Times New Roman"/>
                  <w:sz w:val="16"/>
                  <w:szCs w:val="16"/>
                </w:rPr>
                <w:t>2,7 км</w:t>
              </w:r>
            </w:smartTag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1988г.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101130008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2374553,00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201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2.2.3.16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Дорога ул</w:t>
            </w:r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301D13">
                <w:rPr>
                  <w:rFonts w:ascii="Times New Roman" w:hAnsi="Times New Roman" w:cs="Times New Roman"/>
                  <w:sz w:val="16"/>
                  <w:szCs w:val="16"/>
                </w:rPr>
                <w:t>2,55 км</w:t>
              </w:r>
            </w:smartTag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1975)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1975г.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101130007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3611113,00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BA7F1B">
        <w:trPr>
          <w:trHeight w:val="189"/>
        </w:trPr>
        <w:tc>
          <w:tcPr>
            <w:tcW w:w="473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2.2.3.17</w:t>
            </w:r>
          </w:p>
        </w:tc>
        <w:tc>
          <w:tcPr>
            <w:tcW w:w="93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Дорога к мостовому переходу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301D13">
                <w:rPr>
                  <w:rFonts w:ascii="Times New Roman" w:hAnsi="Times New Roman" w:cs="Times New Roman"/>
                  <w:sz w:val="16"/>
                  <w:szCs w:val="16"/>
                </w:rPr>
                <w:t>0,5 км</w:t>
              </w:r>
            </w:smartTag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1991)</w:t>
            </w:r>
          </w:p>
        </w:tc>
        <w:tc>
          <w:tcPr>
            <w:tcW w:w="1557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1991г.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101130006</w:t>
            </w:r>
          </w:p>
        </w:tc>
        <w:tc>
          <w:tcPr>
            <w:tcW w:w="1984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972537,00</w:t>
            </w:r>
          </w:p>
        </w:tc>
        <w:tc>
          <w:tcPr>
            <w:tcW w:w="1942" w:type="dxa"/>
          </w:tcPr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7B545D" w:rsidRPr="00301D13" w:rsidRDefault="007B545D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565" w:type="dxa"/>
          </w:tcPr>
          <w:p w:rsidR="007B545D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2.2.3.18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Дорога ул</w:t>
            </w:r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301D13">
                <w:rPr>
                  <w:rFonts w:ascii="Times New Roman" w:hAnsi="Times New Roman" w:cs="Times New Roman"/>
                  <w:sz w:val="16"/>
                  <w:szCs w:val="16"/>
                </w:rPr>
                <w:t>800 м</w:t>
              </w:r>
            </w:smartTag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(год постройки 1970)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11970г. 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01130009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41687,00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2.2.3.19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Ограждение кладбища (ТОС «Надежда»)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2024г. 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108520038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500500,00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23.07.2024г. № 64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2.2.3.20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Детский игровой комплекс 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108520021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327416,51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2.2.3.21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Качалка балансир ЭКО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108520022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52620,89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2.2.3.22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Карусель с 6-ю сиденьями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2025г. 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108520023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77210,60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2.2.3.23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Качели двойные 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2025г. 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108520024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64982,91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2.2.3.24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Подвес </w:t>
            </w:r>
            <w:proofErr w:type="spell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Атрикс</w:t>
            </w:r>
            <w:proofErr w:type="spell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на длинной цепи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108520025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22028,15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2.2.3.25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Подвес </w:t>
            </w:r>
            <w:proofErr w:type="spell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Атрикс</w:t>
            </w:r>
            <w:proofErr w:type="spell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на длинной цепи 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108520026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</w:t>
            </w: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сельского поселения 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22028,15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2.2.3.26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Спортивный комплекс «Паутина большая»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108520027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332088,80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2.2.3.27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Воркаут</w:t>
            </w:r>
            <w:proofErr w:type="spell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макси комплекс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108520028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404734,58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2.2.3.28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Спортивное оборудование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108520029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289932,48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2.2.3.29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Площадь перед сценой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108520030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767855,76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2.2.3.30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Шаговая дорожка 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108520031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114582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2.2.3.31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Бетонное основание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spellEnd"/>
            <w:proofErr w:type="gram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- объект Мельница)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108520033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85774,20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2.2.3.32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Бетонное основание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spellEnd"/>
            <w:proofErr w:type="gram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- объект Мельница)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108520034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85774,20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2.2.3.33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Бетонное основание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spellEnd"/>
            <w:proofErr w:type="gram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- объект Мельница)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108520035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85774,18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2.2.3.34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Бетонное основание (сценический комплекс «Ракушка»</w:t>
            </w:r>
            <w:proofErr w:type="gramStart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 заземлением 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108520036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489815,32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189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2.2.3.35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поливочный </w:t>
            </w:r>
          </w:p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108520037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77239,00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Александровского сельского поседения от 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F1B" w:rsidRPr="0087052A" w:rsidTr="00BA7F1B">
        <w:trPr>
          <w:trHeight w:val="201"/>
        </w:trPr>
        <w:tc>
          <w:tcPr>
            <w:tcW w:w="473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2.3.3.36</w:t>
            </w:r>
          </w:p>
        </w:tc>
        <w:tc>
          <w:tcPr>
            <w:tcW w:w="93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748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Тротуарные дорожки</w:t>
            </w:r>
          </w:p>
        </w:tc>
        <w:tc>
          <w:tcPr>
            <w:tcW w:w="1557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108520032</w:t>
            </w:r>
          </w:p>
        </w:tc>
        <w:tc>
          <w:tcPr>
            <w:tcW w:w="1984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</w:t>
            </w:r>
          </w:p>
        </w:tc>
        <w:tc>
          <w:tcPr>
            <w:tcW w:w="1266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>1620588,00</w:t>
            </w:r>
          </w:p>
        </w:tc>
        <w:tc>
          <w:tcPr>
            <w:tcW w:w="1942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Александровского сельского поседения от </w:t>
            </w: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09.01.2025г. № 1</w:t>
            </w:r>
          </w:p>
        </w:tc>
        <w:tc>
          <w:tcPr>
            <w:tcW w:w="1565" w:type="dxa"/>
          </w:tcPr>
          <w:p w:rsidR="00BA7F1B" w:rsidRPr="00301D13" w:rsidRDefault="00BA7F1B" w:rsidP="00301D1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1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1331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BA7F1B" w:rsidRPr="0087052A" w:rsidRDefault="00BA7F1B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>
      <w:pPr>
        <w:tabs>
          <w:tab w:val="left" w:pos="8946"/>
        </w:tabs>
      </w:pPr>
      <w:r>
        <w:lastRenderedPageBreak/>
        <w:tab/>
      </w:r>
    </w:p>
    <w:p w:rsidR="007B545D" w:rsidRDefault="007B545D" w:rsidP="007B545D"/>
    <w:p w:rsidR="007B545D" w:rsidRPr="000A3D5C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Подраздел 2.4 Сведения о долях в праве общей долевой  собственности на объекты недвижимого</w:t>
      </w:r>
      <w:r w:rsidRPr="000A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(или) движимого имущества</w:t>
      </w:r>
    </w:p>
    <w:tbl>
      <w:tblPr>
        <w:tblStyle w:val="ab"/>
        <w:tblW w:w="14994" w:type="dxa"/>
        <w:tblLook w:val="04A0"/>
      </w:tblPr>
      <w:tblGrid>
        <w:gridCol w:w="483"/>
        <w:gridCol w:w="722"/>
        <w:gridCol w:w="936"/>
        <w:gridCol w:w="1795"/>
        <w:gridCol w:w="1628"/>
        <w:gridCol w:w="1087"/>
        <w:gridCol w:w="1126"/>
        <w:gridCol w:w="1337"/>
        <w:gridCol w:w="1575"/>
        <w:gridCol w:w="1472"/>
        <w:gridCol w:w="1353"/>
        <w:gridCol w:w="1480"/>
      </w:tblGrid>
      <w:tr w:rsidR="007B545D" w:rsidRPr="00D07C69" w:rsidTr="007B545D">
        <w:trPr>
          <w:trHeight w:val="3455"/>
        </w:trPr>
        <w:tc>
          <w:tcPr>
            <w:tcW w:w="483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ровый</w:t>
            </w:r>
            <w:proofErr w:type="spell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внесения в реестр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доли в праве общей долевой </w:t>
            </w:r>
            <w:proofErr w:type="gram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собственно </w:t>
            </w: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</w:t>
            </w:r>
            <w:proofErr w:type="spellEnd"/>
            <w:proofErr w:type="gram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объекты недвижимо го и (или) движимого имущества)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стоимости доли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об участниках общей долевой собственно </w:t>
            </w: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</w:t>
            </w:r>
            <w:proofErr w:type="spell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ИНН, КПП</w:t>
            </w:r>
            <w:proofErr w:type="gram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,О</w:t>
            </w:r>
            <w:proofErr w:type="gram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ГРН адрес (для юр. лиц), адрес регистрации по месту жительства (месту пребывания) для физ.лиц (с указанием ОКТМО)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правооб</w:t>
            </w:r>
            <w:proofErr w:type="spell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ладателе</w:t>
            </w:r>
            <w:proofErr w:type="spellEnd"/>
            <w:proofErr w:type="gramEnd"/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вещного права, на основании которого </w:t>
            </w: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правообладатю</w:t>
            </w:r>
            <w:proofErr w:type="spell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принадлежит объект учета, с указанием реквизитов документов, даты возникновения (прекращения) права собственности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об </w:t>
            </w:r>
            <w:proofErr w:type="gram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установлен </w:t>
            </w:r>
            <w:proofErr w:type="spellStart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отношении доли ограничениях (обременениях) с указанием наименования вида ограничения (обременения), основания и  даты их возникновения и прекращения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(обременения)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</w:tcPr>
          <w:p w:rsidR="007B545D" w:rsidRPr="002B39FE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9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2B39FE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7B545D">
        <w:trPr>
          <w:trHeight w:val="189"/>
        </w:trPr>
        <w:tc>
          <w:tcPr>
            <w:tcW w:w="48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B545D" w:rsidRPr="0087052A" w:rsidTr="007B545D">
        <w:trPr>
          <w:trHeight w:val="189"/>
        </w:trPr>
        <w:tc>
          <w:tcPr>
            <w:tcW w:w="48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45D" w:rsidRDefault="007B545D" w:rsidP="007B545D"/>
    <w:p w:rsidR="007B545D" w:rsidRDefault="007B545D" w:rsidP="007B545D"/>
    <w:p w:rsidR="007B545D" w:rsidRDefault="007B545D" w:rsidP="007B545D"/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1D13" w:rsidRDefault="00301D13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1D13" w:rsidRDefault="00301D13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545D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 3 </w:t>
      </w:r>
    </w:p>
    <w:p w:rsidR="007B545D" w:rsidRPr="000A3D5C" w:rsidRDefault="007B545D" w:rsidP="007B545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лицах, обладающих правами на муниципальное имущество и сведениями о нем</w:t>
      </w:r>
    </w:p>
    <w:p w:rsidR="007B545D" w:rsidRDefault="007B545D" w:rsidP="007B545D"/>
    <w:tbl>
      <w:tblPr>
        <w:tblStyle w:val="ab"/>
        <w:tblW w:w="14601" w:type="dxa"/>
        <w:tblLook w:val="04A0"/>
      </w:tblPr>
      <w:tblGrid>
        <w:gridCol w:w="754"/>
        <w:gridCol w:w="1125"/>
        <w:gridCol w:w="1458"/>
        <w:gridCol w:w="2898"/>
        <w:gridCol w:w="2934"/>
        <w:gridCol w:w="2563"/>
        <w:gridCol w:w="2869"/>
      </w:tblGrid>
      <w:tr w:rsidR="007B545D" w:rsidRPr="000A3D5C" w:rsidTr="00D61CD6">
        <w:trPr>
          <w:trHeight w:val="962"/>
        </w:trPr>
        <w:tc>
          <w:tcPr>
            <w:tcW w:w="754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ровый</w:t>
            </w:r>
            <w:proofErr w:type="spellEnd"/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внесения в реестр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8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правообладателе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3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</w:tcPr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6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B545D" w:rsidRPr="0095568C" w:rsidRDefault="007B545D" w:rsidP="007B54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545D" w:rsidRPr="0087052A" w:rsidTr="00D61CD6">
        <w:trPr>
          <w:trHeight w:val="506"/>
        </w:trPr>
        <w:tc>
          <w:tcPr>
            <w:tcW w:w="754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8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34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3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9" w:type="dxa"/>
          </w:tcPr>
          <w:p w:rsidR="007B545D" w:rsidRPr="0087052A" w:rsidRDefault="007B545D" w:rsidP="007B54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545D" w:rsidRPr="0087052A" w:rsidTr="00D61CD6">
        <w:trPr>
          <w:trHeight w:val="414"/>
        </w:trPr>
        <w:tc>
          <w:tcPr>
            <w:tcW w:w="754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458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2898" w:type="dxa"/>
          </w:tcPr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Воронежская область Россошанский район </w:t>
            </w:r>
            <w:proofErr w:type="gram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, ул. Ленина, д.38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ИНН 3627004105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КПП 362701001</w:t>
            </w:r>
          </w:p>
          <w:p w:rsidR="007B545D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ОГРН 1023601238253</w:t>
            </w:r>
          </w:p>
        </w:tc>
        <w:tc>
          <w:tcPr>
            <w:tcW w:w="2934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3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1.1.2.15</w:t>
            </w:r>
          </w:p>
        </w:tc>
        <w:tc>
          <w:tcPr>
            <w:tcW w:w="2869" w:type="dxa"/>
          </w:tcPr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ООО «ЦЧ АПК»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ИНН 3666170000/КПП 366750001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394016 г. Воронеж Московский </w:t>
            </w:r>
            <w:proofErr w:type="spell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, 19Б,10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  <w:proofErr w:type="gram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ф12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45D" w:rsidRPr="0087052A" w:rsidTr="00D61CD6">
        <w:trPr>
          <w:trHeight w:val="214"/>
        </w:trPr>
        <w:tc>
          <w:tcPr>
            <w:tcW w:w="754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458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2898" w:type="dxa"/>
          </w:tcPr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Александровского сельского поселения Воронежская область Россошанский район </w:t>
            </w:r>
            <w:proofErr w:type="gram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, ул. Ленина, д.38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ИНН 3627004105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КПП 362701001</w:t>
            </w:r>
          </w:p>
          <w:p w:rsidR="007B545D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ОГРН 1023601238253</w:t>
            </w:r>
          </w:p>
        </w:tc>
        <w:tc>
          <w:tcPr>
            <w:tcW w:w="2934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3" w:type="dxa"/>
          </w:tcPr>
          <w:p w:rsidR="007B545D" w:rsidRPr="00D61CD6" w:rsidRDefault="007B545D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2869" w:type="dxa"/>
          </w:tcPr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ООО «ЦЧ АПК»</w:t>
            </w:r>
          </w:p>
          <w:p w:rsidR="00D61CD6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ИНН 3666170000/КПП 366750001</w:t>
            </w:r>
          </w:p>
          <w:p w:rsidR="007B545D" w:rsidRPr="00D61CD6" w:rsidRDefault="00D61CD6" w:rsidP="00D61CD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394016 г. Воронеж Московский </w:t>
            </w:r>
            <w:proofErr w:type="spell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 xml:space="preserve">, 19Б,10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этаж</w:t>
            </w:r>
            <w:proofErr w:type="gramStart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D61CD6">
              <w:rPr>
                <w:rFonts w:ascii="Times New Roman" w:hAnsi="Times New Roman" w:cs="Times New Roman"/>
                <w:sz w:val="16"/>
                <w:szCs w:val="16"/>
              </w:rPr>
              <w:t>ф12</w:t>
            </w:r>
          </w:p>
        </w:tc>
      </w:tr>
    </w:tbl>
    <w:p w:rsidR="007B545D" w:rsidRDefault="007B545D" w:rsidP="007B545D"/>
    <w:p w:rsidR="000101DB" w:rsidRPr="0053015D" w:rsidRDefault="000101DB" w:rsidP="000101DB">
      <w:pPr>
        <w:rPr>
          <w:rFonts w:ascii="Arial" w:hAnsi="Arial" w:cs="Arial"/>
          <w:sz w:val="16"/>
          <w:szCs w:val="16"/>
        </w:rPr>
      </w:pPr>
    </w:p>
    <w:p w:rsidR="00B23AF9" w:rsidRPr="0053015D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B23AF9" w:rsidRPr="0053015D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917165" w:rsidRDefault="00917165" w:rsidP="00963073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D9" w:rsidRDefault="00236FD9">
      <w:pPr>
        <w:spacing w:after="0" w:line="240" w:lineRule="auto"/>
      </w:pPr>
      <w:r>
        <w:separator/>
      </w:r>
    </w:p>
  </w:endnote>
  <w:endnote w:type="continuationSeparator" w:id="0">
    <w:p w:rsidR="00236FD9" w:rsidRDefault="0023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D9" w:rsidRDefault="00236FD9">
      <w:pPr>
        <w:spacing w:after="0" w:line="240" w:lineRule="auto"/>
      </w:pPr>
      <w:r>
        <w:separator/>
      </w:r>
    </w:p>
  </w:footnote>
  <w:footnote w:type="continuationSeparator" w:id="0">
    <w:p w:rsidR="00236FD9" w:rsidRDefault="0023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101DB"/>
    <w:rsid w:val="00012E53"/>
    <w:rsid w:val="00032246"/>
    <w:rsid w:val="0004243B"/>
    <w:rsid w:val="00067AA1"/>
    <w:rsid w:val="00080F48"/>
    <w:rsid w:val="00097A80"/>
    <w:rsid w:val="000B07FA"/>
    <w:rsid w:val="000B7185"/>
    <w:rsid w:val="000C34A8"/>
    <w:rsid w:val="000C635A"/>
    <w:rsid w:val="000C76B7"/>
    <w:rsid w:val="000E2028"/>
    <w:rsid w:val="000F0596"/>
    <w:rsid w:val="000F3712"/>
    <w:rsid w:val="000F3CC3"/>
    <w:rsid w:val="000F5903"/>
    <w:rsid w:val="001101C3"/>
    <w:rsid w:val="00112C7C"/>
    <w:rsid w:val="00114617"/>
    <w:rsid w:val="0012798C"/>
    <w:rsid w:val="00137EC6"/>
    <w:rsid w:val="00143454"/>
    <w:rsid w:val="001458D3"/>
    <w:rsid w:val="00153E24"/>
    <w:rsid w:val="0016202B"/>
    <w:rsid w:val="00172B32"/>
    <w:rsid w:val="00182DB4"/>
    <w:rsid w:val="001870EA"/>
    <w:rsid w:val="001B5341"/>
    <w:rsid w:val="001C419F"/>
    <w:rsid w:val="001D0FD6"/>
    <w:rsid w:val="001D6B17"/>
    <w:rsid w:val="001E0E75"/>
    <w:rsid w:val="001F5AED"/>
    <w:rsid w:val="001F7C2A"/>
    <w:rsid w:val="001F7F1A"/>
    <w:rsid w:val="00214C99"/>
    <w:rsid w:val="00223275"/>
    <w:rsid w:val="00230E1F"/>
    <w:rsid w:val="00230FC3"/>
    <w:rsid w:val="00233960"/>
    <w:rsid w:val="00236FD9"/>
    <w:rsid w:val="00245B33"/>
    <w:rsid w:val="00245DB1"/>
    <w:rsid w:val="00246112"/>
    <w:rsid w:val="00251027"/>
    <w:rsid w:val="00252088"/>
    <w:rsid w:val="00265457"/>
    <w:rsid w:val="00267C59"/>
    <w:rsid w:val="00273BAC"/>
    <w:rsid w:val="0027430E"/>
    <w:rsid w:val="00283B2D"/>
    <w:rsid w:val="002852DE"/>
    <w:rsid w:val="00286628"/>
    <w:rsid w:val="00287410"/>
    <w:rsid w:val="00291DA8"/>
    <w:rsid w:val="002959C5"/>
    <w:rsid w:val="00296DE6"/>
    <w:rsid w:val="002A5297"/>
    <w:rsid w:val="002B54B9"/>
    <w:rsid w:val="002D023E"/>
    <w:rsid w:val="002D35A9"/>
    <w:rsid w:val="002D59D5"/>
    <w:rsid w:val="002E18F2"/>
    <w:rsid w:val="002F44BE"/>
    <w:rsid w:val="002F58FC"/>
    <w:rsid w:val="00300A0F"/>
    <w:rsid w:val="00301D13"/>
    <w:rsid w:val="00303082"/>
    <w:rsid w:val="003045C8"/>
    <w:rsid w:val="00312459"/>
    <w:rsid w:val="00316BB4"/>
    <w:rsid w:val="0034161B"/>
    <w:rsid w:val="003604B6"/>
    <w:rsid w:val="00366CE0"/>
    <w:rsid w:val="003A1BF9"/>
    <w:rsid w:val="003A227C"/>
    <w:rsid w:val="003A3334"/>
    <w:rsid w:val="003A5836"/>
    <w:rsid w:val="003B06F3"/>
    <w:rsid w:val="003B0C89"/>
    <w:rsid w:val="003B3273"/>
    <w:rsid w:val="003B4ECD"/>
    <w:rsid w:val="003B740F"/>
    <w:rsid w:val="003C006C"/>
    <w:rsid w:val="003D01C1"/>
    <w:rsid w:val="003D224B"/>
    <w:rsid w:val="003D528D"/>
    <w:rsid w:val="003E4E70"/>
    <w:rsid w:val="003E6AFC"/>
    <w:rsid w:val="003E78B0"/>
    <w:rsid w:val="003F0D08"/>
    <w:rsid w:val="003F55B3"/>
    <w:rsid w:val="00405091"/>
    <w:rsid w:val="0040778F"/>
    <w:rsid w:val="00411997"/>
    <w:rsid w:val="00412293"/>
    <w:rsid w:val="00416401"/>
    <w:rsid w:val="00427C67"/>
    <w:rsid w:val="00430A58"/>
    <w:rsid w:val="00440F90"/>
    <w:rsid w:val="00462272"/>
    <w:rsid w:val="0046337A"/>
    <w:rsid w:val="0046556C"/>
    <w:rsid w:val="004660F6"/>
    <w:rsid w:val="004705A4"/>
    <w:rsid w:val="00470C74"/>
    <w:rsid w:val="00473433"/>
    <w:rsid w:val="00480433"/>
    <w:rsid w:val="00484919"/>
    <w:rsid w:val="00490005"/>
    <w:rsid w:val="004942DA"/>
    <w:rsid w:val="004A614C"/>
    <w:rsid w:val="004A6566"/>
    <w:rsid w:val="004B1A45"/>
    <w:rsid w:val="004B1F50"/>
    <w:rsid w:val="004B398A"/>
    <w:rsid w:val="004C0B79"/>
    <w:rsid w:val="004D6344"/>
    <w:rsid w:val="004D787A"/>
    <w:rsid w:val="004D7B17"/>
    <w:rsid w:val="004E14F9"/>
    <w:rsid w:val="004E1D52"/>
    <w:rsid w:val="004E2C24"/>
    <w:rsid w:val="00527963"/>
    <w:rsid w:val="0053015D"/>
    <w:rsid w:val="005371F3"/>
    <w:rsid w:val="00542B99"/>
    <w:rsid w:val="0055066D"/>
    <w:rsid w:val="00551633"/>
    <w:rsid w:val="005568F6"/>
    <w:rsid w:val="00560665"/>
    <w:rsid w:val="005634C6"/>
    <w:rsid w:val="00571061"/>
    <w:rsid w:val="0057536B"/>
    <w:rsid w:val="00584E29"/>
    <w:rsid w:val="00593CD9"/>
    <w:rsid w:val="005A1053"/>
    <w:rsid w:val="005A77A9"/>
    <w:rsid w:val="005B16E2"/>
    <w:rsid w:val="005E2C68"/>
    <w:rsid w:val="005F6F5B"/>
    <w:rsid w:val="00633427"/>
    <w:rsid w:val="006376C8"/>
    <w:rsid w:val="00653798"/>
    <w:rsid w:val="00661146"/>
    <w:rsid w:val="00662047"/>
    <w:rsid w:val="00662B0C"/>
    <w:rsid w:val="006675B0"/>
    <w:rsid w:val="00674E55"/>
    <w:rsid w:val="00680245"/>
    <w:rsid w:val="00683DCB"/>
    <w:rsid w:val="006B0E0B"/>
    <w:rsid w:val="006B309A"/>
    <w:rsid w:val="006B4D20"/>
    <w:rsid w:val="006D694A"/>
    <w:rsid w:val="007053D4"/>
    <w:rsid w:val="00714B39"/>
    <w:rsid w:val="00715637"/>
    <w:rsid w:val="00724781"/>
    <w:rsid w:val="00747988"/>
    <w:rsid w:val="00750DDB"/>
    <w:rsid w:val="00756A64"/>
    <w:rsid w:val="00757E51"/>
    <w:rsid w:val="00760FEE"/>
    <w:rsid w:val="00761D3F"/>
    <w:rsid w:val="00766E4F"/>
    <w:rsid w:val="00784466"/>
    <w:rsid w:val="00792BDB"/>
    <w:rsid w:val="00797B14"/>
    <w:rsid w:val="007A26C6"/>
    <w:rsid w:val="007A5181"/>
    <w:rsid w:val="007A6539"/>
    <w:rsid w:val="007A7909"/>
    <w:rsid w:val="007A7EB9"/>
    <w:rsid w:val="007B0440"/>
    <w:rsid w:val="007B545D"/>
    <w:rsid w:val="007C1C2C"/>
    <w:rsid w:val="007C5918"/>
    <w:rsid w:val="007D0560"/>
    <w:rsid w:val="007D1480"/>
    <w:rsid w:val="007D531C"/>
    <w:rsid w:val="007D6BDB"/>
    <w:rsid w:val="007E3B8C"/>
    <w:rsid w:val="007E5034"/>
    <w:rsid w:val="007E64B7"/>
    <w:rsid w:val="00813A38"/>
    <w:rsid w:val="0081608E"/>
    <w:rsid w:val="00821DE7"/>
    <w:rsid w:val="00823176"/>
    <w:rsid w:val="00844D36"/>
    <w:rsid w:val="008527BB"/>
    <w:rsid w:val="0085425E"/>
    <w:rsid w:val="00864F2B"/>
    <w:rsid w:val="008728B8"/>
    <w:rsid w:val="008821FD"/>
    <w:rsid w:val="00897324"/>
    <w:rsid w:val="0089765A"/>
    <w:rsid w:val="008B2087"/>
    <w:rsid w:val="008C0451"/>
    <w:rsid w:val="008C31C2"/>
    <w:rsid w:val="008D722D"/>
    <w:rsid w:val="008F3726"/>
    <w:rsid w:val="0091064E"/>
    <w:rsid w:val="0091479D"/>
    <w:rsid w:val="00917165"/>
    <w:rsid w:val="00924EC7"/>
    <w:rsid w:val="00926756"/>
    <w:rsid w:val="009328AC"/>
    <w:rsid w:val="00932DED"/>
    <w:rsid w:val="009335A7"/>
    <w:rsid w:val="0094651B"/>
    <w:rsid w:val="00963073"/>
    <w:rsid w:val="009657E8"/>
    <w:rsid w:val="00966710"/>
    <w:rsid w:val="00982024"/>
    <w:rsid w:val="009B13E1"/>
    <w:rsid w:val="009B1607"/>
    <w:rsid w:val="009B2A5B"/>
    <w:rsid w:val="009B3C45"/>
    <w:rsid w:val="009B566C"/>
    <w:rsid w:val="009C338A"/>
    <w:rsid w:val="009C3545"/>
    <w:rsid w:val="009C3A08"/>
    <w:rsid w:val="009E01A5"/>
    <w:rsid w:val="009E32F3"/>
    <w:rsid w:val="009E366B"/>
    <w:rsid w:val="009E7665"/>
    <w:rsid w:val="009F7366"/>
    <w:rsid w:val="009F7408"/>
    <w:rsid w:val="00A037E0"/>
    <w:rsid w:val="00A07348"/>
    <w:rsid w:val="00A1651F"/>
    <w:rsid w:val="00A210D5"/>
    <w:rsid w:val="00A42150"/>
    <w:rsid w:val="00A42685"/>
    <w:rsid w:val="00A44BF9"/>
    <w:rsid w:val="00A46281"/>
    <w:rsid w:val="00A467C0"/>
    <w:rsid w:val="00A543C5"/>
    <w:rsid w:val="00A56361"/>
    <w:rsid w:val="00A60668"/>
    <w:rsid w:val="00A621D8"/>
    <w:rsid w:val="00A8445E"/>
    <w:rsid w:val="00A84767"/>
    <w:rsid w:val="00A9022A"/>
    <w:rsid w:val="00A941F6"/>
    <w:rsid w:val="00AD7852"/>
    <w:rsid w:val="00AF1192"/>
    <w:rsid w:val="00AF2955"/>
    <w:rsid w:val="00AF52FB"/>
    <w:rsid w:val="00B01A43"/>
    <w:rsid w:val="00B0210F"/>
    <w:rsid w:val="00B05C3D"/>
    <w:rsid w:val="00B128E8"/>
    <w:rsid w:val="00B15C61"/>
    <w:rsid w:val="00B23AF9"/>
    <w:rsid w:val="00B27D25"/>
    <w:rsid w:val="00B37151"/>
    <w:rsid w:val="00B47B28"/>
    <w:rsid w:val="00B51E35"/>
    <w:rsid w:val="00B65077"/>
    <w:rsid w:val="00B66924"/>
    <w:rsid w:val="00B739D5"/>
    <w:rsid w:val="00B835EB"/>
    <w:rsid w:val="00B84083"/>
    <w:rsid w:val="00B86EF5"/>
    <w:rsid w:val="00B97B8A"/>
    <w:rsid w:val="00BA6FA3"/>
    <w:rsid w:val="00BA7F1B"/>
    <w:rsid w:val="00BB022C"/>
    <w:rsid w:val="00BB0BCD"/>
    <w:rsid w:val="00BB62FF"/>
    <w:rsid w:val="00BC1902"/>
    <w:rsid w:val="00BC791B"/>
    <w:rsid w:val="00BD2DB8"/>
    <w:rsid w:val="00BE5B6E"/>
    <w:rsid w:val="00BE69C0"/>
    <w:rsid w:val="00BF0369"/>
    <w:rsid w:val="00BF3E56"/>
    <w:rsid w:val="00C10012"/>
    <w:rsid w:val="00C11608"/>
    <w:rsid w:val="00C12DA3"/>
    <w:rsid w:val="00C13E4C"/>
    <w:rsid w:val="00C3576C"/>
    <w:rsid w:val="00C403A4"/>
    <w:rsid w:val="00C45184"/>
    <w:rsid w:val="00C524D8"/>
    <w:rsid w:val="00C5581E"/>
    <w:rsid w:val="00C71DD5"/>
    <w:rsid w:val="00C760FE"/>
    <w:rsid w:val="00CB2583"/>
    <w:rsid w:val="00CB4DCE"/>
    <w:rsid w:val="00CB50F9"/>
    <w:rsid w:val="00CC393C"/>
    <w:rsid w:val="00CE0E6D"/>
    <w:rsid w:val="00D004CB"/>
    <w:rsid w:val="00D01B14"/>
    <w:rsid w:val="00D03A8E"/>
    <w:rsid w:val="00D11A44"/>
    <w:rsid w:val="00D152B1"/>
    <w:rsid w:val="00D2071E"/>
    <w:rsid w:val="00D212BE"/>
    <w:rsid w:val="00D23262"/>
    <w:rsid w:val="00D351AB"/>
    <w:rsid w:val="00D46836"/>
    <w:rsid w:val="00D510DA"/>
    <w:rsid w:val="00D534BF"/>
    <w:rsid w:val="00D61CD6"/>
    <w:rsid w:val="00D80896"/>
    <w:rsid w:val="00D83C67"/>
    <w:rsid w:val="00D86BCF"/>
    <w:rsid w:val="00D949BC"/>
    <w:rsid w:val="00D9694C"/>
    <w:rsid w:val="00DB0568"/>
    <w:rsid w:val="00DB4288"/>
    <w:rsid w:val="00DB67CD"/>
    <w:rsid w:val="00DC29D3"/>
    <w:rsid w:val="00DC5A39"/>
    <w:rsid w:val="00DC620D"/>
    <w:rsid w:val="00DC7FE0"/>
    <w:rsid w:val="00DE3CA9"/>
    <w:rsid w:val="00DE4390"/>
    <w:rsid w:val="00DF103D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42DDC"/>
    <w:rsid w:val="00E53FD4"/>
    <w:rsid w:val="00E77857"/>
    <w:rsid w:val="00E920C8"/>
    <w:rsid w:val="00EA3C60"/>
    <w:rsid w:val="00EA4F12"/>
    <w:rsid w:val="00EB048A"/>
    <w:rsid w:val="00EB66ED"/>
    <w:rsid w:val="00EC4334"/>
    <w:rsid w:val="00EE0740"/>
    <w:rsid w:val="00EE1273"/>
    <w:rsid w:val="00F03ECF"/>
    <w:rsid w:val="00F045FD"/>
    <w:rsid w:val="00F3366C"/>
    <w:rsid w:val="00F338E0"/>
    <w:rsid w:val="00F407E4"/>
    <w:rsid w:val="00F40C4F"/>
    <w:rsid w:val="00F51871"/>
    <w:rsid w:val="00F63EE1"/>
    <w:rsid w:val="00F7036F"/>
    <w:rsid w:val="00F72BF7"/>
    <w:rsid w:val="00F81313"/>
    <w:rsid w:val="00F83494"/>
    <w:rsid w:val="00F86A24"/>
    <w:rsid w:val="00FA162F"/>
    <w:rsid w:val="00FA52A8"/>
    <w:rsid w:val="00FA5A78"/>
    <w:rsid w:val="00FA7E06"/>
    <w:rsid w:val="00FB4C98"/>
    <w:rsid w:val="00FB7056"/>
    <w:rsid w:val="00FC474C"/>
    <w:rsid w:val="00FC5CE1"/>
    <w:rsid w:val="00FD7823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semiHidden/>
    <w:rsid w:val="00412293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728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61C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DD59-1755-4373-BB65-DB02802A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9</cp:revision>
  <cp:lastPrinted>2025-02-14T11:54:00Z</cp:lastPrinted>
  <dcterms:created xsi:type="dcterms:W3CDTF">2025-02-14T11:42:00Z</dcterms:created>
  <dcterms:modified xsi:type="dcterms:W3CDTF">2025-02-17T06:25:00Z</dcterms:modified>
</cp:coreProperties>
</file>