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0C0A30" w:rsidRDefault="000C0A30" w:rsidP="000C0A30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0C0A30" w:rsidRPr="00511C58" w:rsidRDefault="00E1104F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91</w:t>
      </w:r>
      <w:r w:rsidR="000C0A30">
        <w:rPr>
          <w:sz w:val="24"/>
          <w:szCs w:val="24"/>
        </w:rPr>
        <w:t xml:space="preserve"> </w:t>
      </w:r>
      <w:r w:rsidR="000C0A30" w:rsidRPr="00511C58">
        <w:rPr>
          <w:sz w:val="24"/>
          <w:szCs w:val="24"/>
        </w:rPr>
        <w:t>СЕССИИ</w:t>
      </w:r>
    </w:p>
    <w:p w:rsidR="000C0A30" w:rsidRPr="00511C58" w:rsidRDefault="000C0A30" w:rsidP="000C0A30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C0A30" w:rsidRDefault="000C0A30" w:rsidP="000C0A30">
      <w:pPr>
        <w:pStyle w:val="ConsTitle"/>
        <w:widowControl/>
        <w:ind w:right="0"/>
        <w:rPr>
          <w:b w:val="0"/>
          <w:sz w:val="24"/>
          <w:szCs w:val="24"/>
        </w:rPr>
      </w:pPr>
      <w:r w:rsidRPr="00511C58">
        <w:rPr>
          <w:b w:val="0"/>
          <w:sz w:val="24"/>
          <w:szCs w:val="24"/>
        </w:rPr>
        <w:t xml:space="preserve">от </w:t>
      </w:r>
      <w:r w:rsidR="00E1104F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 xml:space="preserve">.03.2024 года № </w:t>
      </w:r>
      <w:r w:rsidRPr="00511C5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175</w:t>
      </w:r>
    </w:p>
    <w:p w:rsidR="000C0A30" w:rsidRDefault="000C0A30" w:rsidP="000C0A30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proofErr w:type="gramStart"/>
      <w:r>
        <w:rPr>
          <w:b w:val="0"/>
          <w:sz w:val="24"/>
          <w:szCs w:val="24"/>
        </w:rPr>
        <w:t>.А</w:t>
      </w:r>
      <w:proofErr w:type="gramEnd"/>
      <w:r>
        <w:rPr>
          <w:b w:val="0"/>
          <w:sz w:val="24"/>
          <w:szCs w:val="24"/>
        </w:rPr>
        <w:t xml:space="preserve">лександровка </w:t>
      </w:r>
    </w:p>
    <w:p w:rsidR="000C0A30" w:rsidRDefault="000C0A30" w:rsidP="000C0A30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C0A30" w:rsidRDefault="000C0A30" w:rsidP="000C0A30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 Александровского сельского поселения от 26.06.2015 года №257«Об утверждении Реестра муниципального имущества Александровского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поселения»  </w:t>
      </w:r>
    </w:p>
    <w:p w:rsidR="000C0A30" w:rsidRDefault="000C0A30" w:rsidP="000C0A30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C0A30" w:rsidRPr="00917165" w:rsidRDefault="000C0A30" w:rsidP="000C0A30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</w:t>
      </w:r>
      <w:r w:rsidRPr="00BC4534">
        <w:rPr>
          <w:sz w:val="24"/>
          <w:szCs w:val="24"/>
        </w:rP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4534">
          <w:rPr>
            <w:sz w:val="24"/>
            <w:szCs w:val="24"/>
          </w:rPr>
          <w:t>2003 г</w:t>
        </w:r>
      </w:smartTag>
      <w:r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>
        <w:rPr>
          <w:sz w:val="24"/>
          <w:szCs w:val="24"/>
        </w:rPr>
        <w:t>тров муниципального имущества</w:t>
      </w:r>
      <w:r w:rsidRPr="00917165">
        <w:rPr>
          <w:sz w:val="24"/>
          <w:szCs w:val="24"/>
        </w:rPr>
        <w:t>», Совет народных депутатов</w:t>
      </w:r>
      <w:r>
        <w:rPr>
          <w:sz w:val="24"/>
          <w:szCs w:val="24"/>
        </w:rPr>
        <w:t xml:space="preserve"> Александровского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0C0A30" w:rsidRPr="0093503E" w:rsidRDefault="000C0A30" w:rsidP="000C0A30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0C0A30" w:rsidRDefault="000C0A30" w:rsidP="000C0A30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0C0A30" w:rsidRPr="002C6450" w:rsidRDefault="000C0A30" w:rsidP="000C0A30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C0A30" w:rsidRPr="001D03D4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  <w:szCs w:val="26"/>
        </w:rPr>
        <w:t>26.06.2015 года № 257</w:t>
      </w:r>
      <w:r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поселения» следующие изменения:</w:t>
      </w:r>
    </w:p>
    <w:p w:rsidR="000C0A30" w:rsidRPr="00DA718D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1.1. </w:t>
      </w:r>
      <w:r w:rsidRPr="001D03D4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1D03D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1,2 изложить в новой редакции </w:t>
      </w:r>
      <w:r w:rsidRPr="00DA718D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к данному решению</w:t>
      </w:r>
      <w:r w:rsidRPr="00DA718D">
        <w:rPr>
          <w:rFonts w:ascii="Arial" w:hAnsi="Arial" w:cs="Arial"/>
        </w:rPr>
        <w:t>.</w:t>
      </w:r>
    </w:p>
    <w:p w:rsidR="000C0A30" w:rsidRPr="00DA718D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Александровского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0C0A30" w:rsidRPr="002C6450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Александровского сельского поселения. </w:t>
      </w:r>
    </w:p>
    <w:p w:rsidR="000C0A30" w:rsidRDefault="000C0A30" w:rsidP="000C0A30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0C0A30" w:rsidRDefault="000C0A30" w:rsidP="000C0A30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Глава Александровского 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И.В. Максимова </w:t>
      </w: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  <w:sectPr w:rsidR="000C0A30" w:rsidSect="000C0A30">
          <w:pgSz w:w="11906" w:h="16838"/>
          <w:pgMar w:top="458" w:right="426" w:bottom="567" w:left="851" w:header="709" w:footer="709" w:gutter="0"/>
          <w:cols w:space="708"/>
          <w:docGrid w:linePitch="360"/>
        </w:sectPr>
      </w:pPr>
    </w:p>
    <w:p w:rsidR="000C0A30" w:rsidRDefault="000C0A30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0C0A30" w:rsidRDefault="000C0A30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0C0A30" w:rsidRDefault="000C0A30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0C0A30" w:rsidRDefault="00E1104F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19</w:t>
      </w:r>
      <w:r w:rsidR="000C0A30">
        <w:rPr>
          <w:sz w:val="24"/>
          <w:szCs w:val="24"/>
        </w:rPr>
        <w:t>.03.2024. №175</w:t>
      </w: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Pr="00802757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 w:rsidRPr="00802757">
        <w:rPr>
          <w:sz w:val="24"/>
          <w:szCs w:val="24"/>
        </w:rPr>
        <w:t>Приложение 1</w:t>
      </w:r>
    </w:p>
    <w:p w:rsidR="000C0A30" w:rsidRDefault="000C0A30" w:rsidP="000C0A30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0C0A30" w:rsidRPr="00802757" w:rsidRDefault="000C0A30" w:rsidP="000C0A30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02757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Александровского</w:t>
      </w:r>
      <w:r w:rsidRPr="00802757">
        <w:rPr>
          <w:rFonts w:ascii="Arial" w:hAnsi="Arial" w:cs="Arial"/>
          <w:color w:val="000000"/>
        </w:rPr>
        <w:t xml:space="preserve"> сельского поселения</w:t>
      </w:r>
    </w:p>
    <w:p w:rsidR="000C0A30" w:rsidRDefault="000C0A30" w:rsidP="000C0A30">
      <w:pPr>
        <w:jc w:val="center"/>
        <w:rPr>
          <w:sz w:val="28"/>
        </w:rPr>
      </w:pPr>
    </w:p>
    <w:tbl>
      <w:tblPr>
        <w:tblW w:w="15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01"/>
        <w:gridCol w:w="1984"/>
        <w:gridCol w:w="1701"/>
        <w:gridCol w:w="1276"/>
        <w:gridCol w:w="1276"/>
        <w:gridCol w:w="1275"/>
        <w:gridCol w:w="1276"/>
        <w:gridCol w:w="2126"/>
        <w:gridCol w:w="1418"/>
        <w:gridCol w:w="1134"/>
        <w:gridCol w:w="45"/>
      </w:tblGrid>
      <w:tr w:rsidR="000C0A30" w:rsidTr="000C0A30">
        <w:trPr>
          <w:trHeight w:val="153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C0A30" w:rsidRPr="009B5FDB" w:rsidRDefault="000C0A30" w:rsidP="000C0A30">
            <w:pPr>
              <w:jc w:val="right"/>
            </w:pP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9B5FD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именование </w:t>
            </w:r>
          </w:p>
          <w:p w:rsidR="000C0A30" w:rsidRDefault="000C0A30" w:rsidP="000C0A30">
            <w:pPr>
              <w:jc w:val="right"/>
            </w:pPr>
            <w:r>
              <w:rPr>
                <w:sz w:val="22"/>
                <w:szCs w:val="22"/>
              </w:rPr>
              <w:t xml:space="preserve">объекта </w:t>
            </w:r>
          </w:p>
          <w:p w:rsidR="000C0A30" w:rsidRPr="009B5FDB" w:rsidRDefault="000C0A30" w:rsidP="000C0A30">
            <w:pPr>
              <w:jc w:val="right"/>
            </w:pPr>
            <w:r>
              <w:rPr>
                <w:sz w:val="22"/>
                <w:szCs w:val="22"/>
              </w:rPr>
              <w:t>недвижимости</w:t>
            </w:r>
            <w:r w:rsidRPr="009B5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(м</w:t>
            </w:r>
            <w:r w:rsidRPr="009B5FDB">
              <w:rPr>
                <w:sz w:val="22"/>
                <w:szCs w:val="22"/>
              </w:rPr>
              <w:t>есто</w:t>
            </w:r>
            <w:r>
              <w:rPr>
                <w:sz w:val="22"/>
                <w:szCs w:val="22"/>
              </w:rPr>
              <w:t>положение) недвижимого имущества</w:t>
            </w:r>
          </w:p>
        </w:tc>
        <w:tc>
          <w:tcPr>
            <w:tcW w:w="1701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27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 xml:space="preserve">Площадь, </w:t>
            </w:r>
            <w:r>
              <w:rPr>
                <w:sz w:val="22"/>
                <w:szCs w:val="22"/>
              </w:rPr>
              <w:t xml:space="preserve">протяженность или иные </w:t>
            </w:r>
            <w:proofErr w:type="gramStart"/>
            <w:r>
              <w:rPr>
                <w:sz w:val="22"/>
                <w:szCs w:val="22"/>
              </w:rPr>
              <w:t>параметры</w:t>
            </w:r>
            <w:proofErr w:type="gramEnd"/>
            <w:r w:rsidRPr="009B5FDB">
              <w:rPr>
                <w:sz w:val="22"/>
                <w:szCs w:val="22"/>
              </w:rPr>
              <w:t xml:space="preserve"> характеризующие физические свойства недвижимости</w:t>
            </w:r>
          </w:p>
        </w:tc>
        <w:tc>
          <w:tcPr>
            <w:tcW w:w="127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 w:rsidRPr="009B5FDB">
              <w:rPr>
                <w:sz w:val="22"/>
                <w:szCs w:val="22"/>
              </w:rPr>
              <w:t>объекта</w:t>
            </w:r>
            <w:proofErr w:type="gramEnd"/>
            <w:r w:rsidRPr="009B5FDB">
              <w:rPr>
                <w:sz w:val="22"/>
                <w:szCs w:val="22"/>
              </w:rPr>
              <w:t>/ начисленная амортизация</w:t>
            </w:r>
          </w:p>
        </w:tc>
        <w:tc>
          <w:tcPr>
            <w:tcW w:w="1275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Дата возникновения и прекращения права на недвижимое имущество</w:t>
            </w:r>
          </w:p>
        </w:tc>
        <w:tc>
          <w:tcPr>
            <w:tcW w:w="212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418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gridSpan w:val="2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Обременения</w:t>
            </w:r>
          </w:p>
        </w:tc>
      </w:tr>
      <w:tr w:rsidR="000C0A30" w:rsidTr="000C0A30">
        <w:trPr>
          <w:trHeight w:val="346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>
              <w:t>2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C0A30" w:rsidRPr="00ED2C14" w:rsidRDefault="000C0A30" w:rsidP="000C0A30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0C0A30" w:rsidRDefault="000C0A30" w:rsidP="000C0A30">
            <w:pPr>
              <w:jc w:val="center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0C0A30" w:rsidRDefault="000C0A30" w:rsidP="000C0A30">
            <w:pPr>
              <w:jc w:val="center"/>
            </w:pPr>
            <w:r>
              <w:t>11</w:t>
            </w:r>
          </w:p>
        </w:tc>
      </w:tr>
      <w:tr w:rsidR="000C0A30" w:rsidRPr="00940903" w:rsidTr="000C0A30">
        <w:trPr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</w:t>
            </w:r>
            <w:r w:rsidRPr="00225AA9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,кв.10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</w:t>
            </w:r>
            <w:r>
              <w:rPr>
                <w:sz w:val="22"/>
                <w:szCs w:val="22"/>
              </w:rPr>
              <w:t xml:space="preserve"> 30,8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Александровско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д.56,кв. 7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Общая  площадь </w:t>
            </w:r>
            <w:r>
              <w:rPr>
                <w:sz w:val="22"/>
                <w:szCs w:val="22"/>
              </w:rPr>
              <w:t>40,2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58,кв. 5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39,3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1246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58,кв. 10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30,7</w:t>
            </w:r>
            <w:r w:rsidRPr="002C3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45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0C0A30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58,кв. 16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Общая площадь 40,1 кв. м.</w:t>
            </w:r>
          </w:p>
          <w:p w:rsidR="000C0A30" w:rsidRPr="002C35E4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722A51" w:rsidRDefault="000C0A30" w:rsidP="000C0A3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</w:p>
        </w:tc>
      </w:tr>
      <w:tr w:rsidR="000C0A30" w:rsidRPr="00940903" w:rsidTr="000C0A30">
        <w:trPr>
          <w:trHeight w:val="435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0C0A30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60,кв. 15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vertAlign w:val="superscript"/>
              </w:rPr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Общая площадь 51,1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722A51" w:rsidRDefault="000C0A30" w:rsidP="000C0A3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</w:p>
        </w:tc>
      </w:tr>
      <w:tr w:rsidR="000C0A30" w:rsidRPr="00940903" w:rsidTr="000C0A30">
        <w:trPr>
          <w:trHeight w:val="63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0C0A30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д.2,кв. 2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457EE9" w:rsidRDefault="000C0A30" w:rsidP="000C0A30">
            <w:pPr>
              <w:jc w:val="center"/>
            </w:pPr>
          </w:p>
          <w:p w:rsidR="000C0A30" w:rsidRPr="00457EE9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</w:t>
            </w:r>
            <w:r w:rsidRPr="00457EE9">
              <w:rPr>
                <w:sz w:val="22"/>
                <w:szCs w:val="22"/>
              </w:rPr>
              <w:t>я площ</w:t>
            </w:r>
            <w:r>
              <w:rPr>
                <w:sz w:val="22"/>
                <w:szCs w:val="22"/>
              </w:rPr>
              <w:t>а</w:t>
            </w:r>
            <w:r w:rsidRPr="00457EE9">
              <w:rPr>
                <w:sz w:val="22"/>
                <w:szCs w:val="22"/>
              </w:rPr>
              <w:t>дь 42,9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722A51" w:rsidRDefault="000C0A30" w:rsidP="000C0A3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>Жилой дом с</w:t>
            </w:r>
            <w:proofErr w:type="gramStart"/>
            <w:r w:rsidRPr="00225AA9">
              <w:t>.А</w:t>
            </w:r>
            <w:proofErr w:type="gramEnd"/>
            <w:r w:rsidRPr="00225AA9">
              <w:t>лександровка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62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С.Александровка,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 w:rsidRPr="00225AA9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 86,6м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C35E4">
              <w:rPr>
                <w:sz w:val="22"/>
                <w:szCs w:val="22"/>
              </w:rPr>
              <w:t>, жилая площадь 71,3м</w:t>
            </w:r>
            <w:r w:rsidRPr="002C35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266226,24/ 90175,84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28.12.2001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>Клуб на 300 мест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66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 Ленина,50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770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864726,24/ </w:t>
            </w:r>
            <w:r>
              <w:rPr>
                <w:sz w:val="20"/>
                <w:szCs w:val="20"/>
              </w:rPr>
              <w:t>864726,24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04FC2" w:rsidRDefault="000C0A30" w:rsidP="000C0A30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proofErr w:type="spellStart"/>
            <w:r w:rsidRPr="00225AA9">
              <w:t>Пожарка</w:t>
            </w:r>
            <w:proofErr w:type="spellEnd"/>
          </w:p>
          <w:p w:rsidR="000C0A30" w:rsidRPr="00C70698" w:rsidRDefault="000C0A30" w:rsidP="000C0A30">
            <w:pPr>
              <w:jc w:val="right"/>
              <w:rPr>
                <w:sz w:val="18"/>
                <w:szCs w:val="18"/>
              </w:rPr>
            </w:pPr>
            <w:r w:rsidRPr="00C70698">
              <w:rPr>
                <w:sz w:val="18"/>
                <w:szCs w:val="18"/>
              </w:rPr>
              <w:t>(год постройки 1990)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ул.К.Маркса,4-б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36-36-28/011/2013-219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4 м2"/>
              </w:smartTagPr>
              <w:r w:rsidRPr="002C35E4">
                <w:rPr>
                  <w:sz w:val="22"/>
                  <w:szCs w:val="22"/>
                </w:rPr>
                <w:t>254 м</w:t>
              </w:r>
              <w:proofErr w:type="gramStart"/>
              <w:r w:rsidRPr="002C35E4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524463,58/ 120882,72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 xml:space="preserve">;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36-АГ 975393 от 15.03.2013г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>Детский сад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78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Воронежская обл.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Россошанский район, с</w:t>
            </w:r>
            <w:proofErr w:type="gramStart"/>
            <w:r w:rsidRPr="00225AA9">
              <w:rPr>
                <w:sz w:val="22"/>
                <w:szCs w:val="22"/>
              </w:rPr>
              <w:t>.А</w:t>
            </w:r>
            <w:proofErr w:type="gramEnd"/>
            <w:r w:rsidRPr="00225AA9">
              <w:rPr>
                <w:sz w:val="22"/>
                <w:szCs w:val="22"/>
              </w:rPr>
              <w:t>лександровка,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Ленина,54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36-36-28/011/2013-220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558,4м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1260904/ 958280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975392 от 15.03.2013г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433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 xml:space="preserve">Жилой дом </w:t>
            </w:r>
          </w:p>
          <w:p w:rsidR="000C0A30" w:rsidRPr="00225AA9" w:rsidRDefault="000C0A30" w:rsidP="000C0A30">
            <w:pPr>
              <w:jc w:val="right"/>
            </w:pPr>
            <w:r w:rsidRPr="00225AA9">
              <w:t>Бугаевой З.Н.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аводской,11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9610/ 9610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977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>
              <w:t>Раздевалка на стадионе</w:t>
            </w:r>
          </w:p>
          <w:p w:rsidR="000C0A30" w:rsidRPr="00225AA9" w:rsidRDefault="000C0A30" w:rsidP="000C0A30">
            <w:pPr>
              <w:jc w:val="right"/>
            </w:pPr>
            <w:r>
              <w:t xml:space="preserve"> </w:t>
            </w:r>
            <w:r w:rsidRPr="00A51704">
              <w:rPr>
                <w:sz w:val="16"/>
                <w:szCs w:val="16"/>
              </w:rPr>
              <w:t>(год постройки 1992)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11878/ 11878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2114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 xml:space="preserve">Административное здание 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69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Г.Россошь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Ул. Кирова,35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36-36-28/008/2011-483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59,0м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1505300/ </w:t>
            </w:r>
            <w:r>
              <w:rPr>
                <w:sz w:val="20"/>
                <w:szCs w:val="20"/>
              </w:rPr>
              <w:t>1407056,60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28.01.1983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Регистрационное удостоверение №2 от 28.01.1983г.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789371 от 07.09.2012г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2403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lastRenderedPageBreak/>
              <w:t>15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 xml:space="preserve">Насосная станция </w:t>
            </w:r>
          </w:p>
          <w:p w:rsidR="000C0A30" w:rsidRPr="00225AA9" w:rsidRDefault="000C0A30" w:rsidP="000C0A30">
            <w:pPr>
              <w:jc w:val="right"/>
            </w:pP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аводской,17б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36:27:0190010:87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11,3 кв</w:t>
            </w:r>
            <w:proofErr w:type="gramStart"/>
            <w:r w:rsidRPr="002C35E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99000/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20.11.2013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20.11.2013г.</w:t>
            </w:r>
            <w:r>
              <w:rPr>
                <w:sz w:val="20"/>
                <w:szCs w:val="20"/>
              </w:rPr>
              <w:t>;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90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>
              <w:t xml:space="preserve">Газопровод среднего давления </w:t>
            </w:r>
          </w:p>
          <w:p w:rsidR="000C0A30" w:rsidRPr="00225AA9" w:rsidRDefault="000C0A30" w:rsidP="000C0A30">
            <w:pPr>
              <w:jc w:val="right"/>
            </w:pP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36:27:0190006:139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220м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299801,42/39259,66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21.10.2015г. №57  Разрешение на ввод объекта в эксплуатацию от 12.02.2015 №</w:t>
            </w:r>
            <w:r>
              <w:rPr>
                <w:sz w:val="20"/>
                <w:szCs w:val="20"/>
                <w:lang w:val="en-US"/>
              </w:rPr>
              <w:t>RU</w:t>
            </w:r>
            <w:r w:rsidRPr="00E94732">
              <w:rPr>
                <w:sz w:val="20"/>
                <w:szCs w:val="20"/>
              </w:rPr>
              <w:t>36527302-003-2015</w:t>
            </w:r>
            <w:r>
              <w:rPr>
                <w:sz w:val="20"/>
                <w:szCs w:val="20"/>
              </w:rPr>
              <w:t>; государственная регистрация права № 36:27:0190006:139-36/028/2017-1 от 16.02.2017г</w:t>
            </w:r>
          </w:p>
          <w:p w:rsidR="000C0A30" w:rsidRPr="00FA3C05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324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36:27:0970017:93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609937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2159176,98/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</w:pPr>
          </w:p>
          <w:p w:rsidR="000C0A30" w:rsidRPr="00E1104F" w:rsidRDefault="000C0A30" w:rsidP="000C0A30">
            <w:pPr>
              <w:jc w:val="center"/>
            </w:pPr>
            <w:r w:rsidRPr="00E1104F">
              <w:rPr>
                <w:sz w:val="22"/>
                <w:szCs w:val="22"/>
              </w:rPr>
              <w:t>2159176,98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48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Нежилое здание (администрат</w:t>
            </w:r>
            <w:r>
              <w:lastRenderedPageBreak/>
              <w:t>ивное)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С.Александровка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 д.38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36:27:0190002:84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680,6 кв.м.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EE1AAA" w:rsidRDefault="000C0A30" w:rsidP="000C0A30">
            <w:pPr>
              <w:jc w:val="center"/>
            </w:pPr>
            <w:r w:rsidRPr="00EE1AAA">
              <w:rPr>
                <w:sz w:val="22"/>
                <w:szCs w:val="22"/>
              </w:rPr>
              <w:t>1212085,0/</w:t>
            </w:r>
            <w:r>
              <w:rPr>
                <w:sz w:val="22"/>
                <w:szCs w:val="22"/>
              </w:rPr>
              <w:t>909063,0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</w:t>
            </w:r>
            <w:r>
              <w:rPr>
                <w:sz w:val="20"/>
                <w:szCs w:val="20"/>
              </w:rPr>
              <w:lastRenderedPageBreak/>
              <w:t>от 23.10.2017г. №75  Решение Россошанского районного суда Воронежской области от 20.07.2017г. дело №2-8263/2017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права № 36:27:0190002:84-36/028/2017-2 от 11.10.2017г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458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пер.Заводской 17б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36:27:0190010:51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122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52874,80/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57B6A" w:rsidRDefault="000C0A30" w:rsidP="000C0A30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52874,80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</w:t>
            </w:r>
            <w:r>
              <w:rPr>
                <w:sz w:val="20"/>
                <w:szCs w:val="20"/>
              </w:rPr>
              <w:t>9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225AA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5AA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;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492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ул.К.Маркса 4б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36:27:0190006:124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8500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11610915/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57B6A" w:rsidRDefault="000C0A30" w:rsidP="000C0A30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11610915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07B96" w:rsidRDefault="000C0A30" w:rsidP="000C0A30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13.05.2014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 от 25.10.2001г. № 137-ФЗ «О введении в действие Земельного кодекса Российской Федерации;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31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right"/>
            </w:pPr>
            <w: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оссошь, ул.Кирова 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36:27:00011321:31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530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2901972,60/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57B6A" w:rsidRDefault="000C0A30" w:rsidP="000C0A30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2901972,60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07B96" w:rsidRDefault="000C0A30" w:rsidP="000C0A30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07.09.2012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№ 137-ФЗ «О введении в действие Земельного кодекса Российской Федерации;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789370 от 07.09.2012г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609CE" w:rsidRDefault="000C0A30" w:rsidP="000C0A30">
            <w:pPr>
              <w:rPr>
                <w:sz w:val="20"/>
                <w:szCs w:val="20"/>
              </w:rPr>
            </w:pPr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BC31DD" w:rsidRPr="00940903" w:rsidTr="00272F48">
        <w:trPr>
          <w:gridAfter w:val="1"/>
          <w:wAfter w:w="45" w:type="dxa"/>
          <w:trHeight w:val="15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Default="00BC31DD" w:rsidP="000C0A30">
            <w:pPr>
              <w:jc w:val="right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right"/>
            </w:pPr>
            <w:r w:rsidRPr="00272F48">
              <w:rPr>
                <w:color w:val="000000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272F48" w:rsidP="00EE2D19">
            <w:pPr>
              <w:jc w:val="center"/>
            </w:pPr>
            <w:r w:rsidRPr="00272F48"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 w:rsidRPr="00272F48">
              <w:rPr>
                <w:sz w:val="22"/>
                <w:szCs w:val="22"/>
              </w:rPr>
              <w:t>.А</w:t>
            </w:r>
            <w:proofErr w:type="gramEnd"/>
            <w:r w:rsidRPr="00272F48">
              <w:rPr>
                <w:sz w:val="22"/>
                <w:szCs w:val="22"/>
              </w:rPr>
              <w:t>лександровка, ул.</w:t>
            </w:r>
            <w:r w:rsidR="00EE2D19">
              <w:rPr>
                <w:sz w:val="22"/>
                <w:szCs w:val="22"/>
              </w:rPr>
              <w:t>Ленина, 38в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E1104F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E1104F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rPr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 xml:space="preserve">Нет </w:t>
            </w:r>
          </w:p>
        </w:tc>
      </w:tr>
    </w:tbl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C31DD" w:rsidRDefault="00BC31DD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Pr="00204FC2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CE06C3">
        <w:rPr>
          <w:rFonts w:ascii="Arial" w:hAnsi="Arial" w:cs="Arial"/>
        </w:rPr>
        <w:lastRenderedPageBreak/>
        <w:t xml:space="preserve">Приложение 2 </w:t>
      </w: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Pr="00CE06C3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Реестр</w:t>
      </w:r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муниципального движимого имущества Александровского сельского поселения</w:t>
      </w:r>
      <w:bookmarkStart w:id="0" w:name="_GoBack"/>
      <w:bookmarkEnd w:id="0"/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2551"/>
        <w:gridCol w:w="3119"/>
        <w:gridCol w:w="3260"/>
        <w:gridCol w:w="1843"/>
      </w:tblGrid>
      <w:tr w:rsidR="000C0A30" w:rsidRPr="00802757" w:rsidTr="000C0A30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:rsidR="000C0A30" w:rsidRPr="00802757" w:rsidRDefault="000C0A30" w:rsidP="000C0A3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 xml:space="preserve">Балансовая стоимость </w:t>
            </w:r>
            <w:proofErr w:type="gramStart"/>
            <w:r w:rsidRPr="00802757">
              <w:rPr>
                <w:rFonts w:ascii="Arial" w:hAnsi="Arial" w:cs="Arial"/>
                <w:color w:val="000000"/>
              </w:rPr>
              <w:t>объекта</w:t>
            </w:r>
            <w:proofErr w:type="gramEnd"/>
            <w:r w:rsidRPr="00802757">
              <w:rPr>
                <w:rFonts w:ascii="Arial" w:hAnsi="Arial" w:cs="Arial"/>
                <w:color w:val="000000"/>
              </w:rPr>
              <w:t>/начисленная амортизация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2757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 прав на движимое имущество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Сведения о правообладателе муниципального движимого имущества</w:t>
            </w:r>
          </w:p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0C0A30" w:rsidRPr="00802757" w:rsidTr="000C0A30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EA2F5C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E4313B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LADA KALINA 219410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412842,35/ 275228,40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E4313B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  <w:r>
              <w:rPr>
                <w:rFonts w:ascii="Arial" w:hAnsi="Arial" w:cs="Arial"/>
                <w:color w:val="000000"/>
              </w:rPr>
              <w:t>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Договор купли-продажи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Авторазливочная станция АРС – 14ХЗИЛ131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760199,04/ 760199,04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 ЗИЛ 130 АЦ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560240/ 560240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Ограждение кладбища (ТОС «Единство»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208380/0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Постановление Администрации Александровского сельского поселения от </w:t>
            </w:r>
            <w:r>
              <w:rPr>
                <w:rFonts w:ascii="Arial" w:hAnsi="Arial" w:cs="Arial"/>
              </w:rPr>
              <w:t>27.08.2018г. №47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«Детско-спортивная площадка»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 кладбища в селе Александровка Россошанского района (ТОС «Память»)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395731,00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 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Детская площадк</w:t>
            </w:r>
            <w:proofErr w:type="gramStart"/>
            <w:r>
              <w:rPr>
                <w:rFonts w:ascii="Arial" w:hAnsi="Arial" w:cs="Arial"/>
                <w:color w:val="000000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</w:rPr>
              <w:t>ТОС Память)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«Спортивная площадка» (ТОС «Единство»)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919924,00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21.12.2022г. 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Бюст </w:t>
            </w:r>
          </w:p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23355,36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Мост </w:t>
            </w:r>
            <w:proofErr w:type="gramStart"/>
            <w:r w:rsidRPr="00C66013">
              <w:rPr>
                <w:rFonts w:ascii="Arial" w:hAnsi="Arial" w:cs="Arial"/>
              </w:rPr>
              <w:t>Трудовая</w:t>
            </w:r>
            <w:proofErr w:type="gramEnd"/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1992)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4712/ 4712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Вершина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17532/ 17532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№ 86 от 02.04.2009 года Совета народных депутатов Александровского </w:t>
            </w:r>
            <w:r w:rsidRPr="00C66013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0A30" w:rsidRPr="00802757" w:rsidTr="000C0A30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Мостовой переход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1620200/ 417666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бетонный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28710/ 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C66013">
                <w:rPr>
                  <w:rFonts w:ascii="Arial" w:hAnsi="Arial" w:cs="Arial"/>
                </w:rPr>
                <w:t>2,7 км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2374553/ 1350413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66013">
                <w:rPr>
                  <w:rFonts w:ascii="Arial" w:hAnsi="Arial" w:cs="Arial"/>
                </w:rPr>
                <w:t>2,55 км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3611113/ 1897093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66013">
                <w:rPr>
                  <w:rFonts w:ascii="Arial" w:hAnsi="Arial" w:cs="Arial"/>
                </w:rPr>
                <w:t>0,5 км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972537/ 326723,85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66013">
                <w:rPr>
                  <w:rFonts w:ascii="Arial" w:hAnsi="Arial" w:cs="Arial"/>
                </w:rPr>
                <w:t>800 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41687/ 27788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  <w:lang w:eastAsia="en-US"/>
        </w:rPr>
        <w:sectPr w:rsidR="000C0A30" w:rsidSect="000C0A30">
          <w:pgSz w:w="16838" w:h="11906" w:orient="landscape"/>
          <w:pgMar w:top="851" w:right="459" w:bottom="425" w:left="567" w:header="709" w:footer="709" w:gutter="0"/>
          <w:cols w:space="708"/>
          <w:docGrid w:linePitch="360"/>
        </w:sect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0A30"/>
    <w:rsid w:val="000C0A30"/>
    <w:rsid w:val="0012107C"/>
    <w:rsid w:val="00272F48"/>
    <w:rsid w:val="00505D96"/>
    <w:rsid w:val="009E0DE5"/>
    <w:rsid w:val="00BA32AF"/>
    <w:rsid w:val="00BC31DD"/>
    <w:rsid w:val="00BF16E6"/>
    <w:rsid w:val="00DC0A7D"/>
    <w:rsid w:val="00E1104F"/>
    <w:rsid w:val="00E715ED"/>
    <w:rsid w:val="00EB5C58"/>
    <w:rsid w:val="00E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0C0A30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0C0A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C0A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C0A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2024-03-21T12:19:00Z</cp:lastPrinted>
  <dcterms:created xsi:type="dcterms:W3CDTF">2024-03-20T12:27:00Z</dcterms:created>
  <dcterms:modified xsi:type="dcterms:W3CDTF">2024-03-21T12:29:00Z</dcterms:modified>
</cp:coreProperties>
</file>