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6F" w:rsidRDefault="00C6566F" w:rsidP="00C6566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C6566F" w:rsidRDefault="00C6566F" w:rsidP="00C6566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C6566F" w:rsidRDefault="00C6566F" w:rsidP="00C6566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C6566F" w:rsidRDefault="00C6566F" w:rsidP="00C6566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C6566F" w:rsidRDefault="00C6566F" w:rsidP="00C6566F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C6566F" w:rsidRDefault="00C6566F" w:rsidP="00C6566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C6566F" w:rsidRPr="00511C58" w:rsidRDefault="00C6566F" w:rsidP="00C6566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86 </w:t>
      </w:r>
      <w:r w:rsidRPr="00511C58">
        <w:rPr>
          <w:sz w:val="24"/>
          <w:szCs w:val="24"/>
        </w:rPr>
        <w:t>СЕССИИ</w:t>
      </w:r>
    </w:p>
    <w:p w:rsidR="00C6566F" w:rsidRPr="00511C58" w:rsidRDefault="00C6566F" w:rsidP="00C6566F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C6566F" w:rsidRDefault="00C6566F" w:rsidP="00C6566F">
      <w:pPr>
        <w:pStyle w:val="ConsTitle"/>
        <w:widowControl/>
        <w:ind w:right="0"/>
        <w:rPr>
          <w:b w:val="0"/>
          <w:sz w:val="24"/>
          <w:szCs w:val="24"/>
        </w:rPr>
      </w:pPr>
      <w:r w:rsidRPr="00511C58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07.02.2024 года № </w:t>
      </w:r>
      <w:r w:rsidRPr="00511C5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168</w:t>
      </w:r>
    </w:p>
    <w:p w:rsidR="00C6566F" w:rsidRDefault="00C6566F" w:rsidP="00C6566F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proofErr w:type="gramStart"/>
      <w:r>
        <w:rPr>
          <w:b w:val="0"/>
          <w:sz w:val="24"/>
          <w:szCs w:val="24"/>
        </w:rPr>
        <w:t>.А</w:t>
      </w:r>
      <w:proofErr w:type="gramEnd"/>
      <w:r>
        <w:rPr>
          <w:b w:val="0"/>
          <w:sz w:val="24"/>
          <w:szCs w:val="24"/>
        </w:rPr>
        <w:t xml:space="preserve">лександровка </w:t>
      </w:r>
    </w:p>
    <w:p w:rsidR="00C6566F" w:rsidRDefault="00C6566F" w:rsidP="00C6566F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C6566F" w:rsidRDefault="00C6566F" w:rsidP="00C6566F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Совета народных депутатов Александровского сельского поселения от 26.06.2015 года №257«Об утверждении Реестра муниципального имущества Александровского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сельского поселения»  </w:t>
      </w:r>
    </w:p>
    <w:p w:rsidR="00C6566F" w:rsidRDefault="00C6566F" w:rsidP="00C6566F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C6566F" w:rsidRPr="00917165" w:rsidRDefault="00C6566F" w:rsidP="00C6566F">
      <w:pPr>
        <w:pStyle w:val="ConsPlusNormal"/>
        <w:widowControl/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Руководствуясь</w:t>
      </w:r>
      <w:r w:rsidRPr="00BC4534">
        <w:rPr>
          <w:sz w:val="24"/>
          <w:szCs w:val="24"/>
        </w:rPr>
        <w:t xml:space="preserve">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C4534">
          <w:rPr>
            <w:sz w:val="24"/>
            <w:szCs w:val="24"/>
          </w:rPr>
          <w:t>2003 г</w:t>
        </w:r>
      </w:smartTag>
      <w:r w:rsidRPr="00BC4534">
        <w:rPr>
          <w:sz w:val="24"/>
          <w:szCs w:val="24"/>
        </w:rPr>
        <w:t>. № 131-ФЗ "Об общих принципах организации местного самоуправления в Российской Федерации",</w:t>
      </w:r>
      <w:r>
        <w:rPr>
          <w:sz w:val="24"/>
          <w:szCs w:val="24"/>
        </w:rPr>
        <w:t xml:space="preserve"> </w:t>
      </w:r>
      <w:r w:rsidRPr="00BC4534">
        <w:rPr>
          <w:sz w:val="24"/>
          <w:szCs w:val="24"/>
        </w:rPr>
        <w:t>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</w:t>
      </w:r>
      <w:r>
        <w:rPr>
          <w:sz w:val="24"/>
          <w:szCs w:val="24"/>
        </w:rPr>
        <w:t>тров муниципального имущества</w:t>
      </w:r>
      <w:r w:rsidRPr="00917165">
        <w:rPr>
          <w:sz w:val="24"/>
          <w:szCs w:val="24"/>
        </w:rPr>
        <w:t>», Совет народных депутатов</w:t>
      </w:r>
      <w:r>
        <w:rPr>
          <w:sz w:val="24"/>
          <w:szCs w:val="24"/>
        </w:rPr>
        <w:t xml:space="preserve"> Александровского</w:t>
      </w:r>
      <w:r w:rsidRPr="00917165">
        <w:rPr>
          <w:sz w:val="24"/>
          <w:szCs w:val="24"/>
        </w:rPr>
        <w:t xml:space="preserve"> сельского поселения</w:t>
      </w:r>
    </w:p>
    <w:p w:rsidR="00C6566F" w:rsidRPr="0093503E" w:rsidRDefault="00C6566F" w:rsidP="00C6566F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C6566F" w:rsidRDefault="00C6566F" w:rsidP="00C6566F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C6566F" w:rsidRPr="002C6450" w:rsidRDefault="00C6566F" w:rsidP="00C6566F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C6566F" w:rsidRPr="001D03D4" w:rsidRDefault="00C6566F" w:rsidP="00C6566F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</w:t>
      </w:r>
      <w:r w:rsidRPr="00DB39BA">
        <w:rPr>
          <w:rFonts w:ascii="Arial" w:hAnsi="Arial" w:cs="Arial"/>
        </w:rPr>
        <w:t>решение Совета народных депутатов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  <w:szCs w:val="26"/>
        </w:rPr>
        <w:t>26.06.2015 года № 257</w:t>
      </w:r>
      <w:r w:rsidRPr="002C40AE">
        <w:rPr>
          <w:rFonts w:ascii="Arial" w:hAnsi="Arial" w:cs="Arial"/>
          <w:b/>
          <w:sz w:val="22"/>
        </w:rPr>
        <w:t xml:space="preserve"> </w:t>
      </w:r>
      <w:r w:rsidRPr="00DB39BA">
        <w:rPr>
          <w:rFonts w:ascii="Arial" w:hAnsi="Arial" w:cs="Arial"/>
        </w:rPr>
        <w:t>«Об утверждении Реестра муниципального имущества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поселения» следующие изменения:</w:t>
      </w:r>
    </w:p>
    <w:p w:rsidR="00C6566F" w:rsidRPr="00DA718D" w:rsidRDefault="00115A98" w:rsidP="00C6566F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C6566F">
        <w:rPr>
          <w:rFonts w:ascii="Arial" w:hAnsi="Arial" w:cs="Arial"/>
        </w:rPr>
        <w:t xml:space="preserve">1.1. </w:t>
      </w:r>
      <w:r w:rsidR="00C6566F" w:rsidRPr="001D03D4">
        <w:rPr>
          <w:rFonts w:ascii="Arial" w:hAnsi="Arial" w:cs="Arial"/>
        </w:rPr>
        <w:t>Приложени</w:t>
      </w:r>
      <w:r w:rsidR="00C6566F">
        <w:rPr>
          <w:rFonts w:ascii="Arial" w:hAnsi="Arial" w:cs="Arial"/>
        </w:rPr>
        <w:t>я</w:t>
      </w:r>
      <w:r w:rsidR="00C6566F" w:rsidRPr="001D03D4">
        <w:rPr>
          <w:rFonts w:ascii="Arial" w:hAnsi="Arial" w:cs="Arial"/>
        </w:rPr>
        <w:t xml:space="preserve"> № </w:t>
      </w:r>
      <w:r w:rsidR="00C6566F">
        <w:rPr>
          <w:rFonts w:ascii="Arial" w:hAnsi="Arial" w:cs="Arial"/>
        </w:rPr>
        <w:t xml:space="preserve">1 изложить в новой редакции </w:t>
      </w:r>
      <w:r w:rsidR="00C6566F" w:rsidRPr="00DA718D">
        <w:rPr>
          <w:rFonts w:ascii="Arial" w:hAnsi="Arial" w:cs="Arial"/>
        </w:rPr>
        <w:t xml:space="preserve">согласно приложению </w:t>
      </w:r>
      <w:r w:rsidR="00C6566F">
        <w:rPr>
          <w:rFonts w:ascii="Arial" w:hAnsi="Arial" w:cs="Arial"/>
        </w:rPr>
        <w:t>к данному решению</w:t>
      </w:r>
      <w:r w:rsidR="00C6566F" w:rsidRPr="00DA718D">
        <w:rPr>
          <w:rFonts w:ascii="Arial" w:hAnsi="Arial" w:cs="Arial"/>
        </w:rPr>
        <w:t>.</w:t>
      </w:r>
    </w:p>
    <w:p w:rsidR="00C6566F" w:rsidRPr="00DA718D" w:rsidRDefault="00C6566F" w:rsidP="00C6566F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</w:t>
      </w:r>
      <w:r w:rsidRPr="00DA718D">
        <w:rPr>
          <w:rFonts w:ascii="Arial" w:hAnsi="Arial" w:cs="Arial"/>
        </w:rPr>
        <w:t xml:space="preserve">. Опубликовать настоящее решение в «Вестнике муниципальных правовых актов </w:t>
      </w:r>
      <w:r>
        <w:rPr>
          <w:rFonts w:ascii="Arial" w:hAnsi="Arial" w:cs="Arial"/>
        </w:rPr>
        <w:t>Александровского</w:t>
      </w:r>
      <w:r w:rsidRPr="00DA718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C6566F" w:rsidRPr="002C6450" w:rsidRDefault="00C6566F" w:rsidP="00C6566F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Александровского сельского поселения. </w:t>
      </w:r>
    </w:p>
    <w:p w:rsidR="00C6566F" w:rsidRDefault="00C6566F" w:rsidP="00C6566F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C6566F" w:rsidRDefault="00C6566F" w:rsidP="00C6566F">
      <w:pPr>
        <w:pStyle w:val="ConsNormal"/>
        <w:widowControl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Глава Александровского  сельского поселения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И.В. Максимова </w:t>
      </w:r>
    </w:p>
    <w:p w:rsidR="00C6566F" w:rsidRDefault="00C6566F" w:rsidP="00C6566F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C6566F" w:rsidRDefault="00C6566F" w:rsidP="00C6566F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C6566F" w:rsidRDefault="00C6566F" w:rsidP="00C6566F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</w:pPr>
    </w:p>
    <w:p w:rsidR="00C6566F" w:rsidRDefault="00C6566F" w:rsidP="00C6566F">
      <w:pPr>
        <w:rPr>
          <w:caps/>
          <w:sz w:val="20"/>
          <w:szCs w:val="20"/>
        </w:rPr>
      </w:pPr>
    </w:p>
    <w:p w:rsidR="00C6566F" w:rsidRDefault="00C6566F" w:rsidP="00C6566F">
      <w:pPr>
        <w:ind w:left="7788"/>
        <w:rPr>
          <w:caps/>
          <w:sz w:val="20"/>
          <w:szCs w:val="20"/>
        </w:rPr>
        <w:sectPr w:rsidR="00C6566F" w:rsidSect="00457EE9">
          <w:pgSz w:w="11906" w:h="16838"/>
          <w:pgMar w:top="458" w:right="426" w:bottom="567" w:left="851" w:header="709" w:footer="709" w:gutter="0"/>
          <w:cols w:space="708"/>
          <w:docGrid w:linePitch="360"/>
        </w:sectPr>
      </w:pPr>
    </w:p>
    <w:p w:rsidR="00C6566F" w:rsidRDefault="00C6566F" w:rsidP="00C6566F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</w:t>
      </w:r>
    </w:p>
    <w:p w:rsidR="00C6566F" w:rsidRDefault="00C6566F" w:rsidP="00C6566F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</w:p>
    <w:p w:rsidR="00C6566F" w:rsidRDefault="00C6566F" w:rsidP="00C6566F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C6566F" w:rsidRDefault="00C6566F" w:rsidP="00C6566F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07.02.2024. №168</w:t>
      </w:r>
    </w:p>
    <w:p w:rsidR="00C6566F" w:rsidRDefault="00C6566F" w:rsidP="00C6566F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C6566F" w:rsidRDefault="00C6566F" w:rsidP="00C6566F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C6566F" w:rsidRPr="00802757" w:rsidRDefault="00C6566F" w:rsidP="00C6566F">
      <w:pPr>
        <w:pStyle w:val="ConsPlusNormal"/>
        <w:widowControl/>
        <w:ind w:left="8931" w:firstLine="2693"/>
        <w:jc w:val="both"/>
        <w:rPr>
          <w:sz w:val="24"/>
          <w:szCs w:val="24"/>
        </w:rPr>
      </w:pPr>
      <w:r w:rsidRPr="00802757">
        <w:rPr>
          <w:sz w:val="24"/>
          <w:szCs w:val="24"/>
        </w:rPr>
        <w:t>Приложение 1</w:t>
      </w:r>
    </w:p>
    <w:p w:rsidR="00C6566F" w:rsidRDefault="00C6566F" w:rsidP="00C6566F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C6566F" w:rsidRDefault="00C6566F" w:rsidP="00C6566F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C6566F" w:rsidRPr="00802757" w:rsidRDefault="00C6566F" w:rsidP="00C6566F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C6566F" w:rsidRPr="00802757" w:rsidRDefault="00C6566F" w:rsidP="00C656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C6566F" w:rsidRPr="00802757" w:rsidRDefault="00C6566F" w:rsidP="00C656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02757">
        <w:rPr>
          <w:rFonts w:ascii="Arial" w:hAnsi="Arial" w:cs="Arial"/>
          <w:color w:val="000000"/>
        </w:rPr>
        <w:t xml:space="preserve">муниципального недвижимого имущества </w:t>
      </w:r>
      <w:r>
        <w:rPr>
          <w:rFonts w:ascii="Arial" w:hAnsi="Arial" w:cs="Arial"/>
          <w:color w:val="000000"/>
        </w:rPr>
        <w:t>Александровского</w:t>
      </w:r>
      <w:r w:rsidRPr="00802757">
        <w:rPr>
          <w:rFonts w:ascii="Arial" w:hAnsi="Arial" w:cs="Arial"/>
          <w:color w:val="000000"/>
        </w:rPr>
        <w:t xml:space="preserve"> сельского поселения</w:t>
      </w:r>
    </w:p>
    <w:p w:rsidR="00C6566F" w:rsidRDefault="00C6566F" w:rsidP="00C6566F">
      <w:pPr>
        <w:jc w:val="center"/>
        <w:rPr>
          <w:sz w:val="28"/>
        </w:rPr>
      </w:pPr>
    </w:p>
    <w:tbl>
      <w:tblPr>
        <w:tblW w:w="15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701"/>
        <w:gridCol w:w="1984"/>
        <w:gridCol w:w="1701"/>
        <w:gridCol w:w="1276"/>
        <w:gridCol w:w="1276"/>
        <w:gridCol w:w="1275"/>
        <w:gridCol w:w="1276"/>
        <w:gridCol w:w="2126"/>
        <w:gridCol w:w="1418"/>
        <w:gridCol w:w="1134"/>
        <w:gridCol w:w="45"/>
      </w:tblGrid>
      <w:tr w:rsidR="00C6566F" w:rsidTr="00184313">
        <w:trPr>
          <w:trHeight w:val="1530"/>
        </w:trPr>
        <w:tc>
          <w:tcPr>
            <w:tcW w:w="606" w:type="dxa"/>
          </w:tcPr>
          <w:p w:rsidR="00C6566F" w:rsidRDefault="00C6566F" w:rsidP="00184313">
            <w:pPr>
              <w:jc w:val="right"/>
            </w:pPr>
          </w:p>
          <w:p w:rsidR="00C6566F" w:rsidRDefault="00C6566F" w:rsidP="00184313">
            <w:pPr>
              <w:jc w:val="right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C6566F" w:rsidRPr="009B5FDB" w:rsidRDefault="00C6566F" w:rsidP="00184313">
            <w:pPr>
              <w:jc w:val="right"/>
            </w:pP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  <w:r w:rsidRPr="009B5FD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именование </w:t>
            </w:r>
          </w:p>
          <w:p w:rsidR="00C6566F" w:rsidRDefault="00C6566F" w:rsidP="00184313">
            <w:pPr>
              <w:jc w:val="right"/>
            </w:pPr>
            <w:r>
              <w:rPr>
                <w:sz w:val="22"/>
                <w:szCs w:val="22"/>
              </w:rPr>
              <w:t xml:space="preserve">объекта </w:t>
            </w:r>
          </w:p>
          <w:p w:rsidR="00C6566F" w:rsidRPr="009B5FDB" w:rsidRDefault="00C6566F" w:rsidP="00184313">
            <w:pPr>
              <w:jc w:val="right"/>
            </w:pPr>
            <w:r>
              <w:rPr>
                <w:sz w:val="22"/>
                <w:szCs w:val="22"/>
              </w:rPr>
              <w:t>недвижимости</w:t>
            </w:r>
            <w:r w:rsidRPr="009B5F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6566F" w:rsidRPr="009B5FDB" w:rsidRDefault="00C6566F" w:rsidP="00184313">
            <w:pPr>
              <w:jc w:val="center"/>
            </w:pPr>
            <w:r w:rsidRPr="009B5FDB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(м</w:t>
            </w:r>
            <w:r w:rsidRPr="009B5FDB">
              <w:rPr>
                <w:sz w:val="22"/>
                <w:szCs w:val="22"/>
              </w:rPr>
              <w:t>есто</w:t>
            </w:r>
            <w:r>
              <w:rPr>
                <w:sz w:val="22"/>
                <w:szCs w:val="22"/>
              </w:rPr>
              <w:t>положение) недвижимого имущества</w:t>
            </w:r>
          </w:p>
        </w:tc>
        <w:tc>
          <w:tcPr>
            <w:tcW w:w="1701" w:type="dxa"/>
          </w:tcPr>
          <w:p w:rsidR="00C6566F" w:rsidRPr="009B5FDB" w:rsidRDefault="00C6566F" w:rsidP="00184313">
            <w:pPr>
              <w:jc w:val="center"/>
            </w:pPr>
            <w:r w:rsidRPr="009B5FDB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276" w:type="dxa"/>
          </w:tcPr>
          <w:p w:rsidR="00C6566F" w:rsidRPr="009B5FDB" w:rsidRDefault="00C6566F" w:rsidP="00184313">
            <w:pPr>
              <w:jc w:val="center"/>
            </w:pPr>
            <w:r w:rsidRPr="009B5FDB">
              <w:rPr>
                <w:sz w:val="22"/>
                <w:szCs w:val="22"/>
              </w:rPr>
              <w:t xml:space="preserve">Площадь, </w:t>
            </w:r>
            <w:r>
              <w:rPr>
                <w:sz w:val="22"/>
                <w:szCs w:val="22"/>
              </w:rPr>
              <w:t xml:space="preserve">протяженность или иные </w:t>
            </w:r>
            <w:proofErr w:type="gramStart"/>
            <w:r>
              <w:rPr>
                <w:sz w:val="22"/>
                <w:szCs w:val="22"/>
              </w:rPr>
              <w:t>параметры</w:t>
            </w:r>
            <w:proofErr w:type="gramEnd"/>
            <w:r w:rsidRPr="009B5FDB">
              <w:rPr>
                <w:sz w:val="22"/>
                <w:szCs w:val="22"/>
              </w:rPr>
              <w:t xml:space="preserve"> характеризующие физические свойства недвижимости</w:t>
            </w:r>
          </w:p>
        </w:tc>
        <w:tc>
          <w:tcPr>
            <w:tcW w:w="1276" w:type="dxa"/>
          </w:tcPr>
          <w:p w:rsidR="00C6566F" w:rsidRPr="009B5FDB" w:rsidRDefault="00C6566F" w:rsidP="00184313">
            <w:pPr>
              <w:jc w:val="center"/>
            </w:pPr>
            <w:r w:rsidRPr="009B5FDB">
              <w:rPr>
                <w:sz w:val="22"/>
                <w:szCs w:val="22"/>
              </w:rPr>
              <w:t xml:space="preserve">Балансовая стоимость </w:t>
            </w:r>
            <w:proofErr w:type="gramStart"/>
            <w:r w:rsidRPr="009B5FDB">
              <w:rPr>
                <w:sz w:val="22"/>
                <w:szCs w:val="22"/>
              </w:rPr>
              <w:t>объекта</w:t>
            </w:r>
            <w:proofErr w:type="gramEnd"/>
            <w:r w:rsidRPr="009B5FDB">
              <w:rPr>
                <w:sz w:val="22"/>
                <w:szCs w:val="22"/>
              </w:rPr>
              <w:t>/ начисленная амортизация</w:t>
            </w:r>
          </w:p>
        </w:tc>
        <w:tc>
          <w:tcPr>
            <w:tcW w:w="1275" w:type="dxa"/>
          </w:tcPr>
          <w:p w:rsidR="00C6566F" w:rsidRPr="009B5FDB" w:rsidRDefault="00C6566F" w:rsidP="00184313">
            <w:pPr>
              <w:jc w:val="center"/>
            </w:pPr>
            <w:r w:rsidRPr="009B5FDB">
              <w:rPr>
                <w:sz w:val="22"/>
                <w:szCs w:val="22"/>
              </w:rPr>
              <w:t>Кадастровая стоимость недвижимого имущества</w:t>
            </w:r>
          </w:p>
        </w:tc>
        <w:tc>
          <w:tcPr>
            <w:tcW w:w="1276" w:type="dxa"/>
          </w:tcPr>
          <w:p w:rsidR="00C6566F" w:rsidRPr="009B5FDB" w:rsidRDefault="00C6566F" w:rsidP="00184313">
            <w:pPr>
              <w:jc w:val="center"/>
            </w:pPr>
            <w:r w:rsidRPr="009B5FDB">
              <w:rPr>
                <w:sz w:val="22"/>
                <w:szCs w:val="22"/>
              </w:rPr>
              <w:t>Дата возникновения и прекращения права на недвижимое имущество</w:t>
            </w:r>
          </w:p>
        </w:tc>
        <w:tc>
          <w:tcPr>
            <w:tcW w:w="2126" w:type="dxa"/>
          </w:tcPr>
          <w:p w:rsidR="00C6566F" w:rsidRPr="009B5FDB" w:rsidRDefault="00C6566F" w:rsidP="00184313">
            <w:pPr>
              <w:jc w:val="center"/>
            </w:pPr>
            <w:r w:rsidRPr="009B5FDB">
              <w:rPr>
                <w:sz w:val="22"/>
                <w:szCs w:val="22"/>
              </w:rPr>
              <w:t>Реквизиты документов (основания возникновения (прекращения) прав на недвижимое имущество)</w:t>
            </w:r>
          </w:p>
        </w:tc>
        <w:tc>
          <w:tcPr>
            <w:tcW w:w="1418" w:type="dxa"/>
          </w:tcPr>
          <w:p w:rsidR="00C6566F" w:rsidRPr="009B5FDB" w:rsidRDefault="00C6566F" w:rsidP="00184313">
            <w:pPr>
              <w:jc w:val="center"/>
            </w:pPr>
            <w:r w:rsidRPr="009B5FDB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9" w:type="dxa"/>
            <w:gridSpan w:val="2"/>
          </w:tcPr>
          <w:p w:rsidR="00C6566F" w:rsidRPr="009B5FDB" w:rsidRDefault="00C6566F" w:rsidP="00184313">
            <w:pPr>
              <w:jc w:val="center"/>
            </w:pPr>
            <w:r w:rsidRPr="009B5FDB">
              <w:rPr>
                <w:sz w:val="22"/>
                <w:szCs w:val="22"/>
              </w:rPr>
              <w:t>Обременения</w:t>
            </w:r>
          </w:p>
        </w:tc>
      </w:tr>
      <w:tr w:rsidR="00C6566F" w:rsidTr="00184313">
        <w:trPr>
          <w:trHeight w:val="346"/>
        </w:trPr>
        <w:tc>
          <w:tcPr>
            <w:tcW w:w="606" w:type="dxa"/>
          </w:tcPr>
          <w:p w:rsidR="00C6566F" w:rsidRDefault="00C6566F" w:rsidP="00184313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  <w:r>
              <w:t>2</w:t>
            </w:r>
          </w:p>
        </w:tc>
        <w:tc>
          <w:tcPr>
            <w:tcW w:w="1984" w:type="dxa"/>
          </w:tcPr>
          <w:p w:rsidR="00C6566F" w:rsidRDefault="00C6566F" w:rsidP="0018431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6566F" w:rsidRPr="00ED2C14" w:rsidRDefault="00C6566F" w:rsidP="00184313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C6566F" w:rsidRDefault="00C6566F" w:rsidP="00184313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C6566F" w:rsidRDefault="00C6566F" w:rsidP="00184313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6566F" w:rsidRDefault="00C6566F" w:rsidP="00184313">
            <w:pPr>
              <w:jc w:val="center"/>
            </w:pPr>
            <w:r>
              <w:t>10</w:t>
            </w:r>
          </w:p>
        </w:tc>
        <w:tc>
          <w:tcPr>
            <w:tcW w:w="1179" w:type="dxa"/>
            <w:gridSpan w:val="2"/>
          </w:tcPr>
          <w:p w:rsidR="00C6566F" w:rsidRDefault="00C6566F" w:rsidP="00184313">
            <w:pPr>
              <w:jc w:val="center"/>
            </w:pPr>
            <w:r>
              <w:t>11</w:t>
            </w:r>
          </w:p>
        </w:tc>
      </w:tr>
      <w:tr w:rsidR="00C6566F" w:rsidRPr="00940903" w:rsidTr="00184313">
        <w:trPr>
          <w:trHeight w:val="1065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C6566F" w:rsidRPr="00225AA9" w:rsidRDefault="00C6566F" w:rsidP="00184313">
            <w:r>
              <w:t xml:space="preserve">Квартира </w:t>
            </w:r>
          </w:p>
        </w:tc>
        <w:tc>
          <w:tcPr>
            <w:tcW w:w="1984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</w:t>
            </w:r>
            <w:r w:rsidRPr="00225AA9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,кв.10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66F" w:rsidRPr="002C35E4" w:rsidRDefault="00C6566F" w:rsidP="00184313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</w:t>
            </w:r>
            <w:r>
              <w:rPr>
                <w:sz w:val="22"/>
                <w:szCs w:val="22"/>
              </w:rPr>
              <w:t xml:space="preserve"> 30,8 кв. м.</w:t>
            </w: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Александровско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179" w:type="dxa"/>
            <w:gridSpan w:val="2"/>
          </w:tcPr>
          <w:p w:rsidR="00C6566F" w:rsidRPr="00940903" w:rsidRDefault="00C6566F" w:rsidP="00184313">
            <w:pPr>
              <w:jc w:val="center"/>
            </w:pPr>
            <w:r w:rsidRPr="00940903">
              <w:t>нет</w:t>
            </w:r>
          </w:p>
        </w:tc>
      </w:tr>
      <w:tr w:rsidR="00C6566F" w:rsidRPr="00940903" w:rsidTr="00184313">
        <w:trPr>
          <w:trHeight w:val="1065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C6566F" w:rsidRPr="00225AA9" w:rsidRDefault="00C6566F" w:rsidP="00184313">
            <w:r>
              <w:t xml:space="preserve">Квартира </w:t>
            </w:r>
          </w:p>
        </w:tc>
        <w:tc>
          <w:tcPr>
            <w:tcW w:w="1984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д.56,кв. 7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66F" w:rsidRPr="002C35E4" w:rsidRDefault="00C6566F" w:rsidP="00184313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Общая  площадь </w:t>
            </w:r>
            <w:r>
              <w:rPr>
                <w:sz w:val="22"/>
                <w:szCs w:val="22"/>
              </w:rPr>
              <w:t>40,2 кв. м.</w:t>
            </w: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C6566F" w:rsidRPr="00940903" w:rsidRDefault="00C6566F" w:rsidP="00184313">
            <w:pPr>
              <w:jc w:val="center"/>
            </w:pPr>
            <w:r w:rsidRPr="00940903">
              <w:t>нет</w:t>
            </w:r>
          </w:p>
        </w:tc>
      </w:tr>
      <w:tr w:rsidR="00C6566F" w:rsidRPr="00940903" w:rsidTr="00184313">
        <w:trPr>
          <w:trHeight w:val="1065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C6566F" w:rsidRPr="00225AA9" w:rsidRDefault="00C6566F" w:rsidP="00184313">
            <w:r>
              <w:t xml:space="preserve">Квартира </w:t>
            </w:r>
          </w:p>
        </w:tc>
        <w:tc>
          <w:tcPr>
            <w:tcW w:w="1984" w:type="dxa"/>
          </w:tcPr>
          <w:p w:rsidR="00C6566F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C6566F" w:rsidRPr="00225AA9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д. 58,кв. 5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C6566F" w:rsidRPr="002C35E4" w:rsidRDefault="00C6566F" w:rsidP="0018431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39,3 кв. м.</w:t>
            </w: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C6566F" w:rsidRPr="00940903" w:rsidRDefault="00C6566F" w:rsidP="00184313">
            <w:pPr>
              <w:jc w:val="center"/>
            </w:pPr>
            <w:r w:rsidRPr="00940903">
              <w:t>нет</w:t>
            </w:r>
          </w:p>
        </w:tc>
      </w:tr>
      <w:tr w:rsidR="00C6566F" w:rsidRPr="00940903" w:rsidTr="00184313">
        <w:trPr>
          <w:trHeight w:val="1246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C6566F" w:rsidRPr="00225AA9" w:rsidRDefault="00C6566F" w:rsidP="00184313">
            <w:r>
              <w:t xml:space="preserve">Квартира </w:t>
            </w:r>
          </w:p>
        </w:tc>
        <w:tc>
          <w:tcPr>
            <w:tcW w:w="1984" w:type="dxa"/>
          </w:tcPr>
          <w:p w:rsidR="00C6566F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C6566F" w:rsidRPr="00225AA9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д. 58,кв. 10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C6566F" w:rsidRPr="002C35E4" w:rsidRDefault="00C6566F" w:rsidP="0018431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30,7</w:t>
            </w:r>
            <w:r w:rsidRPr="002C35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C6566F" w:rsidRPr="00940903" w:rsidRDefault="00C6566F" w:rsidP="00184313">
            <w:pPr>
              <w:jc w:val="center"/>
            </w:pPr>
            <w:r w:rsidRPr="00940903">
              <w:t>нет</w:t>
            </w:r>
          </w:p>
        </w:tc>
      </w:tr>
      <w:tr w:rsidR="00C6566F" w:rsidRPr="00940903" w:rsidTr="00184313">
        <w:trPr>
          <w:trHeight w:val="450"/>
        </w:trPr>
        <w:tc>
          <w:tcPr>
            <w:tcW w:w="606" w:type="dxa"/>
          </w:tcPr>
          <w:p w:rsidR="00C6566F" w:rsidRDefault="00C6566F" w:rsidP="00184313">
            <w:pPr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C6566F" w:rsidRDefault="00C6566F" w:rsidP="00184313">
            <w:r>
              <w:t xml:space="preserve">Квартира </w:t>
            </w:r>
          </w:p>
        </w:tc>
        <w:tc>
          <w:tcPr>
            <w:tcW w:w="1984" w:type="dxa"/>
          </w:tcPr>
          <w:p w:rsidR="00C6566F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C6566F" w:rsidRPr="00225AA9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д. 58,кв. 16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Общая площадь 40,1 кв. м.</w:t>
            </w:r>
          </w:p>
          <w:p w:rsidR="00C6566F" w:rsidRPr="002C35E4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C6566F" w:rsidRPr="00722A51" w:rsidRDefault="00C6566F" w:rsidP="0018431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C6566F" w:rsidRPr="00940903" w:rsidRDefault="00C6566F" w:rsidP="00184313">
            <w:pPr>
              <w:jc w:val="center"/>
            </w:pPr>
          </w:p>
        </w:tc>
      </w:tr>
      <w:tr w:rsidR="00C6566F" w:rsidRPr="00940903" w:rsidTr="00184313">
        <w:trPr>
          <w:trHeight w:val="435"/>
        </w:trPr>
        <w:tc>
          <w:tcPr>
            <w:tcW w:w="606" w:type="dxa"/>
          </w:tcPr>
          <w:p w:rsidR="00C6566F" w:rsidRDefault="00C6566F" w:rsidP="00184313">
            <w:pPr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C6566F" w:rsidRDefault="00C6566F" w:rsidP="00184313">
            <w:r>
              <w:t xml:space="preserve">Квартира </w:t>
            </w:r>
          </w:p>
        </w:tc>
        <w:tc>
          <w:tcPr>
            <w:tcW w:w="1984" w:type="dxa"/>
          </w:tcPr>
          <w:p w:rsidR="00C6566F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C6566F" w:rsidRPr="00225AA9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д. 60,кв. 15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  <w:rPr>
                <w:vertAlign w:val="superscript"/>
              </w:rPr>
            </w:pPr>
          </w:p>
          <w:p w:rsidR="00C6566F" w:rsidRPr="002C35E4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Общая площадь 51,1 кв. м.</w:t>
            </w: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C6566F" w:rsidRPr="00722A51" w:rsidRDefault="00C6566F" w:rsidP="0018431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C6566F" w:rsidRPr="00940903" w:rsidRDefault="00C6566F" w:rsidP="00184313">
            <w:pPr>
              <w:jc w:val="center"/>
            </w:pPr>
          </w:p>
        </w:tc>
      </w:tr>
      <w:tr w:rsidR="00C6566F" w:rsidRPr="00940903" w:rsidTr="00184313">
        <w:trPr>
          <w:trHeight w:val="630"/>
        </w:trPr>
        <w:tc>
          <w:tcPr>
            <w:tcW w:w="606" w:type="dxa"/>
          </w:tcPr>
          <w:p w:rsidR="00C6566F" w:rsidRDefault="00C6566F" w:rsidP="00184313">
            <w:pPr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C6566F" w:rsidRDefault="00C6566F" w:rsidP="00184313">
            <w:r>
              <w:t xml:space="preserve">Квартира </w:t>
            </w:r>
          </w:p>
        </w:tc>
        <w:tc>
          <w:tcPr>
            <w:tcW w:w="1984" w:type="dxa"/>
          </w:tcPr>
          <w:p w:rsidR="00C6566F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C6566F" w:rsidRPr="00225AA9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д.2,кв. 2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66F" w:rsidRPr="00457EE9" w:rsidRDefault="00C6566F" w:rsidP="00184313">
            <w:pPr>
              <w:jc w:val="center"/>
            </w:pPr>
          </w:p>
          <w:p w:rsidR="00C6566F" w:rsidRPr="00457EE9" w:rsidRDefault="00C6566F" w:rsidP="0018431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</w:t>
            </w:r>
            <w:r w:rsidRPr="00457EE9">
              <w:rPr>
                <w:sz w:val="22"/>
                <w:szCs w:val="22"/>
              </w:rPr>
              <w:t>я площ</w:t>
            </w:r>
            <w:r>
              <w:rPr>
                <w:sz w:val="22"/>
                <w:szCs w:val="22"/>
              </w:rPr>
              <w:t>а</w:t>
            </w:r>
            <w:r w:rsidRPr="00457EE9">
              <w:rPr>
                <w:sz w:val="22"/>
                <w:szCs w:val="22"/>
              </w:rPr>
              <w:t>дь 42,9 кв. м.</w:t>
            </w: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C6566F" w:rsidRPr="00722A51" w:rsidRDefault="00C6566F" w:rsidP="0018431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C6566F" w:rsidRPr="00940903" w:rsidRDefault="00C6566F" w:rsidP="00184313">
            <w:pPr>
              <w:jc w:val="center"/>
            </w:pPr>
          </w:p>
        </w:tc>
      </w:tr>
      <w:tr w:rsidR="00C6566F" w:rsidRPr="00940903" w:rsidTr="00184313">
        <w:trPr>
          <w:gridAfter w:val="1"/>
          <w:wAfter w:w="45" w:type="dxa"/>
          <w:trHeight w:val="1065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  <w:r w:rsidRPr="00225AA9">
              <w:t>Жилой дом с</w:t>
            </w:r>
            <w:proofErr w:type="gramStart"/>
            <w:r w:rsidRPr="00225AA9">
              <w:t>.А</w:t>
            </w:r>
            <w:proofErr w:type="gramEnd"/>
            <w:r w:rsidRPr="00225AA9">
              <w:t>лександровка</w:t>
            </w:r>
          </w:p>
          <w:p w:rsidR="00C6566F" w:rsidRPr="00225AA9" w:rsidRDefault="00C6566F" w:rsidP="00184313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62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С.Александровка,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 w:rsidRPr="00225AA9">
              <w:rPr>
                <w:sz w:val="22"/>
                <w:szCs w:val="22"/>
              </w:rPr>
              <w:t>,4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66F" w:rsidRPr="002C35E4" w:rsidRDefault="00C6566F" w:rsidP="00184313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 86,6м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2C35E4">
              <w:rPr>
                <w:sz w:val="22"/>
                <w:szCs w:val="22"/>
              </w:rPr>
              <w:t>, жилая площадь 71,3м</w:t>
            </w:r>
            <w:r w:rsidRPr="002C35E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266226,24/ 90175,84</w:t>
            </w: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28.12.2001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Главы Александровской сельской администрации № 26 от 28.12.2001г.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1065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  <w:r w:rsidRPr="00225AA9">
              <w:t>Клуб на 300 мест</w:t>
            </w:r>
          </w:p>
          <w:p w:rsidR="00C6566F" w:rsidRPr="00225AA9" w:rsidRDefault="00C6566F" w:rsidP="00184313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66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 Ленина,50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66F" w:rsidRPr="002C35E4" w:rsidRDefault="00C6566F" w:rsidP="00184313">
            <w:pPr>
              <w:jc w:val="center"/>
            </w:pPr>
            <w:r w:rsidRPr="002C35E4">
              <w:rPr>
                <w:sz w:val="22"/>
                <w:szCs w:val="22"/>
              </w:rPr>
              <w:t>770</w:t>
            </w: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864726,24/ </w:t>
            </w:r>
            <w:r>
              <w:rPr>
                <w:sz w:val="20"/>
                <w:szCs w:val="20"/>
              </w:rPr>
              <w:t>864726,24</w:t>
            </w: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08.09.2023</w:t>
            </w:r>
          </w:p>
        </w:tc>
        <w:tc>
          <w:tcPr>
            <w:tcW w:w="212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  <w:p w:rsidR="00C6566F" w:rsidRPr="00225AA9" w:rsidRDefault="00C6566F" w:rsidP="00184313">
            <w:pPr>
              <w:jc w:val="center"/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права36:27:0190006:255-36/090/2023-3 от 08.09.2023 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1065"/>
        </w:trPr>
        <w:tc>
          <w:tcPr>
            <w:tcW w:w="606" w:type="dxa"/>
          </w:tcPr>
          <w:p w:rsidR="00C6566F" w:rsidRPr="00204FC2" w:rsidRDefault="00C6566F" w:rsidP="00184313">
            <w:pPr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  <w:proofErr w:type="spellStart"/>
            <w:r w:rsidRPr="00225AA9">
              <w:t>Пожарка</w:t>
            </w:r>
            <w:proofErr w:type="spellEnd"/>
          </w:p>
          <w:p w:rsidR="00C6566F" w:rsidRPr="00C70698" w:rsidRDefault="00C6566F" w:rsidP="00184313">
            <w:pPr>
              <w:jc w:val="right"/>
              <w:rPr>
                <w:sz w:val="18"/>
                <w:szCs w:val="18"/>
              </w:rPr>
            </w:pPr>
            <w:r w:rsidRPr="00C70698">
              <w:rPr>
                <w:sz w:val="18"/>
                <w:szCs w:val="18"/>
              </w:rPr>
              <w:t>(год постройки 1990)</w:t>
            </w:r>
          </w:p>
        </w:tc>
        <w:tc>
          <w:tcPr>
            <w:tcW w:w="1984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ул.К.Маркса,4-б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36-36-28/011/2013-219</w:t>
            </w:r>
          </w:p>
        </w:tc>
        <w:tc>
          <w:tcPr>
            <w:tcW w:w="1276" w:type="dxa"/>
          </w:tcPr>
          <w:p w:rsidR="00C6566F" w:rsidRPr="002C35E4" w:rsidRDefault="00C6566F" w:rsidP="00184313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4 м2"/>
              </w:smartTagPr>
              <w:r w:rsidRPr="002C35E4">
                <w:rPr>
                  <w:sz w:val="22"/>
                  <w:szCs w:val="22"/>
                </w:rPr>
                <w:t>254 м</w:t>
              </w:r>
              <w:proofErr w:type="gramStart"/>
              <w:r w:rsidRPr="002C35E4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524463,58/ 120882,72</w:t>
            </w: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 xml:space="preserve">; 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 36-АГ 975393 от 15.03.2013г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1065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lastRenderedPageBreak/>
              <w:t>11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  <w:r w:rsidRPr="00225AA9">
              <w:t>Детский сад</w:t>
            </w:r>
          </w:p>
          <w:p w:rsidR="00C6566F" w:rsidRPr="00225AA9" w:rsidRDefault="00C6566F" w:rsidP="00184313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78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Воронежская обл.</w:t>
            </w:r>
          </w:p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Россошанский район, с</w:t>
            </w:r>
            <w:proofErr w:type="gramStart"/>
            <w:r w:rsidRPr="00225AA9">
              <w:rPr>
                <w:sz w:val="22"/>
                <w:szCs w:val="22"/>
              </w:rPr>
              <w:t>.А</w:t>
            </w:r>
            <w:proofErr w:type="gramEnd"/>
            <w:r w:rsidRPr="00225AA9">
              <w:rPr>
                <w:sz w:val="22"/>
                <w:szCs w:val="22"/>
              </w:rPr>
              <w:t>лександровка,</w:t>
            </w:r>
          </w:p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Ленина,54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36-36-28/011/2013-220</w:t>
            </w:r>
          </w:p>
        </w:tc>
        <w:tc>
          <w:tcPr>
            <w:tcW w:w="1276" w:type="dxa"/>
          </w:tcPr>
          <w:p w:rsidR="00C6566F" w:rsidRPr="002C35E4" w:rsidRDefault="00C6566F" w:rsidP="00184313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558,4м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1260904/ 958280</w:t>
            </w: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975392 от 15.03.2013г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1433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  <w:r w:rsidRPr="00225AA9">
              <w:t xml:space="preserve">Жилой дом </w:t>
            </w:r>
          </w:p>
          <w:p w:rsidR="00C6566F" w:rsidRPr="00225AA9" w:rsidRDefault="00C6566F" w:rsidP="00184313">
            <w:pPr>
              <w:jc w:val="right"/>
            </w:pPr>
            <w:r w:rsidRPr="00225AA9">
              <w:t>Бугаевой З.Н.</w:t>
            </w:r>
          </w:p>
        </w:tc>
        <w:tc>
          <w:tcPr>
            <w:tcW w:w="1984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аводской,11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66F" w:rsidRPr="002C35E4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9610/ 9610</w:t>
            </w: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05.07.2007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Решение № 38 от 05.07.2007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1977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  <w:r>
              <w:t>Раздевалка на стадионе</w:t>
            </w:r>
          </w:p>
          <w:p w:rsidR="00C6566F" w:rsidRPr="00225AA9" w:rsidRDefault="00C6566F" w:rsidP="00184313">
            <w:pPr>
              <w:jc w:val="right"/>
            </w:pPr>
            <w:r>
              <w:t xml:space="preserve"> </w:t>
            </w:r>
            <w:r w:rsidRPr="00A51704">
              <w:rPr>
                <w:sz w:val="16"/>
                <w:szCs w:val="16"/>
              </w:rPr>
              <w:t>(год постройки 1992)</w:t>
            </w:r>
          </w:p>
        </w:tc>
        <w:tc>
          <w:tcPr>
            <w:tcW w:w="1984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66F" w:rsidRPr="002C35E4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11878/ 11878</w:t>
            </w: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2114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  <w:r w:rsidRPr="00225AA9">
              <w:t xml:space="preserve">Административное здание </w:t>
            </w:r>
          </w:p>
          <w:p w:rsidR="00C6566F" w:rsidRPr="00225AA9" w:rsidRDefault="00C6566F" w:rsidP="00184313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69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Г.Россошь</w:t>
            </w:r>
          </w:p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Ул. Кирова,35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36-36-28/008/2011-483</w:t>
            </w:r>
          </w:p>
        </w:tc>
        <w:tc>
          <w:tcPr>
            <w:tcW w:w="1276" w:type="dxa"/>
          </w:tcPr>
          <w:p w:rsidR="00C6566F" w:rsidRPr="002C35E4" w:rsidRDefault="00C6566F" w:rsidP="00184313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59,0м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1505300/ </w:t>
            </w:r>
            <w:r>
              <w:rPr>
                <w:sz w:val="20"/>
                <w:szCs w:val="20"/>
              </w:rPr>
              <w:t>1407056,60</w:t>
            </w: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28.01.1983</w:t>
            </w:r>
          </w:p>
        </w:tc>
        <w:tc>
          <w:tcPr>
            <w:tcW w:w="2126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0"/>
                <w:szCs w:val="20"/>
              </w:rPr>
              <w:t>Регистрационное удостоверение №2 от 28.01.1983г.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789371 от 07.09.2012г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2403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lastRenderedPageBreak/>
              <w:t>15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  <w:r w:rsidRPr="00225AA9">
              <w:t xml:space="preserve">Насосная станция </w:t>
            </w:r>
          </w:p>
          <w:p w:rsidR="00C6566F" w:rsidRPr="00225AA9" w:rsidRDefault="00C6566F" w:rsidP="00184313">
            <w:pPr>
              <w:jc w:val="right"/>
            </w:pPr>
          </w:p>
        </w:tc>
        <w:tc>
          <w:tcPr>
            <w:tcW w:w="1984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аводской,17б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36:27:0190010:87</w:t>
            </w:r>
          </w:p>
        </w:tc>
        <w:tc>
          <w:tcPr>
            <w:tcW w:w="1276" w:type="dxa"/>
          </w:tcPr>
          <w:p w:rsidR="00C6566F" w:rsidRPr="002C35E4" w:rsidRDefault="00C6566F" w:rsidP="00184313">
            <w:pPr>
              <w:jc w:val="center"/>
            </w:pPr>
            <w:r w:rsidRPr="002C35E4">
              <w:rPr>
                <w:sz w:val="22"/>
                <w:szCs w:val="22"/>
              </w:rPr>
              <w:t>11,3 кв</w:t>
            </w:r>
            <w:proofErr w:type="gramStart"/>
            <w:r w:rsidRPr="002C35E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99000/</w:t>
            </w: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20.11.2013</w:t>
            </w:r>
          </w:p>
        </w:tc>
        <w:tc>
          <w:tcPr>
            <w:tcW w:w="212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20.11.2013г.</w:t>
            </w:r>
            <w:r>
              <w:rPr>
                <w:sz w:val="20"/>
                <w:szCs w:val="20"/>
              </w:rPr>
              <w:t>;</w:t>
            </w:r>
          </w:p>
          <w:p w:rsidR="00C6566F" w:rsidRPr="00225AA9" w:rsidRDefault="00C6566F" w:rsidP="00184313">
            <w:pPr>
              <w:jc w:val="center"/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36-36/028-36/028/025/2016-387/2 от 13.07.2016г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1090"/>
        </w:trPr>
        <w:tc>
          <w:tcPr>
            <w:tcW w:w="606" w:type="dxa"/>
          </w:tcPr>
          <w:p w:rsidR="00C6566F" w:rsidRPr="00225AA9" w:rsidRDefault="00C6566F" w:rsidP="00184313">
            <w:pPr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  <w:r>
              <w:t xml:space="preserve">Газопровод среднего давления </w:t>
            </w:r>
          </w:p>
          <w:p w:rsidR="00C6566F" w:rsidRPr="00225AA9" w:rsidRDefault="00C6566F" w:rsidP="00184313">
            <w:pPr>
              <w:jc w:val="right"/>
            </w:pPr>
          </w:p>
        </w:tc>
        <w:tc>
          <w:tcPr>
            <w:tcW w:w="1984" w:type="dxa"/>
          </w:tcPr>
          <w:p w:rsidR="00C6566F" w:rsidRPr="00225AA9" w:rsidRDefault="00C6566F" w:rsidP="00184313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36:27:0190006:139</w:t>
            </w:r>
          </w:p>
        </w:tc>
        <w:tc>
          <w:tcPr>
            <w:tcW w:w="1276" w:type="dxa"/>
          </w:tcPr>
          <w:p w:rsidR="00C6566F" w:rsidRPr="002C35E4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220м</w:t>
            </w:r>
          </w:p>
        </w:tc>
        <w:tc>
          <w:tcPr>
            <w:tcW w:w="1276" w:type="dxa"/>
          </w:tcPr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299801,42/39259,66</w:t>
            </w: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21.10.2015</w:t>
            </w:r>
          </w:p>
        </w:tc>
        <w:tc>
          <w:tcPr>
            <w:tcW w:w="212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21.10.2015г. №57  Разрешение на ввод объекта в эксплуатацию от 12.02.2015 №</w:t>
            </w:r>
            <w:r>
              <w:rPr>
                <w:sz w:val="20"/>
                <w:szCs w:val="20"/>
                <w:lang w:val="en-US"/>
              </w:rPr>
              <w:t>RU</w:t>
            </w:r>
            <w:r w:rsidRPr="00E94732">
              <w:rPr>
                <w:sz w:val="20"/>
                <w:szCs w:val="20"/>
              </w:rPr>
              <w:t>36527302-003-2015</w:t>
            </w:r>
            <w:r>
              <w:rPr>
                <w:sz w:val="20"/>
                <w:szCs w:val="20"/>
              </w:rPr>
              <w:t>; государственная регистрация права № 36:27:0190006:139-36/028/2017-1 от 16.02.2017г</w:t>
            </w:r>
          </w:p>
          <w:p w:rsidR="00C6566F" w:rsidRPr="00FA3C05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324"/>
        </w:trPr>
        <w:tc>
          <w:tcPr>
            <w:tcW w:w="606" w:type="dxa"/>
          </w:tcPr>
          <w:p w:rsidR="00C6566F" w:rsidRDefault="00C6566F" w:rsidP="00184313">
            <w:pPr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</w:p>
          <w:p w:rsidR="00C6566F" w:rsidRDefault="00C6566F" w:rsidP="00184313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C6566F" w:rsidRDefault="00C6566F" w:rsidP="00184313">
            <w:pPr>
              <w:jc w:val="center"/>
            </w:pPr>
          </w:p>
          <w:p w:rsidR="00C6566F" w:rsidRPr="00225AA9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западная часть кадастрового квартала 36:27:0970017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36:27:0970017:93</w:t>
            </w: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</w:pPr>
          </w:p>
          <w:p w:rsidR="00C6566F" w:rsidRPr="002C35E4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609937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2159176,98/</w:t>
            </w:r>
          </w:p>
        </w:tc>
        <w:tc>
          <w:tcPr>
            <w:tcW w:w="1275" w:type="dxa"/>
          </w:tcPr>
          <w:p w:rsidR="00C6566F" w:rsidRDefault="00C6566F" w:rsidP="00184313">
            <w:pPr>
              <w:jc w:val="center"/>
            </w:pPr>
          </w:p>
          <w:p w:rsidR="00C6566F" w:rsidRPr="00225AA9" w:rsidRDefault="00C6566F" w:rsidP="00184313">
            <w:pPr>
              <w:jc w:val="center"/>
            </w:pPr>
            <w:r>
              <w:t>2159176,98</w:t>
            </w: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27.07.2017</w:t>
            </w:r>
          </w:p>
        </w:tc>
        <w:tc>
          <w:tcPr>
            <w:tcW w:w="212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27.07.2017г. №53  государственная регистрация права № 36:27:0970017:93-36/028/2017-1 от 24.07.2017г</w:t>
            </w: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480"/>
        </w:trPr>
        <w:tc>
          <w:tcPr>
            <w:tcW w:w="606" w:type="dxa"/>
          </w:tcPr>
          <w:p w:rsidR="00C6566F" w:rsidRDefault="00C6566F" w:rsidP="00184313">
            <w:pPr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</w:p>
          <w:p w:rsidR="00C6566F" w:rsidRDefault="00C6566F" w:rsidP="00184313">
            <w:pPr>
              <w:jc w:val="right"/>
            </w:pPr>
            <w:r>
              <w:t>Нежилое здание (администрат</w:t>
            </w:r>
            <w:r>
              <w:lastRenderedPageBreak/>
              <w:t>ивное)</w:t>
            </w:r>
          </w:p>
        </w:tc>
        <w:tc>
          <w:tcPr>
            <w:tcW w:w="1984" w:type="dxa"/>
          </w:tcPr>
          <w:p w:rsidR="00C6566F" w:rsidRDefault="00C6566F" w:rsidP="00184313">
            <w:pPr>
              <w:jc w:val="center"/>
            </w:pPr>
          </w:p>
          <w:p w:rsidR="00C6566F" w:rsidRPr="00225AA9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С.Александровка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 д.38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36:27:0190002:84</w:t>
            </w: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</w:pPr>
          </w:p>
          <w:p w:rsidR="00C6566F" w:rsidRPr="002C35E4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680,6 кв.м.</w:t>
            </w: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</w:pPr>
          </w:p>
          <w:p w:rsidR="00C6566F" w:rsidRPr="00EE1AAA" w:rsidRDefault="00C6566F" w:rsidP="00184313">
            <w:pPr>
              <w:jc w:val="center"/>
            </w:pPr>
            <w:r w:rsidRPr="00EE1AAA">
              <w:rPr>
                <w:sz w:val="22"/>
                <w:szCs w:val="22"/>
              </w:rPr>
              <w:t>1212085,0/</w:t>
            </w:r>
            <w:r>
              <w:rPr>
                <w:sz w:val="22"/>
                <w:szCs w:val="22"/>
              </w:rPr>
              <w:t>909063,0</w:t>
            </w:r>
          </w:p>
        </w:tc>
        <w:tc>
          <w:tcPr>
            <w:tcW w:w="1275" w:type="dxa"/>
          </w:tcPr>
          <w:p w:rsidR="00C6566F" w:rsidRPr="00225AA9" w:rsidRDefault="00C6566F" w:rsidP="00184313">
            <w:pPr>
              <w:jc w:val="center"/>
            </w:pP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11.10.2017</w:t>
            </w:r>
          </w:p>
        </w:tc>
        <w:tc>
          <w:tcPr>
            <w:tcW w:w="212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Александровского сельского поселения </w:t>
            </w:r>
            <w:r>
              <w:rPr>
                <w:sz w:val="20"/>
                <w:szCs w:val="20"/>
              </w:rPr>
              <w:lastRenderedPageBreak/>
              <w:t>от 23.10.2017г. №75  Решение Россошанского районного суда Воронежской области от 20.07.2017г. дело №2-8263/2017</w:t>
            </w: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права № 36:27:0190002:84-36/028/2017-2 от 11.10.2017г</w:t>
            </w: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458"/>
        </w:trPr>
        <w:tc>
          <w:tcPr>
            <w:tcW w:w="606" w:type="dxa"/>
          </w:tcPr>
          <w:p w:rsidR="00C6566F" w:rsidRDefault="00C6566F" w:rsidP="00184313">
            <w:pPr>
              <w:jc w:val="right"/>
            </w:pPr>
            <w:r>
              <w:lastRenderedPageBreak/>
              <w:t>19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</w:p>
          <w:p w:rsidR="00C6566F" w:rsidRDefault="00C6566F" w:rsidP="00184313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C6566F" w:rsidRDefault="00C6566F" w:rsidP="00184313">
            <w:pPr>
              <w:jc w:val="center"/>
            </w:pPr>
          </w:p>
          <w:p w:rsidR="00C6566F" w:rsidRPr="00225AA9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пер.Заводской 17б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36:27:0190010:51</w:t>
            </w: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</w:pPr>
          </w:p>
          <w:p w:rsidR="00C6566F" w:rsidRPr="002C35E4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122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52874,80/</w:t>
            </w:r>
          </w:p>
        </w:tc>
        <w:tc>
          <w:tcPr>
            <w:tcW w:w="1275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Pr="00857B6A" w:rsidRDefault="00C6566F" w:rsidP="00184313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52874,80</w:t>
            </w: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</w:t>
            </w:r>
          </w:p>
        </w:tc>
        <w:tc>
          <w:tcPr>
            <w:tcW w:w="212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</w:t>
            </w:r>
            <w:r>
              <w:rPr>
                <w:sz w:val="20"/>
                <w:szCs w:val="20"/>
              </w:rPr>
              <w:t>9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225AA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225AA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;</w:t>
            </w:r>
          </w:p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36-36/028-36/028/025/2016-386/2 от 13.07.2016г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492"/>
        </w:trPr>
        <w:tc>
          <w:tcPr>
            <w:tcW w:w="606" w:type="dxa"/>
          </w:tcPr>
          <w:p w:rsidR="00C6566F" w:rsidRDefault="00C6566F" w:rsidP="00C6566F">
            <w:pPr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right"/>
            </w:pPr>
          </w:p>
          <w:p w:rsidR="00C6566F" w:rsidRDefault="00C6566F" w:rsidP="00184313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C6566F" w:rsidRDefault="00C6566F" w:rsidP="00184313">
            <w:pPr>
              <w:jc w:val="center"/>
            </w:pPr>
          </w:p>
          <w:p w:rsidR="00C6566F" w:rsidRPr="00225AA9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ул.К.Маркса 4б</w:t>
            </w:r>
          </w:p>
        </w:tc>
        <w:tc>
          <w:tcPr>
            <w:tcW w:w="1701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36:27:0190006:124</w:t>
            </w: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</w:pPr>
          </w:p>
          <w:p w:rsidR="00C6566F" w:rsidRPr="002C35E4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8500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11610915/</w:t>
            </w:r>
          </w:p>
        </w:tc>
        <w:tc>
          <w:tcPr>
            <w:tcW w:w="1275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Pr="00857B6A" w:rsidRDefault="00C6566F" w:rsidP="00184313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11610915</w:t>
            </w:r>
          </w:p>
        </w:tc>
        <w:tc>
          <w:tcPr>
            <w:tcW w:w="127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Pr="00807B96" w:rsidRDefault="00C6566F" w:rsidP="00184313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13.05.2014</w:t>
            </w:r>
          </w:p>
        </w:tc>
        <w:tc>
          <w:tcPr>
            <w:tcW w:w="2126" w:type="dxa"/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 от 25.10.2001г. № 137-ФЗ «О введении в действие Земельного кодекса Российской Федерации;</w:t>
            </w:r>
          </w:p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36-АД 534470 от 13.05.2014г</w:t>
            </w:r>
          </w:p>
        </w:tc>
        <w:tc>
          <w:tcPr>
            <w:tcW w:w="1418" w:type="dxa"/>
          </w:tcPr>
          <w:p w:rsidR="00C6566F" w:rsidRDefault="00C6566F" w:rsidP="00184313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C6566F" w:rsidRPr="00940903" w:rsidRDefault="00C6566F" w:rsidP="00184313">
            <w:r w:rsidRPr="00940903">
              <w:t>нет</w:t>
            </w:r>
          </w:p>
        </w:tc>
      </w:tr>
      <w:tr w:rsidR="00C6566F" w:rsidRPr="00940903" w:rsidTr="00184313">
        <w:trPr>
          <w:gridAfter w:val="1"/>
          <w:wAfter w:w="45" w:type="dxa"/>
          <w:trHeight w:val="31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jc w:val="right"/>
            </w:pPr>
            <w: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jc w:val="right"/>
            </w:pPr>
          </w:p>
          <w:p w:rsidR="00C6566F" w:rsidRDefault="00C6566F" w:rsidP="00184313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jc w:val="center"/>
            </w:pPr>
          </w:p>
          <w:p w:rsidR="00C6566F" w:rsidRPr="00225AA9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Воронежская область,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оссошь, ул.Кирова 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36:27:00011321:31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jc w:val="center"/>
            </w:pPr>
          </w:p>
          <w:p w:rsidR="00C6566F" w:rsidRPr="002C35E4" w:rsidRDefault="00C6566F" w:rsidP="00184313">
            <w:pPr>
              <w:jc w:val="center"/>
            </w:pPr>
            <w:r>
              <w:rPr>
                <w:sz w:val="22"/>
                <w:szCs w:val="22"/>
              </w:rPr>
              <w:t>530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2901972,60/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Pr="00857B6A" w:rsidRDefault="00C6566F" w:rsidP="00184313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2901972,60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</w:p>
          <w:p w:rsidR="00C6566F" w:rsidRPr="00807B96" w:rsidRDefault="00C6566F" w:rsidP="00184313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07.09.2012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№ 137-ФЗ «О введении в действие Земельного кодекса Российской Федерации;</w:t>
            </w:r>
          </w:p>
          <w:p w:rsidR="00C6566F" w:rsidRDefault="00C6566F" w:rsidP="00184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36-АГ 789370 от 07.09.2012г</w:t>
            </w:r>
          </w:p>
          <w:p w:rsidR="00C6566F" w:rsidRPr="00225AA9" w:rsidRDefault="00C6566F" w:rsidP="00184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8609CE" w:rsidRDefault="00C6566F" w:rsidP="00184313">
            <w:pPr>
              <w:rPr>
                <w:sz w:val="20"/>
                <w:szCs w:val="20"/>
              </w:rPr>
            </w:pPr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940903" w:rsidRDefault="00C6566F" w:rsidP="00184313">
            <w:r w:rsidRPr="00940903">
              <w:t>нет</w:t>
            </w:r>
          </w:p>
        </w:tc>
      </w:tr>
    </w:tbl>
    <w:p w:rsidR="00C6566F" w:rsidRPr="00ED035D" w:rsidRDefault="00C6566F" w:rsidP="00C6566F"/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C6566F" w:rsidRPr="00204FC2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CE06C3">
        <w:rPr>
          <w:rFonts w:ascii="Arial" w:hAnsi="Arial" w:cs="Arial"/>
        </w:rPr>
        <w:lastRenderedPageBreak/>
        <w:t xml:space="preserve">Приложение 2 </w:t>
      </w:r>
    </w:p>
    <w:p w:rsidR="00C6566F" w:rsidRDefault="00C6566F" w:rsidP="00C656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6566F" w:rsidRDefault="00C6566F" w:rsidP="00C656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6566F" w:rsidRDefault="00C6566F" w:rsidP="00C656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6566F" w:rsidRDefault="00C6566F" w:rsidP="00C656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6566F" w:rsidRPr="00CE06C3" w:rsidRDefault="00C6566F" w:rsidP="00C656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Реестр</w:t>
      </w:r>
    </w:p>
    <w:p w:rsidR="00C6566F" w:rsidRPr="00802757" w:rsidRDefault="00C6566F" w:rsidP="00C656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муниципального движимого имущества Александровского сельского поселения</w:t>
      </w:r>
      <w:bookmarkStart w:id="0" w:name="_GoBack"/>
      <w:bookmarkEnd w:id="0"/>
    </w:p>
    <w:p w:rsidR="00C6566F" w:rsidRPr="00802757" w:rsidRDefault="00C6566F" w:rsidP="00C656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1985"/>
        <w:gridCol w:w="2551"/>
        <w:gridCol w:w="3119"/>
        <w:gridCol w:w="3260"/>
        <w:gridCol w:w="1843"/>
      </w:tblGrid>
      <w:tr w:rsidR="00C6566F" w:rsidRPr="00802757" w:rsidTr="00184313">
        <w:trPr>
          <w:trHeight w:val="1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802757" w:rsidRDefault="00C6566F" w:rsidP="0018431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802757" w:rsidRDefault="00C6566F" w:rsidP="0018431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Наименование движимого имущества</w:t>
            </w:r>
          </w:p>
          <w:p w:rsidR="00C6566F" w:rsidRPr="00802757" w:rsidRDefault="00C6566F" w:rsidP="0018431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802757" w:rsidRDefault="00C6566F" w:rsidP="00184313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 xml:space="preserve">Балансовая стоимость </w:t>
            </w:r>
            <w:proofErr w:type="gramStart"/>
            <w:r w:rsidRPr="00802757">
              <w:rPr>
                <w:rFonts w:ascii="Arial" w:hAnsi="Arial" w:cs="Arial"/>
                <w:color w:val="000000"/>
              </w:rPr>
              <w:t>объекта</w:t>
            </w:r>
            <w:proofErr w:type="gramEnd"/>
            <w:r w:rsidRPr="00802757">
              <w:rPr>
                <w:rFonts w:ascii="Arial" w:hAnsi="Arial" w:cs="Arial"/>
                <w:color w:val="000000"/>
              </w:rPr>
              <w:t>/начисленная амортизация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802757" w:rsidRDefault="00C6566F" w:rsidP="00184313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Дата возникновения и прекращения права на движимое имущество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802757" w:rsidRDefault="00C6566F" w:rsidP="00184313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02757">
              <w:rPr>
                <w:rFonts w:ascii="Arial" w:hAnsi="Arial" w:cs="Arial"/>
                <w:color w:val="000000"/>
              </w:rPr>
              <w:t>Реквизиты документов (основания возникновения (прекращения) прав на движимое имущество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802757" w:rsidRDefault="00C6566F" w:rsidP="00184313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Сведения о правообладателе муниципального движимого имущества</w:t>
            </w:r>
          </w:p>
          <w:p w:rsidR="00C6566F" w:rsidRPr="00802757" w:rsidRDefault="00C6566F" w:rsidP="00184313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802757" w:rsidRDefault="00C6566F" w:rsidP="00184313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Обременения</w:t>
            </w:r>
          </w:p>
        </w:tc>
      </w:tr>
      <w:tr w:rsidR="00C6566F" w:rsidRPr="00802757" w:rsidTr="00184313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EA2F5C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E4313B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LADA KALINA 219410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412842,35/ 275228,40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E4313B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  <w:r>
              <w:rPr>
                <w:rFonts w:ascii="Arial" w:hAnsi="Arial" w:cs="Arial"/>
                <w:color w:val="000000"/>
              </w:rPr>
              <w:t>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Договор купли-продажи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Авторазливочная станция АРС – 14ХЗИЛ131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760199,04/ 760199,04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92A16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30.12.2014г. №71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Автомобиль ЗИЛ 130 АЦ 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560240/ 560240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92A16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18.05.2015г. №28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Ограждение кладбища (ТОС «Единство»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208380/0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27.08.2018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92A16" w:rsidRDefault="00C6566F" w:rsidP="00184313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Постановление Администрации Александровского сельского поселения от </w:t>
            </w:r>
            <w:r>
              <w:rPr>
                <w:rFonts w:ascii="Arial" w:hAnsi="Arial" w:cs="Arial"/>
              </w:rPr>
              <w:t>27.08.2018г. №47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92109B" w:rsidRDefault="00C6566F" w:rsidP="00184313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«Детско-спортивная площадка» (ТОС «Надежда»)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92A16" w:rsidRDefault="00C6566F" w:rsidP="00184313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21.01.2021г.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92109B" w:rsidRDefault="00C6566F" w:rsidP="00184313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 кладбища в селе Александровка Россошанского района (ТОС «Память»)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395731,00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92A16" w:rsidRDefault="00C6566F" w:rsidP="00184313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 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21.01.2021г.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92109B" w:rsidRDefault="00C6566F" w:rsidP="00184313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«Остановочные павильоны» (ТОС «Надежда»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92A16" w:rsidRDefault="00C6566F" w:rsidP="00184313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92109B" w:rsidRDefault="00C6566F" w:rsidP="00184313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Детская площадк</w:t>
            </w:r>
            <w:proofErr w:type="gramStart"/>
            <w:r>
              <w:rPr>
                <w:rFonts w:ascii="Arial" w:hAnsi="Arial" w:cs="Arial"/>
                <w:color w:val="000000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</w:rPr>
              <w:t>ТОС Память)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92A16" w:rsidRDefault="00C6566F" w:rsidP="00184313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92109B" w:rsidRDefault="00C6566F" w:rsidP="00184313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«Спортивная площадка» (ТОС «Единство»)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919924,00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21.12.2022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92A16" w:rsidRDefault="00C6566F" w:rsidP="00184313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21.12.2022г. №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92109B" w:rsidRDefault="00C6566F" w:rsidP="00184313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Памятник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27898,08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16.04.2004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AC6DEA" w:rsidRDefault="00C6566F" w:rsidP="00184313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92109B" w:rsidRDefault="00C6566F" w:rsidP="00184313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Бюст </w:t>
            </w:r>
          </w:p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В.И.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23355,36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16.04.2004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92A16" w:rsidRDefault="00C6566F" w:rsidP="00184313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92109B" w:rsidRDefault="00C6566F" w:rsidP="00184313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Мост </w:t>
            </w:r>
            <w:proofErr w:type="gramStart"/>
            <w:r w:rsidRPr="00C66013">
              <w:rPr>
                <w:rFonts w:ascii="Arial" w:hAnsi="Arial" w:cs="Arial"/>
              </w:rPr>
              <w:t>Трудовая</w:t>
            </w:r>
            <w:proofErr w:type="gramEnd"/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1992)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4712/ 4712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Вершина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17532/ 17532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6566F" w:rsidRPr="00802757" w:rsidTr="00184313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Мостовой переход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1620200/ 417666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бетонный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28710/ 6620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7 км"/>
              </w:smartTagPr>
              <w:r w:rsidRPr="00C66013">
                <w:rPr>
                  <w:rFonts w:ascii="Arial" w:hAnsi="Arial" w:cs="Arial"/>
                </w:rPr>
                <w:t>2,7 км</w:t>
              </w:r>
            </w:smartTag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1988)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2374553/ 1350413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55 км"/>
              </w:smartTagPr>
              <w:r w:rsidRPr="00C66013">
                <w:rPr>
                  <w:rFonts w:ascii="Arial" w:hAnsi="Arial" w:cs="Arial"/>
                </w:rPr>
                <w:t>2,55 км</w:t>
              </w:r>
            </w:smartTag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3611113/ 1897093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Дорога к мостовому переходу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C66013">
                <w:rPr>
                  <w:rFonts w:ascii="Arial" w:hAnsi="Arial" w:cs="Arial"/>
                </w:rPr>
                <w:t>0,5 км</w:t>
              </w:r>
            </w:smartTag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972537/ 326723,85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6566F" w:rsidRPr="00802757" w:rsidTr="00184313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66013">
                <w:rPr>
                  <w:rFonts w:ascii="Arial" w:hAnsi="Arial" w:cs="Arial"/>
                </w:rPr>
                <w:t>800 м</w:t>
              </w:r>
            </w:smartTag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41687/ 27788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№ 86 от 02.04.2009 года </w:t>
            </w:r>
            <w:r w:rsidRPr="00C66013">
              <w:rPr>
                <w:rFonts w:ascii="Arial" w:hAnsi="Arial" w:cs="Arial"/>
              </w:rPr>
              <w:lastRenderedPageBreak/>
              <w:t>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6F" w:rsidRPr="00C66013" w:rsidRDefault="00C6566F" w:rsidP="0018431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C6566F" w:rsidRDefault="00C6566F" w:rsidP="00C6566F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  <w:lang w:eastAsia="en-US"/>
        </w:rPr>
        <w:sectPr w:rsidR="00C6566F" w:rsidSect="00457EE9">
          <w:pgSz w:w="16838" w:h="11906" w:orient="landscape"/>
          <w:pgMar w:top="851" w:right="459" w:bottom="425" w:left="567" w:header="709" w:footer="709" w:gutter="0"/>
          <w:cols w:space="708"/>
          <w:docGrid w:linePitch="360"/>
        </w:sect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566F"/>
    <w:rsid w:val="00115A98"/>
    <w:rsid w:val="00C10BD2"/>
    <w:rsid w:val="00C6566F"/>
    <w:rsid w:val="00C87EF2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C6566F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65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65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656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1886</Words>
  <Characters>10753</Characters>
  <Application>Microsoft Office Word</Application>
  <DocSecurity>0</DocSecurity>
  <Lines>89</Lines>
  <Paragraphs>25</Paragraphs>
  <ScaleCrop>false</ScaleCrop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2024-02-09T10:54:00Z</cp:lastPrinted>
  <dcterms:created xsi:type="dcterms:W3CDTF">2024-02-07T12:54:00Z</dcterms:created>
  <dcterms:modified xsi:type="dcterms:W3CDTF">2024-02-09T10:54:00Z</dcterms:modified>
</cp:coreProperties>
</file>