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СОВЕТ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</w:p>
    <w:p w:rsidR="003D73B4" w:rsidRPr="00322F86" w:rsidRDefault="00306CC0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401951">
        <w:rPr>
          <w:rFonts w:ascii="Arial" w:hAnsi="Arial" w:cs="Arial"/>
          <w:sz w:val="24"/>
          <w:szCs w:val="24"/>
        </w:rPr>
        <w:t>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ПОСЕЛЕНИЯ</w:t>
      </w: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</w:p>
    <w:p w:rsid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</w:p>
    <w:p w:rsidR="00322F86" w:rsidRDefault="00322F86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РЕШЕНИЕ</w:t>
      </w:r>
    </w:p>
    <w:p w:rsidR="00322F86" w:rsidRDefault="00306CC0" w:rsidP="00322F8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D73B4" w:rsidRPr="00322F86">
        <w:rPr>
          <w:rFonts w:ascii="Arial" w:hAnsi="Arial" w:cs="Arial"/>
          <w:sz w:val="24"/>
          <w:szCs w:val="24"/>
        </w:rPr>
        <w:t>сессии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 xml:space="preserve">29.01.2024 </w:t>
      </w:r>
      <w:r w:rsidRPr="00322F86">
        <w:rPr>
          <w:rFonts w:ascii="Arial" w:hAnsi="Arial" w:cs="Arial"/>
          <w:sz w:val="24"/>
          <w:szCs w:val="24"/>
        </w:rPr>
        <w:t>г.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№</w:t>
      </w:r>
      <w:r w:rsidR="00306CC0">
        <w:rPr>
          <w:rFonts w:ascii="Arial" w:hAnsi="Arial" w:cs="Arial"/>
          <w:sz w:val="24"/>
          <w:szCs w:val="24"/>
        </w:rPr>
        <w:t xml:space="preserve"> 164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22F86">
        <w:rPr>
          <w:rFonts w:ascii="Arial" w:hAnsi="Arial" w:cs="Arial"/>
          <w:sz w:val="24"/>
          <w:szCs w:val="24"/>
        </w:rPr>
        <w:t>с</w:t>
      </w:r>
      <w:proofErr w:type="gramEnd"/>
      <w:r w:rsidRPr="00322F86">
        <w:rPr>
          <w:rFonts w:ascii="Arial" w:hAnsi="Arial" w:cs="Arial"/>
          <w:sz w:val="24"/>
          <w:szCs w:val="24"/>
        </w:rPr>
        <w:t>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Александровка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22F86" w:rsidRDefault="00322F86" w:rsidP="00322F8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Pr="00EF638A" w:rsidRDefault="003D73B4" w:rsidP="00EF638A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638A">
        <w:rPr>
          <w:rFonts w:ascii="Arial" w:eastAsia="Times New Roman" w:hAnsi="Arial" w:cs="Arial"/>
          <w:b/>
          <w:sz w:val="32"/>
          <w:szCs w:val="32"/>
        </w:rPr>
        <w:t>Об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Положения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порядке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организации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проведения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общественных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обсуждений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или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публичных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слушаний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вопросам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градостроительной</w:t>
      </w:r>
      <w:r w:rsidR="00A468A8">
        <w:rPr>
          <w:rFonts w:ascii="Arial" w:eastAsia="Times New Roman" w:hAnsi="Arial" w:cs="Arial"/>
          <w:b/>
          <w:spacing w:val="110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деятельности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территории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06CC0">
        <w:rPr>
          <w:rFonts w:ascii="Arial" w:eastAsia="Times New Roman" w:hAnsi="Arial" w:cs="Arial"/>
          <w:b/>
          <w:sz w:val="32"/>
          <w:szCs w:val="32"/>
        </w:rPr>
        <w:t>Александровск</w:t>
      </w:r>
      <w:r w:rsidR="00401951">
        <w:rPr>
          <w:rFonts w:ascii="Arial" w:eastAsia="Times New Roman" w:hAnsi="Arial" w:cs="Arial"/>
          <w:b/>
          <w:sz w:val="32"/>
          <w:szCs w:val="32"/>
        </w:rPr>
        <w:t>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сельского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поселения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Россошанского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муниципального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района</w:t>
      </w:r>
      <w:r w:rsidR="00A468A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Воронежской</w:t>
      </w:r>
      <w:r w:rsidR="00A468A8">
        <w:rPr>
          <w:rFonts w:ascii="Arial" w:eastAsia="Times New Roman" w:hAnsi="Arial" w:cs="Arial"/>
          <w:b/>
          <w:spacing w:val="1"/>
          <w:sz w:val="32"/>
          <w:szCs w:val="32"/>
        </w:rPr>
        <w:t xml:space="preserve"> </w:t>
      </w:r>
      <w:r w:rsidRPr="00EF638A">
        <w:rPr>
          <w:rFonts w:ascii="Arial" w:eastAsia="Times New Roman" w:hAnsi="Arial" w:cs="Arial"/>
          <w:b/>
          <w:sz w:val="32"/>
          <w:szCs w:val="32"/>
        </w:rPr>
        <w:t>области</w:t>
      </w:r>
    </w:p>
    <w:p w:rsidR="00EF638A" w:rsidRDefault="00EF638A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2F86" w:rsidRDefault="003D73B4" w:rsidP="00322F86">
      <w:pPr>
        <w:tabs>
          <w:tab w:val="left" w:pos="2422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F86">
        <w:rPr>
          <w:rFonts w:ascii="Arial" w:eastAsia="Times New Roman" w:hAnsi="Arial" w:cs="Arial"/>
          <w:sz w:val="24"/>
          <w:szCs w:val="24"/>
        </w:rPr>
        <w:t>Рассмотрев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CA455F">
        <w:rPr>
          <w:rFonts w:ascii="Arial" w:eastAsia="Times New Roman" w:hAnsi="Arial" w:cs="Arial"/>
          <w:sz w:val="24"/>
          <w:szCs w:val="24"/>
        </w:rPr>
        <w:t>протест Россошанской межрайонной прокуратуры от</w:t>
      </w:r>
      <w:r w:rsidR="00401951">
        <w:rPr>
          <w:rFonts w:ascii="Arial" w:eastAsia="Times New Roman" w:hAnsi="Arial" w:cs="Arial"/>
          <w:sz w:val="24"/>
          <w:szCs w:val="24"/>
        </w:rPr>
        <w:t xml:space="preserve"> </w:t>
      </w:r>
      <w:r w:rsidR="00401951" w:rsidRPr="00DD0B2F">
        <w:rPr>
          <w:rFonts w:ascii="Arial" w:hAnsi="Arial" w:cs="Arial"/>
          <w:sz w:val="24"/>
          <w:szCs w:val="24"/>
        </w:rPr>
        <w:t>20.12.2023г.№ 2-1-2023</w:t>
      </w:r>
      <w:r w:rsidR="00CA455F">
        <w:rPr>
          <w:rFonts w:ascii="Arial" w:eastAsia="Times New Roman" w:hAnsi="Arial" w:cs="Arial"/>
          <w:sz w:val="24"/>
          <w:szCs w:val="24"/>
        </w:rPr>
        <w:t>,</w:t>
      </w:r>
      <w:r w:rsidR="00A468A8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Федеральным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законом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от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06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октября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2003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года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№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131-ФЗ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«Об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общих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Федерации»,</w:t>
      </w:r>
      <w:r w:rsidR="00A468A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Уставом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</w:rPr>
        <w:t>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поселения,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Совет</w:t>
      </w:r>
      <w:r w:rsidR="00A468A8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народных</w:t>
      </w:r>
      <w:r w:rsidR="00A468A8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</w:rPr>
        <w:t>ого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сельского</w:t>
      </w:r>
      <w:r w:rsidR="00A468A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РЕШИЛ: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1.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Утвердить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прилагаемое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Александровск</w:t>
      </w:r>
      <w:r w:rsidR="00401951">
        <w:rPr>
          <w:rFonts w:ascii="Arial" w:hAnsi="Arial" w:cs="Arial"/>
          <w:sz w:val="24"/>
          <w:szCs w:val="24"/>
        </w:rPr>
        <w:t>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</w:t>
      </w:r>
      <w:r w:rsidR="00507BB7">
        <w:rPr>
          <w:rFonts w:ascii="Arial" w:hAnsi="Arial" w:cs="Arial"/>
          <w:sz w:val="24"/>
          <w:szCs w:val="24"/>
        </w:rPr>
        <w:t>с</w:t>
      </w:r>
      <w:r w:rsidRPr="00322F86">
        <w:rPr>
          <w:rFonts w:ascii="Arial" w:hAnsi="Arial" w:cs="Arial"/>
          <w:sz w:val="24"/>
          <w:szCs w:val="24"/>
        </w:rPr>
        <w:t>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согласно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приложению.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2.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Признать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утратившим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силу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Совета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народных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депутатов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Александровск</w:t>
      </w:r>
      <w:r w:rsidR="00401951">
        <w:rPr>
          <w:rFonts w:ascii="Arial" w:hAnsi="Arial" w:cs="Arial"/>
          <w:sz w:val="24"/>
          <w:szCs w:val="24"/>
        </w:rPr>
        <w:t>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от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06.09.2023г. № 141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«Об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утверждении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Положения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порядке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организации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проведения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общественных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обсуждений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или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публичных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слушаний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вопросам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градостроительной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деятельности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территории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Александровск</w:t>
      </w:r>
      <w:r w:rsidR="00401951">
        <w:rPr>
          <w:rFonts w:ascii="Arial" w:hAnsi="Arial" w:cs="Arial"/>
          <w:sz w:val="24"/>
          <w:szCs w:val="24"/>
        </w:rPr>
        <w:t>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Россошанского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муниципального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района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Воронежской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области».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sz w:val="24"/>
          <w:szCs w:val="24"/>
        </w:rPr>
        <w:t>3.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Опубликовать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«Вестнике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правовых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актов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="00306CC0">
        <w:rPr>
          <w:rFonts w:ascii="Arial" w:hAnsi="Arial" w:cs="Arial"/>
          <w:bCs/>
          <w:sz w:val="24"/>
          <w:szCs w:val="24"/>
        </w:rPr>
        <w:t>Александровск</w:t>
      </w:r>
      <w:r w:rsidR="00401951">
        <w:rPr>
          <w:rFonts w:ascii="Arial" w:hAnsi="Arial" w:cs="Arial"/>
          <w:bCs/>
          <w:sz w:val="24"/>
          <w:szCs w:val="24"/>
        </w:rPr>
        <w:t>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сельского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поселения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Россошанского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муниципального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района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Воронежской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области».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4.</w:t>
      </w:r>
      <w:r w:rsidR="00A468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Настоящее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решение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вступает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в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законную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силу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со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дня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его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официального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r w:rsidRPr="00322F86">
        <w:rPr>
          <w:rFonts w:ascii="Arial" w:hAnsi="Arial" w:cs="Arial"/>
          <w:bCs/>
          <w:sz w:val="24"/>
          <w:szCs w:val="24"/>
        </w:rPr>
        <w:t>опубликования.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F86">
        <w:rPr>
          <w:rFonts w:ascii="Arial" w:hAnsi="Arial" w:cs="Arial"/>
          <w:bCs/>
          <w:sz w:val="24"/>
          <w:szCs w:val="24"/>
        </w:rPr>
        <w:t>5.</w:t>
      </w:r>
      <w:r w:rsidR="00A468A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22F86">
        <w:rPr>
          <w:rFonts w:ascii="Arial" w:hAnsi="Arial" w:cs="Arial"/>
          <w:sz w:val="24"/>
          <w:szCs w:val="24"/>
        </w:rPr>
        <w:t>Контроль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за</w:t>
      </w:r>
      <w:proofErr w:type="gramEnd"/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исполнением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настоящего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решения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возложить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на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главу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="00306CC0">
        <w:rPr>
          <w:rFonts w:ascii="Arial" w:hAnsi="Arial" w:cs="Arial"/>
          <w:sz w:val="24"/>
          <w:szCs w:val="24"/>
        </w:rPr>
        <w:t>Александровск</w:t>
      </w:r>
      <w:r w:rsidR="00401951">
        <w:rPr>
          <w:rFonts w:ascii="Arial" w:hAnsi="Arial" w:cs="Arial"/>
          <w:sz w:val="24"/>
          <w:szCs w:val="24"/>
        </w:rPr>
        <w:t>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сельского</w:t>
      </w:r>
      <w:r w:rsidR="00A468A8">
        <w:rPr>
          <w:rFonts w:ascii="Arial" w:hAnsi="Arial" w:cs="Arial"/>
          <w:sz w:val="24"/>
          <w:szCs w:val="24"/>
        </w:rPr>
        <w:t xml:space="preserve"> </w:t>
      </w:r>
      <w:r w:rsidRPr="00322F86">
        <w:rPr>
          <w:rFonts w:ascii="Arial" w:hAnsi="Arial" w:cs="Arial"/>
          <w:sz w:val="24"/>
          <w:szCs w:val="24"/>
        </w:rPr>
        <w:t>поселения.</w:t>
      </w:r>
      <w:r w:rsidR="00A468A8">
        <w:rPr>
          <w:rFonts w:ascii="Arial" w:hAnsi="Arial" w:cs="Arial"/>
          <w:sz w:val="24"/>
          <w:szCs w:val="24"/>
        </w:rPr>
        <w:t xml:space="preserve"> 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5"/>
        <w:gridCol w:w="3284"/>
        <w:gridCol w:w="3285"/>
      </w:tblGrid>
      <w:tr w:rsidR="003D73B4" w:rsidRPr="00322F86" w:rsidTr="003A2CB3"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F86">
              <w:rPr>
                <w:rFonts w:ascii="Arial" w:hAnsi="Arial" w:cs="Arial"/>
                <w:sz w:val="24"/>
                <w:szCs w:val="24"/>
              </w:rPr>
              <w:t>Глава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CC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401951">
              <w:rPr>
                <w:rFonts w:ascii="Arial" w:hAnsi="Arial" w:cs="Arial"/>
                <w:sz w:val="24"/>
                <w:szCs w:val="24"/>
              </w:rPr>
              <w:t>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A468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2F86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3286" w:type="dxa"/>
            <w:shd w:val="clear" w:color="auto" w:fill="auto"/>
          </w:tcPr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3D73B4" w:rsidRPr="00322F86" w:rsidRDefault="00306CC0" w:rsidP="00306C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Максимова</w:t>
            </w:r>
          </w:p>
          <w:p w:rsidR="003D73B4" w:rsidRPr="00322F86" w:rsidRDefault="003D73B4" w:rsidP="00EF63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B4" w:rsidRP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F638A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322F86" w:rsidRDefault="003D73B4" w:rsidP="00EF638A">
      <w:pPr>
        <w:spacing w:after="0" w:line="240" w:lineRule="auto"/>
        <w:ind w:left="453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29.01.2024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164</w:t>
      </w:r>
    </w:p>
    <w:p w:rsidR="00EF638A" w:rsidRDefault="00EF638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22F86" w:rsidRDefault="003D73B4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:rsidR="00EF638A" w:rsidRDefault="00EF638A" w:rsidP="00EF638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131-ФЗ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  <w:proofErr w:type="gramEnd"/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благоприятные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жизнедеятельности,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правообладателей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понимается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выносятся: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план),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рекреационного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назначения;</w:t>
      </w:r>
    </w:p>
    <w:p w:rsidR="003D73B4" w:rsidRPr="00322F86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322F86">
        <w:rPr>
          <w:rFonts w:ascii="Arial" w:eastAsia="Times New Roman" w:hAnsi="Arial" w:cs="Arial"/>
          <w:sz w:val="24"/>
          <w:szCs w:val="24"/>
          <w:lang w:eastAsia="ru-RU"/>
        </w:rPr>
        <w:t>отношении: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землепользования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застройки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комплексному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устойчивому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территории;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участка,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некоммерческому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товариществу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садоводства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огородничества;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линейных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лесного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фонда.</w:t>
      </w:r>
    </w:p>
    <w:p w:rsidR="00322F86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предусматривающий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.Орган,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322F86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проводимые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назначаются</w:t>
      </w:r>
      <w:proofErr w:type="gramEnd"/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Советом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депутатов,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F8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указанным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4.1,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3A2CB3" w:rsidRPr="00322F8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администрация,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F86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A468A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"Интернет"),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портале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системы)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этапов: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часах,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экспозиций;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сроке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касающихся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дате,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семь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массового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скопления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способами,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обеспечивающими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считаются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A604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месяц.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высших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исполнительных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наряду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случаями,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актуальную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максимально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заметны,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освещены,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просматриваемы,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функциональны,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высоту,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рассчитанную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человека.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оборудован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карманами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печатаются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исправлений.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экспозиция).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организуется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39662</w:t>
      </w:r>
      <w:r w:rsidR="000A760B" w:rsidRPr="000A76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Воронежская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область,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Россошанский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 xml:space="preserve">Центральная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ул.,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д.</w:t>
      </w:r>
      <w:r w:rsidR="000A760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увеличение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дополнительных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овывается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разработчика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консультант).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ведется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размещаются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66DD" w:rsidRPr="008366DD">
        <w:rPr>
          <w:rFonts w:ascii="Arial" w:eastAsia="Times New Roman" w:hAnsi="Arial" w:cs="Arial"/>
          <w:sz w:val="24"/>
          <w:szCs w:val="24"/>
          <w:lang w:eastAsia="ru-RU"/>
        </w:rPr>
        <w:t>https://aleksandrovskoe-rossoshanskij-r20.gosweb.gosuslugi.ru/</w:t>
      </w:r>
      <w:r w:rsidR="008366DD" w:rsidRPr="000A76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66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вкладке,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отражающей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определяющем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центрах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поселения).</w:t>
      </w:r>
    </w:p>
    <w:p w:rsidR="00A468A8" w:rsidRPr="00070FC8" w:rsidRDefault="00A468A8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FF2"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(ОГРН),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подтверждающих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участках,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Обработка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27.07.2006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152-ФЗ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данных».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7.1.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5371C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идентификацию,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проекта: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476E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недостоверных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сведений.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IX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Процедура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(собрания)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прошедшие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допускаются.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желающие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отметки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56A" w:rsidRPr="00070FC8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доводит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присутствующих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отведенного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обсуждаемому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заданы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предоставляет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слово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3BB7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очередности.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внеочередное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употреблять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речи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грубые,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оскорбительные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выражения,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наносящие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достоинству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призывать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незаконным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действиям,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заведомо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ложную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необоснованные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обвинения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чей-либо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отводится: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докладчику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(содокладчику),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выступление.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мешать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вмешиваться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прерывать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выкриками,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аплодисментами.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несоблюдении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удаляются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являющегося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требованию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оглашает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ограничить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доступ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зарегистрированным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представителям.</w:t>
      </w:r>
    </w:p>
    <w:p w:rsidR="00A468A8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Документами,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фотодокументы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аудио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видеосъемки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отношение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501181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501182"/>
      <w:bookmarkEnd w:id="0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501183"/>
      <w:bookmarkEnd w:id="1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содержащаяся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источник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опубликования;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501184"/>
      <w:bookmarkEnd w:id="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слушания;</w:t>
      </w:r>
    </w:p>
    <w:bookmarkEnd w:id="3"/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прилагается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(фамилию,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рождения,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(регистрации)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регистрационный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лиц).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получить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содержащую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этим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4" w:name="sub_501022"/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указаны: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501221"/>
      <w:bookmarkEnd w:id="4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501222"/>
      <w:bookmarkEnd w:id="5"/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1223"/>
      <w:bookmarkEnd w:id="6"/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501224"/>
      <w:bookmarkEnd w:id="7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одинаковых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допускается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обобщение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замечаний;</w:t>
      </w:r>
    </w:p>
    <w:p w:rsidR="003D73B4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501225"/>
      <w:bookmarkEnd w:id="8"/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аргументированные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рекомендации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нецелесообразности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bookmarkEnd w:id="9"/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подлежит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хранение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итоговых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срока,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архивном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деле.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каждом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разделами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всем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заинтересованным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равных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возможностей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отнесении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D73B4" w:rsidRPr="00070FC8" w:rsidRDefault="003A2CB3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3D73B4" w:rsidRPr="00070FC8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решение: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согласии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отклонении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направлении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доработку.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XIII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322F86" w:rsidRPr="00070FC8" w:rsidRDefault="0076375A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подготовленную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двадцать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XIV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определенным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Положением.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6375A"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завершения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22F86" w:rsidRPr="00070FC8" w:rsidRDefault="003D73B4" w:rsidP="0032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Обязательным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0D078E" w:rsidRPr="00070FC8" w:rsidRDefault="000D078E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4B05A3" w:rsidRDefault="003D73B4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val="en-US" w:eastAsia="ru-RU"/>
        </w:rPr>
        <w:t>XV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E5C6C" w:rsidRPr="004B05A3" w:rsidRDefault="00D969C5" w:rsidP="002E5C6C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</w:t>
      </w:r>
      <w:proofErr w:type="gramEnd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</w:t>
      </w:r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вляются не позднее чем </w:t>
      </w:r>
      <w:proofErr w:type="gramStart"/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>через семь рабочих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условно разрешенный вид</w:t>
      </w:r>
      <w:proofErr w:type="gramEnd"/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использования.</w:t>
      </w:r>
    </w:p>
    <w:p w:rsidR="002E5C6C" w:rsidRPr="004B05A3" w:rsidRDefault="00D969C5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="002E5C6C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</w:t>
      </w:r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925C7D" w:rsidRPr="004B05A3" w:rsidRDefault="00925C7D" w:rsidP="00925C7D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C6C" w:rsidRPr="004B05A3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val="en-US" w:eastAsia="ru-RU"/>
        </w:rPr>
        <w:t>XVI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969C5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организации и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969C5" w:rsidRPr="004B05A3" w:rsidRDefault="00D969C5" w:rsidP="00D969C5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55. </w:t>
      </w:r>
      <w:proofErr w:type="gramStart"/>
      <w:r w:rsidRPr="004B05A3">
        <w:rPr>
          <w:rFonts w:ascii="Arial" w:eastAsia="Times New Roman" w:hAnsi="Arial" w:cs="Arial"/>
          <w:sz w:val="24"/>
          <w:szCs w:val="24"/>
          <w:lang w:eastAsia="ru-RU"/>
        </w:rPr>
        <w:t>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</w:t>
      </w:r>
      <w:proofErr w:type="gramEnd"/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</w:t>
      </w:r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ются не позднее чем </w:t>
      </w:r>
      <w:proofErr w:type="gramStart"/>
      <w:r w:rsidR="009776A3" w:rsidRPr="004B05A3">
        <w:rPr>
          <w:rFonts w:ascii="Arial" w:eastAsia="Times New Roman" w:hAnsi="Arial" w:cs="Arial"/>
          <w:sz w:val="24"/>
          <w:szCs w:val="24"/>
          <w:lang w:eastAsia="ru-RU"/>
        </w:rPr>
        <w:t>через семь рабочих</w:t>
      </w: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дней со дня поступления в Комиссию заявления заинтересованного лица о предоставлении разрешения на отклонение</w:t>
      </w:r>
      <w:proofErr w:type="gramEnd"/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2E5C6C" w:rsidRDefault="00D969C5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05A3">
        <w:rPr>
          <w:rFonts w:ascii="Arial" w:eastAsia="Times New Roman" w:hAnsi="Arial" w:cs="Arial"/>
          <w:sz w:val="24"/>
          <w:szCs w:val="24"/>
          <w:lang w:eastAsia="ru-RU"/>
        </w:rPr>
        <w:t xml:space="preserve">56. </w:t>
      </w:r>
      <w:proofErr w:type="gramStart"/>
      <w:r w:rsidR="00925C7D" w:rsidRPr="004B05A3">
        <w:rPr>
          <w:rFonts w:ascii="Arial" w:eastAsia="Times New Roman" w:hAnsi="Arial" w:cs="Arial"/>
          <w:sz w:val="24"/>
          <w:szCs w:val="24"/>
          <w:lang w:eastAsia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  <w:proofErr w:type="gramEnd"/>
    </w:p>
    <w:p w:rsidR="00925C7D" w:rsidRDefault="00925C7D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C7D" w:rsidRPr="00D969C5" w:rsidRDefault="00925C7D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2E5C6C" w:rsidP="00322F86">
      <w:pPr>
        <w:tabs>
          <w:tab w:val="left" w:pos="849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XVII</w:t>
      </w:r>
      <w:r w:rsidRPr="002E5C6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969C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генерального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предусматривающим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финансируются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поселения.</w:t>
      </w:r>
    </w:p>
    <w:p w:rsidR="003D73B4" w:rsidRPr="00070FC8" w:rsidRDefault="000D078E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____________года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такому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до____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ч</w:t>
      </w:r>
      <w:proofErr w:type="spellEnd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населенного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проходит: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проводятся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состоится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0FC8">
        <w:rPr>
          <w:rFonts w:ascii="Arial" w:hAnsi="Arial" w:cs="Arial"/>
          <w:color w:val="000000"/>
          <w:sz w:val="24"/>
          <w:szCs w:val="24"/>
        </w:rPr>
        <w:t>В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период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размещения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на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официальном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сайте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участники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публичных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слушаний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имеют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право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вносить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предложения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и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замечания,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касающиеся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такого</w:t>
      </w:r>
      <w:r w:rsidR="00A468A8" w:rsidRPr="00070F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0FC8">
        <w:rPr>
          <w:rFonts w:ascii="Arial" w:hAnsi="Arial" w:cs="Arial"/>
          <w:color w:val="000000"/>
          <w:sz w:val="24"/>
          <w:szCs w:val="24"/>
        </w:rPr>
        <w:t>проекта: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систем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(журнале)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себе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иметь: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паспорт,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свидетельство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действует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доверенности,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выписки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устанавливающие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удостоверяющие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являющиеся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строительства.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проекта____________________________________,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(информация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проекте)</w:t>
      </w: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773"/>
        <w:gridCol w:w="1701"/>
        <w:gridCol w:w="2364"/>
        <w:gridCol w:w="1701"/>
        <w:gridCol w:w="1466"/>
      </w:tblGrid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</w:p>
          <w:p w:rsidR="00322F86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лиц)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иц)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правоустанавливающих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правообладателей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внесшего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3D73B4" w:rsidRPr="00070FC8" w:rsidRDefault="003D73B4" w:rsidP="000D0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322F86" w:rsidRPr="00070FC8" w:rsidRDefault="003D73B4" w:rsidP="000D07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листа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Положения)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(фамилия,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имя,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наличии)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физ.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наименование,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ОГРН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лица,)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проживающий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(зарегистрированный)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(название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улицы,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дома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(квартиры))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правоустанавливающих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документах: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(заполняется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правообладателями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капитального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строительства,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нежилых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помещений)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вынесенным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вношу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предложения: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0D078E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0D07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3D73B4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22F86" w:rsidRPr="00070FC8" w:rsidRDefault="003D73B4" w:rsidP="000D078E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0D078E" w:rsidRPr="00070FC8" w:rsidRDefault="000D078E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326"/>
        <w:gridCol w:w="1625"/>
        <w:gridCol w:w="2072"/>
        <w:gridCol w:w="1475"/>
        <w:gridCol w:w="1592"/>
      </w:tblGrid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лиц,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жительства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(регистрации)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нахождения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юр.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</w:p>
          <w:p w:rsidR="00322F86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(заполняется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собрания)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(вносится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желающих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выступить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слушаний)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26" w:type="dxa"/>
            <w:gridSpan w:val="5"/>
            <w:shd w:val="clear" w:color="auto" w:fill="auto"/>
            <w:vAlign w:val="center"/>
          </w:tcPr>
          <w:p w:rsidR="003D73B4" w:rsidRPr="00070FC8" w:rsidRDefault="003D73B4" w:rsidP="00C80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принявших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вынесенного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лицах,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слушаний;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посредством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Книге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посетителей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экспозиции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проекта,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подлежащего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рассмотрению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слушаниях</w:t>
            </w: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3D73B4" w:rsidRPr="00070FC8" w:rsidRDefault="003D73B4" w:rsidP="00337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322F86" w:rsidRPr="00070FC8" w:rsidRDefault="003D73B4" w:rsidP="00C8015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C801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C80154" w:rsidRPr="00070FC8" w:rsidRDefault="00C8015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протокола)</w:t>
      </w:r>
    </w:p>
    <w:p w:rsidR="00C80154" w:rsidRPr="00070FC8" w:rsidRDefault="00C8015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C80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органа,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уполномоченного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проведение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val="en-US"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(решением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слушаниях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9F4CA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70FC8">
        <w:rPr>
          <w:rFonts w:ascii="Arial" w:eastAsia="Times New Roman" w:hAnsi="Arial" w:cs="Arial"/>
          <w:sz w:val="18"/>
          <w:szCs w:val="18"/>
          <w:lang w:eastAsia="ru-RU"/>
        </w:rPr>
        <w:t>указывается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организатор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разделом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II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настоящего</w:t>
      </w:r>
      <w:r w:rsidR="00A468A8" w:rsidRPr="00070FC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18"/>
          <w:szCs w:val="18"/>
          <w:lang w:eastAsia="ru-RU"/>
        </w:rPr>
        <w:t>Положения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окончена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мин.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начала.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(я)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ы):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___20__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здании__________________,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расположенном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D73B4" w:rsidRPr="00070FC8" w:rsidRDefault="00A468A8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3B4"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(дата,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время)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нескольких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(вся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часть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отдельная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территориальная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зона)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spellStart"/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ции</w:t>
      </w:r>
      <w:proofErr w:type="spell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проходила(проходили):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закрытия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(прописывается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рассматриваемого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проекта)</w:t>
      </w:r>
    </w:p>
    <w:p w:rsidR="009F4CA4" w:rsidRPr="00070FC8" w:rsidRDefault="009F4CA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распространялись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Оповещение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обнародовано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8366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66DD" w:rsidRPr="008366DD">
        <w:rPr>
          <w:rFonts w:ascii="Arial" w:eastAsia="Times New Roman" w:hAnsi="Arial" w:cs="Arial"/>
          <w:sz w:val="24"/>
          <w:szCs w:val="24"/>
          <w:lang w:eastAsia="ru-RU"/>
        </w:rPr>
        <w:t>https://aleksandrovskoe-rossoshanskij-r20.gosweb.gosuslugi.ru/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«___»___________20____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принимались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замечания,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касающиеся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подавались: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устной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слушаний;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организатора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будние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дни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часов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адресу: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__________;</w:t>
      </w:r>
      <w:proofErr w:type="gramEnd"/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Книге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посетителей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экспозиции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подлежащего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714"/>
        <w:gridCol w:w="3233"/>
      </w:tblGrid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1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rPr>
          <w:jc w:val="center"/>
        </w:trPr>
        <w:tc>
          <w:tcPr>
            <w:tcW w:w="5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9F4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протоколу: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070F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p w:rsidR="003D73B4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322F86" w:rsidRPr="00070FC8" w:rsidRDefault="003D73B4" w:rsidP="001576CF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градостроительной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6CC0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40195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6CF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322F86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«____»___________20___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(дата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оформления</w:t>
      </w:r>
      <w:r w:rsidR="00A468A8"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заключения)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проекту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проекте,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рассмотренном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обсуждениях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слушаниях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проводились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составлен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подготовлено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322F86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подано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слушаний.</w:t>
      </w:r>
    </w:p>
    <w:p w:rsidR="001576CF" w:rsidRPr="00070FC8" w:rsidRDefault="001576CF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3B4" w:rsidRPr="00070FC8" w:rsidRDefault="003D73B4" w:rsidP="001576C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Единый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внесенных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="001576CF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477"/>
        <w:gridCol w:w="3229"/>
        <w:gridCol w:w="2246"/>
      </w:tblGrid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(замечания)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  <w:tc>
          <w:tcPr>
            <w:tcW w:w="32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Аргументированные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организатора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нецелесообразности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замечаний</w:t>
            </w:r>
          </w:p>
        </w:tc>
        <w:tc>
          <w:tcPr>
            <w:tcW w:w="22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являющихся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участниками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пределах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проводятся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замечания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участников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обсуждений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публичных</w:t>
            </w:r>
            <w:r w:rsidR="00A468A8"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слушаний</w:t>
            </w: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3B4" w:rsidRPr="00070FC8" w:rsidTr="003A2CB3">
        <w:tc>
          <w:tcPr>
            <w:tcW w:w="72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0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3D73B4" w:rsidRPr="00070FC8" w:rsidRDefault="003D73B4" w:rsidP="001576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Выводы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слушаний: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322F86" w:rsidRPr="00070FC8" w:rsidRDefault="003D73B4" w:rsidP="00157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обсуждений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слушаний</w:t>
      </w:r>
    </w:p>
    <w:p w:rsidR="003D73B4" w:rsidRPr="00070FC8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22F86" w:rsidRDefault="003D73B4" w:rsidP="00322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70FC8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(инициалы,</w:t>
      </w:r>
      <w:r w:rsidR="00A468A8" w:rsidRPr="00070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70FC8">
        <w:rPr>
          <w:rFonts w:ascii="Arial" w:eastAsia="Times New Roman" w:hAnsi="Arial" w:cs="Arial"/>
          <w:sz w:val="24"/>
          <w:szCs w:val="24"/>
          <w:lang w:eastAsia="ru-RU"/>
        </w:rPr>
        <w:t>фамилия</w:t>
      </w:r>
      <w:proofErr w:type="gramEnd"/>
    </w:p>
    <w:sectPr w:rsidR="00322F86" w:rsidSect="00322F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89" w:rsidRDefault="00822589" w:rsidP="003D73B4">
      <w:pPr>
        <w:spacing w:after="0" w:line="240" w:lineRule="auto"/>
      </w:pPr>
      <w:r>
        <w:separator/>
      </w:r>
    </w:p>
  </w:endnote>
  <w:endnote w:type="continuationSeparator" w:id="0">
    <w:p w:rsidR="00822589" w:rsidRDefault="00822589" w:rsidP="003D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89" w:rsidRDefault="00822589" w:rsidP="003D73B4">
      <w:pPr>
        <w:spacing w:after="0" w:line="240" w:lineRule="auto"/>
      </w:pPr>
      <w:r>
        <w:separator/>
      </w:r>
    </w:p>
  </w:footnote>
  <w:footnote w:type="continuationSeparator" w:id="0">
    <w:p w:rsidR="00822589" w:rsidRDefault="00822589" w:rsidP="003D73B4">
      <w:pPr>
        <w:spacing w:after="0" w:line="240" w:lineRule="auto"/>
      </w:pPr>
      <w:r>
        <w:continuationSeparator/>
      </w:r>
    </w:p>
  </w:footnote>
  <w:footnote w:id="1">
    <w:p w:rsidR="00306CC0" w:rsidRPr="00CA4F1D" w:rsidRDefault="00306CC0" w:rsidP="003D73B4">
      <w:pPr>
        <w:pStyle w:val="a4"/>
        <w:jc w:val="both"/>
        <w:rPr>
          <w:rFonts w:ascii="Arial" w:hAnsi="Arial" w:cs="Arial"/>
          <w:sz w:val="18"/>
        </w:rPr>
      </w:pPr>
      <w:r w:rsidRPr="00070FC8">
        <w:rPr>
          <w:rStyle w:val="a6"/>
          <w:rFonts w:ascii="Arial" w:hAnsi="Arial" w:cs="Arial"/>
          <w:sz w:val="18"/>
        </w:rPr>
        <w:footnoteRef/>
      </w:r>
      <w:r w:rsidRPr="00070FC8">
        <w:rPr>
          <w:rFonts w:ascii="Arial" w:hAnsi="Arial" w:cs="Arial"/>
          <w:sz w:val="18"/>
        </w:rPr>
        <w:t xml:space="preserve"> Согласно статье 25 Устава Подгоренского сельского поселения, глава сельского поселения исполняет полномочия главы администрации и председателя представительного органа сельского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B4"/>
    <w:rsid w:val="00042E24"/>
    <w:rsid w:val="00070FC8"/>
    <w:rsid w:val="000A760B"/>
    <w:rsid w:val="000D078E"/>
    <w:rsid w:val="0013652A"/>
    <w:rsid w:val="001576CF"/>
    <w:rsid w:val="00227F82"/>
    <w:rsid w:val="002E5C6C"/>
    <w:rsid w:val="00306CC0"/>
    <w:rsid w:val="00322F86"/>
    <w:rsid w:val="003379E6"/>
    <w:rsid w:val="003A2CB3"/>
    <w:rsid w:val="003D73B4"/>
    <w:rsid w:val="00401951"/>
    <w:rsid w:val="004B05A3"/>
    <w:rsid w:val="00507BB7"/>
    <w:rsid w:val="00587C10"/>
    <w:rsid w:val="005B012A"/>
    <w:rsid w:val="006903B4"/>
    <w:rsid w:val="0076375A"/>
    <w:rsid w:val="007C685F"/>
    <w:rsid w:val="00822589"/>
    <w:rsid w:val="008366DD"/>
    <w:rsid w:val="00847D96"/>
    <w:rsid w:val="008D476E"/>
    <w:rsid w:val="00925C7D"/>
    <w:rsid w:val="009776A3"/>
    <w:rsid w:val="009F4CA4"/>
    <w:rsid w:val="00A468A8"/>
    <w:rsid w:val="00A604B3"/>
    <w:rsid w:val="00B0256A"/>
    <w:rsid w:val="00B45474"/>
    <w:rsid w:val="00BA4FF2"/>
    <w:rsid w:val="00C073C0"/>
    <w:rsid w:val="00C5371C"/>
    <w:rsid w:val="00C80154"/>
    <w:rsid w:val="00C8342B"/>
    <w:rsid w:val="00CA455F"/>
    <w:rsid w:val="00CC2BFA"/>
    <w:rsid w:val="00D969C5"/>
    <w:rsid w:val="00E13BB7"/>
    <w:rsid w:val="00E219FC"/>
    <w:rsid w:val="00E747F8"/>
    <w:rsid w:val="00EF638A"/>
    <w:rsid w:val="00F635E9"/>
    <w:rsid w:val="00F9780E"/>
    <w:rsid w:val="00FD6C17"/>
    <w:rsid w:val="00FD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3B4"/>
    <w:rPr>
      <w:color w:val="0000FF"/>
      <w:u w:val="none"/>
    </w:rPr>
  </w:style>
  <w:style w:type="paragraph" w:styleId="a4">
    <w:name w:val="footnote text"/>
    <w:basedOn w:val="a"/>
    <w:link w:val="a5"/>
    <w:uiPriority w:val="99"/>
    <w:semiHidden/>
    <w:unhideWhenUsed/>
    <w:rsid w:val="003D73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3D73B4"/>
    <w:rPr>
      <w:sz w:val="20"/>
      <w:szCs w:val="20"/>
    </w:rPr>
  </w:style>
  <w:style w:type="character" w:styleId="a6">
    <w:name w:val="footnote reference"/>
    <w:uiPriority w:val="99"/>
    <w:semiHidden/>
    <w:unhideWhenUsed/>
    <w:rsid w:val="003D73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7908</Words>
  <Characters>45081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2024-01-29T06:14:00Z</dcterms:created>
  <dcterms:modified xsi:type="dcterms:W3CDTF">2024-01-29T06:14:00Z</dcterms:modified>
</cp:coreProperties>
</file>