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325E22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325E22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20.07.2023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</w:t>
      </w:r>
    </w:p>
    <w:p w:rsidR="00FA697E" w:rsidRPr="00C7170E" w:rsidRDefault="00FA697E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Александровка 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Александровск</w:t>
      </w:r>
      <w:r w:rsidR="00A566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BF7489">
        <w:rPr>
          <w:rFonts w:ascii="Arial" w:hAnsi="Arial" w:cs="Arial"/>
          <w:sz w:val="24"/>
          <w:szCs w:val="24"/>
        </w:rPr>
        <w:t>У</w:t>
      </w:r>
      <w:r w:rsidR="008169A4">
        <w:rPr>
          <w:rFonts w:ascii="Arial" w:hAnsi="Arial" w:cs="Arial"/>
          <w:sz w:val="24"/>
          <w:szCs w:val="24"/>
        </w:rPr>
        <w:t xml:space="preserve">казом </w:t>
      </w:r>
      <w:r w:rsidR="00BF7489">
        <w:rPr>
          <w:rFonts w:ascii="Arial" w:hAnsi="Arial" w:cs="Arial"/>
          <w:sz w:val="24"/>
          <w:szCs w:val="24"/>
        </w:rPr>
        <w:t>Г</w:t>
      </w:r>
      <w:r w:rsidR="008169A4">
        <w:rPr>
          <w:rFonts w:ascii="Arial" w:hAnsi="Arial" w:cs="Arial"/>
          <w:sz w:val="24"/>
          <w:szCs w:val="24"/>
        </w:rPr>
        <w:t>убернатора</w:t>
      </w:r>
      <w:r w:rsidR="000B0272">
        <w:rPr>
          <w:rFonts w:ascii="Arial" w:hAnsi="Arial" w:cs="Arial"/>
          <w:sz w:val="24"/>
          <w:szCs w:val="24"/>
        </w:rPr>
        <w:t xml:space="preserve"> от 0</w:t>
      </w:r>
      <w:r w:rsidR="008169A4">
        <w:rPr>
          <w:rFonts w:ascii="Arial" w:hAnsi="Arial" w:cs="Arial"/>
          <w:sz w:val="24"/>
          <w:szCs w:val="24"/>
        </w:rPr>
        <w:t>4</w:t>
      </w:r>
      <w:r w:rsidR="000B0272" w:rsidRPr="0082784C">
        <w:rPr>
          <w:rFonts w:ascii="Arial" w:hAnsi="Arial" w:cs="Arial"/>
          <w:sz w:val="24"/>
          <w:szCs w:val="24"/>
        </w:rPr>
        <w:t>.0</w:t>
      </w:r>
      <w:r w:rsidR="00014FA9">
        <w:rPr>
          <w:rFonts w:ascii="Arial" w:hAnsi="Arial" w:cs="Arial"/>
          <w:sz w:val="24"/>
          <w:szCs w:val="24"/>
        </w:rPr>
        <w:t>7</w:t>
      </w:r>
      <w:r w:rsidR="000B0272" w:rsidRPr="0082784C">
        <w:rPr>
          <w:rFonts w:ascii="Arial" w:hAnsi="Arial" w:cs="Arial"/>
          <w:sz w:val="24"/>
          <w:szCs w:val="24"/>
        </w:rPr>
        <w:t>.202</w:t>
      </w:r>
      <w:r w:rsidR="006A3154">
        <w:rPr>
          <w:rFonts w:ascii="Arial" w:hAnsi="Arial" w:cs="Arial"/>
          <w:sz w:val="24"/>
          <w:szCs w:val="24"/>
        </w:rPr>
        <w:t>3</w:t>
      </w:r>
      <w:r w:rsidR="000B0272">
        <w:rPr>
          <w:rFonts w:ascii="Arial" w:hAnsi="Arial" w:cs="Arial"/>
          <w:sz w:val="24"/>
          <w:szCs w:val="24"/>
        </w:rPr>
        <w:t xml:space="preserve"> № </w:t>
      </w:r>
      <w:r w:rsidR="008169A4">
        <w:rPr>
          <w:rFonts w:ascii="Arial" w:hAnsi="Arial" w:cs="Arial"/>
          <w:sz w:val="24"/>
          <w:szCs w:val="24"/>
        </w:rPr>
        <w:t>109-у</w:t>
      </w:r>
      <w:r w:rsidR="000B0272">
        <w:rPr>
          <w:rFonts w:ascii="Arial" w:hAnsi="Arial" w:cs="Arial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25E22">
        <w:rPr>
          <w:rFonts w:ascii="Arial" w:hAnsi="Arial" w:cs="Arial"/>
          <w:sz w:val="24"/>
          <w:szCs w:val="24"/>
        </w:rPr>
        <w:t>01.03.2023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103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325E22">
        <w:rPr>
          <w:rFonts w:ascii="Arial" w:hAnsi="Arial" w:cs="Arial"/>
          <w:kern w:val="28"/>
          <w:sz w:val="24"/>
          <w:szCs w:val="24"/>
        </w:rPr>
        <w:t>Александровск</w:t>
      </w:r>
      <w:r w:rsidR="00A56625">
        <w:rPr>
          <w:rFonts w:ascii="Arial" w:hAnsi="Arial" w:cs="Arial"/>
          <w:kern w:val="28"/>
          <w:sz w:val="24"/>
          <w:szCs w:val="24"/>
        </w:rPr>
        <w:t>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8169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A3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2331C6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главу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25E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="00A56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325E22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20.07.2023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 основе (далее – лицо, замещающее муниципальную должность).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25E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="00A56625"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325E22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9996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6"/>
        <w:gridCol w:w="5288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25E22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A56625" w:rsidRPr="00F6781C">
              <w:rPr>
                <w:rFonts w:ascii="Arial" w:hAnsi="Arial" w:cs="Arial"/>
                <w:sz w:val="24"/>
                <w:szCs w:val="24"/>
              </w:rPr>
              <w:t>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E32FBF" w:rsidRDefault="00325E22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25E22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A56625" w:rsidRPr="00F6781C">
              <w:rPr>
                <w:rFonts w:ascii="Arial" w:hAnsi="Arial" w:cs="Arial"/>
                <w:sz w:val="24"/>
                <w:szCs w:val="24"/>
              </w:rPr>
              <w:t>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325E22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325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9C" w:rsidRDefault="006C3F9C" w:rsidP="005C7A33">
      <w:r>
        <w:separator/>
      </w:r>
    </w:p>
  </w:endnote>
  <w:endnote w:type="continuationSeparator" w:id="0">
    <w:p w:rsidR="006C3F9C" w:rsidRDefault="006C3F9C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9C" w:rsidRDefault="006C3F9C" w:rsidP="005C7A33">
      <w:r>
        <w:separator/>
      </w:r>
    </w:p>
  </w:footnote>
  <w:footnote w:type="continuationSeparator" w:id="0">
    <w:p w:rsidR="006C3F9C" w:rsidRDefault="006C3F9C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14FA9"/>
    <w:rsid w:val="00017C6D"/>
    <w:rsid w:val="000303D2"/>
    <w:rsid w:val="00080F21"/>
    <w:rsid w:val="00084C47"/>
    <w:rsid w:val="000B0272"/>
    <w:rsid w:val="000E6BFE"/>
    <w:rsid w:val="000F775D"/>
    <w:rsid w:val="00175F7E"/>
    <w:rsid w:val="001840B8"/>
    <w:rsid w:val="001A4C0E"/>
    <w:rsid w:val="001D2EBC"/>
    <w:rsid w:val="0023128A"/>
    <w:rsid w:val="002331C6"/>
    <w:rsid w:val="0029124A"/>
    <w:rsid w:val="002E076F"/>
    <w:rsid w:val="002E3BB9"/>
    <w:rsid w:val="002E67F6"/>
    <w:rsid w:val="002E7DAF"/>
    <w:rsid w:val="00325E22"/>
    <w:rsid w:val="00360197"/>
    <w:rsid w:val="003968AC"/>
    <w:rsid w:val="003E5C35"/>
    <w:rsid w:val="00411354"/>
    <w:rsid w:val="0045172A"/>
    <w:rsid w:val="004636FA"/>
    <w:rsid w:val="00520BE0"/>
    <w:rsid w:val="005C7A33"/>
    <w:rsid w:val="005E1991"/>
    <w:rsid w:val="005E27EC"/>
    <w:rsid w:val="005E3EB9"/>
    <w:rsid w:val="005E58DC"/>
    <w:rsid w:val="006A3154"/>
    <w:rsid w:val="006A3511"/>
    <w:rsid w:val="006C3F9C"/>
    <w:rsid w:val="006F1E6D"/>
    <w:rsid w:val="00730CE0"/>
    <w:rsid w:val="007723BB"/>
    <w:rsid w:val="00777FFD"/>
    <w:rsid w:val="008169A4"/>
    <w:rsid w:val="008240DA"/>
    <w:rsid w:val="00836D4A"/>
    <w:rsid w:val="008768AD"/>
    <w:rsid w:val="008E6668"/>
    <w:rsid w:val="00936322"/>
    <w:rsid w:val="00942F48"/>
    <w:rsid w:val="00951483"/>
    <w:rsid w:val="009814CA"/>
    <w:rsid w:val="009C56B5"/>
    <w:rsid w:val="00A56625"/>
    <w:rsid w:val="00AA112E"/>
    <w:rsid w:val="00B6523B"/>
    <w:rsid w:val="00B82CA2"/>
    <w:rsid w:val="00B836EF"/>
    <w:rsid w:val="00BC3E88"/>
    <w:rsid w:val="00BF7489"/>
    <w:rsid w:val="00C003B5"/>
    <w:rsid w:val="00C32C44"/>
    <w:rsid w:val="00C7170E"/>
    <w:rsid w:val="00C72E34"/>
    <w:rsid w:val="00C86DFA"/>
    <w:rsid w:val="00CA2A98"/>
    <w:rsid w:val="00D84904"/>
    <w:rsid w:val="00DE6F81"/>
    <w:rsid w:val="00DF0753"/>
    <w:rsid w:val="00E14203"/>
    <w:rsid w:val="00E32FBF"/>
    <w:rsid w:val="00E526C2"/>
    <w:rsid w:val="00E52B1E"/>
    <w:rsid w:val="00EC5B7D"/>
    <w:rsid w:val="00ED630E"/>
    <w:rsid w:val="00ED7F3C"/>
    <w:rsid w:val="00F07989"/>
    <w:rsid w:val="00F14B32"/>
    <w:rsid w:val="00F25D36"/>
    <w:rsid w:val="00F26F4B"/>
    <w:rsid w:val="00F556D2"/>
    <w:rsid w:val="00F6781C"/>
    <w:rsid w:val="00FA6567"/>
    <w:rsid w:val="00FA697E"/>
    <w:rsid w:val="00FC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A4A4-A5B9-4B05-9FDC-49F4463E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2021-12-16T05:46:00Z</cp:lastPrinted>
  <dcterms:created xsi:type="dcterms:W3CDTF">2023-07-28T08:25:00Z</dcterms:created>
  <dcterms:modified xsi:type="dcterms:W3CDTF">2023-07-28T08:25:00Z</dcterms:modified>
</cp:coreProperties>
</file>