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3969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DD03A5" w:rsidRPr="00CB045E" w:rsidRDefault="00734181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АЛЕКСАНДРОВСК</w:t>
      </w:r>
      <w:r w:rsidR="008C5E5D" w:rsidRPr="00CB045E">
        <w:rPr>
          <w:rFonts w:ascii="Arial" w:eastAsia="Calibri" w:hAnsi="Arial" w:cs="Arial"/>
          <w:bCs/>
          <w:sz w:val="24"/>
          <w:szCs w:val="24"/>
        </w:rPr>
        <w:t>ОГО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8D5496" w:rsidRPr="00CB045E" w:rsidRDefault="008D5496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D03A5" w:rsidRPr="00CB045E" w:rsidRDefault="00D024EC" w:rsidP="00DD7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о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>т</w:t>
      </w:r>
      <w:r w:rsidR="00DD30D9" w:rsidRPr="00CB045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E3D85">
        <w:rPr>
          <w:rFonts w:ascii="Arial" w:eastAsia="Calibri" w:hAnsi="Arial" w:cs="Arial"/>
          <w:bCs/>
          <w:sz w:val="24"/>
          <w:szCs w:val="24"/>
        </w:rPr>
        <w:t>30.01.2024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 xml:space="preserve"> года </w:t>
      </w:r>
      <w:r w:rsidR="00DD30D9" w:rsidRPr="00CB045E">
        <w:rPr>
          <w:rFonts w:ascii="Arial" w:eastAsia="Calibri" w:hAnsi="Arial" w:cs="Arial"/>
          <w:bCs/>
          <w:sz w:val="24"/>
          <w:szCs w:val="24"/>
        </w:rPr>
        <w:t xml:space="preserve">№ </w:t>
      </w:r>
      <w:r w:rsidR="00734181">
        <w:rPr>
          <w:rFonts w:ascii="Arial" w:eastAsia="Calibri" w:hAnsi="Arial" w:cs="Arial"/>
          <w:bCs/>
          <w:sz w:val="24"/>
          <w:szCs w:val="24"/>
        </w:rPr>
        <w:t>8</w:t>
      </w:r>
    </w:p>
    <w:p w:rsidR="00DD03A5" w:rsidRDefault="00DD03A5" w:rsidP="007341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CB045E">
        <w:rPr>
          <w:rFonts w:ascii="Arial" w:eastAsia="Calibri" w:hAnsi="Arial" w:cs="Arial"/>
          <w:bCs/>
          <w:sz w:val="24"/>
          <w:szCs w:val="24"/>
        </w:rPr>
        <w:t>с</w:t>
      </w:r>
      <w:proofErr w:type="gramEnd"/>
      <w:r w:rsidRPr="00CB045E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734181">
        <w:rPr>
          <w:rFonts w:ascii="Arial" w:eastAsia="Calibri" w:hAnsi="Arial" w:cs="Arial"/>
          <w:bCs/>
          <w:sz w:val="24"/>
          <w:szCs w:val="24"/>
        </w:rPr>
        <w:t>Александровка</w:t>
      </w:r>
    </w:p>
    <w:p w:rsidR="00734181" w:rsidRPr="00CB045E" w:rsidRDefault="00734181" w:rsidP="007341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810DB" w:rsidRPr="00CB045E" w:rsidRDefault="00B810DB" w:rsidP="00DD7437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профилактике межнациональных и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межконфессиональных </w:t>
      </w:r>
      <w:r w:rsidR="00DD743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онфликтов,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гармонизации межэтнических отношений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формированию культуры межнационального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общения на территории </w:t>
      </w:r>
      <w:r w:rsidR="007341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663F2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</w:t>
      </w:r>
      <w:r w:rsidR="006B08A5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651A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663F2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:rsidR="00B26F3A" w:rsidRPr="00CB045E" w:rsidRDefault="00B26F3A" w:rsidP="00DD7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CB045E" w:rsidRDefault="00B370C9" w:rsidP="007E0E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8D5496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уководствуясь </w:t>
      </w:r>
      <w:r w:rsidR="00DD4EC3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6 октября  2003 года № 131-ФЗ «Об общих принципах организации местного самоуправления в Российской Федерации»,</w:t>
      </w:r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6 марта 2006 года № 35-ФЗ «О противодействии терроризму»,  Федеральным законом от 25 июля 2002 года № 114 – ФЗ «О противодействии экстремистской деятельности», 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</w:t>
      </w:r>
      <w:r w:rsidR="006B08A5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26F3A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</w:t>
      </w:r>
      <w:r w:rsidR="00DD4EC3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341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FD78C4" w:rsidRPr="00CB045E" w:rsidRDefault="00FD78C4" w:rsidP="00DD7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CB045E" w:rsidRDefault="00B810DB" w:rsidP="00DD74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8D5496" w:rsidRDefault="00B810D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C04C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 мероприятий по профилактике межнациональных и межконфессиональных конфликтов,</w:t>
      </w:r>
      <w:r w:rsidR="008D5496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гармонизации межэтнических отношений и формированию культуры межнационального общения на территории </w:t>
      </w:r>
      <w:r w:rsidR="007341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202</w:t>
      </w:r>
      <w:r w:rsidR="00651A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год.</w:t>
      </w:r>
    </w:p>
    <w:p w:rsidR="007E0E1B" w:rsidRPr="00CB045E" w:rsidRDefault="007E0E1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r w:rsidR="007341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ого сельского поселения от </w:t>
      </w:r>
      <w:r w:rsidR="007341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10.</w:t>
      </w:r>
      <w:r w:rsidR="001E3D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01.2024 г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</w:t>
      </w:r>
      <w:r w:rsidR="001E3D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</w:t>
      </w:r>
      <w:r w:rsidRPr="007E0E1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Плана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r w:rsidR="007341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Pr="007E0E1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 сельского поселения на 2024 год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</w:p>
    <w:p w:rsidR="007C3145" w:rsidRPr="00CB045E" w:rsidRDefault="007E0E1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. Опубликовать настоящее постановление в «Вестнике муниципальных правовых актов </w:t>
      </w:r>
      <w:r w:rsidR="007341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7341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7C3145" w:rsidRPr="00CB045E" w:rsidRDefault="007E0E1B" w:rsidP="00DD7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7C3145" w:rsidRPr="00CB045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7C3145" w:rsidRPr="00CB045E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7341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  сельского поселения. </w:t>
      </w:r>
    </w:p>
    <w:p w:rsidR="007C3145" w:rsidRPr="00CB045E" w:rsidRDefault="007C314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78C4" w:rsidRPr="00CB045E" w:rsidRDefault="00FD78C4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40A07" w:rsidRDefault="00F21C8C" w:rsidP="00DD74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B045E">
        <w:rPr>
          <w:rFonts w:ascii="Arial" w:eastAsia="Calibri" w:hAnsi="Arial" w:cs="Arial"/>
          <w:sz w:val="24"/>
          <w:szCs w:val="24"/>
        </w:rPr>
        <w:t>Глава</w:t>
      </w:r>
      <w:r w:rsidR="00FD78C4" w:rsidRPr="00CB045E">
        <w:rPr>
          <w:rFonts w:ascii="Arial" w:eastAsia="Calibri" w:hAnsi="Arial" w:cs="Arial"/>
          <w:sz w:val="24"/>
          <w:szCs w:val="24"/>
        </w:rPr>
        <w:t xml:space="preserve"> </w:t>
      </w:r>
      <w:r w:rsidR="00734181">
        <w:rPr>
          <w:rFonts w:ascii="Arial" w:eastAsia="Calibri" w:hAnsi="Arial" w:cs="Arial"/>
          <w:sz w:val="24"/>
          <w:szCs w:val="24"/>
        </w:rPr>
        <w:t>Александровск</w:t>
      </w:r>
      <w:r w:rsidR="008C5E5D" w:rsidRPr="00CB045E">
        <w:rPr>
          <w:rFonts w:ascii="Arial" w:eastAsia="Calibri" w:hAnsi="Arial" w:cs="Arial"/>
          <w:sz w:val="24"/>
          <w:szCs w:val="24"/>
        </w:rPr>
        <w:t>ого</w:t>
      </w:r>
      <w:r w:rsidR="00C04C7A">
        <w:rPr>
          <w:rFonts w:ascii="Arial" w:eastAsia="Calibri" w:hAnsi="Arial" w:cs="Arial"/>
          <w:sz w:val="24"/>
          <w:szCs w:val="24"/>
        </w:rPr>
        <w:t xml:space="preserve"> </w:t>
      </w:r>
    </w:p>
    <w:p w:rsidR="00FD78C4" w:rsidRPr="00CB045E" w:rsidRDefault="00FD78C4" w:rsidP="00DD74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B045E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</w:t>
      </w:r>
      <w:r w:rsidR="00240A07"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  <w:r w:rsidRPr="00CB045E">
        <w:rPr>
          <w:rFonts w:ascii="Arial" w:eastAsia="Calibri" w:hAnsi="Arial" w:cs="Arial"/>
          <w:sz w:val="24"/>
          <w:szCs w:val="24"/>
        </w:rPr>
        <w:t xml:space="preserve"> </w:t>
      </w:r>
      <w:r w:rsidR="00734181">
        <w:rPr>
          <w:rFonts w:ascii="Arial" w:eastAsia="Calibri" w:hAnsi="Arial" w:cs="Arial"/>
          <w:sz w:val="24"/>
          <w:szCs w:val="24"/>
        </w:rPr>
        <w:t xml:space="preserve">И.В. Максимова </w:t>
      </w: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A327D5" w:rsidRPr="00CB045E" w:rsidRDefault="00734181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CC5FF8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240A07">
        <w:rPr>
          <w:rFonts w:ascii="Arial" w:eastAsia="Calibri" w:hAnsi="Arial" w:cs="Arial"/>
          <w:bCs/>
          <w:sz w:val="24"/>
          <w:szCs w:val="24"/>
        </w:rPr>
        <w:t>30.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>0</w:t>
      </w:r>
      <w:r w:rsidR="00651A6B">
        <w:rPr>
          <w:rFonts w:ascii="Arial" w:eastAsia="Calibri" w:hAnsi="Arial" w:cs="Arial"/>
          <w:bCs/>
          <w:sz w:val="24"/>
          <w:szCs w:val="24"/>
        </w:rPr>
        <w:t>1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>.202</w:t>
      </w:r>
      <w:r w:rsidR="00651A6B">
        <w:rPr>
          <w:rFonts w:ascii="Arial" w:eastAsia="Calibri" w:hAnsi="Arial" w:cs="Arial"/>
          <w:bCs/>
          <w:sz w:val="24"/>
          <w:szCs w:val="24"/>
        </w:rPr>
        <w:t>4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 xml:space="preserve"> года № </w:t>
      </w:r>
      <w:r w:rsidR="00734181">
        <w:rPr>
          <w:rFonts w:ascii="Arial" w:eastAsia="Calibri" w:hAnsi="Arial" w:cs="Arial"/>
          <w:bCs/>
          <w:sz w:val="24"/>
          <w:szCs w:val="24"/>
        </w:rPr>
        <w:t>8</w:t>
      </w:r>
    </w:p>
    <w:p w:rsidR="00B810DB" w:rsidRPr="00CB045E" w:rsidRDefault="00B810DB" w:rsidP="00DD74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51A6B" w:rsidRPr="00BF0096" w:rsidRDefault="00651A6B" w:rsidP="00651A6B">
      <w:pPr>
        <w:shd w:val="clear" w:color="auto" w:fill="FFFFFF"/>
        <w:spacing w:before="120" w:line="249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r w:rsidR="007341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 на 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24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4614"/>
        <w:gridCol w:w="3228"/>
        <w:gridCol w:w="1794"/>
      </w:tblGrid>
      <w:tr w:rsidR="00651A6B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4" w:type="dxa"/>
            <w:hideMark/>
          </w:tcPr>
          <w:p w:rsidR="00651A6B" w:rsidRPr="00BF0096" w:rsidRDefault="00651A6B" w:rsidP="00651A6B">
            <w:pPr>
              <w:spacing w:after="0" w:line="240" w:lineRule="auto"/>
              <w:ind w:left="147" w:right="11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9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49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51A6B" w:rsidRPr="006F5EEE" w:rsidTr="00955E09">
        <w:trPr>
          <w:trHeight w:val="598"/>
          <w:tblCellSpacing w:w="15" w:type="dxa"/>
        </w:trPr>
        <w:tc>
          <w:tcPr>
            <w:tcW w:w="883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4" w:type="dxa"/>
            <w:hideMark/>
          </w:tcPr>
          <w:p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состояния межэтнических и </w:t>
            </w:r>
            <w:proofErr w:type="spellStart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отношений </w:t>
            </w:r>
          </w:p>
        </w:tc>
        <w:tc>
          <w:tcPr>
            <w:tcW w:w="319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7341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651A6B" w:rsidRPr="00BF0096" w:rsidRDefault="007E0E1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51A6B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651A6B" w:rsidRPr="006F5EEE" w:rsidTr="00955E09">
        <w:trPr>
          <w:trHeight w:val="536"/>
          <w:tblCellSpacing w:w="15" w:type="dxa"/>
        </w:trPr>
        <w:tc>
          <w:tcPr>
            <w:tcW w:w="883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4" w:type="dxa"/>
            <w:hideMark/>
          </w:tcPr>
          <w:p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духовно</w:t>
            </w:r>
            <w:r w:rsidR="00955E09">
              <w:rPr>
                <w:rFonts w:ascii="Arial" w:hAnsi="Arial" w:cs="Arial"/>
                <w:sz w:val="24"/>
                <w:szCs w:val="24"/>
              </w:rPr>
              <w:t>-</w:t>
            </w:r>
            <w:r w:rsidRPr="006F5EEE">
              <w:rPr>
                <w:rFonts w:ascii="Arial" w:hAnsi="Arial" w:cs="Arial"/>
                <w:sz w:val="24"/>
                <w:szCs w:val="24"/>
              </w:rPr>
              <w:t>нравственного воспитания населения</w:t>
            </w:r>
          </w:p>
        </w:tc>
        <w:tc>
          <w:tcPr>
            <w:tcW w:w="319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7341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651A6B" w:rsidRPr="00BF0096" w:rsidRDefault="007E0E1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51A6B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955E09" w:rsidRPr="006F5EEE" w:rsidTr="00955E09">
        <w:trPr>
          <w:trHeight w:val="1442"/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культурных инициатив, направленных на расширение межнациональных мероприятий, проходящих на территории сельского поселения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7341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7341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посвященные Дню Победы:</w:t>
            </w:r>
            <w:bookmarkStart w:id="0" w:name="_GoBack"/>
            <w:bookmarkEnd w:id="0"/>
          </w:p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Поздравление ветеранов войны с Днем Победы с посещением на дому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7341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4D3FE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62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4" w:type="dxa"/>
            <w:hideMark/>
          </w:tcPr>
          <w:p w:rsidR="00955E09" w:rsidRPr="004D3FE9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 xml:space="preserve">Размещение в общедоступных местах письменной информации, направленной на разъяснение о недоступности проявления расовой, национальной, религиозной </w:t>
            </w:r>
            <w:r w:rsidRPr="006F5EEE">
              <w:rPr>
                <w:rFonts w:ascii="Arial" w:hAnsi="Arial" w:cs="Arial"/>
                <w:sz w:val="24"/>
                <w:szCs w:val="24"/>
              </w:rPr>
              <w:lastRenderedPageBreak/>
              <w:t>неприязни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7341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198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7341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rHeight w:val="1358"/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</w:t>
            </w:r>
          </w:p>
        </w:tc>
        <w:tc>
          <w:tcPr>
            <w:tcW w:w="3198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7341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в период проведения выборных кампаний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198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7341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rHeight w:val="763"/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7341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  <w:tr w:rsidR="00955E09" w:rsidRPr="006F5EEE" w:rsidTr="00955E09">
        <w:trPr>
          <w:trHeight w:val="1011"/>
          <w:tblCellSpacing w:w="15" w:type="dxa"/>
        </w:trPr>
        <w:tc>
          <w:tcPr>
            <w:tcW w:w="883" w:type="dxa"/>
            <w:hideMark/>
          </w:tcPr>
          <w:p w:rsid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84" w:type="dxa"/>
            <w:hideMark/>
          </w:tcPr>
          <w:p w:rsidR="00955E09" w:rsidRPr="00762703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Разъяснение населению </w:t>
            </w:r>
            <w:r w:rsidR="00734181">
              <w:rPr>
                <w:rFonts w:ascii="Arial" w:hAnsi="Arial" w:cs="Arial"/>
                <w:bCs/>
                <w:sz w:val="24"/>
                <w:szCs w:val="24"/>
              </w:rPr>
              <w:t>Александровск</w:t>
            </w:r>
            <w:r w:rsidRPr="006F5EEE">
              <w:rPr>
                <w:rFonts w:ascii="Arial" w:hAnsi="Arial" w:cs="Arial"/>
                <w:bCs/>
                <w:sz w:val="24"/>
                <w:szCs w:val="24"/>
              </w:rPr>
              <w:t>ого сельского поселения</w:t>
            </w: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3198" w:type="dxa"/>
            <w:hideMark/>
          </w:tcPr>
          <w:p w:rsidR="00955E09" w:rsidRPr="00C4470A" w:rsidRDefault="00955E09" w:rsidP="00651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7341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955E09" w:rsidRPr="00955E09" w:rsidRDefault="00955E09" w:rsidP="00955E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</w:t>
            </w:r>
          </w:p>
          <w:p w:rsidR="00955E09" w:rsidRPr="00955E09" w:rsidRDefault="00955E09" w:rsidP="00955E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2024, </w:t>
            </w:r>
          </w:p>
          <w:p w:rsidR="00955E09" w:rsidRPr="00BF0096" w:rsidRDefault="00955E09" w:rsidP="00955E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 2024</w:t>
            </w:r>
          </w:p>
        </w:tc>
      </w:tr>
      <w:tr w:rsidR="00955E09" w:rsidRPr="006F5EEE" w:rsidTr="00955E09">
        <w:trPr>
          <w:trHeight w:val="255"/>
          <w:tblCellSpacing w:w="15" w:type="dxa"/>
        </w:trPr>
        <w:tc>
          <w:tcPr>
            <w:tcW w:w="883" w:type="dxa"/>
            <w:hideMark/>
          </w:tcPr>
          <w:p w:rsid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на сходах граждан, встречах 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198" w:type="dxa"/>
            <w:hideMark/>
          </w:tcPr>
          <w:p w:rsidR="00955E09" w:rsidRPr="00C4470A" w:rsidRDefault="00955E09" w:rsidP="00651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7341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955E09" w:rsidRP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</w:t>
            </w:r>
          </w:p>
          <w:p w:rsidR="00955E09" w:rsidRP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Февраль 2024, </w:t>
            </w:r>
          </w:p>
          <w:p w:rsidR="00955E09" w:rsidRPr="007E0E1B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 2024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Подготовка и размещение на официальном сайте муниципального 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</w:t>
            </w: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о проведении основных общественно значимых мероприятий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7341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651A6B" w:rsidRPr="00BF0096" w:rsidRDefault="00651A6B" w:rsidP="00651A6B">
      <w:pPr>
        <w:rPr>
          <w:rFonts w:ascii="Arial" w:hAnsi="Arial" w:cs="Arial"/>
          <w:sz w:val="24"/>
          <w:szCs w:val="24"/>
        </w:rPr>
      </w:pPr>
    </w:p>
    <w:p w:rsidR="00DE2055" w:rsidRPr="00CB045E" w:rsidRDefault="00DE2055" w:rsidP="00651A6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E2055" w:rsidRPr="00CB045E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10DB"/>
    <w:rsid w:val="00026E44"/>
    <w:rsid w:val="00034499"/>
    <w:rsid w:val="0006590C"/>
    <w:rsid w:val="000B1E95"/>
    <w:rsid w:val="001179FD"/>
    <w:rsid w:val="00122CB9"/>
    <w:rsid w:val="00137931"/>
    <w:rsid w:val="0014779F"/>
    <w:rsid w:val="00157436"/>
    <w:rsid w:val="001A278A"/>
    <w:rsid w:val="001E3D85"/>
    <w:rsid w:val="001F7050"/>
    <w:rsid w:val="00237631"/>
    <w:rsid w:val="00240A07"/>
    <w:rsid w:val="00240C6C"/>
    <w:rsid w:val="0025428A"/>
    <w:rsid w:val="0026668B"/>
    <w:rsid w:val="00267A1B"/>
    <w:rsid w:val="002745B9"/>
    <w:rsid w:val="002A27D4"/>
    <w:rsid w:val="002D060F"/>
    <w:rsid w:val="00313053"/>
    <w:rsid w:val="00320AA5"/>
    <w:rsid w:val="00324FFA"/>
    <w:rsid w:val="00331494"/>
    <w:rsid w:val="00340F4A"/>
    <w:rsid w:val="003569B1"/>
    <w:rsid w:val="00376242"/>
    <w:rsid w:val="003B4996"/>
    <w:rsid w:val="004024C6"/>
    <w:rsid w:val="00446568"/>
    <w:rsid w:val="004B0602"/>
    <w:rsid w:val="004C4AED"/>
    <w:rsid w:val="004F4B1A"/>
    <w:rsid w:val="00516477"/>
    <w:rsid w:val="00553772"/>
    <w:rsid w:val="00587B93"/>
    <w:rsid w:val="005E3BC8"/>
    <w:rsid w:val="006043B5"/>
    <w:rsid w:val="00651A6B"/>
    <w:rsid w:val="006620B7"/>
    <w:rsid w:val="00663F29"/>
    <w:rsid w:val="00686610"/>
    <w:rsid w:val="006A2FD1"/>
    <w:rsid w:val="006B08A5"/>
    <w:rsid w:val="006B171B"/>
    <w:rsid w:val="006D17BA"/>
    <w:rsid w:val="006D2DA8"/>
    <w:rsid w:val="00716D42"/>
    <w:rsid w:val="00721B34"/>
    <w:rsid w:val="00734181"/>
    <w:rsid w:val="00773104"/>
    <w:rsid w:val="0078625A"/>
    <w:rsid w:val="007C3145"/>
    <w:rsid w:val="007E0E1B"/>
    <w:rsid w:val="007E34C9"/>
    <w:rsid w:val="008578A0"/>
    <w:rsid w:val="00877AB1"/>
    <w:rsid w:val="008B2D14"/>
    <w:rsid w:val="008B4454"/>
    <w:rsid w:val="008C0F18"/>
    <w:rsid w:val="008C5E5D"/>
    <w:rsid w:val="008D5496"/>
    <w:rsid w:val="00915953"/>
    <w:rsid w:val="00942C07"/>
    <w:rsid w:val="0095345F"/>
    <w:rsid w:val="00955E09"/>
    <w:rsid w:val="00961794"/>
    <w:rsid w:val="0097041A"/>
    <w:rsid w:val="00986ACB"/>
    <w:rsid w:val="00990023"/>
    <w:rsid w:val="009953FB"/>
    <w:rsid w:val="009D2D62"/>
    <w:rsid w:val="00A16525"/>
    <w:rsid w:val="00A2616C"/>
    <w:rsid w:val="00A3066A"/>
    <w:rsid w:val="00A327D5"/>
    <w:rsid w:val="00A372C9"/>
    <w:rsid w:val="00A4740D"/>
    <w:rsid w:val="00A5209E"/>
    <w:rsid w:val="00A534BC"/>
    <w:rsid w:val="00A850D7"/>
    <w:rsid w:val="00A91654"/>
    <w:rsid w:val="00AB3062"/>
    <w:rsid w:val="00AF1550"/>
    <w:rsid w:val="00B011E1"/>
    <w:rsid w:val="00B176BF"/>
    <w:rsid w:val="00B21997"/>
    <w:rsid w:val="00B26F3A"/>
    <w:rsid w:val="00B370C9"/>
    <w:rsid w:val="00B810DB"/>
    <w:rsid w:val="00B910CB"/>
    <w:rsid w:val="00BD3E2A"/>
    <w:rsid w:val="00BE40DF"/>
    <w:rsid w:val="00BF0096"/>
    <w:rsid w:val="00C04C7A"/>
    <w:rsid w:val="00C36F9D"/>
    <w:rsid w:val="00C51E1D"/>
    <w:rsid w:val="00C700D2"/>
    <w:rsid w:val="00CB045E"/>
    <w:rsid w:val="00CC0023"/>
    <w:rsid w:val="00CC5FF8"/>
    <w:rsid w:val="00CD0001"/>
    <w:rsid w:val="00CD1F6A"/>
    <w:rsid w:val="00D024EC"/>
    <w:rsid w:val="00D221D2"/>
    <w:rsid w:val="00D34AEB"/>
    <w:rsid w:val="00D55A8E"/>
    <w:rsid w:val="00D56794"/>
    <w:rsid w:val="00D72BB1"/>
    <w:rsid w:val="00D77C56"/>
    <w:rsid w:val="00D85B4D"/>
    <w:rsid w:val="00DD03A5"/>
    <w:rsid w:val="00DD14B8"/>
    <w:rsid w:val="00DD2F6A"/>
    <w:rsid w:val="00DD30D9"/>
    <w:rsid w:val="00DD4EC3"/>
    <w:rsid w:val="00DD71D9"/>
    <w:rsid w:val="00DD7437"/>
    <w:rsid w:val="00DE2055"/>
    <w:rsid w:val="00DE636B"/>
    <w:rsid w:val="00DF6A23"/>
    <w:rsid w:val="00E0001D"/>
    <w:rsid w:val="00E20B2F"/>
    <w:rsid w:val="00E86766"/>
    <w:rsid w:val="00E90D8B"/>
    <w:rsid w:val="00ED3701"/>
    <w:rsid w:val="00EE327E"/>
    <w:rsid w:val="00EF2B75"/>
    <w:rsid w:val="00F21C8C"/>
    <w:rsid w:val="00FB2EEF"/>
    <w:rsid w:val="00FC5496"/>
    <w:rsid w:val="00FD78C4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66"/>
  </w:style>
  <w:style w:type="paragraph" w:styleId="2">
    <w:name w:val="heading 2"/>
    <w:basedOn w:val="a"/>
    <w:link w:val="20"/>
    <w:uiPriority w:val="9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810DB"/>
  </w:style>
  <w:style w:type="character" w:customStyle="1" w:styleId="apple-converted-space">
    <w:name w:val="apple-converted-space"/>
    <w:basedOn w:val="a0"/>
    <w:rsid w:val="00B810DB"/>
  </w:style>
  <w:style w:type="character" w:styleId="a3">
    <w:name w:val="Hyperlink"/>
    <w:basedOn w:val="a0"/>
    <w:uiPriority w:val="99"/>
    <w:semiHidden/>
    <w:unhideWhenUsed/>
    <w:rsid w:val="00B8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82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450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7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6BBB-0A12-4C12-8F8C-44B5C991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qq</cp:lastModifiedBy>
  <cp:revision>4</cp:revision>
  <cp:lastPrinted>2024-01-31T05:51:00Z</cp:lastPrinted>
  <dcterms:created xsi:type="dcterms:W3CDTF">2024-01-31T05:43:00Z</dcterms:created>
  <dcterms:modified xsi:type="dcterms:W3CDTF">2024-01-31T05:51:00Z</dcterms:modified>
</cp:coreProperties>
</file>