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2AA" w:rsidRPr="00CB045E" w:rsidRDefault="00CE32AA" w:rsidP="00CE32AA">
      <w:pPr>
        <w:autoSpaceDE w:val="0"/>
        <w:autoSpaceDN w:val="0"/>
        <w:adjustRightInd w:val="0"/>
        <w:spacing w:after="0" w:line="240" w:lineRule="auto"/>
        <w:ind w:firstLine="3969"/>
        <w:rPr>
          <w:rFonts w:ascii="Arial" w:eastAsia="Calibri" w:hAnsi="Arial" w:cs="Arial"/>
          <w:bCs/>
          <w:sz w:val="24"/>
          <w:szCs w:val="24"/>
        </w:rPr>
      </w:pPr>
      <w:r w:rsidRPr="00CB045E">
        <w:rPr>
          <w:rFonts w:ascii="Arial" w:eastAsia="Calibri" w:hAnsi="Arial" w:cs="Arial"/>
          <w:bCs/>
          <w:sz w:val="24"/>
          <w:szCs w:val="24"/>
        </w:rPr>
        <w:t>АДМИНИСТРАЦИЯ</w:t>
      </w:r>
    </w:p>
    <w:p w:rsidR="00CE32AA" w:rsidRPr="00CB045E" w:rsidRDefault="00CE32AA" w:rsidP="00CE32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АЛЕКСАНДРОВСК</w:t>
      </w:r>
      <w:r w:rsidRPr="00CB045E">
        <w:rPr>
          <w:rFonts w:ascii="Arial" w:eastAsia="Calibri" w:hAnsi="Arial" w:cs="Arial"/>
          <w:bCs/>
          <w:sz w:val="24"/>
          <w:szCs w:val="24"/>
        </w:rPr>
        <w:t xml:space="preserve">ОГО СЕЛЬСКОГО ПОСЕЛЕНИЯ </w:t>
      </w:r>
    </w:p>
    <w:p w:rsidR="00CE32AA" w:rsidRPr="00CB045E" w:rsidRDefault="00CE32AA" w:rsidP="00CE32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 w:rsidRPr="00CB045E">
        <w:rPr>
          <w:rFonts w:ascii="Arial" w:eastAsia="Calibri" w:hAnsi="Arial" w:cs="Arial"/>
          <w:bCs/>
          <w:sz w:val="24"/>
          <w:szCs w:val="24"/>
        </w:rPr>
        <w:t xml:space="preserve">РОССОШАНСКОГО МУНИЦИПАЛЬНОГО РАЙОНА </w:t>
      </w:r>
    </w:p>
    <w:p w:rsidR="00CE32AA" w:rsidRPr="00CB045E" w:rsidRDefault="00CE32AA" w:rsidP="00CE32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 w:rsidRPr="00CB045E">
        <w:rPr>
          <w:rFonts w:ascii="Arial" w:eastAsia="Calibri" w:hAnsi="Arial" w:cs="Arial"/>
          <w:bCs/>
          <w:sz w:val="24"/>
          <w:szCs w:val="24"/>
        </w:rPr>
        <w:t>ВОРОНЕЖСКОЙ ОБЛАСТИ</w:t>
      </w:r>
    </w:p>
    <w:p w:rsidR="00CE32AA" w:rsidRPr="00CB045E" w:rsidRDefault="00CE32AA" w:rsidP="00CE32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CE32AA" w:rsidRPr="00CB045E" w:rsidRDefault="00CE32AA" w:rsidP="00CE32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 w:rsidRPr="00CB045E">
        <w:rPr>
          <w:rFonts w:ascii="Arial" w:eastAsia="Calibri" w:hAnsi="Arial" w:cs="Arial"/>
          <w:bCs/>
          <w:sz w:val="24"/>
          <w:szCs w:val="24"/>
        </w:rPr>
        <w:t>ПОСТАНОВЛЕНИЕ</w:t>
      </w:r>
    </w:p>
    <w:p w:rsidR="00CE32AA" w:rsidRPr="00CB045E" w:rsidRDefault="00CE32AA" w:rsidP="00CE32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CE32AA" w:rsidRPr="00CB045E" w:rsidRDefault="00CE32AA" w:rsidP="00CE32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CE32AA" w:rsidRPr="00CB045E" w:rsidRDefault="00CE32AA" w:rsidP="00CE32A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CB045E">
        <w:rPr>
          <w:rFonts w:ascii="Arial" w:eastAsia="Calibri" w:hAnsi="Arial" w:cs="Arial"/>
          <w:bCs/>
          <w:sz w:val="24"/>
          <w:szCs w:val="24"/>
        </w:rPr>
        <w:t xml:space="preserve">от </w:t>
      </w:r>
      <w:r>
        <w:rPr>
          <w:rFonts w:ascii="Arial" w:eastAsia="Calibri" w:hAnsi="Arial" w:cs="Arial"/>
          <w:bCs/>
          <w:sz w:val="24"/>
          <w:szCs w:val="24"/>
        </w:rPr>
        <w:t>27.01.2025</w:t>
      </w:r>
      <w:r w:rsidRPr="00CB045E">
        <w:rPr>
          <w:rFonts w:ascii="Arial" w:eastAsia="Calibri" w:hAnsi="Arial" w:cs="Arial"/>
          <w:bCs/>
          <w:sz w:val="24"/>
          <w:szCs w:val="24"/>
        </w:rPr>
        <w:t xml:space="preserve"> года № </w:t>
      </w:r>
      <w:r>
        <w:rPr>
          <w:rFonts w:ascii="Arial" w:eastAsia="Calibri" w:hAnsi="Arial" w:cs="Arial"/>
          <w:bCs/>
          <w:sz w:val="24"/>
          <w:szCs w:val="24"/>
        </w:rPr>
        <w:t>6</w:t>
      </w:r>
    </w:p>
    <w:p w:rsidR="00CE32AA" w:rsidRDefault="00CE32AA" w:rsidP="00CE32A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CB045E">
        <w:rPr>
          <w:rFonts w:ascii="Arial" w:eastAsia="Calibri" w:hAnsi="Arial" w:cs="Arial"/>
          <w:bCs/>
          <w:sz w:val="24"/>
          <w:szCs w:val="24"/>
        </w:rPr>
        <w:t xml:space="preserve">с. </w:t>
      </w:r>
      <w:r>
        <w:rPr>
          <w:rFonts w:ascii="Arial" w:eastAsia="Calibri" w:hAnsi="Arial" w:cs="Arial"/>
          <w:bCs/>
          <w:sz w:val="24"/>
          <w:szCs w:val="24"/>
        </w:rPr>
        <w:t>Александровка</w:t>
      </w:r>
    </w:p>
    <w:p w:rsidR="00CE32AA" w:rsidRPr="00CB045E" w:rsidRDefault="00CE32AA" w:rsidP="00CE32A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CE32AA" w:rsidRPr="00CB045E" w:rsidRDefault="00CE32AA" w:rsidP="00CE32AA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 утверждении Плана мероприятий по профилактике межнациональных и межконфессиональных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</w:t>
      </w: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онфликтов, гармонизации межэтнических отношений и формированию культуры межнационального общения на территории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Александровск</w:t>
      </w: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ого сельского поселения на 202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5</w:t>
      </w: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</w:t>
      </w:r>
    </w:p>
    <w:p w:rsidR="00CE32AA" w:rsidRPr="00CB045E" w:rsidRDefault="00CE32AA" w:rsidP="00CE32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E32AA" w:rsidRPr="00CB045E" w:rsidRDefault="00CE32AA" w:rsidP="00CE32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уководствуясь Федеральным законом от 6 октября  2003 года № 131-ФЗ «Об общих принципах организации местного самоуправления в Российской Федерации», Федеральным законом от 6 марта 2006 года № 35-ФЗ «О противодействии терроризму»,  Федеральным законом от 25 июля 2002 года № 114 – ФЗ «О противодействии экстремистской деятельности»,  Указом Президента Российской Федерации от 19 декабря 2012 года № 1666 «О Стратегии государственной национальной политики Российской Федерации на период до 2025 года», администрация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Александровск</w:t>
      </w: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ого сельского поселения</w:t>
      </w:r>
    </w:p>
    <w:p w:rsidR="00CE32AA" w:rsidRPr="00CB045E" w:rsidRDefault="00CE32AA" w:rsidP="00CE32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E32AA" w:rsidRPr="00CB045E" w:rsidRDefault="00CE32AA" w:rsidP="00CE32A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ПОСТАНОВЛЯЕТ:</w:t>
      </w:r>
    </w:p>
    <w:p w:rsidR="00CE32AA" w:rsidRDefault="00CE32AA" w:rsidP="00CE32AA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</w:t>
      </w: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План мероприятий по профилактике межнациональных и межконфессиональных конфликтов,</w:t>
      </w:r>
      <w:r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гармонизации межэтнических отношений и формированию культуры межнационального общения на территории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Александровск</w:t>
      </w: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ого сельского поселения на 202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5</w:t>
      </w: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год.</w:t>
      </w:r>
    </w:p>
    <w:p w:rsidR="00CE32AA" w:rsidRPr="00CB045E" w:rsidRDefault="00CE32AA" w:rsidP="00CE32AA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 Признать утратившим силу постановление администрации Александровского сельского поселения от 30.01.2024 г №</w:t>
      </w:r>
      <w:r w:rsidR="0003058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8 «</w:t>
      </w:r>
      <w:r w:rsidRPr="007E0E1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 утверждении Плана мероприятий по профилактике межнациональных и межконфессиональных конфликтов, гармонизации межэтнических отношений и формированию культуры межнационального общения на территории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Александровск</w:t>
      </w:r>
      <w:r w:rsidRPr="007E0E1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ого сельского поселения на 2024 год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».</w:t>
      </w:r>
    </w:p>
    <w:p w:rsidR="00CE32AA" w:rsidRPr="00CB045E" w:rsidRDefault="00CE32AA" w:rsidP="00CE32AA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>3</w:t>
      </w:r>
      <w:r w:rsidRPr="00CB045E">
        <w:rPr>
          <w:rFonts w:ascii="Arial" w:eastAsia="Calibri" w:hAnsi="Arial" w:cs="Arial"/>
          <w:sz w:val="24"/>
          <w:szCs w:val="24"/>
        </w:rPr>
        <w:t xml:space="preserve">. Опубликовать настоящее постановление в «Вестнике муниципальных правовых актов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Александровск</w:t>
      </w: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ого</w:t>
      </w:r>
      <w:r w:rsidRPr="00CB045E">
        <w:rPr>
          <w:rFonts w:ascii="Arial" w:eastAsia="Calibri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области» и на официальном сайте администрации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Александровск</w:t>
      </w: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ого</w:t>
      </w:r>
      <w:r w:rsidRPr="00CB045E">
        <w:rPr>
          <w:rFonts w:ascii="Arial" w:eastAsia="Calibri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в сети Интернет.</w:t>
      </w:r>
    </w:p>
    <w:p w:rsidR="00CE32AA" w:rsidRPr="00CB045E" w:rsidRDefault="00CE32AA" w:rsidP="00CE32A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</w:t>
      </w:r>
      <w:r w:rsidRPr="00CB045E">
        <w:rPr>
          <w:rFonts w:ascii="Arial" w:eastAsia="Calibri" w:hAnsi="Arial" w:cs="Arial"/>
          <w:sz w:val="24"/>
          <w:szCs w:val="24"/>
        </w:rPr>
        <w:t xml:space="preserve">. Контроль за исполнением настоящего постановления возложить на главу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Александровск</w:t>
      </w: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ого</w:t>
      </w:r>
      <w:r w:rsidRPr="00CB045E">
        <w:rPr>
          <w:rFonts w:ascii="Arial" w:eastAsia="Calibri" w:hAnsi="Arial" w:cs="Arial"/>
          <w:sz w:val="24"/>
          <w:szCs w:val="24"/>
        </w:rPr>
        <w:t xml:space="preserve">  сельского поселения. </w:t>
      </w:r>
    </w:p>
    <w:p w:rsidR="00CE32AA" w:rsidRPr="00CB045E" w:rsidRDefault="00CE32AA" w:rsidP="00CE32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E32AA" w:rsidRPr="00CB045E" w:rsidRDefault="00CE32AA" w:rsidP="00CE32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E32AA" w:rsidRDefault="00CE32AA" w:rsidP="00CE32A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B045E">
        <w:rPr>
          <w:rFonts w:ascii="Arial" w:eastAsia="Calibri" w:hAnsi="Arial" w:cs="Arial"/>
          <w:sz w:val="24"/>
          <w:szCs w:val="24"/>
        </w:rPr>
        <w:t xml:space="preserve">Глава </w:t>
      </w:r>
      <w:r>
        <w:rPr>
          <w:rFonts w:ascii="Arial" w:eastAsia="Calibri" w:hAnsi="Arial" w:cs="Arial"/>
          <w:sz w:val="24"/>
          <w:szCs w:val="24"/>
        </w:rPr>
        <w:t>Александровск</w:t>
      </w:r>
      <w:r w:rsidRPr="00CB045E">
        <w:rPr>
          <w:rFonts w:ascii="Arial" w:eastAsia="Calibri" w:hAnsi="Arial" w:cs="Arial"/>
          <w:sz w:val="24"/>
          <w:szCs w:val="24"/>
        </w:rPr>
        <w:t>ого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CE32AA" w:rsidRPr="0003058E" w:rsidRDefault="00CE32AA" w:rsidP="0003058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B045E">
        <w:rPr>
          <w:rFonts w:ascii="Arial" w:eastAsia="Calibri" w:hAnsi="Arial" w:cs="Arial"/>
          <w:sz w:val="24"/>
          <w:szCs w:val="24"/>
        </w:rPr>
        <w:t xml:space="preserve">сельского поселения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                       </w:t>
      </w:r>
      <w:r w:rsidRPr="00CB045E">
        <w:rPr>
          <w:rFonts w:ascii="Arial" w:eastAsia="Calibri" w:hAnsi="Arial" w:cs="Arial"/>
          <w:sz w:val="24"/>
          <w:szCs w:val="24"/>
        </w:rPr>
        <w:t xml:space="preserve"> </w:t>
      </w:r>
      <w:r w:rsidR="0003058E">
        <w:rPr>
          <w:rFonts w:ascii="Arial" w:eastAsia="Calibri" w:hAnsi="Arial" w:cs="Arial"/>
          <w:sz w:val="24"/>
          <w:szCs w:val="24"/>
        </w:rPr>
        <w:t>И.В. Максимова</w:t>
      </w:r>
    </w:p>
    <w:p w:rsidR="00CE32AA" w:rsidRPr="00CB045E" w:rsidRDefault="00CE32AA" w:rsidP="00CE32AA">
      <w:pPr>
        <w:shd w:val="clear" w:color="auto" w:fill="FFFFFF"/>
        <w:spacing w:after="0" w:line="240" w:lineRule="auto"/>
        <w:ind w:left="6521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E32AA" w:rsidRPr="00CB045E" w:rsidRDefault="00CE32AA" w:rsidP="00CE32AA">
      <w:pPr>
        <w:shd w:val="clear" w:color="auto" w:fill="FFFFFF"/>
        <w:spacing w:after="0" w:line="240" w:lineRule="auto"/>
        <w:ind w:left="6521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E32AA" w:rsidRPr="00CB045E" w:rsidRDefault="00CE32AA" w:rsidP="00CE32AA">
      <w:pPr>
        <w:shd w:val="clear" w:color="auto" w:fill="FFFFFF"/>
        <w:spacing w:after="0" w:line="240" w:lineRule="auto"/>
        <w:ind w:left="6521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E32AA" w:rsidRPr="00CB045E" w:rsidRDefault="00CE32AA" w:rsidP="00CE32AA">
      <w:pPr>
        <w:shd w:val="clear" w:color="auto" w:fill="FFFFFF"/>
        <w:spacing w:after="0" w:line="240" w:lineRule="auto"/>
        <w:ind w:left="6521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E32AA" w:rsidRPr="00CB045E" w:rsidRDefault="00CE32AA" w:rsidP="00CE32AA">
      <w:pPr>
        <w:shd w:val="clear" w:color="auto" w:fill="FFFFFF"/>
        <w:spacing w:after="0" w:line="240" w:lineRule="auto"/>
        <w:ind w:left="467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</w:t>
      </w:r>
    </w:p>
    <w:p w:rsidR="00CE32AA" w:rsidRPr="00CB045E" w:rsidRDefault="00CE32AA" w:rsidP="00CE32AA">
      <w:pPr>
        <w:shd w:val="clear" w:color="auto" w:fill="FFFFFF"/>
        <w:spacing w:after="0" w:line="240" w:lineRule="auto"/>
        <w:ind w:left="467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CE32AA" w:rsidRPr="00CB045E" w:rsidRDefault="00CE32AA" w:rsidP="00CE32AA">
      <w:pPr>
        <w:shd w:val="clear" w:color="auto" w:fill="FFFFFF"/>
        <w:spacing w:after="0" w:line="240" w:lineRule="auto"/>
        <w:ind w:left="467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Александровск</w:t>
      </w: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ого сельского поселения</w:t>
      </w:r>
      <w:r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CE32AA" w:rsidRPr="00CB045E" w:rsidRDefault="00CE32AA" w:rsidP="00CE32AA">
      <w:pPr>
        <w:shd w:val="clear" w:color="auto" w:fill="FFFFFF"/>
        <w:spacing w:after="0" w:line="240" w:lineRule="auto"/>
        <w:ind w:left="467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>
        <w:rPr>
          <w:rFonts w:ascii="Arial" w:eastAsia="Calibri" w:hAnsi="Arial" w:cs="Arial"/>
          <w:bCs/>
          <w:sz w:val="24"/>
          <w:szCs w:val="24"/>
        </w:rPr>
        <w:t>27.01.2025</w:t>
      </w:r>
      <w:r w:rsidRPr="00CB045E">
        <w:rPr>
          <w:rFonts w:ascii="Arial" w:eastAsia="Calibri" w:hAnsi="Arial" w:cs="Arial"/>
          <w:bCs/>
          <w:sz w:val="24"/>
          <w:szCs w:val="24"/>
        </w:rPr>
        <w:t xml:space="preserve"> года № </w:t>
      </w:r>
      <w:r>
        <w:rPr>
          <w:rFonts w:ascii="Arial" w:eastAsia="Calibri" w:hAnsi="Arial" w:cs="Arial"/>
          <w:bCs/>
          <w:sz w:val="24"/>
          <w:szCs w:val="24"/>
        </w:rPr>
        <w:t>6</w:t>
      </w:r>
    </w:p>
    <w:p w:rsidR="00CE32AA" w:rsidRPr="00CB045E" w:rsidRDefault="00CE32AA" w:rsidP="00CE32A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CE32AA" w:rsidRPr="00BF0096" w:rsidRDefault="00CE32AA" w:rsidP="00CE32AA">
      <w:pPr>
        <w:shd w:val="clear" w:color="auto" w:fill="FFFFFF"/>
        <w:spacing w:before="120" w:line="249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ПЛАН</w:t>
      </w: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br/>
        <w:t xml:space="preserve">мероприятий по  профилактике  межнациональных и межконфессиональных конфликтов, национального экстремизма,  гармонизации  межэтнических отношений,  и формированию культуры межнационального общения на территории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Александровск</w:t>
      </w: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ого сельского поселения Россошанского муниципального района воронежской области на 20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25</w:t>
      </w: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</w:t>
      </w:r>
    </w:p>
    <w:tbl>
      <w:tblPr>
        <w:tblW w:w="10564" w:type="dxa"/>
        <w:tblCellSpacing w:w="15" w:type="dxa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28"/>
        <w:gridCol w:w="4614"/>
        <w:gridCol w:w="3228"/>
        <w:gridCol w:w="1794"/>
      </w:tblGrid>
      <w:tr w:rsidR="00CE32AA" w:rsidRPr="006F5EEE" w:rsidTr="00A33CA8">
        <w:trPr>
          <w:tblCellSpacing w:w="15" w:type="dxa"/>
        </w:trPr>
        <w:tc>
          <w:tcPr>
            <w:tcW w:w="883" w:type="dxa"/>
            <w:hideMark/>
          </w:tcPr>
          <w:p w:rsidR="00CE32AA" w:rsidRPr="00BF0096" w:rsidRDefault="00CE32AA" w:rsidP="00A33C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84" w:type="dxa"/>
            <w:hideMark/>
          </w:tcPr>
          <w:p w:rsidR="00CE32AA" w:rsidRPr="00BF0096" w:rsidRDefault="00CE32AA" w:rsidP="00A33CA8">
            <w:pPr>
              <w:spacing w:after="0" w:line="240" w:lineRule="auto"/>
              <w:ind w:left="147" w:right="117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198" w:type="dxa"/>
            <w:hideMark/>
          </w:tcPr>
          <w:p w:rsidR="00CE32AA" w:rsidRPr="00BF0096" w:rsidRDefault="00CE32AA" w:rsidP="00A33C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749" w:type="dxa"/>
            <w:hideMark/>
          </w:tcPr>
          <w:p w:rsidR="00CE32AA" w:rsidRPr="00BF0096" w:rsidRDefault="00CE32AA" w:rsidP="00A33C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CE32AA" w:rsidRPr="006F5EEE" w:rsidTr="00A33CA8">
        <w:trPr>
          <w:trHeight w:val="598"/>
          <w:tblCellSpacing w:w="15" w:type="dxa"/>
        </w:trPr>
        <w:tc>
          <w:tcPr>
            <w:tcW w:w="883" w:type="dxa"/>
            <w:hideMark/>
          </w:tcPr>
          <w:p w:rsidR="00CE32AA" w:rsidRPr="00BF0096" w:rsidRDefault="00CE32AA" w:rsidP="00A33C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4" w:type="dxa"/>
            <w:hideMark/>
          </w:tcPr>
          <w:p w:rsidR="00CE32AA" w:rsidRPr="00404A7B" w:rsidRDefault="00CE32AA" w:rsidP="00A33CA8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Мониторинг состояния межэтнических и этноконфессиональных  отношений </w:t>
            </w:r>
          </w:p>
        </w:tc>
        <w:tc>
          <w:tcPr>
            <w:tcW w:w="3198" w:type="dxa"/>
            <w:hideMark/>
          </w:tcPr>
          <w:p w:rsidR="00CE32AA" w:rsidRPr="00BF0096" w:rsidRDefault="00CE32AA" w:rsidP="00A33C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Александровск</w:t>
            </w:r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ого сельского поселения</w:t>
            </w:r>
          </w:p>
        </w:tc>
        <w:tc>
          <w:tcPr>
            <w:tcW w:w="1749" w:type="dxa"/>
            <w:hideMark/>
          </w:tcPr>
          <w:p w:rsidR="00CE32AA" w:rsidRPr="00BF0096" w:rsidRDefault="00CE32AA" w:rsidP="00A33C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CE32AA" w:rsidRPr="006F5EEE" w:rsidTr="00A33CA8">
        <w:trPr>
          <w:trHeight w:val="536"/>
          <w:tblCellSpacing w:w="15" w:type="dxa"/>
        </w:trPr>
        <w:tc>
          <w:tcPr>
            <w:tcW w:w="883" w:type="dxa"/>
            <w:hideMark/>
          </w:tcPr>
          <w:p w:rsidR="00CE32AA" w:rsidRPr="00BF0096" w:rsidRDefault="00CE32AA" w:rsidP="00A33C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4" w:type="dxa"/>
            <w:hideMark/>
          </w:tcPr>
          <w:p w:rsidR="00CE32AA" w:rsidRPr="00404A7B" w:rsidRDefault="00CE32AA" w:rsidP="00A33CA8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Содействие средствам массовой информации в распространении информации, направленной на гармонизацию межэтнических отношений и освещение важных вопросов духовно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6F5EEE">
              <w:rPr>
                <w:rFonts w:ascii="Arial" w:hAnsi="Arial" w:cs="Arial"/>
                <w:sz w:val="24"/>
                <w:szCs w:val="24"/>
              </w:rPr>
              <w:t>нравственного воспитания населения</w:t>
            </w:r>
          </w:p>
        </w:tc>
        <w:tc>
          <w:tcPr>
            <w:tcW w:w="3198" w:type="dxa"/>
            <w:hideMark/>
          </w:tcPr>
          <w:p w:rsidR="00CE32AA" w:rsidRPr="00BF0096" w:rsidRDefault="00CE32AA" w:rsidP="00A33C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Александровск</w:t>
            </w:r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ого сельского поселения</w:t>
            </w:r>
          </w:p>
        </w:tc>
        <w:tc>
          <w:tcPr>
            <w:tcW w:w="1749" w:type="dxa"/>
            <w:hideMark/>
          </w:tcPr>
          <w:p w:rsidR="00CE32AA" w:rsidRPr="00BF0096" w:rsidRDefault="00CE32AA" w:rsidP="00A33C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CE32AA" w:rsidRPr="006F5EEE" w:rsidTr="00A33CA8">
        <w:trPr>
          <w:trHeight w:val="1442"/>
          <w:tblCellSpacing w:w="15" w:type="dxa"/>
        </w:trPr>
        <w:tc>
          <w:tcPr>
            <w:tcW w:w="883" w:type="dxa"/>
            <w:hideMark/>
          </w:tcPr>
          <w:p w:rsidR="00CE32AA" w:rsidRPr="00BF0096" w:rsidRDefault="00CE32AA" w:rsidP="00A33C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84" w:type="dxa"/>
            <w:hideMark/>
          </w:tcPr>
          <w:p w:rsidR="00CE32AA" w:rsidRPr="00404A7B" w:rsidRDefault="00CE32AA" w:rsidP="00A33CA8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Организационная поддержка культурных инициатив, направленных на расширение межнациональных мероприятий, проходящих на территории сельского поселения</w:t>
            </w:r>
          </w:p>
        </w:tc>
        <w:tc>
          <w:tcPr>
            <w:tcW w:w="3198" w:type="dxa"/>
            <w:hideMark/>
          </w:tcPr>
          <w:p w:rsidR="00CE32AA" w:rsidRPr="006F5EEE" w:rsidRDefault="00CE32AA" w:rsidP="00A33CA8">
            <w:pPr>
              <w:spacing w:after="0" w:line="240" w:lineRule="auto"/>
              <w:jc w:val="center"/>
            </w:pPr>
            <w:r w:rsidRPr="00784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Александровск</w:t>
            </w:r>
            <w:r w:rsidRPr="007846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ого сельского поселения</w:t>
            </w:r>
          </w:p>
        </w:tc>
        <w:tc>
          <w:tcPr>
            <w:tcW w:w="1749" w:type="dxa"/>
            <w:hideMark/>
          </w:tcPr>
          <w:p w:rsidR="00CE32AA" w:rsidRPr="00BF0096" w:rsidRDefault="00CE32AA" w:rsidP="00A33C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CE32AA" w:rsidRPr="006F5EEE" w:rsidTr="00A33CA8">
        <w:trPr>
          <w:tblCellSpacing w:w="15" w:type="dxa"/>
        </w:trPr>
        <w:tc>
          <w:tcPr>
            <w:tcW w:w="883" w:type="dxa"/>
            <w:hideMark/>
          </w:tcPr>
          <w:p w:rsidR="00CE32AA" w:rsidRPr="00BF0096" w:rsidRDefault="00CE32AA" w:rsidP="00A33C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84" w:type="dxa"/>
            <w:hideMark/>
          </w:tcPr>
          <w:p w:rsidR="00CE32AA" w:rsidRPr="006F5EEE" w:rsidRDefault="00CE32AA" w:rsidP="00A33CA8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Организационная поддержка проведения национальных и этнокультурных праздников, мероприятий в сфере возрождения, сохранения и развития исторических духовных, национальных традиций</w:t>
            </w:r>
          </w:p>
        </w:tc>
        <w:tc>
          <w:tcPr>
            <w:tcW w:w="3198" w:type="dxa"/>
            <w:hideMark/>
          </w:tcPr>
          <w:p w:rsidR="00CE32AA" w:rsidRPr="006F5EEE" w:rsidRDefault="00CE32AA" w:rsidP="00A33CA8">
            <w:pPr>
              <w:spacing w:after="0" w:line="240" w:lineRule="auto"/>
              <w:jc w:val="center"/>
            </w:pPr>
            <w:r w:rsidRPr="00784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Александровск</w:t>
            </w:r>
            <w:r w:rsidRPr="007846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ого сельского поселения</w:t>
            </w:r>
          </w:p>
        </w:tc>
        <w:tc>
          <w:tcPr>
            <w:tcW w:w="1749" w:type="dxa"/>
            <w:hideMark/>
          </w:tcPr>
          <w:p w:rsidR="00CE32AA" w:rsidRPr="00BF0096" w:rsidRDefault="00CE32AA" w:rsidP="00A33C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CE32AA" w:rsidRPr="006F5EEE" w:rsidTr="00A33CA8">
        <w:trPr>
          <w:tblCellSpacing w:w="15" w:type="dxa"/>
        </w:trPr>
        <w:tc>
          <w:tcPr>
            <w:tcW w:w="883" w:type="dxa"/>
            <w:hideMark/>
          </w:tcPr>
          <w:p w:rsidR="00CE32AA" w:rsidRPr="00BF0096" w:rsidRDefault="00CE32AA" w:rsidP="00A33C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84" w:type="dxa"/>
            <w:hideMark/>
          </w:tcPr>
          <w:p w:rsidR="00CE32AA" w:rsidRPr="00404A7B" w:rsidRDefault="00CE32AA" w:rsidP="00A33CA8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Мероприятия, посвященные Дню Победы:</w:t>
            </w:r>
            <w:bookmarkStart w:id="0" w:name="_GoBack"/>
            <w:bookmarkEnd w:id="0"/>
          </w:p>
          <w:p w:rsidR="00CE32AA" w:rsidRPr="00404A7B" w:rsidRDefault="00CE32AA" w:rsidP="00A33CA8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Поздравление ветеранов войны с Днем Победы с посещением на дому</w:t>
            </w:r>
          </w:p>
        </w:tc>
        <w:tc>
          <w:tcPr>
            <w:tcW w:w="3198" w:type="dxa"/>
            <w:hideMark/>
          </w:tcPr>
          <w:p w:rsidR="00CE32AA" w:rsidRPr="006F5EEE" w:rsidRDefault="00CE32AA" w:rsidP="00A33CA8">
            <w:pPr>
              <w:spacing w:after="0" w:line="240" w:lineRule="auto"/>
              <w:jc w:val="center"/>
            </w:pPr>
            <w:r w:rsidRPr="008310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Александровск</w:t>
            </w:r>
            <w:r w:rsidRPr="008310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ого сельского поселения</w:t>
            </w:r>
          </w:p>
        </w:tc>
        <w:tc>
          <w:tcPr>
            <w:tcW w:w="1749" w:type="dxa"/>
            <w:hideMark/>
          </w:tcPr>
          <w:p w:rsidR="00CE32AA" w:rsidRPr="00BF0096" w:rsidRDefault="00CE32AA" w:rsidP="00A33C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</w:t>
            </w:r>
          </w:p>
        </w:tc>
      </w:tr>
      <w:tr w:rsidR="00CE32AA" w:rsidRPr="006F5EEE" w:rsidTr="00A33CA8">
        <w:trPr>
          <w:tblCellSpacing w:w="15" w:type="dxa"/>
        </w:trPr>
        <w:tc>
          <w:tcPr>
            <w:tcW w:w="883" w:type="dxa"/>
            <w:hideMark/>
          </w:tcPr>
          <w:p w:rsidR="00CE32AA" w:rsidRPr="004D3FE9" w:rsidRDefault="00CE32AA" w:rsidP="00A33C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7627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4" w:type="dxa"/>
            <w:hideMark/>
          </w:tcPr>
          <w:p w:rsidR="00CE32AA" w:rsidRPr="004D3FE9" w:rsidRDefault="00CE32AA" w:rsidP="00A33CA8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Размещение в общедоступных местах письменной информации, направленной на разъяснение о недоступности проявления расовой, национальной, религиозной неприязни</w:t>
            </w:r>
          </w:p>
        </w:tc>
        <w:tc>
          <w:tcPr>
            <w:tcW w:w="3198" w:type="dxa"/>
            <w:hideMark/>
          </w:tcPr>
          <w:p w:rsidR="00CE32AA" w:rsidRPr="006F5EEE" w:rsidRDefault="00CE32AA" w:rsidP="00A33CA8">
            <w:pPr>
              <w:spacing w:after="0" w:line="240" w:lineRule="auto"/>
              <w:jc w:val="center"/>
            </w:pPr>
            <w:r w:rsidRPr="008310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Александровск</w:t>
            </w:r>
            <w:r w:rsidRPr="008310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ого сельского поселения</w:t>
            </w:r>
          </w:p>
        </w:tc>
        <w:tc>
          <w:tcPr>
            <w:tcW w:w="1749" w:type="dxa"/>
            <w:hideMark/>
          </w:tcPr>
          <w:p w:rsidR="00CE32AA" w:rsidRPr="00BF0096" w:rsidRDefault="00CE32AA" w:rsidP="00A33C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CE32AA" w:rsidRPr="006F5EEE" w:rsidTr="00A33CA8">
        <w:trPr>
          <w:tblCellSpacing w:w="15" w:type="dxa"/>
        </w:trPr>
        <w:tc>
          <w:tcPr>
            <w:tcW w:w="883" w:type="dxa"/>
            <w:hideMark/>
          </w:tcPr>
          <w:p w:rsidR="00CE32AA" w:rsidRPr="00BF0096" w:rsidRDefault="00CE32AA" w:rsidP="00A33C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84" w:type="dxa"/>
            <w:hideMark/>
          </w:tcPr>
          <w:p w:rsidR="00CE32AA" w:rsidRPr="006F5EEE" w:rsidRDefault="00CE32AA" w:rsidP="00A33CA8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F5EE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Мониторинг обращений граждан о фактах нарушения принципа </w:t>
            </w:r>
            <w:r w:rsidRPr="006F5EE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равноправия граждан независимо от расы, национальности, языка, отношения к религии, убеждений, принадлежности к общественным объединениям</w:t>
            </w:r>
          </w:p>
        </w:tc>
        <w:tc>
          <w:tcPr>
            <w:tcW w:w="3198" w:type="dxa"/>
            <w:hideMark/>
          </w:tcPr>
          <w:p w:rsidR="00CE32AA" w:rsidRPr="00BF0096" w:rsidRDefault="00CE32AA" w:rsidP="00A33C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Александровск</w:t>
            </w:r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749" w:type="dxa"/>
            <w:hideMark/>
          </w:tcPr>
          <w:p w:rsidR="00CE32AA" w:rsidRPr="00BF0096" w:rsidRDefault="00CE32AA" w:rsidP="00A33C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Ежеквартально</w:t>
            </w:r>
          </w:p>
        </w:tc>
      </w:tr>
      <w:tr w:rsidR="00CE32AA" w:rsidRPr="006F5EEE" w:rsidTr="00A33CA8">
        <w:trPr>
          <w:trHeight w:val="1358"/>
          <w:tblCellSpacing w:w="15" w:type="dxa"/>
        </w:trPr>
        <w:tc>
          <w:tcPr>
            <w:tcW w:w="883" w:type="dxa"/>
            <w:hideMark/>
          </w:tcPr>
          <w:p w:rsidR="00CE32AA" w:rsidRPr="00BF0096" w:rsidRDefault="00CE32AA" w:rsidP="00A33C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584" w:type="dxa"/>
            <w:hideMark/>
          </w:tcPr>
          <w:p w:rsidR="00CE32AA" w:rsidRPr="00404A7B" w:rsidRDefault="00CE32AA" w:rsidP="00A33CA8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Организация проведения мероприятий по недопущению проникновения представителей криминала в органы власти и местного самоуправления</w:t>
            </w:r>
          </w:p>
        </w:tc>
        <w:tc>
          <w:tcPr>
            <w:tcW w:w="3198" w:type="dxa"/>
            <w:hideMark/>
          </w:tcPr>
          <w:p w:rsidR="00CE32AA" w:rsidRPr="00BF0096" w:rsidRDefault="00CE32AA" w:rsidP="00A33C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Александровск</w:t>
            </w:r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ого сельского поселения</w:t>
            </w:r>
          </w:p>
        </w:tc>
        <w:tc>
          <w:tcPr>
            <w:tcW w:w="1749" w:type="dxa"/>
            <w:hideMark/>
          </w:tcPr>
          <w:p w:rsidR="00CE32AA" w:rsidRPr="00BF0096" w:rsidRDefault="00CE32AA" w:rsidP="00A33C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в период проведения выборных кампаний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E32AA" w:rsidRPr="006F5EEE" w:rsidTr="00A33CA8">
        <w:trPr>
          <w:tblCellSpacing w:w="15" w:type="dxa"/>
        </w:trPr>
        <w:tc>
          <w:tcPr>
            <w:tcW w:w="883" w:type="dxa"/>
            <w:hideMark/>
          </w:tcPr>
          <w:p w:rsidR="00CE32AA" w:rsidRPr="00BF0096" w:rsidRDefault="00CE32AA" w:rsidP="00A33C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84" w:type="dxa"/>
            <w:hideMark/>
          </w:tcPr>
          <w:p w:rsidR="00CE32AA" w:rsidRPr="006F5EEE" w:rsidRDefault="00CE32AA" w:rsidP="00A33CA8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Осуществление мероприятий по контролю за соблюдением иностранными гражданами и лицами без гражданства установленных правил проживания и временного пребывания в Российской Федерации</w:t>
            </w:r>
          </w:p>
        </w:tc>
        <w:tc>
          <w:tcPr>
            <w:tcW w:w="3198" w:type="dxa"/>
            <w:hideMark/>
          </w:tcPr>
          <w:p w:rsidR="00CE32AA" w:rsidRPr="00BF0096" w:rsidRDefault="00CE32AA" w:rsidP="00A33C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Александровск</w:t>
            </w:r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ого сельского поселения</w:t>
            </w:r>
          </w:p>
        </w:tc>
        <w:tc>
          <w:tcPr>
            <w:tcW w:w="1749" w:type="dxa"/>
            <w:hideMark/>
          </w:tcPr>
          <w:p w:rsidR="00CE32AA" w:rsidRPr="00BF0096" w:rsidRDefault="00CE32AA" w:rsidP="00A33C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CE32AA" w:rsidRPr="006F5EEE" w:rsidTr="00A33CA8">
        <w:trPr>
          <w:trHeight w:val="763"/>
          <w:tblCellSpacing w:w="15" w:type="dxa"/>
        </w:trPr>
        <w:tc>
          <w:tcPr>
            <w:tcW w:w="883" w:type="dxa"/>
            <w:hideMark/>
          </w:tcPr>
          <w:p w:rsidR="00CE32AA" w:rsidRPr="00BF0096" w:rsidRDefault="00CE32AA" w:rsidP="00A33C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84" w:type="dxa"/>
            <w:hideMark/>
          </w:tcPr>
          <w:p w:rsidR="00CE32AA" w:rsidRPr="00404A7B" w:rsidRDefault="00CE32AA" w:rsidP="00A33CA8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посвящённых Международному дню толерантности</w:t>
            </w:r>
          </w:p>
        </w:tc>
        <w:tc>
          <w:tcPr>
            <w:tcW w:w="3198" w:type="dxa"/>
            <w:hideMark/>
          </w:tcPr>
          <w:p w:rsidR="00CE32AA" w:rsidRPr="006F5EEE" w:rsidRDefault="00CE32AA" w:rsidP="00A33CA8">
            <w:pPr>
              <w:spacing w:after="0" w:line="240" w:lineRule="auto"/>
              <w:jc w:val="center"/>
            </w:pPr>
            <w:r w:rsidRPr="00C44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Александровск</w:t>
            </w:r>
            <w:r w:rsidRPr="00C447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ого сельского поселения</w:t>
            </w:r>
          </w:p>
        </w:tc>
        <w:tc>
          <w:tcPr>
            <w:tcW w:w="1749" w:type="dxa"/>
            <w:hideMark/>
          </w:tcPr>
          <w:p w:rsidR="00CE32AA" w:rsidRPr="00BF0096" w:rsidRDefault="00CE32AA" w:rsidP="00A33C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Ноябрь</w:t>
            </w:r>
          </w:p>
        </w:tc>
      </w:tr>
      <w:tr w:rsidR="00CE32AA" w:rsidRPr="006F5EEE" w:rsidTr="00A33CA8">
        <w:trPr>
          <w:trHeight w:val="1011"/>
          <w:tblCellSpacing w:w="15" w:type="dxa"/>
        </w:trPr>
        <w:tc>
          <w:tcPr>
            <w:tcW w:w="883" w:type="dxa"/>
            <w:hideMark/>
          </w:tcPr>
          <w:p w:rsidR="00CE32AA" w:rsidRDefault="00CE32AA" w:rsidP="00A33C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84" w:type="dxa"/>
            <w:hideMark/>
          </w:tcPr>
          <w:p w:rsidR="00CE32AA" w:rsidRPr="00762703" w:rsidRDefault="00CE32AA" w:rsidP="00A33CA8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Разъяснение населению </w:t>
            </w:r>
            <w:r>
              <w:rPr>
                <w:rFonts w:ascii="Arial" w:hAnsi="Arial" w:cs="Arial"/>
                <w:bCs/>
                <w:sz w:val="24"/>
                <w:szCs w:val="24"/>
              </w:rPr>
              <w:t>Александровск</w:t>
            </w:r>
            <w:r w:rsidRPr="006F5EEE">
              <w:rPr>
                <w:rFonts w:ascii="Arial" w:hAnsi="Arial" w:cs="Arial"/>
                <w:bCs/>
                <w:sz w:val="24"/>
                <w:szCs w:val="24"/>
              </w:rPr>
              <w:t>ого сельского поселения</w:t>
            </w:r>
            <w:r w:rsidRPr="006F5EEE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понятий и терминов, содержащихся в действующем законодательстве, касающихся ответственности за действия, направленные на возбуждение социальной, расовой, национальной и религиозной розни, в средствах массовой информации</w:t>
            </w:r>
          </w:p>
        </w:tc>
        <w:tc>
          <w:tcPr>
            <w:tcW w:w="3198" w:type="dxa"/>
            <w:hideMark/>
          </w:tcPr>
          <w:p w:rsidR="00CE32AA" w:rsidRPr="00C4470A" w:rsidRDefault="00CE32AA" w:rsidP="00A33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4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Александровск</w:t>
            </w:r>
            <w:r w:rsidRPr="00C447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ого сельского поселения</w:t>
            </w:r>
          </w:p>
        </w:tc>
        <w:tc>
          <w:tcPr>
            <w:tcW w:w="1749" w:type="dxa"/>
            <w:hideMark/>
          </w:tcPr>
          <w:p w:rsidR="00CE32AA" w:rsidRPr="00955E09" w:rsidRDefault="00CE32AA" w:rsidP="00A33C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5E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раз в полугодие</w:t>
            </w:r>
          </w:p>
          <w:p w:rsidR="00CE32AA" w:rsidRPr="00955E09" w:rsidRDefault="00CE32AA" w:rsidP="00A33C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март 2025</w:t>
            </w:r>
            <w:r w:rsidRPr="00955E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</w:p>
          <w:p w:rsidR="00CE32AA" w:rsidRPr="00BF0096" w:rsidRDefault="00CE32AA" w:rsidP="00A33C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сентябр</w:t>
            </w:r>
            <w:r w:rsidRPr="00955E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 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CE32AA" w:rsidRPr="006F5EEE" w:rsidTr="00A33CA8">
        <w:trPr>
          <w:trHeight w:val="255"/>
          <w:tblCellSpacing w:w="15" w:type="dxa"/>
        </w:trPr>
        <w:tc>
          <w:tcPr>
            <w:tcW w:w="883" w:type="dxa"/>
            <w:hideMark/>
          </w:tcPr>
          <w:p w:rsidR="00CE32AA" w:rsidRDefault="00CE32AA" w:rsidP="00A33C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84" w:type="dxa"/>
            <w:hideMark/>
          </w:tcPr>
          <w:p w:rsidR="00CE32AA" w:rsidRPr="006F5EEE" w:rsidRDefault="00CE32AA" w:rsidP="00A33CA8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Организация на сходах граждан, встречах 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3198" w:type="dxa"/>
            <w:hideMark/>
          </w:tcPr>
          <w:p w:rsidR="00CE32AA" w:rsidRPr="00C4470A" w:rsidRDefault="00CE32AA" w:rsidP="00A33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4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Александровск</w:t>
            </w:r>
            <w:r w:rsidRPr="00C447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ого сельского поселения</w:t>
            </w:r>
          </w:p>
        </w:tc>
        <w:tc>
          <w:tcPr>
            <w:tcW w:w="1749" w:type="dxa"/>
            <w:hideMark/>
          </w:tcPr>
          <w:p w:rsidR="00CE32AA" w:rsidRPr="00955E09" w:rsidRDefault="00CE32AA" w:rsidP="00A33C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5E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раз в полугодие</w:t>
            </w:r>
          </w:p>
          <w:p w:rsidR="00CE32AA" w:rsidRPr="00955E09" w:rsidRDefault="00CE32AA" w:rsidP="00A33C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Февраль 2025</w:t>
            </w:r>
            <w:r w:rsidRPr="00955E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</w:p>
          <w:p w:rsidR="00CE32AA" w:rsidRPr="007E0E1B" w:rsidRDefault="00CE32AA" w:rsidP="00A33C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</w:pPr>
            <w:r w:rsidRPr="00955E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Июль 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CE32AA" w:rsidRPr="006F5EEE" w:rsidTr="00A33CA8">
        <w:trPr>
          <w:tblCellSpacing w:w="15" w:type="dxa"/>
        </w:trPr>
        <w:tc>
          <w:tcPr>
            <w:tcW w:w="883" w:type="dxa"/>
            <w:hideMark/>
          </w:tcPr>
          <w:p w:rsidR="00CE32AA" w:rsidRPr="00BF0096" w:rsidRDefault="00CE32AA" w:rsidP="00A33C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84" w:type="dxa"/>
            <w:hideMark/>
          </w:tcPr>
          <w:p w:rsidR="00CE32AA" w:rsidRPr="00404A7B" w:rsidRDefault="00CE32AA" w:rsidP="00A33CA8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Подготовка и размещение на официальном сайте муниципального образования информации о ходе реализации государственной политики в сферах национальных, государственно-конфессиональных и общественно-политических отношений, профилактике экстремистских проявлений, а также о проведении основных общественно значимых мероприятий</w:t>
            </w:r>
          </w:p>
        </w:tc>
        <w:tc>
          <w:tcPr>
            <w:tcW w:w="3198" w:type="dxa"/>
            <w:hideMark/>
          </w:tcPr>
          <w:p w:rsidR="00CE32AA" w:rsidRPr="006F5EEE" w:rsidRDefault="00CE32AA" w:rsidP="00A33CA8">
            <w:pPr>
              <w:spacing w:after="0" w:line="240" w:lineRule="auto"/>
              <w:jc w:val="center"/>
            </w:pPr>
            <w:r w:rsidRPr="00C44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Александровск</w:t>
            </w:r>
            <w:r w:rsidRPr="00C447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ого сельского поселения</w:t>
            </w:r>
          </w:p>
        </w:tc>
        <w:tc>
          <w:tcPr>
            <w:tcW w:w="1749" w:type="dxa"/>
            <w:hideMark/>
          </w:tcPr>
          <w:p w:rsidR="00CE32AA" w:rsidRPr="00BF0096" w:rsidRDefault="00CE32AA" w:rsidP="00A33C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</w:tbl>
    <w:p w:rsidR="00E715ED" w:rsidRDefault="00E715ED"/>
    <w:sectPr w:rsidR="00E715ED" w:rsidSect="00E71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CE32AA"/>
    <w:rsid w:val="0003058E"/>
    <w:rsid w:val="007F17EC"/>
    <w:rsid w:val="00870D7B"/>
    <w:rsid w:val="00CE32AA"/>
    <w:rsid w:val="00E71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884</Words>
  <Characters>5041</Characters>
  <Application>Microsoft Office Word</Application>
  <DocSecurity>0</DocSecurity>
  <Lines>42</Lines>
  <Paragraphs>11</Paragraphs>
  <ScaleCrop>false</ScaleCrop>
  <Company/>
  <LinksUpToDate>false</LinksUpToDate>
  <CharactersWithSpaces>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3</cp:revision>
  <cp:lastPrinted>2025-01-28T08:19:00Z</cp:lastPrinted>
  <dcterms:created xsi:type="dcterms:W3CDTF">2025-01-28T08:11:00Z</dcterms:created>
  <dcterms:modified xsi:type="dcterms:W3CDTF">2025-01-28T08:20:00Z</dcterms:modified>
</cp:coreProperties>
</file>