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38" w:rsidRPr="005153B4" w:rsidRDefault="001D2738" w:rsidP="001D2738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:rsidR="001D2738" w:rsidRPr="005153B4" w:rsidRDefault="001D2738" w:rsidP="001D2738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Александровск</w:t>
      </w:r>
      <w:r w:rsidRPr="005153B4">
        <w:rPr>
          <w:rFonts w:ascii="Arial" w:hAnsi="Arial" w:cs="Arial"/>
          <w:caps/>
          <w:sz w:val="24"/>
          <w:szCs w:val="24"/>
          <w:lang w:eastAsia="ar-SA"/>
        </w:rPr>
        <w:t>ого СЕЛЬСКОГО ПОСЕЛЕНИЯ</w:t>
      </w:r>
    </w:p>
    <w:p w:rsidR="001D2738" w:rsidRPr="005153B4" w:rsidRDefault="001D2738" w:rsidP="001D2738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1D2738" w:rsidRPr="005153B4" w:rsidRDefault="001D2738" w:rsidP="001D2738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1D2738" w:rsidRDefault="001D2738" w:rsidP="001D2738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1D2738" w:rsidRPr="005153B4" w:rsidRDefault="001D2738" w:rsidP="001D2738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proofErr w:type="gramStart"/>
      <w:r w:rsidRPr="005153B4">
        <w:rPr>
          <w:rFonts w:ascii="Arial" w:hAnsi="Arial" w:cs="Arial"/>
          <w:caps/>
          <w:sz w:val="24"/>
          <w:szCs w:val="24"/>
          <w:lang w:eastAsia="ar-SA"/>
        </w:rPr>
        <w:t>П</w:t>
      </w:r>
      <w:proofErr w:type="gramEnd"/>
      <w:r w:rsidRPr="005153B4">
        <w:rPr>
          <w:rFonts w:ascii="Arial" w:hAnsi="Arial" w:cs="Arial"/>
          <w:caps/>
          <w:sz w:val="24"/>
          <w:szCs w:val="24"/>
          <w:lang w:eastAsia="ar-SA"/>
        </w:rPr>
        <w:t xml:space="preserve"> О С Т А Н О В Л Е Н И Е</w:t>
      </w:r>
    </w:p>
    <w:p w:rsidR="001D2738" w:rsidRPr="005153B4" w:rsidRDefault="001D2738" w:rsidP="001D2738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>
        <w:rPr>
          <w:rFonts w:ascii="Arial" w:hAnsi="Arial" w:cs="Arial"/>
          <w:sz w:val="24"/>
          <w:szCs w:val="24"/>
          <w:lang w:eastAsia="ar-SA"/>
        </w:rPr>
        <w:t xml:space="preserve"> 27.01.2025 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года № </w:t>
      </w:r>
      <w:r>
        <w:rPr>
          <w:rFonts w:ascii="Arial" w:hAnsi="Arial" w:cs="Arial"/>
          <w:sz w:val="24"/>
          <w:szCs w:val="24"/>
          <w:lang w:eastAsia="ar-SA"/>
        </w:rPr>
        <w:t>5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5153B4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1D2738" w:rsidRPr="005153B4" w:rsidRDefault="001D2738" w:rsidP="001D2738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 w:rsidRPr="005153B4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А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лександровка</w:t>
      </w:r>
    </w:p>
    <w:p w:rsidR="001D2738" w:rsidRPr="005153B4" w:rsidRDefault="001D2738" w:rsidP="001D2738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D2738" w:rsidRPr="005153B4" w:rsidRDefault="001D2738" w:rsidP="001D2738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>
        <w:rPr>
          <w:rFonts w:ascii="Arial" w:hAnsi="Arial" w:cs="Arial"/>
          <w:sz w:val="24"/>
          <w:szCs w:val="24"/>
          <w:lang w:eastAsia="ar-SA"/>
        </w:rPr>
        <w:t>Александровск</w:t>
      </w:r>
      <w:r w:rsidRPr="005153B4">
        <w:rPr>
          <w:rFonts w:ascii="Arial" w:hAnsi="Arial" w:cs="Arial"/>
          <w:sz w:val="24"/>
          <w:szCs w:val="24"/>
          <w:lang w:eastAsia="ar-SA"/>
        </w:rPr>
        <w:t>ого сельского поселения</w:t>
      </w:r>
    </w:p>
    <w:p w:rsidR="001D2738" w:rsidRPr="005153B4" w:rsidRDefault="001D2738" w:rsidP="001D2738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D2738" w:rsidRPr="005153B4" w:rsidRDefault="001D2738" w:rsidP="001D2738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</w:t>
      </w:r>
      <w:r w:rsidRPr="005153B4">
        <w:rPr>
          <w:rFonts w:ascii="Arial" w:hAnsi="Arial" w:cs="Arial"/>
          <w:sz w:val="24"/>
          <w:szCs w:val="24"/>
        </w:rPr>
        <w:t xml:space="preserve">а основании  Федерального закона от 06.03.2006 года № 35-ФЗ «О противодействии терроризму», Федерального закона от 25.07.2002 года  № 114-ФЗ «О противодействии экстремистской деятельности», Федерального закона от 06.10.2003 года № 131-ФЗ «Об общих принципах организации местного самоуправления в Российской Федерации», в соответствии с  Уставом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 xml:space="preserve">ого сельского поселения, администрация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</w:t>
      </w: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5153B4">
        <w:rPr>
          <w:rFonts w:ascii="Arial" w:hAnsi="Arial" w:cs="Arial"/>
          <w:sz w:val="24"/>
          <w:szCs w:val="24"/>
        </w:rPr>
        <w:t>П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 . Создать комиссию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 согласно приложению 1.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Утвердить 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 согласно приложению 2.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3. Утвердить  план мероприятий по профилактике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  Россошанского муниципального района  Воронежской области согласно приложению № 3.</w:t>
      </w:r>
    </w:p>
    <w:p w:rsidR="001D2738" w:rsidRPr="00232DF3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4. </w:t>
      </w:r>
      <w:r w:rsidRPr="00232DF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232DF3">
        <w:rPr>
          <w:rFonts w:ascii="Arial" w:hAnsi="Arial" w:cs="Arial"/>
          <w:sz w:val="24"/>
          <w:szCs w:val="24"/>
        </w:rPr>
        <w:t xml:space="preserve">ого сельского поселения от </w:t>
      </w:r>
      <w:r>
        <w:rPr>
          <w:rFonts w:ascii="Arial" w:hAnsi="Arial" w:cs="Arial"/>
          <w:sz w:val="24"/>
          <w:szCs w:val="24"/>
        </w:rPr>
        <w:t>30.01.2024</w:t>
      </w:r>
      <w:r w:rsidRPr="00232DF3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7</w:t>
      </w:r>
      <w:r w:rsidRPr="00232DF3">
        <w:rPr>
          <w:rFonts w:ascii="Arial" w:hAnsi="Arial" w:cs="Arial"/>
          <w:sz w:val="24"/>
          <w:szCs w:val="24"/>
        </w:rPr>
        <w:t xml:space="preserve"> «</w:t>
      </w:r>
      <w:r w:rsidRPr="00232DF3">
        <w:rPr>
          <w:rFonts w:ascii="Arial" w:hAnsi="Arial" w:cs="Arial"/>
          <w:sz w:val="24"/>
          <w:szCs w:val="24"/>
          <w:lang w:eastAsia="ar-SA"/>
        </w:rPr>
        <w:t xml:space="preserve">Об </w:t>
      </w:r>
      <w:r w:rsidRPr="00232DF3">
        <w:rPr>
          <w:rFonts w:ascii="Arial" w:hAnsi="Arial" w:cs="Arial"/>
          <w:sz w:val="24"/>
          <w:szCs w:val="24"/>
        </w:rPr>
        <w:t xml:space="preserve">утверждении  плана мероприятий по профилактике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232DF3">
        <w:rPr>
          <w:rFonts w:ascii="Arial" w:hAnsi="Arial" w:cs="Arial"/>
          <w:sz w:val="24"/>
          <w:szCs w:val="24"/>
        </w:rPr>
        <w:t>ого сельского поселения  Россошанского муниципального рай</w:t>
      </w:r>
      <w:r>
        <w:rPr>
          <w:rFonts w:ascii="Arial" w:hAnsi="Arial" w:cs="Arial"/>
          <w:sz w:val="24"/>
          <w:szCs w:val="24"/>
        </w:rPr>
        <w:t>она  Воронежской области на 2025</w:t>
      </w:r>
      <w:r w:rsidRPr="00232DF3">
        <w:rPr>
          <w:rFonts w:ascii="Arial" w:hAnsi="Arial" w:cs="Arial"/>
          <w:sz w:val="24"/>
          <w:szCs w:val="24"/>
        </w:rPr>
        <w:t xml:space="preserve"> год</w:t>
      </w:r>
      <w:r w:rsidRPr="00232DF3">
        <w:rPr>
          <w:rFonts w:ascii="Arial" w:hAnsi="Arial" w:cs="Arial"/>
          <w:sz w:val="24"/>
          <w:szCs w:val="24"/>
          <w:lang w:eastAsia="ar-SA"/>
        </w:rPr>
        <w:t>» признать утратившим силу.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2DF3">
        <w:rPr>
          <w:rFonts w:ascii="Arial" w:hAnsi="Arial" w:cs="Arial"/>
          <w:sz w:val="24"/>
          <w:szCs w:val="24"/>
        </w:rPr>
        <w:t>5. Контроль за исполнения настоящего постановления возложить на главу</w:t>
      </w:r>
      <w:r w:rsidRPr="005153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756"/>
        <w:gridCol w:w="2621"/>
        <w:gridCol w:w="3194"/>
      </w:tblGrid>
      <w:tr w:rsidR="001D2738" w:rsidRPr="005153B4" w:rsidTr="00A33CA8">
        <w:tc>
          <w:tcPr>
            <w:tcW w:w="3794" w:type="dxa"/>
          </w:tcPr>
          <w:p w:rsidR="001D2738" w:rsidRPr="005153B4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5153B4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515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5153B4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682" w:type="dxa"/>
          </w:tcPr>
          <w:p w:rsidR="001D2738" w:rsidRPr="005153B4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:rsidR="001D2738" w:rsidRPr="005153B4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И.В. Максимова </w:t>
            </w:r>
            <w:r w:rsidRPr="005153B4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</w:tbl>
    <w:p w:rsidR="001D2738" w:rsidRDefault="001D2738" w:rsidP="001D27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738" w:rsidRDefault="001D2738" w:rsidP="001D27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738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1D2738" w:rsidRPr="005153B4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D2738" w:rsidRPr="005153B4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</w:t>
      </w:r>
    </w:p>
    <w:p w:rsidR="001D2738" w:rsidRPr="005153B4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27.01.2025</w:t>
      </w:r>
      <w:r w:rsidRPr="005153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</w:t>
      </w: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D2738" w:rsidRPr="005153B4" w:rsidRDefault="001D2738" w:rsidP="001D27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D2738" w:rsidRPr="005153B4" w:rsidRDefault="001D2738" w:rsidP="001D273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</w:t>
      </w: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Максимова И.В.</w:t>
      </w:r>
      <w:r w:rsidRPr="005153B4">
        <w:rPr>
          <w:rFonts w:ascii="Arial" w:hAnsi="Arial" w:cs="Arial"/>
          <w:sz w:val="24"/>
          <w:szCs w:val="24"/>
        </w:rPr>
        <w:t xml:space="preserve">- председатель комиссии -  глава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поселения;</w:t>
      </w: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Бордюгова</w:t>
      </w:r>
      <w:proofErr w:type="spellEnd"/>
      <w:r>
        <w:rPr>
          <w:rFonts w:ascii="Arial" w:hAnsi="Arial" w:cs="Arial"/>
          <w:sz w:val="24"/>
          <w:szCs w:val="24"/>
        </w:rPr>
        <w:t xml:space="preserve"> С.Н</w:t>
      </w:r>
      <w:r w:rsidRPr="005153B4">
        <w:rPr>
          <w:rFonts w:ascii="Arial" w:hAnsi="Arial" w:cs="Arial"/>
          <w:sz w:val="24"/>
          <w:szCs w:val="24"/>
        </w:rPr>
        <w:t xml:space="preserve">. - секретарь комиссии – ведущий специалист администрации 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поселения.</w:t>
      </w: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</w:t>
      </w:r>
      <w:r w:rsidRPr="005153B4">
        <w:rPr>
          <w:rFonts w:ascii="Arial" w:hAnsi="Arial" w:cs="Arial"/>
          <w:sz w:val="24"/>
          <w:szCs w:val="24"/>
        </w:rPr>
        <w:tab/>
      </w: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Бессарабова</w:t>
      </w:r>
      <w:proofErr w:type="spellEnd"/>
      <w:r>
        <w:rPr>
          <w:rFonts w:ascii="Arial" w:hAnsi="Arial" w:cs="Arial"/>
          <w:sz w:val="24"/>
          <w:szCs w:val="24"/>
        </w:rPr>
        <w:t xml:space="preserve"> Г.Г.</w:t>
      </w:r>
      <w:r w:rsidRPr="005153B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ведущий библиотекарь Александровской сельской библиотеки филиал № 2 МКУК МБРМР </w:t>
      </w:r>
      <w:proofErr w:type="spellStart"/>
      <w:r>
        <w:rPr>
          <w:rFonts w:ascii="Arial" w:hAnsi="Arial" w:cs="Arial"/>
          <w:sz w:val="24"/>
          <w:szCs w:val="24"/>
        </w:rPr>
        <w:t>им.А.Т.Прасолова</w:t>
      </w:r>
      <w:proofErr w:type="spellEnd"/>
      <w:r w:rsidRPr="005153B4">
        <w:rPr>
          <w:rFonts w:ascii="Arial" w:hAnsi="Arial" w:cs="Arial"/>
          <w:sz w:val="24"/>
          <w:szCs w:val="24"/>
        </w:rPr>
        <w:t>;</w:t>
      </w: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Резникова</w:t>
      </w:r>
      <w:proofErr w:type="spellEnd"/>
      <w:r>
        <w:rPr>
          <w:rFonts w:ascii="Arial" w:hAnsi="Arial" w:cs="Arial"/>
          <w:sz w:val="24"/>
          <w:szCs w:val="24"/>
        </w:rPr>
        <w:t xml:space="preserve"> А.Л.</w:t>
      </w:r>
      <w:r w:rsidRPr="005153B4">
        <w:rPr>
          <w:rFonts w:ascii="Arial" w:hAnsi="Arial" w:cs="Arial"/>
          <w:sz w:val="24"/>
          <w:szCs w:val="24"/>
        </w:rPr>
        <w:t xml:space="preserve"> – </w:t>
      </w:r>
      <w:r w:rsidRPr="005C4915">
        <w:rPr>
          <w:rFonts w:ascii="Arial" w:hAnsi="Arial" w:cs="Arial"/>
          <w:sz w:val="24"/>
          <w:szCs w:val="24"/>
        </w:rPr>
        <w:t>заведующ</w:t>
      </w:r>
      <w:r>
        <w:rPr>
          <w:rFonts w:ascii="Arial" w:hAnsi="Arial" w:cs="Arial"/>
          <w:sz w:val="24"/>
          <w:szCs w:val="24"/>
        </w:rPr>
        <w:t>ая</w:t>
      </w:r>
      <w:r w:rsidRPr="005C4915">
        <w:rPr>
          <w:rFonts w:ascii="Arial" w:hAnsi="Arial" w:cs="Arial"/>
          <w:sz w:val="24"/>
          <w:szCs w:val="24"/>
        </w:rPr>
        <w:t xml:space="preserve"> филиалом МКУ «Молодежный Центр» «</w:t>
      </w:r>
      <w:r>
        <w:rPr>
          <w:rFonts w:ascii="Arial" w:hAnsi="Arial" w:cs="Arial"/>
          <w:sz w:val="24"/>
          <w:szCs w:val="24"/>
        </w:rPr>
        <w:t>Александровск</w:t>
      </w:r>
      <w:r w:rsidRPr="005C4915">
        <w:rPr>
          <w:rFonts w:ascii="Arial" w:hAnsi="Arial" w:cs="Arial"/>
          <w:sz w:val="24"/>
          <w:szCs w:val="24"/>
        </w:rPr>
        <w:t>ий сельский дом культуры»</w:t>
      </w:r>
      <w:r>
        <w:rPr>
          <w:rFonts w:ascii="Arial" w:hAnsi="Arial" w:cs="Arial"/>
          <w:sz w:val="24"/>
          <w:szCs w:val="24"/>
        </w:rPr>
        <w:t>.</w:t>
      </w: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1D2738" w:rsidRPr="005153B4" w:rsidRDefault="001D2738" w:rsidP="001D2738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1D2738" w:rsidRPr="005153B4" w:rsidRDefault="001D2738" w:rsidP="001D2738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27.01.2025 г.</w:t>
      </w:r>
      <w:r w:rsidRPr="005153B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</w:t>
      </w:r>
    </w:p>
    <w:p w:rsidR="001D2738" w:rsidRPr="005153B4" w:rsidRDefault="001D2738" w:rsidP="001D27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</w:t>
      </w:r>
    </w:p>
    <w:p w:rsidR="001D2738" w:rsidRPr="005153B4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 (далее Комиссия):</w:t>
      </w:r>
    </w:p>
    <w:p w:rsidR="001D2738" w:rsidRPr="005153B4" w:rsidRDefault="001D2738" w:rsidP="001D273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поселения;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разрабатывает проекты постановлений и решений по решению вопросов местного значения  по профилактике терроризма и экстремизма;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153B4">
        <w:rPr>
          <w:rFonts w:ascii="Arial" w:hAnsi="Arial" w:cs="Arial"/>
          <w:sz w:val="24"/>
          <w:szCs w:val="24"/>
        </w:rPr>
        <w:t>готовит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и вносить предложения в органы местного самоуправления </w:t>
      </w: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>ого сельского поселения по профилактике экстремизма и терроризма и минимизации последствий их проявления;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направленности;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 должностных лиц и специалистов;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терпимости;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Руководство деятельностью комиссии осуществляет председатель Комиссии, а в его отсутствие один из членов </w:t>
      </w:r>
      <w:proofErr w:type="gramStart"/>
      <w:r w:rsidRPr="005153B4">
        <w:rPr>
          <w:rFonts w:ascii="Arial" w:hAnsi="Arial" w:cs="Arial"/>
          <w:sz w:val="24"/>
          <w:szCs w:val="24"/>
        </w:rPr>
        <w:t>комиссии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в компетенцию которых входит: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вопросов относящихся к их полномочиям.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3. Комиссия осуществляет свою деятельность в соответствии с планом работы на год.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4. Присутствие на заседании комиссии ее членов обязательно.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5. Заседание комиссии проводится не реже 1 (одного) раза в квартал. Могут </w:t>
      </w:r>
      <w:proofErr w:type="gramStart"/>
      <w:r w:rsidRPr="005153B4">
        <w:rPr>
          <w:rFonts w:ascii="Arial" w:hAnsi="Arial" w:cs="Arial"/>
          <w:sz w:val="24"/>
          <w:szCs w:val="24"/>
        </w:rPr>
        <w:t>проводится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внеплановые заседания при необходимости безотлагательного рассмотрения вопросов.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6. Заседание комиссии оформляется протоколом.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7. 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8. Материалы, проекты решений должны быть предоставлены в комиссию не </w:t>
      </w:r>
      <w:proofErr w:type="gramStart"/>
      <w:r w:rsidRPr="005153B4">
        <w:rPr>
          <w:rFonts w:ascii="Arial" w:hAnsi="Arial" w:cs="Arial"/>
          <w:sz w:val="24"/>
          <w:szCs w:val="24"/>
        </w:rPr>
        <w:t>позднее</w:t>
      </w:r>
      <w:proofErr w:type="gramEnd"/>
      <w:r w:rsidRPr="005153B4">
        <w:rPr>
          <w:rFonts w:ascii="Arial" w:hAnsi="Arial" w:cs="Arial"/>
          <w:sz w:val="24"/>
          <w:szCs w:val="24"/>
        </w:rPr>
        <w:t xml:space="preserve"> чем за 5 дней до дня проведения заседания, а в случае безотлагательного рассмотрения вопроса – предоставляются немедленно.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9. Комиссия по предметам своего ведения принимает решения открытым голосованием простым большинством голосов.</w:t>
      </w:r>
    </w:p>
    <w:p w:rsidR="001D2738" w:rsidRPr="005153B4" w:rsidRDefault="001D2738" w:rsidP="001D27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:rsidR="001D2738" w:rsidRPr="005153B4" w:rsidRDefault="001D2738" w:rsidP="001D27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2738" w:rsidRPr="005153B4" w:rsidRDefault="001D2738" w:rsidP="001D27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1D2738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br w:type="page"/>
      </w: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3                  </w:t>
      </w:r>
    </w:p>
    <w:p w:rsidR="001D2738" w:rsidRPr="005153B4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D2738" w:rsidRPr="005153B4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Pr="005153B4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1D2738" w:rsidRPr="005153B4" w:rsidRDefault="001D2738" w:rsidP="001D273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27.01.2025 г.</w:t>
      </w:r>
      <w:r w:rsidRPr="005153B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</w:t>
      </w:r>
    </w:p>
    <w:p w:rsidR="001D2738" w:rsidRPr="005153B4" w:rsidRDefault="001D2738" w:rsidP="001D27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D2738" w:rsidRPr="00962475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>
        <w:rPr>
          <w:rFonts w:ascii="Arial" w:hAnsi="Arial" w:cs="Arial"/>
          <w:b/>
          <w:sz w:val="24"/>
          <w:szCs w:val="24"/>
        </w:rPr>
        <w:t>АЛЕКСАНДРОВСКОГО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1D2738" w:rsidRPr="00962475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1D2738" w:rsidRPr="00962475" w:rsidRDefault="001D2738" w:rsidP="001D2738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ОБЛАСТИ  НА </w:t>
      </w:r>
      <w:r>
        <w:rPr>
          <w:rFonts w:ascii="Arial" w:hAnsi="Arial" w:cs="Arial"/>
          <w:b/>
          <w:sz w:val="24"/>
          <w:szCs w:val="24"/>
        </w:rPr>
        <w:t>2024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3394"/>
        <w:gridCol w:w="1714"/>
        <w:gridCol w:w="1998"/>
        <w:gridCol w:w="1998"/>
      </w:tblGrid>
      <w:tr w:rsidR="001D2738" w:rsidRPr="00962475" w:rsidTr="00A33CA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6247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6247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6247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1D2738" w:rsidRPr="00962475" w:rsidTr="00A33CA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D2738" w:rsidRPr="00962475" w:rsidRDefault="001D2738" w:rsidP="00A3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D2738" w:rsidRPr="00962475" w:rsidRDefault="001D2738" w:rsidP="00A3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1D2738" w:rsidRPr="00962475" w:rsidRDefault="001D2738" w:rsidP="00A3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1D2738" w:rsidRPr="00962475" w:rsidTr="00A33CA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1D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D2738" w:rsidRPr="00962475" w:rsidRDefault="001D2738" w:rsidP="001D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D2738" w:rsidRPr="00962475" w:rsidRDefault="001D2738" w:rsidP="001D2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2025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1D2738" w:rsidRPr="00962475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1D2738" w:rsidRPr="00962475" w:rsidTr="00A33CA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D2738" w:rsidRPr="00962475" w:rsidTr="00A33CA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1D2738" w:rsidRPr="00962475" w:rsidTr="00A33CA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1D2738" w:rsidRPr="00962475" w:rsidTr="00A33CA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Создание условий для деятельности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 квартал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1D2738" w:rsidRPr="00962475" w:rsidTr="00A33CA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r w:rsidRPr="00BA18E2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D2738" w:rsidRPr="00962475" w:rsidTr="00A33CA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</w:tr>
      <w:tr w:rsidR="001D2738" w:rsidRPr="00962475" w:rsidTr="00A33CA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08080E" w:rsidRDefault="001D2738" w:rsidP="00A3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:rsidR="001D2738" w:rsidRPr="00962475" w:rsidRDefault="001D2738" w:rsidP="00A3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1D2738" w:rsidRPr="00962475" w:rsidTr="00A33CA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962475" w:rsidRDefault="001D2738" w:rsidP="00A33CA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2025 г.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2025 г.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2025 г.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2025 г.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38" w:rsidRPr="00962475" w:rsidTr="00A33CA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004B">
              <w:rPr>
                <w:rFonts w:ascii="Arial" w:hAnsi="Arial" w:cs="Arial"/>
                <w:bCs/>
                <w:sz w:val="24"/>
                <w:szCs w:val="24"/>
              </w:rPr>
              <w:t>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6D004B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июнь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ноябрь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1D2738" w:rsidRPr="00962475" w:rsidTr="00A33CA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Александровск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>ого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2025 г.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2025 г.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2025 г.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2025 г.</w:t>
            </w:r>
          </w:p>
          <w:p w:rsidR="001D2738" w:rsidRPr="00ED3920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1D2738" w:rsidRPr="00962475" w:rsidTr="00A33CA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ED3920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2025 г.</w:t>
            </w:r>
          </w:p>
          <w:p w:rsidR="001D2738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2025 г.</w:t>
            </w:r>
          </w:p>
          <w:p w:rsidR="001D2738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2025 г.</w:t>
            </w:r>
          </w:p>
          <w:p w:rsidR="001D2738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2025 г.</w:t>
            </w:r>
          </w:p>
          <w:p w:rsidR="001D2738" w:rsidRPr="00ED3920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highlight w:val="green"/>
              </w:rPr>
            </w:pPr>
          </w:p>
        </w:tc>
      </w:tr>
      <w:tr w:rsidR="001D2738" w:rsidRPr="00962475" w:rsidTr="00A33CA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D2738" w:rsidRPr="00ED3920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2025г,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2025г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38" w:rsidRPr="00071AF5" w:rsidTr="00A33CA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8D3F03" w:rsidRDefault="001D2738" w:rsidP="00A33CA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8D3F03" w:rsidRDefault="001D2738" w:rsidP="00A33CA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8D3F03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8D3F03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  <w:p w:rsidR="001D2738" w:rsidRPr="008D3F03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962475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2025г,</w:t>
            </w:r>
          </w:p>
          <w:p w:rsidR="001D2738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2025г</w:t>
            </w:r>
          </w:p>
          <w:p w:rsidR="001D2738" w:rsidRPr="00962475" w:rsidRDefault="001D2738" w:rsidP="00A33C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38" w:rsidRPr="00962475" w:rsidTr="00A33CA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8D3F03" w:rsidRDefault="001D2738" w:rsidP="00A33CA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8D3F03" w:rsidRDefault="001D2738" w:rsidP="00A33CA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8D3F03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8D3F03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  <w:p w:rsidR="001D2738" w:rsidRPr="008D3F03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Pr="006D004B" w:rsidRDefault="001D2738" w:rsidP="00A33C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38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2025 г.</w:t>
            </w:r>
          </w:p>
          <w:p w:rsidR="001D2738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2025 г.</w:t>
            </w:r>
          </w:p>
          <w:p w:rsidR="001D2738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2025 г.</w:t>
            </w:r>
          </w:p>
          <w:p w:rsidR="001D2738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2025 г.</w:t>
            </w:r>
          </w:p>
          <w:p w:rsidR="001D2738" w:rsidRPr="00ED3920" w:rsidRDefault="001D2738" w:rsidP="001D2738">
            <w:pPr>
              <w:spacing w:after="0" w:line="240" w:lineRule="auto"/>
              <w:jc w:val="both"/>
              <w:rPr>
                <w:rFonts w:ascii="Arial" w:hAnsi="Arial" w:cs="Arial"/>
                <w:highlight w:val="green"/>
              </w:rPr>
            </w:pPr>
          </w:p>
        </w:tc>
      </w:tr>
    </w:tbl>
    <w:p w:rsidR="001D2738" w:rsidRPr="00962475" w:rsidRDefault="001D2738" w:rsidP="001D2738">
      <w:pPr>
        <w:rPr>
          <w:rFonts w:ascii="Arial" w:hAnsi="Arial" w:cs="Arial"/>
          <w:sz w:val="24"/>
          <w:szCs w:val="24"/>
        </w:r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D2738"/>
    <w:rsid w:val="001D2738"/>
    <w:rsid w:val="00870D7B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38"/>
    <w:pPr>
      <w:ind w:left="720"/>
      <w:contextualSpacing/>
    </w:pPr>
  </w:style>
  <w:style w:type="paragraph" w:customStyle="1" w:styleId="ConsPlusNormal">
    <w:name w:val="ConsPlusNormal"/>
    <w:rsid w:val="001D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1642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2025-01-28T08:07:00Z</dcterms:created>
  <dcterms:modified xsi:type="dcterms:W3CDTF">2025-01-28T08:11:00Z</dcterms:modified>
</cp:coreProperties>
</file>