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AA" w:rsidRPr="009A0C11" w:rsidRDefault="000106AA" w:rsidP="00333830">
      <w:pPr>
        <w:tabs>
          <w:tab w:val="left" w:pos="426"/>
          <w:tab w:val="left" w:pos="2977"/>
        </w:tabs>
        <w:autoSpaceDE w:val="0"/>
        <w:autoSpaceDN w:val="0"/>
        <w:rPr>
          <w:bCs/>
          <w:spacing w:val="28"/>
        </w:rPr>
      </w:pPr>
    </w:p>
    <w:p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jc w:val="center"/>
        <w:rPr>
          <w:bCs/>
          <w:spacing w:val="28"/>
        </w:rPr>
      </w:pPr>
      <w:r w:rsidRPr="009A0C11">
        <w:rPr>
          <w:bCs/>
          <w:spacing w:val="28"/>
        </w:rPr>
        <w:t>АДМИНИСТРАЦИЯ</w:t>
      </w:r>
    </w:p>
    <w:p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bCs/>
          <w:spacing w:val="28"/>
        </w:rPr>
      </w:pPr>
      <w:r w:rsidRPr="009A0C11">
        <w:rPr>
          <w:bCs/>
          <w:spacing w:val="28"/>
        </w:rPr>
        <w:t>АЛЕКСАНДРОВСКОГО СЕЛЬСКОГО ПОСЕЛЕНИЯ РОССОШАНСКОГО МУНИЦИПАЛЬНОГО РАЙОНА</w:t>
      </w:r>
    </w:p>
    <w:p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bCs/>
          <w:spacing w:val="28"/>
        </w:rPr>
      </w:pPr>
      <w:r w:rsidRPr="009A0C11">
        <w:rPr>
          <w:bCs/>
          <w:spacing w:val="28"/>
        </w:rPr>
        <w:t>ВОРОНЕЖСКОЙ ОБЛАСТИ</w:t>
      </w:r>
    </w:p>
    <w:p w:rsidR="00333830" w:rsidRPr="009A0C11" w:rsidRDefault="00333830" w:rsidP="0033383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bCs/>
          <w:spacing w:val="40"/>
        </w:rPr>
      </w:pPr>
      <w:r w:rsidRPr="009A0C11">
        <w:rPr>
          <w:spacing w:val="40"/>
        </w:rPr>
        <w:t>ПОСТАНОВЛЕНИЕ</w:t>
      </w:r>
    </w:p>
    <w:p w:rsidR="00333830" w:rsidRPr="009A0C11" w:rsidRDefault="00333830" w:rsidP="00333830">
      <w:pPr>
        <w:ind w:firstLine="709"/>
        <w:jc w:val="both"/>
      </w:pPr>
      <w:r w:rsidRPr="009A0C11">
        <w:t xml:space="preserve">от   </w:t>
      </w:r>
      <w:r w:rsidR="00764F05">
        <w:t>26.12.2024г</w:t>
      </w:r>
      <w:r w:rsidRPr="009A0C11">
        <w:t xml:space="preserve">.   № </w:t>
      </w:r>
      <w:r w:rsidR="00764F05">
        <w:t>118</w:t>
      </w:r>
      <w:r w:rsidRPr="009A0C11">
        <w:t xml:space="preserve"> </w:t>
      </w:r>
    </w:p>
    <w:p w:rsidR="00333830" w:rsidRPr="009A0C11" w:rsidRDefault="00333830" w:rsidP="00333830">
      <w:pPr>
        <w:ind w:firstLine="709"/>
        <w:jc w:val="both"/>
      </w:pPr>
      <w:r w:rsidRPr="009A0C11">
        <w:t xml:space="preserve">с.Александровка </w:t>
      </w:r>
    </w:p>
    <w:p w:rsidR="00333830" w:rsidRPr="009A0C11" w:rsidRDefault="00333830" w:rsidP="00333830">
      <w:pPr>
        <w:ind w:firstLine="709"/>
        <w:jc w:val="both"/>
      </w:pPr>
      <w:r w:rsidRPr="009A0C11">
        <w:t xml:space="preserve"> </w:t>
      </w:r>
    </w:p>
    <w:p w:rsidR="00D46A0D" w:rsidRPr="009A0C11" w:rsidRDefault="00D46A0D" w:rsidP="00D46A0D">
      <w:pPr>
        <w:ind w:right="5101"/>
        <w:jc w:val="both"/>
      </w:pPr>
      <w:r w:rsidRPr="009A0C11">
        <w:t xml:space="preserve">Об утверждении нормативных затрат на обеспечение функций администрации Александровского сельского поселения Россошанского муниципального района Воронежской области и подведомственных казенных учреждений </w:t>
      </w:r>
    </w:p>
    <w:p w:rsidR="00D46A0D" w:rsidRPr="009A0C11" w:rsidRDefault="00D46A0D" w:rsidP="00D46A0D">
      <w:pPr>
        <w:ind w:firstLine="709"/>
        <w:jc w:val="both"/>
      </w:pPr>
      <w:r w:rsidRPr="009A0C11">
        <w:t xml:space="preserve"> </w:t>
      </w:r>
    </w:p>
    <w:p w:rsidR="00D46A0D" w:rsidRPr="009A0C11" w:rsidRDefault="00D46A0D" w:rsidP="00D46A0D">
      <w:pPr>
        <w:ind w:firstLine="709"/>
        <w:jc w:val="both"/>
      </w:pPr>
      <w:r w:rsidRPr="009A0C11">
        <w:t xml:space="preserve"> В соответствии с постановлением администрации Александровского сельского поселения Россошанского муниципального района Воронежской области от 15.12.2016 г. № 83  «О правилах определения нормативных затрат на обеспечение функций органов местного самоуправления Александровского сельского поселения, в том числе подведомственных им казённых учреждений», а также в целях повышения эффективности бюджетных расходов и организации процесса бюджетного планирования администрация Александровского сельского поселения </w:t>
      </w:r>
    </w:p>
    <w:p w:rsidR="00D46A0D" w:rsidRPr="009A0C11" w:rsidRDefault="00D46A0D" w:rsidP="00D46A0D">
      <w:pPr>
        <w:ind w:firstLine="709"/>
        <w:jc w:val="center"/>
      </w:pPr>
      <w:r w:rsidRPr="009A0C11">
        <w:t>П О С Т А Н О В Л Я Е Т:</w:t>
      </w:r>
    </w:p>
    <w:p w:rsidR="00D46A0D" w:rsidRPr="009A0C11" w:rsidRDefault="00D46A0D" w:rsidP="00D46A0D">
      <w:pPr>
        <w:ind w:firstLine="709"/>
        <w:jc w:val="center"/>
      </w:pPr>
    </w:p>
    <w:p w:rsidR="00D46A0D" w:rsidRPr="009A0C11" w:rsidRDefault="00D46A0D" w:rsidP="00D46A0D">
      <w:pPr>
        <w:numPr>
          <w:ilvl w:val="0"/>
          <w:numId w:val="2"/>
        </w:numPr>
        <w:ind w:left="0" w:firstLine="709"/>
        <w:jc w:val="both"/>
      </w:pPr>
      <w:r w:rsidRPr="009A0C11">
        <w:t>Утвердить прилагаемые нормативные затраты на обеспечение функций администрации Александровского сельского поселения и подведомственных казенных учреждений согласно приложению.</w:t>
      </w:r>
    </w:p>
    <w:p w:rsidR="00D46A0D" w:rsidRPr="009A0C11" w:rsidRDefault="00D46A0D" w:rsidP="00D46A0D">
      <w:pPr>
        <w:numPr>
          <w:ilvl w:val="0"/>
          <w:numId w:val="2"/>
        </w:numPr>
        <w:ind w:left="0" w:firstLine="709"/>
        <w:jc w:val="both"/>
      </w:pPr>
      <w:r>
        <w:t>Считать с 01.01.2025</w:t>
      </w:r>
      <w:r w:rsidRPr="009A0C11">
        <w:t>г. утратившим силу постановление администрации Александровского сельског</w:t>
      </w:r>
      <w:r>
        <w:t>о поселения от 28.12.2023 г. № 9</w:t>
      </w:r>
      <w:r w:rsidRPr="009A0C11">
        <w:t>7.</w:t>
      </w:r>
    </w:p>
    <w:p w:rsidR="00D46A0D" w:rsidRPr="009A0C11" w:rsidRDefault="00D46A0D" w:rsidP="00D46A0D">
      <w:pPr>
        <w:numPr>
          <w:ilvl w:val="0"/>
          <w:numId w:val="2"/>
        </w:numPr>
        <w:tabs>
          <w:tab w:val="left" w:pos="284"/>
        </w:tabs>
        <w:ind w:left="0" w:firstLine="709"/>
        <w:contextualSpacing/>
        <w:jc w:val="both"/>
      </w:pPr>
      <w:r w:rsidRPr="009A0C11">
        <w:t>Опубликовать настоящее постановление в «Вестнике муниципальных правовых актов Александровского сельского поселения Россошанского муниципального района Воронежской области», на официальном сайте Александровского сельского поселения и на сайте ЕИС в сфере закупок для проведения обсуждения в целях общественного контроля.</w:t>
      </w:r>
    </w:p>
    <w:p w:rsidR="00D46A0D" w:rsidRPr="009A0C11" w:rsidRDefault="00D46A0D" w:rsidP="00D46A0D">
      <w:pPr>
        <w:numPr>
          <w:ilvl w:val="0"/>
          <w:numId w:val="2"/>
        </w:numPr>
        <w:tabs>
          <w:tab w:val="left" w:pos="284"/>
        </w:tabs>
        <w:ind w:left="0" w:firstLine="709"/>
        <w:contextualSpacing/>
        <w:jc w:val="both"/>
      </w:pPr>
      <w:r w:rsidRPr="009A0C11">
        <w:t>Настоящее постановление вступает в силу со дня его подписания и распространяет свое действие на правоотношения, возникшие с 01 января 202</w:t>
      </w:r>
      <w:r>
        <w:t>5</w:t>
      </w:r>
      <w:r w:rsidRPr="009A0C11">
        <w:t xml:space="preserve"> года.</w:t>
      </w:r>
    </w:p>
    <w:p w:rsidR="00D46A0D" w:rsidRPr="009A0C11" w:rsidRDefault="00D46A0D" w:rsidP="00D46A0D">
      <w:pPr>
        <w:numPr>
          <w:ilvl w:val="0"/>
          <w:numId w:val="2"/>
        </w:numPr>
        <w:tabs>
          <w:tab w:val="left" w:pos="284"/>
          <w:tab w:val="left" w:pos="426"/>
        </w:tabs>
        <w:ind w:left="0" w:firstLine="709"/>
        <w:jc w:val="both"/>
        <w:rPr>
          <w:lang/>
        </w:rPr>
      </w:pPr>
      <w:r w:rsidRPr="009A0C11">
        <w:rPr>
          <w:lang/>
        </w:rPr>
        <w:t xml:space="preserve">Контроль за исполнением настоящего постановления возложить на главу Александровского сельского поселения. </w:t>
      </w:r>
    </w:p>
    <w:p w:rsidR="00DD31C9" w:rsidRPr="00462B9A" w:rsidRDefault="00DD31C9" w:rsidP="00425248">
      <w:pPr>
        <w:ind w:firstLine="709"/>
        <w:jc w:val="both"/>
        <w:rPr>
          <w:lang/>
        </w:rPr>
      </w:pPr>
    </w:p>
    <w:p w:rsidR="00DD7324" w:rsidRPr="009A0C11" w:rsidRDefault="00DD7324" w:rsidP="00425248">
      <w:pPr>
        <w:ind w:firstLine="709"/>
        <w:jc w:val="both"/>
      </w:pPr>
    </w:p>
    <w:p w:rsidR="00DD7324" w:rsidRPr="009A0C11" w:rsidRDefault="00DD7324" w:rsidP="00425248">
      <w:pPr>
        <w:ind w:firstLine="709"/>
        <w:jc w:val="both"/>
      </w:pPr>
    </w:p>
    <w:p w:rsidR="00DD7324" w:rsidRPr="009A0C11" w:rsidRDefault="00DD7324" w:rsidP="00425248">
      <w:pPr>
        <w:ind w:firstLine="709"/>
        <w:jc w:val="both"/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25248" w:rsidRPr="009A0C11" w:rsidTr="000B4D7A">
        <w:tc>
          <w:tcPr>
            <w:tcW w:w="3284" w:type="dxa"/>
            <w:shd w:val="clear" w:color="auto" w:fill="auto"/>
          </w:tcPr>
          <w:p w:rsidR="00425248" w:rsidRPr="009A0C11" w:rsidRDefault="00425248" w:rsidP="000B4D7A">
            <w:pPr>
              <w:jc w:val="both"/>
            </w:pPr>
            <w:r w:rsidRPr="009A0C11">
              <w:t xml:space="preserve">Глава </w:t>
            </w:r>
            <w:r w:rsidR="002B7577" w:rsidRPr="009A0C11">
              <w:t>Александровск</w:t>
            </w:r>
            <w:r w:rsidRPr="009A0C11">
              <w:t>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25248" w:rsidRPr="009A0C11" w:rsidRDefault="00425248" w:rsidP="000B4D7A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425248" w:rsidRPr="009A0C11" w:rsidRDefault="00910BC0" w:rsidP="002B7577">
            <w:pPr>
              <w:jc w:val="both"/>
            </w:pPr>
            <w:r w:rsidRPr="009A0C11">
              <w:t>И.В.Максимова</w:t>
            </w:r>
          </w:p>
        </w:tc>
      </w:tr>
    </w:tbl>
    <w:p w:rsidR="001C22AC" w:rsidRPr="009A0C11" w:rsidRDefault="00425248" w:rsidP="00425248">
      <w:pPr>
        <w:autoSpaceDE w:val="0"/>
        <w:autoSpaceDN w:val="0"/>
        <w:adjustRightInd w:val="0"/>
        <w:ind w:left="5103"/>
        <w:jc w:val="both"/>
      </w:pPr>
      <w:r w:rsidRPr="009A0C11">
        <w:br w:type="page"/>
      </w:r>
      <w:r w:rsidR="001B562B" w:rsidRPr="009A0C11">
        <w:lastRenderedPageBreak/>
        <w:t>Приложение</w:t>
      </w:r>
      <w:r w:rsidR="001C22AC" w:rsidRPr="009A0C11">
        <w:t xml:space="preserve"> </w:t>
      </w:r>
      <w:r w:rsidR="001B562B" w:rsidRPr="009A0C11">
        <w:t xml:space="preserve">к постановлению администрации </w:t>
      </w:r>
      <w:r w:rsidR="002B7577" w:rsidRPr="009A0C11">
        <w:t>Александровск</w:t>
      </w:r>
      <w:r w:rsidR="004A00A2" w:rsidRPr="009A0C11">
        <w:t>ого</w:t>
      </w:r>
      <w:r w:rsidR="001B562B" w:rsidRPr="009A0C11">
        <w:t xml:space="preserve"> сельского поселения Россошанского муниципального райо</w:t>
      </w:r>
      <w:r w:rsidR="007A4DAF" w:rsidRPr="009A0C11">
        <w:t xml:space="preserve">на Воронежской области от </w:t>
      </w:r>
      <w:r w:rsidR="00764F05">
        <w:t xml:space="preserve">26.12.2024г </w:t>
      </w:r>
      <w:r w:rsidR="00910BC0" w:rsidRPr="009A0C11">
        <w:t>.</w:t>
      </w:r>
      <w:r w:rsidR="00815E5F" w:rsidRPr="009A0C11">
        <w:t xml:space="preserve">   </w:t>
      </w:r>
      <w:r w:rsidR="007A4DAF" w:rsidRPr="009A0C11">
        <w:t xml:space="preserve"> №</w:t>
      </w:r>
      <w:r w:rsidR="00910BC0" w:rsidRPr="009A0C11">
        <w:t xml:space="preserve"> </w:t>
      </w:r>
      <w:r w:rsidR="00764F05">
        <w:t xml:space="preserve">118 </w:t>
      </w:r>
    </w:p>
    <w:p w:rsidR="001C22AC" w:rsidRPr="009A0C11" w:rsidRDefault="001C22AC" w:rsidP="00425248">
      <w:pPr>
        <w:autoSpaceDE w:val="0"/>
        <w:autoSpaceDN w:val="0"/>
        <w:adjustRightInd w:val="0"/>
        <w:ind w:left="5103"/>
        <w:jc w:val="both"/>
      </w:pPr>
    </w:p>
    <w:p w:rsidR="001C22AC" w:rsidRPr="009A0C11" w:rsidRDefault="001B562B" w:rsidP="0042524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9A0C11"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FE3700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AC" w:rsidRPr="009A0C11" w:rsidRDefault="001C22AC" w:rsidP="0042524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 Настоящее приложение устанавливает порядок определения нормативных затрат на обеспечение функций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4D2D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4D2D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P36"/>
      <w:bookmarkEnd w:id="1"/>
      <w:r w:rsidRPr="009A0C11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0C11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исполнения </w:t>
      </w:r>
      <w:r w:rsidR="001E3C0C" w:rsidRPr="009A0C1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A0C11">
        <w:rPr>
          <w:rFonts w:ascii="Times New Roman" w:hAnsi="Times New Roman" w:cs="Times New Roman"/>
          <w:sz w:val="24"/>
          <w:szCs w:val="24"/>
        </w:rPr>
        <w:t>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4. Нормативные затраты включают в себя нормативные затраты на: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-информационно-коммуникационные технологии;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0C11">
        <w:rPr>
          <w:rFonts w:ascii="Times New Roman" w:hAnsi="Times New Roman" w:cs="Times New Roman"/>
          <w:sz w:val="24"/>
          <w:szCs w:val="24"/>
        </w:rPr>
        <w:t>-прочие затраты;</w:t>
      </w:r>
    </w:p>
    <w:p w:rsidR="000A27C3" w:rsidRPr="009A0C11" w:rsidRDefault="000A27C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A0C11">
        <w:rPr>
          <w:rFonts w:ascii="Times New Roman" w:hAnsi="Times New Roman" w:cs="Times New Roman"/>
          <w:sz w:val="24"/>
          <w:szCs w:val="24"/>
        </w:rPr>
        <w:t>затраты на капитальный ремонт;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-затраты на дополнительное профессиональное образование.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40"/>
      <w:bookmarkEnd w:id="2"/>
      <w:r w:rsidRPr="009A0C11">
        <w:rPr>
          <w:rFonts w:ascii="Times New Roman" w:hAnsi="Times New Roman" w:cs="Times New Roman"/>
          <w:sz w:val="24"/>
          <w:szCs w:val="24"/>
        </w:rPr>
        <w:t xml:space="preserve">5. </w:t>
      </w:r>
      <w:r w:rsidRPr="009A0C11">
        <w:rPr>
          <w:rFonts w:ascii="Times New Roman" w:eastAsia="Calibri" w:hAnsi="Times New Roman" w:cs="Times New Roman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1B562B" w:rsidRPr="009A0C11" w:rsidRDefault="001B562B" w:rsidP="00425248">
      <w:pPr>
        <w:autoSpaceDE w:val="0"/>
        <w:autoSpaceDN w:val="0"/>
        <w:adjustRightInd w:val="0"/>
        <w:ind w:firstLine="709"/>
        <w:jc w:val="both"/>
      </w:pPr>
      <w:r w:rsidRPr="009A0C11">
        <w:t>Чоп = (Чс + Чр) * 1,1,</w:t>
      </w:r>
    </w:p>
    <w:p w:rsidR="001B562B" w:rsidRPr="009A0C11" w:rsidRDefault="001B562B" w:rsidP="00425248">
      <w:pPr>
        <w:autoSpaceDE w:val="0"/>
        <w:autoSpaceDN w:val="0"/>
        <w:adjustRightInd w:val="0"/>
        <w:ind w:firstLine="709"/>
        <w:jc w:val="both"/>
      </w:pPr>
      <w:r w:rsidRPr="009A0C11">
        <w:t>где:</w:t>
      </w:r>
    </w:p>
    <w:p w:rsidR="001B562B" w:rsidRPr="009A0C11" w:rsidRDefault="008A439E" w:rsidP="00425248">
      <w:pPr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292735" cy="316865"/>
            <wp:effectExtent l="19050" t="0" r="0" b="0"/>
            <wp:docPr id="1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t xml:space="preserve"> - фактическая численность служащих;</w:t>
      </w:r>
    </w:p>
    <w:p w:rsidR="001B562B" w:rsidRPr="009A0C11" w:rsidRDefault="008A439E" w:rsidP="00425248">
      <w:pPr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92735" cy="347345"/>
            <wp:effectExtent l="19050" t="0" r="0" b="0"/>
            <wp:docPr id="2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1B562B" w:rsidRPr="009A0C11" w:rsidRDefault="001B562B" w:rsidP="00425248">
      <w:pPr>
        <w:autoSpaceDE w:val="0"/>
        <w:autoSpaceDN w:val="0"/>
        <w:adjustRightInd w:val="0"/>
        <w:ind w:firstLine="709"/>
        <w:jc w:val="both"/>
      </w:pPr>
      <w:r w:rsidRPr="009A0C11">
        <w:t>1,1 - коэффициент, который может быть использован на случай замещения вакантных должностей.</w:t>
      </w:r>
    </w:p>
    <w:p w:rsidR="001B562B" w:rsidRPr="009A0C11" w:rsidRDefault="001B562B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</w:t>
      </w:r>
      <w:r w:rsidR="00313545" w:rsidRPr="009A0C11">
        <w:rPr>
          <w:rFonts w:ascii="Times New Roman" w:hAnsi="Times New Roman" w:cs="Times New Roman"/>
          <w:sz w:val="24"/>
          <w:szCs w:val="24"/>
        </w:rPr>
        <w:t>для администрации</w:t>
      </w:r>
      <w:r w:rsidR="00D3625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D3625F" w:rsidRPr="009A0C11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Pr="009A0C11">
        <w:rPr>
          <w:rFonts w:ascii="Times New Roman" w:hAnsi="Times New Roman" w:cs="Times New Roman"/>
          <w:sz w:val="24"/>
          <w:szCs w:val="24"/>
        </w:rPr>
        <w:t xml:space="preserve">определяется с учетом фактического наличия количества товаров, учитываемых на балансе у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0C11">
        <w:rPr>
          <w:rFonts w:ascii="Times New Roman" w:hAnsi="Times New Roman" w:cs="Times New Roman"/>
          <w:sz w:val="24"/>
          <w:szCs w:val="24"/>
        </w:rPr>
        <w:t>.</w:t>
      </w:r>
    </w:p>
    <w:p w:rsidR="001C22AC" w:rsidRPr="009A0C11" w:rsidRDefault="001B562B" w:rsidP="00D362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167" w:rsidRPr="009A0C11" w:rsidRDefault="0072116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</w:rPr>
        <w:t>I. Затраты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167" w:rsidRPr="009A0C11" w:rsidRDefault="0072116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1.Затраты на услуги связи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1.1. Затраты на абонентскую плату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3" name="Рисунок 3" descr="base_23733_6293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33_62930_4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0385" cy="463550"/>
            <wp:effectExtent l="0" t="0" r="0" b="0"/>
            <wp:docPr id="4" name="Рисунок 4" descr="base_23733_6293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33_62930_4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5" name="Рисунок 5" descr="base_23733_6293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3_62930_4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6" name="Рисунок 6" descr="base_23733_6293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3_62930_4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7" name="Рисунок 7" descr="base_23733_6293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33_62930_4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8" name="Рисунок 8" descr="base_23733_6293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33_62930_4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2735" cy="1012190"/>
            <wp:effectExtent l="19050" t="0" r="0" b="0"/>
            <wp:docPr id="9" name="Рисунок 9" descr="base_23733_6293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33_62930_46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6865" cy="255905"/>
            <wp:effectExtent l="0" t="0" r="0" b="0"/>
            <wp:docPr id="10" name="Рисунок 10" descr="base_23733_62930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3_62930_47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1" name="Рисунок 11" descr="base_23733_62930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3_62930_47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2" name="Рисунок 12" descr="base_23733_62930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733_62930_47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минуты разговора при местных телефонных соединениях по g-му тарифу;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13" name="Рисунок 13" descr="base_23733_6293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733_62930_47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14" name="Рисунок 14" descr="base_23733_6293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733_62930_47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5" name="Рисунок 15" descr="base_23733_6293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733_62930_47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6" name="Рисунок 16" descr="base_23733_6293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733_62930_47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минуты разговора при междугородних телефонных соединениях по i-му тарифу;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17" name="Рисунок 17" descr="base_23733_6293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733_62930_47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41630" cy="255905"/>
            <wp:effectExtent l="0" t="0" r="0" b="0"/>
            <wp:docPr id="18" name="Рисунок 18" descr="base_23733_6293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733_62930_47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19" name="Рисунок 19" descr="base_23733_6293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733_62930_4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20" name="Рисунок 20" descr="base_23733_6293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733_62930_48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минуты разговора при международных телефонных соединениях по j-му тарифу;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21" name="Рисунок 21" descr="base_23733_6293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733_62930_48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96556F" w:rsidRPr="009A0C11" w:rsidRDefault="0096556F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1.3. Затраты на оплату услуг подвижной связи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4655" cy="255905"/>
            <wp:effectExtent l="0" t="0" r="0" b="0"/>
            <wp:docPr id="22" name="Рисунок 22" descr="base_23733_6293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733_62930_4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96556F" w:rsidRPr="009A0C11" w:rsidRDefault="008A439E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8655" cy="463550"/>
            <wp:effectExtent l="0" t="0" r="0" b="0"/>
            <wp:docPr id="23" name="Рисунок 23" descr="base_23733_6293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733_62930_48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56F" w:rsidRPr="009A0C11" w:rsidRDefault="0096556F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96556F" w:rsidRPr="009A0C11" w:rsidRDefault="008A439E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24" name="Рисунок 24" descr="base_23733_6293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733_62930_48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56F" w:rsidRPr="009A0C11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но не более предельного количества, установленного приложением к </w:t>
      </w:r>
      <w:r w:rsidR="0096556F" w:rsidRPr="009A0C11">
        <w:rPr>
          <w:rFonts w:ascii="Times New Roman" w:hAnsi="Times New Roman" w:cs="Times New Roman"/>
          <w:sz w:val="24"/>
          <w:szCs w:val="24"/>
        </w:rPr>
        <w:lastRenderedPageBreak/>
        <w:t>настоящим нормативным затратам;</w:t>
      </w:r>
    </w:p>
    <w:p w:rsidR="0096556F" w:rsidRPr="009A0C11" w:rsidRDefault="008A439E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25" name="Рисунок 25" descr="base_23733_6293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733_62930_48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56F" w:rsidRPr="009A0C11">
        <w:rPr>
          <w:rFonts w:ascii="Times New Roman" w:hAnsi="Times New Roman" w:cs="Times New Roman"/>
          <w:sz w:val="24"/>
          <w:szCs w:val="24"/>
        </w:rPr>
        <w:t xml:space="preserve"> - ежемесячная стоимость услуги подвижной связи в расчете на 1 номер сотовой абонентской станции i-й должности, но не более предельной цены, установленной приложением к настоящим нормативным затратам;</w:t>
      </w:r>
    </w:p>
    <w:p w:rsidR="0096556F" w:rsidRPr="009A0C11" w:rsidRDefault="008A439E" w:rsidP="009655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26" name="Рисунок 26" descr="base_23733_62930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733_62930_48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56F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96556F" w:rsidRPr="009A0C11" w:rsidRDefault="0096556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</w:t>
      </w:r>
      <w:r w:rsidR="0096556F" w:rsidRPr="009A0C11">
        <w:rPr>
          <w:rFonts w:ascii="Times New Roman" w:hAnsi="Times New Roman" w:cs="Times New Roman"/>
          <w:sz w:val="24"/>
          <w:szCs w:val="24"/>
        </w:rPr>
        <w:t>4</w:t>
      </w:r>
      <w:r w:rsidRPr="009A0C11">
        <w:rPr>
          <w:rFonts w:ascii="Times New Roman" w:hAnsi="Times New Roman" w:cs="Times New Roman"/>
          <w:sz w:val="24"/>
          <w:szCs w:val="24"/>
        </w:rPr>
        <w:t>. Затраты на сеть Интернет и услуги интернет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провайдеров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0" t="0" r="0" b="0"/>
            <wp:docPr id="27" name="Рисунок 32" descr="base_23733_6293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733_62930_49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7025" cy="463550"/>
            <wp:effectExtent l="0" t="0" r="0" b="0"/>
            <wp:docPr id="28" name="Рисунок 33" descr="base_23733_6293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733_62930_49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0" t="0" r="0" b="0"/>
            <wp:docPr id="29" name="Рисунок 34" descr="base_23733_6293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733_62930_49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30" name="Рисунок 35" descr="base_23733_6293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733_62930_49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месячная стоимость аренды канала передачи данных сети Интернет с i-й пропускной способностью;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31" name="Рисунок 36" descr="base_23733_62930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733_62930_49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AF00C4" w:rsidRPr="009A0C11" w:rsidRDefault="00AF00C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 Затраты на содержание имущества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При определении затрат на техническое обслуживание и регламентно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-профилактический ремонт, указанный в пунктах 2.</w:t>
      </w:r>
      <w:r w:rsidR="000F1CE7" w:rsidRPr="009A0C11">
        <w:rPr>
          <w:rFonts w:ascii="Times New Roman" w:hAnsi="Times New Roman" w:cs="Times New Roman"/>
          <w:sz w:val="24"/>
          <w:szCs w:val="24"/>
        </w:rPr>
        <w:t>1</w:t>
      </w:r>
      <w:r w:rsidRPr="009A0C11">
        <w:rPr>
          <w:rFonts w:ascii="Times New Roman" w:hAnsi="Times New Roman" w:cs="Times New Roman"/>
          <w:sz w:val="24"/>
          <w:szCs w:val="24"/>
        </w:rPr>
        <w:t>–2.</w:t>
      </w:r>
      <w:r w:rsidR="00066A67" w:rsidRPr="009A0C11">
        <w:rPr>
          <w:rFonts w:ascii="Times New Roman" w:hAnsi="Times New Roman" w:cs="Times New Roman"/>
          <w:sz w:val="24"/>
          <w:szCs w:val="24"/>
        </w:rPr>
        <w:t>3</w:t>
      </w:r>
      <w:r w:rsidRPr="009A0C11">
        <w:rPr>
          <w:rFonts w:ascii="Times New Roman" w:hAnsi="Times New Roman" w:cs="Times New Roman"/>
          <w:sz w:val="24"/>
          <w:szCs w:val="24"/>
        </w:rPr>
        <w:t xml:space="preserve"> настоящих Правил, применяется перечень работ по техническому обслуживанию и регламентно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</w:t>
      </w:r>
      <w:r w:rsidR="000F1CE7" w:rsidRPr="009A0C11">
        <w:rPr>
          <w:rFonts w:ascii="Times New Roman" w:hAnsi="Times New Roman" w:cs="Times New Roman"/>
          <w:sz w:val="24"/>
          <w:szCs w:val="24"/>
        </w:rPr>
        <w:t>1</w:t>
      </w:r>
      <w:r w:rsidRPr="009A0C11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</w:t>
      </w:r>
      <w:r w:rsidR="00DD3491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 xml:space="preserve">профилактический ремонт вычислительной техники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32" name="Рисунок 50" descr="base_23733_6293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733_62930_51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9390" cy="463550"/>
            <wp:effectExtent l="0" t="0" r="0" b="0"/>
            <wp:docPr id="33" name="Рисунок 51" descr="base_23733_6293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733_62930_51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34" name="Рисунок 52" descr="base_23733_6293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733_62930_51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35" name="Рисунок 53" descr="base_23733_6293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733_62930_51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регламентно-профилактического ремонта в расчете на 1 i-ю рабочую станцию в год.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804545" cy="255905"/>
            <wp:effectExtent l="19050" t="0" r="0" b="0"/>
            <wp:docPr id="36" name="Рисунок 54" descr="base_23733_6293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733_62930_51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7650" cy="255905"/>
            <wp:effectExtent l="0" t="0" r="0" b="0"/>
            <wp:docPr id="37" name="Рисунок 55" descr="base_23733_6293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733_62930_51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где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38" name="Рисунок 56" descr="base_23733_6293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733_62930_51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:rsidR="00066A67" w:rsidRPr="009A0C11" w:rsidRDefault="00066A67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6"/>
      <w:bookmarkStart w:id="4" w:name="P193"/>
      <w:bookmarkEnd w:id="3"/>
      <w:bookmarkEnd w:id="4"/>
      <w:r w:rsidRPr="009A0C11">
        <w:rPr>
          <w:rFonts w:ascii="Times New Roman" w:hAnsi="Times New Roman" w:cs="Times New Roman"/>
          <w:sz w:val="24"/>
          <w:szCs w:val="24"/>
        </w:rPr>
        <w:t xml:space="preserve">2.2. Затраты на техническое обслуживание и регламентно-профилактический ремонт систем бесперебойного питания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39" name="Рисунок 69" descr="base_23733_6293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733_62930_52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066A67" w:rsidRPr="009A0C11" w:rsidRDefault="008A439E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1935" cy="463550"/>
            <wp:effectExtent l="0" t="0" r="0" b="0"/>
            <wp:docPr id="40" name="Рисунок 70" descr="base_23733_6293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733_62930_53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67" w:rsidRPr="009A0C11" w:rsidRDefault="00066A67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066A67" w:rsidRPr="009A0C11" w:rsidRDefault="008A439E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41" name="Рисунок 71" descr="base_23733_6293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733_62930_53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67" w:rsidRPr="009A0C11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066A67" w:rsidRPr="009A0C11" w:rsidRDefault="008A439E" w:rsidP="00066A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42" name="Рисунок 72" descr="base_23733_6293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733_62930_53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67" w:rsidRPr="009A0C11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регламентно-профилактического ремонта 1 модуля бесперебойного питания i-го вида в год.</w:t>
      </w:r>
    </w:p>
    <w:p w:rsidR="00066A67" w:rsidRPr="009A0C11" w:rsidRDefault="00066A6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</w:t>
      </w:r>
      <w:r w:rsidR="00066A67" w:rsidRPr="009A0C11">
        <w:rPr>
          <w:rFonts w:ascii="Times New Roman" w:hAnsi="Times New Roman" w:cs="Times New Roman"/>
          <w:sz w:val="24"/>
          <w:szCs w:val="24"/>
        </w:rPr>
        <w:t>3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 xml:space="preserve">принтеров, многофункциональных устройств и копировальных аппаратов (оргтехники)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45135" cy="255905"/>
            <wp:effectExtent l="19050" t="0" r="0" b="0"/>
            <wp:docPr id="43" name="Рисунок 73" descr="base_23733_6293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733_62930_5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0830" cy="463550"/>
            <wp:effectExtent l="0" t="0" r="0" b="0"/>
            <wp:docPr id="44" name="Рисунок 74" descr="base_23733_6293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733_62930_53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14655" cy="255905"/>
            <wp:effectExtent l="0" t="0" r="0" b="0"/>
            <wp:docPr id="45" name="Рисунок 75" descr="base_23733_6293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733_62930_53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:rsidR="00425248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46" name="Рисунок 76" descr="base_23733_6293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733_62930_53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799" w:rsidRPr="009A0C11" w:rsidRDefault="00030799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3.Затраты на приобретение прочих работ и услуг,</w:t>
      </w:r>
      <w:r w:rsidR="00E72DD6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  <w:r w:rsidR="00E72DD6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и содержание имущества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DD6" w:rsidRPr="009A0C11" w:rsidRDefault="00E72DD6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47" name="Рисунок 77" descr="base_23733_6293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733_62930_53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370" cy="255905"/>
            <wp:effectExtent l="19050" t="0" r="0" b="0"/>
            <wp:docPr id="48" name="Рисунок 78" descr="base_23733_6293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733_62930_53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6985" b="0"/>
            <wp:docPr id="49" name="Рисунок 79" descr="base_23733_6293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733_62930_53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50" name="Рисунок 80" descr="base_23733_6293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733_62930_54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3.2. Затраты на оплату услуг по сопровождению справочно-правовых систем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50850" cy="255905"/>
            <wp:effectExtent l="0" t="0" r="0" b="0"/>
            <wp:docPr id="51" name="Рисунок 81" descr="base_23733_6293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733_62930_54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3150" cy="463550"/>
            <wp:effectExtent l="0" t="0" r="0" b="0"/>
            <wp:docPr id="52" name="Рисунок 82" descr="base_23733_6293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733_62930_54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где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53" name="Рисунок 83" descr="base_23733_6293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733_62930_54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54" name="Рисунок 84" descr="base_23733_6293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733_62930_54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6880" cy="487680"/>
            <wp:effectExtent l="0" t="0" r="0" b="0"/>
            <wp:docPr id="55" name="Рисунок 85" descr="base_23733_6293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733_62930_54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56" name="Рисунок 86" descr="base_23733_6293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3733_62930_54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57" name="Рисунок 87" descr="base_23733_6293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733_62930_54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01DAB" w:rsidRPr="009A0C11">
        <w:rPr>
          <w:rFonts w:ascii="Times New Roman" w:hAnsi="Times New Roman" w:cs="Times New Roman"/>
          <w:sz w:val="24"/>
          <w:szCs w:val="24"/>
        </w:rPr>
        <w:t>4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58" name="Рисунок 98" descr="base_23733_6293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733_62930_5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3665" cy="463550"/>
            <wp:effectExtent l="0" t="0" r="0" b="0"/>
            <wp:docPr id="59" name="Рисунок 99" descr="base_23733_6293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733_62930_5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60" name="Рисунок 100" descr="base_23733_6293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733_62930_5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61" name="Рисунок 101" descr="base_23733_6293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733_62930_5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:rsidR="00501DAB" w:rsidRPr="009A0C11" w:rsidRDefault="00501DA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4.Затраты на приобретение основных средств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4.1. Затраты на приобретение рабочих станций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14655" cy="255905"/>
            <wp:effectExtent l="19050" t="0" r="0" b="0"/>
            <wp:docPr id="62" name="Рисунок 106" descr="base_23733_6293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733_62930_56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7330" cy="463550"/>
            <wp:effectExtent l="0" t="0" r="0" b="0"/>
            <wp:docPr id="63" name="Рисунок 107" descr="base_23733_6293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733_62930_56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682625" cy="255905"/>
            <wp:effectExtent l="0" t="0" r="0" b="0"/>
            <wp:docPr id="64" name="Рисунок 108" descr="base_23733_6293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733_62930_56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91185" cy="255905"/>
            <wp:effectExtent l="0" t="0" r="0" b="0"/>
            <wp:docPr id="65" name="Рисунок 109" descr="base_23733_6293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733_62930_56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66" name="Рисунок 110" descr="base_23733_6293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733_62930_57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приобретения 1 рабочей станции по i-й должности, но не более </w:t>
      </w:r>
      <w:r w:rsidR="00A158A7" w:rsidRPr="009A0C11">
        <w:rPr>
          <w:rFonts w:ascii="Times New Roman" w:hAnsi="Times New Roman" w:cs="Times New Roman"/>
          <w:sz w:val="24"/>
          <w:szCs w:val="24"/>
        </w:rPr>
        <w:t>установленной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i-й должности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804545" cy="255905"/>
            <wp:effectExtent l="19050" t="0" r="0" b="0"/>
            <wp:docPr id="67" name="Рисунок 111" descr="base_23733_6293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733_62930_57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7650" cy="255905"/>
            <wp:effectExtent l="0" t="0" r="0" b="0"/>
            <wp:docPr id="68" name="Рисунок 112" descr="base_23733_6293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733_62930_57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где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69" name="Рисунок 113" descr="base_23733_6293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733_62930_57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4.2. Затраты на приобретение принтеров, многофункциональных устройств и копировальных аппаратов (оргтехники)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70" name="Рисунок 114" descr="base_23733_6293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733_62930_57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5410" cy="463550"/>
            <wp:effectExtent l="0" t="0" r="0" b="0"/>
            <wp:docPr id="71" name="Рисунок 115" descr="base_23733_6293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733_62930_57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621665" cy="255905"/>
            <wp:effectExtent l="19050" t="0" r="0" b="0"/>
            <wp:docPr id="72" name="Рисунок 116" descr="base_23733_6293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733_62930_57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</w:t>
      </w:r>
      <w:r w:rsidR="00A158A7" w:rsidRPr="009A0C11">
        <w:rPr>
          <w:rFonts w:ascii="Times New Roman" w:hAnsi="Times New Roman" w:cs="Times New Roman"/>
          <w:sz w:val="24"/>
          <w:szCs w:val="24"/>
        </w:rPr>
        <w:t>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72770" cy="255905"/>
            <wp:effectExtent l="19050" t="0" r="0" b="0"/>
            <wp:docPr id="73" name="Рисунок 117" descr="base_23733_6293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733_62930_57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74" name="Рисунок 118" descr="base_23733_6293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3733_62930_57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</w:t>
      </w:r>
      <w:r w:rsidR="00A158A7" w:rsidRPr="009A0C11">
        <w:rPr>
          <w:rFonts w:ascii="Times New Roman" w:hAnsi="Times New Roman" w:cs="Times New Roman"/>
          <w:sz w:val="24"/>
          <w:szCs w:val="24"/>
        </w:rPr>
        <w:t>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5.Затраты на приобретение материальных запасов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5.1. Затраты на приобретение мониторов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45135" cy="255905"/>
            <wp:effectExtent l="0" t="0" r="0" b="0"/>
            <wp:docPr id="75" name="Рисунок 131" descr="base_23733_6293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733_62930_59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0830" cy="463550"/>
            <wp:effectExtent l="0" t="0" r="0" b="0"/>
            <wp:docPr id="76" name="Рисунок 132" descr="base_23733_6293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733_62930_59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4655" cy="255905"/>
            <wp:effectExtent l="0" t="0" r="0" b="0"/>
            <wp:docPr id="77" name="Рисунок 133" descr="base_23733_6293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733_62930_59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78" name="Рисунок 134" descr="base_23733_6293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3733_62930_59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одного монитора для i-й должности.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5.2. Затраты на приобретение системных блоков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79" name="Рисунок 135" descr="base_23733_6293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3733_62930_59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41120" cy="463550"/>
            <wp:effectExtent l="0" t="0" r="0" b="0"/>
            <wp:docPr id="80" name="Рисунок 136" descr="base_23733_6293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733_62930_59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81" name="Рисунок 137" descr="base_23733_6293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733_62930_59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82" name="Рисунок 138" descr="base_23733_6293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733_62930_59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одного i-го системного блока.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83" name="Рисунок 139" descr="base_23733_6293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733_62930_59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9390" cy="463550"/>
            <wp:effectExtent l="0" t="0" r="0" b="0"/>
            <wp:docPr id="84" name="Рисунок 140" descr="base_23733_6293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3733_62930_60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85" name="Рисунок 141" descr="base_23733_6293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3733_62930_60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86" name="Рисунок 142" descr="base_23733_6293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3733_62930_60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единицы i-й запасной части для вычислительной техники.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5.4. Затраты на приобретение магнитных и оптических носителей информации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87" name="Рисунок 143" descr="base_23733_6293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23733_62930_60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015" cy="463550"/>
            <wp:effectExtent l="0" t="0" r="0" b="0"/>
            <wp:docPr id="88" name="Рисунок 144" descr="base_23733_6293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3733_62930_60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89" name="Рисунок 145" descr="base_23733_6293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3733_62930_60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</w:t>
      </w:r>
      <w:r w:rsidR="00A158A7" w:rsidRPr="009A0C11">
        <w:rPr>
          <w:rFonts w:ascii="Times New Roman" w:hAnsi="Times New Roman" w:cs="Times New Roman"/>
          <w:sz w:val="24"/>
          <w:szCs w:val="24"/>
        </w:rPr>
        <w:t>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90" name="Рисунок 146" descr="base_23733_6293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3733_62930_60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единицы i-го носителя информаци</w:t>
      </w:r>
      <w:r w:rsidR="00A158A7" w:rsidRPr="009A0C11">
        <w:rPr>
          <w:rFonts w:ascii="Times New Roman" w:hAnsi="Times New Roman" w:cs="Times New Roman"/>
          <w:sz w:val="24"/>
          <w:szCs w:val="24"/>
        </w:rPr>
        <w:t>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</w:t>
      </w:r>
      <w:r w:rsidR="00106A37" w:rsidRPr="009A0C11">
        <w:rPr>
          <w:rFonts w:ascii="Times New Roman" w:hAnsi="Times New Roman" w:cs="Times New Roman"/>
          <w:sz w:val="24"/>
          <w:szCs w:val="24"/>
        </w:rPr>
        <w:t>5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91" name="Рисунок 151" descr="base_23733_6293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23733_62930_61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2930" cy="463550"/>
            <wp:effectExtent l="0" t="0" r="0" b="0"/>
            <wp:docPr id="92" name="Рисунок 152" descr="base_23733_6293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3733_62930_61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93" name="Рисунок 153" descr="base_23733_6293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23733_62930_61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</w:t>
      </w:r>
      <w:r w:rsidR="00A158A7" w:rsidRPr="009A0C11">
        <w:rPr>
          <w:rFonts w:ascii="Times New Roman" w:hAnsi="Times New Roman" w:cs="Times New Roman"/>
          <w:sz w:val="24"/>
          <w:szCs w:val="24"/>
        </w:rPr>
        <w:t>па в соответствии с приложением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к настоящим нормативным затратам;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94" name="Рисунок 154" descr="base_23733_6293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23733_62930_61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6865" cy="255905"/>
            <wp:effectExtent l="19050" t="0" r="6985" b="0"/>
            <wp:docPr id="95" name="Рисунок 155" descr="base_23733_6293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23733_62930_61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расходного материала по i-му типу принтеров, многофункциональных устройств и копировальных аппаратов (оргтехники</w:t>
      </w:r>
      <w:r w:rsidR="00A158A7" w:rsidRPr="009A0C11">
        <w:rPr>
          <w:rFonts w:ascii="Times New Roman" w:hAnsi="Times New Roman" w:cs="Times New Roman"/>
          <w:sz w:val="24"/>
          <w:szCs w:val="24"/>
        </w:rPr>
        <w:t>)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BC51FC" w:rsidRPr="009A0C11" w:rsidRDefault="00BC51F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60"/>
      <w:bookmarkEnd w:id="5"/>
    </w:p>
    <w:p w:rsidR="00BC51FC" w:rsidRPr="009A0C11" w:rsidRDefault="00BC51F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</w:rPr>
        <w:t>II. Прочие затраты</w:t>
      </w:r>
      <w:r w:rsidR="00425248" w:rsidRPr="009A0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 Затраты на услуги связи,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</w:t>
      </w:r>
      <w:r w:rsidR="00106A37" w:rsidRPr="009A0C11">
        <w:rPr>
          <w:rFonts w:ascii="Times New Roman" w:hAnsi="Times New Roman" w:cs="Times New Roman"/>
          <w:sz w:val="24"/>
          <w:szCs w:val="24"/>
        </w:rPr>
        <w:t>1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оплату услуг почтовой связи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0" t="0" r="0" b="0"/>
            <wp:docPr id="96" name="Рисунок 168" descr="base_23733_6293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23733_62930_62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7135" cy="463550"/>
            <wp:effectExtent l="0" t="0" r="0" b="0"/>
            <wp:docPr id="97" name="Рисунок 169" descr="base_23733_6293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23733_62930_62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lastRenderedPageBreak/>
        <w:drawing>
          <wp:inline distT="0" distB="0" distL="0" distR="0">
            <wp:extent cx="286385" cy="255905"/>
            <wp:effectExtent l="0" t="0" r="0" b="0"/>
            <wp:docPr id="98" name="Рисунок 170" descr="base_23733_6293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23733_62930_63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99" name="Рисунок 171" descr="base_23733_6293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23733_62930_63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i-го почтового отправления.</w:t>
      </w:r>
    </w:p>
    <w:p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2.Затраты на транспортные услуги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2.1. Затраты по договору об оказании услуг перевозки (транспортировки) грузов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100" name="Рисунок 176" descr="base_23733_6293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23733_62930_63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1120" cy="463550"/>
            <wp:effectExtent l="0" t="0" r="0" b="0"/>
            <wp:docPr id="101" name="Рисунок 177" descr="base_23733_6293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23733_62930_63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0" b="0"/>
            <wp:docPr id="102" name="Рисунок 178" descr="base_23733_6293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23733_62930_63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03" name="Рисунок 179" descr="base_23733_6293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23733_62930_63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i-й услуги перевозки (транспортировки) груза.</w:t>
      </w:r>
    </w:p>
    <w:p w:rsidR="00106A37" w:rsidRPr="009A0C11" w:rsidRDefault="00106A3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3. Затраты на оплату расходов по договорам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об оказании услуг, связанных с проездом и наймом жилого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425248" w:rsidRPr="009A0C11" w:rsidRDefault="001B562B" w:rsidP="003B0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заключаемым со сторонними организациями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14655" cy="255905"/>
            <wp:effectExtent l="19050" t="0" r="0" b="0"/>
            <wp:docPr id="104" name="Рисунок 194" descr="base_23733_6293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3733_62930_65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0640" cy="255905"/>
            <wp:effectExtent l="19050" t="0" r="0" b="0"/>
            <wp:docPr id="105" name="Рисунок 195" descr="base_23733_6293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23733_62930_65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106" name="Рисунок 196" descr="base_23733_6293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23733_62930_65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107" name="Рисунок 197" descr="base_23733_6293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23733_62930_65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по договору найма жилого помещения на период командирования.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3.2. Затраты по договору на проезд к месту командирования и обратно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48640" cy="255905"/>
            <wp:effectExtent l="19050" t="0" r="0" b="0"/>
            <wp:docPr id="108" name="Рисунок 198" descr="base_23733_6293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23733_62930_65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5185" cy="463550"/>
            <wp:effectExtent l="0" t="0" r="0" b="0"/>
            <wp:docPr id="109" name="Рисунок 199" descr="base_23733_6293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23733_62930_65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18160" cy="255905"/>
            <wp:effectExtent l="19050" t="0" r="0" b="0"/>
            <wp:docPr id="110" name="Рисунок 200" descr="base_23733_6293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23733_62930_66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680" cy="255905"/>
            <wp:effectExtent l="19050" t="0" r="7620" b="0"/>
            <wp:docPr id="111" name="Рисунок 201" descr="Описание: base_23733_6293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23733_62930_661"/>
                    <pic:cNvPicPr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проезда по i-му напр</w:t>
      </w:r>
      <w:r w:rsidR="00E27F92" w:rsidRPr="009A0C11">
        <w:rPr>
          <w:rFonts w:ascii="Times New Roman" w:hAnsi="Times New Roman" w:cs="Times New Roman"/>
          <w:sz w:val="24"/>
          <w:szCs w:val="24"/>
        </w:rPr>
        <w:t>авлению командирования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A47C47" w:rsidRPr="009A0C11">
        <w:rPr>
          <w:rFonts w:ascii="Times New Roman" w:hAnsi="Times New Roman" w:cs="Times New Roman"/>
          <w:sz w:val="24"/>
          <w:szCs w:val="24"/>
        </w:rPr>
        <w:t xml:space="preserve">работников администрации </w:t>
      </w:r>
      <w:r w:rsidR="00E27F92" w:rsidRPr="009A0C11">
        <w:rPr>
          <w:rFonts w:ascii="Times New Roman" w:hAnsi="Times New Roman" w:cs="Times New Roman"/>
          <w:sz w:val="24"/>
          <w:szCs w:val="24"/>
        </w:rPr>
        <w:t>в соответствии с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E27F92" w:rsidRPr="009A0C11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1E3C0C" w:rsidRPr="009A0C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6B5139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</w:t>
      </w:r>
      <w:r w:rsidR="00F56B6F" w:rsidRPr="009A0C11">
        <w:rPr>
          <w:rFonts w:ascii="Times New Roman" w:hAnsi="Times New Roman" w:cs="Times New Roman"/>
          <w:sz w:val="24"/>
          <w:szCs w:val="24"/>
        </w:rPr>
        <w:t>20.06.2016</w:t>
      </w:r>
      <w:r w:rsidR="000A6339" w:rsidRPr="009A0C1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56B6F" w:rsidRPr="009A0C11">
        <w:rPr>
          <w:rFonts w:ascii="Times New Roman" w:hAnsi="Times New Roman" w:cs="Times New Roman"/>
          <w:sz w:val="24"/>
          <w:szCs w:val="24"/>
        </w:rPr>
        <w:t>17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«</w:t>
      </w:r>
      <w:r w:rsidR="00E27F92" w:rsidRPr="009A0C11">
        <w:rPr>
          <w:rFonts w:ascii="Times New Roman" w:hAnsi="Times New Roman" w:cs="Times New Roman"/>
          <w:sz w:val="24"/>
          <w:szCs w:val="24"/>
        </w:rPr>
        <w:t xml:space="preserve">О порядке и условиях командирования работников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E27F92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области».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3.3. Затраты по договору найма жилого помещения на период командирования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0" t="0" r="0" b="0"/>
            <wp:docPr id="112" name="Рисунок 202" descr="base_23733_6293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23733_62930_66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3455" cy="463550"/>
            <wp:effectExtent l="0" t="0" r="0" b="0"/>
            <wp:docPr id="113" name="Рисунок 203" descr="base_23733_6293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23733_62930_66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50850" cy="255905"/>
            <wp:effectExtent l="0" t="0" r="6350" b="0"/>
            <wp:docPr id="114" name="Рисунок 204" descr="base_23733_6293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23733_62930_66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A47C47" w:rsidRPr="009A0C11" w:rsidRDefault="008A439E" w:rsidP="00B163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115" name="Рисунок 205" descr="base_23733_6293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23733_62930_66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>- стоимость найма жилого помещения в сутки по i</w:t>
      </w:r>
      <w:r w:rsidR="00B10F4E" w:rsidRPr="009A0C11">
        <w:rPr>
          <w:rFonts w:ascii="Times New Roman" w:hAnsi="Times New Roman" w:cs="Times New Roman"/>
          <w:sz w:val="24"/>
          <w:szCs w:val="24"/>
        </w:rPr>
        <w:t>-му направлению командирования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35668A" w:rsidRPr="009A0C11">
        <w:rPr>
          <w:rFonts w:ascii="Times New Roman" w:hAnsi="Times New Roman" w:cs="Times New Roman"/>
          <w:sz w:val="24"/>
          <w:szCs w:val="24"/>
        </w:rPr>
        <w:t xml:space="preserve">работников администрации </w:t>
      </w:r>
      <w:r w:rsidR="00B10F4E" w:rsidRPr="009A0C11">
        <w:rPr>
          <w:rFonts w:ascii="Times New Roman" w:hAnsi="Times New Roman" w:cs="Times New Roman"/>
          <w:sz w:val="24"/>
          <w:szCs w:val="24"/>
        </w:rPr>
        <w:t>в соответствии с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F56B6F" w:rsidRPr="009A0C11">
        <w:rPr>
          <w:rFonts w:ascii="Times New Roman" w:hAnsi="Times New Roman" w:cs="Times New Roman"/>
          <w:sz w:val="24"/>
          <w:szCs w:val="24"/>
        </w:rPr>
        <w:t>20.06.2016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56B6F" w:rsidRPr="009A0C11">
        <w:rPr>
          <w:rFonts w:ascii="Times New Roman" w:hAnsi="Times New Roman" w:cs="Times New Roman"/>
          <w:sz w:val="24"/>
          <w:szCs w:val="24"/>
        </w:rPr>
        <w:t>17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«О порядке и условиях командирования работников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B10F4E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10F4E" w:rsidRPr="009A0C11">
        <w:rPr>
          <w:rFonts w:ascii="Times New Roman" w:hAnsi="Times New Roman" w:cs="Times New Roman"/>
          <w:sz w:val="24"/>
          <w:szCs w:val="24"/>
        </w:rPr>
        <w:lastRenderedPageBreak/>
        <w:t xml:space="preserve">Россошанского муниципального района Воронежской области». </w:t>
      </w:r>
    </w:p>
    <w:p w:rsidR="00425248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19050" t="0" r="0" b="0"/>
            <wp:docPr id="116" name="Рисунок 206" descr="base_23733_6293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23733_62930_66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02C" w:rsidRPr="009A0C11" w:rsidRDefault="00F8402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4. Затраты на коммунальные услуги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4.1. Затраты на коммунальные услуги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45135" cy="255905"/>
            <wp:effectExtent l="0" t="0" r="0" b="0"/>
            <wp:docPr id="117" name="Рисунок 207" descr="base_23733_6293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23733_62930_66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noProof/>
          <w:sz w:val="24"/>
          <w:szCs w:val="24"/>
        </w:rPr>
        <w:t>Зком = Зэс + Зтс + Зхв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25425" cy="255905"/>
            <wp:effectExtent l="19050" t="0" r="3175" b="0"/>
            <wp:docPr id="118" name="Рисунок 210" descr="base_23733_6293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23733_62930_67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3840" cy="255905"/>
            <wp:effectExtent l="19050" t="0" r="0" b="0"/>
            <wp:docPr id="119" name="Рисунок 211" descr="base_23733_6293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23733_62930_67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425248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3840" cy="255905"/>
            <wp:effectExtent l="19050" t="0" r="0" b="0"/>
            <wp:docPr id="120" name="Рисунок 213" descr="base_23733_6293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23733_62930_67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4.2. Затраты на электроснабжение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21" name="Рисунок 220" descr="base_23733_6293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23733_62930_68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1120" cy="463550"/>
            <wp:effectExtent l="0" t="0" r="0" b="0"/>
            <wp:docPr id="122" name="Рисунок 221" descr="base_23733_6293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23733_62930_68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23" name="Рисунок 222" descr="base_23733_6293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23733_62930_68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6985" b="0"/>
            <wp:docPr id="124" name="Рисунок 223" descr="base_23733_6293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23733_62930_68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4.3. Затраты на теплоснабжение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25" name="Рисунок 224" descr="base_23733_6293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23733_62930_68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6175" cy="255905"/>
            <wp:effectExtent l="19050" t="0" r="0" b="0"/>
            <wp:docPr id="126" name="Рисунок 225" descr="base_23733_6293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23733_62930_68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127" name="Рисунок 226" descr="base_23733_6293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23733_62930_68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28" name="Рисунок 227" descr="base_23733_6293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23733_62930_68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4.4. Затраты на холодное водоснабжение и водоотведение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129" name="Рисунок 232" descr="base_23733_6293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23733_62930_69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6735" cy="255905"/>
            <wp:effectExtent l="19050" t="0" r="0" b="0"/>
            <wp:docPr id="130" name="Рисунок 233" descr="base_23733_6293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23733_62930_69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31" name="Рисунок 234" descr="base_23733_6293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23733_62930_69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32" name="Рисунок 235" descr="base_23733_6293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23733_62930_69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33" name="Рисунок 236" descr="base_23733_6293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23733_62930_69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425248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34" name="Рисунок 237" descr="base_23733_6293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23733_62930_69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 Затраты на содержание имущества,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5.1. Затраты на содержание и техническое обслуживание помещений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35" name="Рисунок 257" descr="base_23733_6293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23733_62930_71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Зсп = Зтр +Зтбо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43840" cy="255905"/>
            <wp:effectExtent l="19050" t="0" r="3810" b="0"/>
            <wp:docPr id="136" name="Рисунок 260" descr="base_23733_6293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23733_62930_72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37" name="Рисунок 263" descr="base_23733_6293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23733_62930_72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74"/>
      <w:bookmarkEnd w:id="6"/>
      <w:r w:rsidRPr="009A0C11">
        <w:rPr>
          <w:rFonts w:ascii="Times New Roman" w:hAnsi="Times New Roman" w:cs="Times New Roman"/>
          <w:sz w:val="24"/>
          <w:szCs w:val="24"/>
        </w:rPr>
        <w:t xml:space="preserve">5.2. Затраты на проведение текущего ремонта помещения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138" name="Рисунок 278" descr="base_23733_6293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23733_62930_7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>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Госкомархитектуры</w:t>
      </w:r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«Положение об организации и</w:t>
      </w:r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8575" cy="463550"/>
            <wp:effectExtent l="0" t="0" r="0" b="0"/>
            <wp:docPr id="139" name="Рисунок 279" descr="base_23733_6293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23733_62930_7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40" name="Рисунок 280" descr="base_23733_6293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23733_62930_7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41" name="Рисунок 281" descr="base_23733_6293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23733_62930_7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текущего ремонта 1 кв. метра площади i-го здания.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5.3. Затраты на вывоз твердых бытовых отходов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142" name="Рисунок 292" descr="base_23733_6293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23733_62930_75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370" cy="255905"/>
            <wp:effectExtent l="19050" t="0" r="0" b="0"/>
            <wp:docPr id="143" name="Рисунок 293" descr="base_23733_6293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23733_62930_75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0" t="0" r="6985" b="0"/>
            <wp:docPr id="144" name="Рисунок 294" descr="base_23733_6293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23733_62930_75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45" name="Рисунок 295" descr="base_23733_6293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23733_62930_75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вывоза 1 куб. метра твердых бытовых отходов.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5.4. Затраты на техническое обслуживание и регламентно</w:t>
      </w:r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5.5</w:t>
      </w:r>
      <w:r w:rsidR="00B94E81" w:rsidRPr="009A0C11">
        <w:rPr>
          <w:rFonts w:ascii="Times New Roman" w:hAnsi="Times New Roman" w:cs="Times New Roman"/>
          <w:sz w:val="24"/>
          <w:szCs w:val="24"/>
        </w:rPr>
        <w:t xml:space="preserve">. </w:t>
      </w:r>
      <w:r w:rsidRPr="009A0C11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регламентно</w:t>
      </w:r>
      <w:r w:rsidR="0024043D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146" name="Рисунок 316" descr="base_23733_6293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23733_62930_77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Зио = Зскив+ Зсвн,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147" name="Рисунок 320" descr="base_23733_6293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23733_62930_78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425248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48" name="Рисунок 324" descr="base_23733_6293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23733_62930_78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5.</w:t>
      </w:r>
      <w:r w:rsidR="00AF6F27" w:rsidRPr="009A0C11">
        <w:rPr>
          <w:rFonts w:ascii="Times New Roman" w:hAnsi="Times New Roman" w:cs="Times New Roman"/>
          <w:sz w:val="24"/>
          <w:szCs w:val="24"/>
        </w:rPr>
        <w:t>6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оплату услуг внештатных сотрудников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0" t="0" r="0" b="0"/>
            <wp:docPr id="149" name="Рисунок 358" descr="base_23733_6293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23733_62930_81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7775" cy="487680"/>
            <wp:effectExtent l="19050" t="0" r="0" b="0"/>
            <wp:docPr id="150" name="Рисунок 359" descr="base_23733_6293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23733_62930_819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87680" cy="255905"/>
            <wp:effectExtent l="19050" t="0" r="0" b="0"/>
            <wp:docPr id="151" name="Рисунок 360" descr="base_23733_6293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23733_62930_82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45135" cy="255905"/>
            <wp:effectExtent l="19050" t="0" r="0" b="0"/>
            <wp:docPr id="152" name="Рисунок 361" descr="base_23733_6293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23733_62930_821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153" name="Рисунок 362" descr="base_23733_6293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23733_62930_822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F27" w:rsidRPr="009A0C11" w:rsidRDefault="00AF6F2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6. Затраты на приобретение прочих работ и услуг,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 xml:space="preserve">в связи с командированием работников,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>заключаемым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  <w:r w:rsidR="0008151F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51F" w:rsidRPr="009A0C11" w:rsidRDefault="0008151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6.1. Затраты на оплату типографских работ и услуг, включая приобретение периодических печатных изданий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54" name="Рисунок 363" descr="base_23733_6293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23733_62930_823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6945" cy="255905"/>
            <wp:effectExtent l="19050" t="0" r="0" b="0"/>
            <wp:docPr id="155" name="Рисунок 364" descr="base_23733_6293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23733_62930_824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7010" cy="255905"/>
            <wp:effectExtent l="19050" t="0" r="2540" b="0"/>
            <wp:docPr id="156" name="Рисунок 365" descr="base_23733_6293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23733_62930_825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43840" cy="255905"/>
            <wp:effectExtent l="19050" t="0" r="0" b="0"/>
            <wp:docPr id="157" name="Рисунок 366" descr="base_23733_62930_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23733_62930_826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6.2. Затраты на приобретение спецжурналов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0" b="0"/>
            <wp:docPr id="158" name="Рисунок 367" descr="base_23733_62930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23733_62930_82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3810" cy="463550"/>
            <wp:effectExtent l="0" t="0" r="0" b="0"/>
            <wp:docPr id="159" name="Рисунок 368" descr="base_23733_62930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23733_62930_828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0" t="0" r="0" b="0"/>
            <wp:docPr id="160" name="Рисунок 369" descr="base_23733_62930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23733_62930_82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61" name="Рисунок 370" descr="base_23733_6293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23733_62930_83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i-госпецжурнала.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162" name="Рисунок 371" descr="base_23733_6293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23733_62930_83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фактическим затратам в отчетном финансовом году.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6.4. Затраты на оплату услуг внештатных сотрудников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0" t="0" r="0" b="0"/>
            <wp:docPr id="163" name="Рисунок 372" descr="base_23733_6293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23733_62930_83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9360" cy="487680"/>
            <wp:effectExtent l="0" t="0" r="0" b="0"/>
            <wp:docPr id="164" name="Рисунок 373" descr="base_23733_6293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23733_62930_83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63550" cy="255905"/>
            <wp:effectExtent l="19050" t="0" r="0" b="0"/>
            <wp:docPr id="165" name="Рисунок 374" descr="base_23733_6293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23733_62930_83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14655" cy="255905"/>
            <wp:effectExtent l="19050" t="0" r="0" b="0"/>
            <wp:docPr id="166" name="Рисунок 375" descr="base_23733_6293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23733_62930_83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j-й должности;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67" name="Рисунок 376" descr="base_23733_6293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23733_62930_83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6.5. Затраты на приобретение полисов обязательного страхования гражданской ответственности владельцев транспортных средств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87680" cy="255905"/>
            <wp:effectExtent l="0" t="0" r="0" b="0"/>
            <wp:docPr id="168" name="Рисунок 394" descr="base_23733_6293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23733_62930_85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215" cy="463550"/>
            <wp:effectExtent l="0" t="0" r="0" b="0"/>
            <wp:docPr id="169" name="Рисунок 395" descr="base_23733_6293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23733_62930_85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70" name="Рисунок 396" descr="base_23733_6293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23733_62930_85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71" name="Рисунок 397" descr="base_23733_6293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23733_62930_85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50850" cy="255905"/>
            <wp:effectExtent l="19050" t="0" r="6350" b="0"/>
            <wp:docPr id="172" name="Рисунок 398" descr="base_23733_6293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23733_62930_858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173" name="Рисунок 399" descr="base_23733_6293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23733_62930_8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174" name="Рисунок 400" descr="base_23733_6293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23733_62930_860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92735" cy="255905"/>
            <wp:effectExtent l="19050" t="0" r="0" b="0"/>
            <wp:docPr id="175" name="Рисунок 401" descr="base_23733_6293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23733_62930_86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6985" b="0"/>
            <wp:docPr id="176" name="Рисунок 402" descr="base_23733_6293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23733_62930_86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425248" w:rsidRPr="009A0C11" w:rsidRDefault="001B562B" w:rsidP="0042524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F27" w:rsidRPr="009A0C11" w:rsidRDefault="00AF6F2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7. Затраты на приобретение основных средств, не отнесенные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 затрат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50850" cy="255905"/>
            <wp:effectExtent l="0" t="0" r="0" b="0"/>
            <wp:docPr id="177" name="Рисунок 411" descr="base_23733_6293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23733_62930_87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7650" cy="255905"/>
            <wp:effectExtent l="19050" t="0" r="0" b="0"/>
            <wp:docPr id="178" name="Рисунок 412" descr="base_23733_6293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23733_62930_87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79" name="Рисунок 413" descr="base_23733_6293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23733_62930_87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180" name="Рисунок 414" descr="base_23733_6293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23733_62930_87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3840" cy="255905"/>
            <wp:effectExtent l="19050" t="0" r="0" b="0"/>
            <wp:docPr id="181" name="Рисунок 415" descr="base_23733_6293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23733_62930_87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7.2. Затраты на приобретение транспортных средств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182" name="Рисунок 416" descr="base_23733_6293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23733_62930_87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3665" cy="463550"/>
            <wp:effectExtent l="0" t="0" r="0" b="0"/>
            <wp:docPr id="183" name="Рисунок 417" descr="base_23733_6293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23733_62930_87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1270" b="0"/>
            <wp:docPr id="184" name="Рисунок 418" descr="base_23733_6293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23733_62930_87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с учетом нормативов, установленных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6985" b="0"/>
            <wp:docPr id="185" name="Рисунок 419" descr="base_23733_6293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3733_62930_87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приобретения i-го транспортного средства с учетом нормативов, установленных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7.3. Затраты на приобретение мебели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0" t="0" r="0" b="0"/>
            <wp:docPr id="186" name="Рисунок 420" descr="base_23733_6293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23733_62930_88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463550"/>
            <wp:effectExtent l="0" t="0" r="0" b="0"/>
            <wp:docPr id="187" name="Рисунок 421" descr="base_23733_6293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23733_62930_88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50850" cy="255905"/>
            <wp:effectExtent l="0" t="0" r="6350" b="0"/>
            <wp:docPr id="188" name="Рисунок 422" descr="base_23733_6293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23733_62930_88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lastRenderedPageBreak/>
        <w:drawing>
          <wp:inline distT="0" distB="0" distL="0" distR="0">
            <wp:extent cx="420370" cy="255905"/>
            <wp:effectExtent l="19050" t="0" r="0" b="0"/>
            <wp:docPr id="189" name="Рисунок 423" descr="base_23733_6293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23733_62930_88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i-го предмета мебели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7.4. Затраты на приобретение систем кондиционирования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0" t="0" r="0" b="0"/>
            <wp:docPr id="190" name="Рисунок 424" descr="base_23733_6293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23733_62930_88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5550" cy="463550"/>
            <wp:effectExtent l="0" t="0" r="0" b="0"/>
            <wp:docPr id="191" name="Рисунок 425" descr="base_23733_6293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23733_62930_88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0" t="0" r="0" b="0"/>
            <wp:docPr id="192" name="Рисунок 426" descr="base_23733_6293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23733_62930_88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425248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93" name="Рисунок 427" descr="base_23733_6293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23733_62930_88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i-й системы кондиционирования.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97" w:rsidRPr="009A0C11" w:rsidRDefault="00EB0D9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8. Затраты на приобретение материальных запасов, не отнесенные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8A4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50850" cy="255905"/>
            <wp:effectExtent l="0" t="0" r="0" b="0"/>
            <wp:docPr id="194" name="Рисунок 428" descr="base_23733_6293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23733_62930_88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255905"/>
            <wp:effectExtent l="19050" t="0" r="0" b="0"/>
            <wp:docPr id="195" name="Рисунок 429" descr="base_23733_6293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23733_62930_88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3840" cy="255905"/>
            <wp:effectExtent l="19050" t="0" r="0" b="0"/>
            <wp:docPr id="196" name="Рисунок 430" descr="base_23733_6293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23733_62930_89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1270" b="0"/>
            <wp:docPr id="197" name="Рисунок 431" descr="base_23733_629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23733_62930_89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198" name="Рисунок 432" descr="base_23733_6293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23733_62930_89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199" name="Рисунок 433" descr="base_23733_6293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23733_62930_89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19050" t="0" r="0" b="0"/>
            <wp:docPr id="200" name="Рисунок 435" descr="base_23733_6293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23733_62930_89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8.2. Затраты на приобретение бланочной продукции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201" name="Рисунок 436" descr="base_23733_6293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23733_62930_89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2830" cy="487680"/>
            <wp:effectExtent l="0" t="0" r="0" b="0"/>
            <wp:docPr id="202" name="Рисунок 437" descr="base_23733_6293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23733_62930_89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0" t="0" r="0" b="0"/>
            <wp:docPr id="203" name="Рисунок 438" descr="base_23733_6293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23733_62930_898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255905"/>
            <wp:effectExtent l="19050" t="0" r="0" b="0"/>
            <wp:docPr id="204" name="Рисунок 439" descr="base_23733_6293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23733_62930_89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бланка по i-му тиражу;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41630" cy="255905"/>
            <wp:effectExtent l="0" t="0" r="0" b="0"/>
            <wp:docPr id="205" name="Рисунок 440" descr="base_23733_6293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23733_62930_90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206" name="Рисунок 441" descr="base_23733_6293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3733_62930_90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единицы прочей продукции, изготовляемой типографией, по j-му тиражу.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8.3. Затраты на приобретение канцелярских принадлежностей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19050" t="0" r="0" b="0"/>
            <wp:docPr id="207" name="Рисунок 442" descr="base_23733_6293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23733_62930_90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3745" cy="463550"/>
            <wp:effectExtent l="0" t="0" r="0" b="0"/>
            <wp:docPr id="208" name="Рисунок 443" descr="base_23733_6293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23733_62930_90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50850" cy="255905"/>
            <wp:effectExtent l="19050" t="0" r="0" b="0"/>
            <wp:docPr id="209" name="Рисунок 444" descr="base_23733_6293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23733_62930_90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6385" cy="255905"/>
            <wp:effectExtent l="19050" t="0" r="0" b="0"/>
            <wp:docPr id="210" name="Рисунок 445" descr="base_23733_6293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23733_62930_905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4655" cy="255905"/>
            <wp:effectExtent l="19050" t="0" r="4445" b="0"/>
            <wp:docPr id="211" name="Рисунок 446" descr="base_23733_6293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23733_62930_90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i-го предмета канцелярских принадлежностей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8.4. Затраты на приобретение хозяйственных товаров и принадлежностей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0" t="0" r="0" b="0"/>
            <wp:docPr id="212" name="Рисунок 447" descr="base_23733_6293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23733_62930_90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>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3185" cy="463550"/>
            <wp:effectExtent l="0" t="0" r="0" b="0"/>
            <wp:docPr id="213" name="Рисунок 448" descr="base_23733_6293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23733_62930_90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16865" cy="255905"/>
            <wp:effectExtent l="19050" t="0" r="0" b="0"/>
            <wp:docPr id="214" name="Рисунок 449" descr="base_23733_6293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23733_62930_90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i-й единицы хозяйственных товаров и принадлежностей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55905"/>
            <wp:effectExtent l="0" t="0" r="0" b="0"/>
            <wp:docPr id="215" name="Рисунок 450" descr="base_23733_6293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23733_62930_91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8.5. Затраты на приобретение горюче-смазочных материалов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0" t="0" r="0" b="0"/>
            <wp:docPr id="216" name="Рисунок 451" descr="base_23733_6293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23733_62930_91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463550"/>
            <wp:effectExtent l="0" t="0" r="0" b="0"/>
            <wp:docPr id="217" name="Рисунок 452" descr="base_23733_6293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23733_62930_91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218" name="Рисунок 453" descr="base_23733_6293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23733_62930_91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>- расход на 1 километр пробега исходя из нормы расхода топлива i-го транспортного средства согласно методическим рекомендациям</w:t>
      </w:r>
      <w:r w:rsidR="0005744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65760" cy="255905"/>
            <wp:effectExtent l="19050" t="0" r="0" b="0"/>
            <wp:docPr id="219" name="Рисунок 454" descr="base_23733_6293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23733_62930_91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1 литра горюче-смазочного материала по i-му транспортному средству;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84175" cy="255905"/>
            <wp:effectExtent l="19050" t="0" r="0" b="0"/>
            <wp:docPr id="220" name="Рисунок 455" descr="base_23733_6293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23733_62930_91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:rsidR="00EB0D97" w:rsidRPr="009A0C11" w:rsidRDefault="00EB0D97" w:rsidP="00EB0D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   8.6. Затраты на приобретение запасных частей для транспортных средств определ</w:t>
      </w:r>
      <w:r w:rsidRPr="009A0C11">
        <w:rPr>
          <w:rFonts w:ascii="Times New Roman" w:hAnsi="Times New Roman" w:cs="Times New Roman"/>
          <w:sz w:val="24"/>
          <w:szCs w:val="24"/>
        </w:rPr>
        <w:t>я</w:t>
      </w:r>
      <w:r w:rsidRPr="009A0C11">
        <w:rPr>
          <w:rFonts w:ascii="Times New Roman" w:hAnsi="Times New Roman" w:cs="Times New Roman"/>
          <w:sz w:val="24"/>
          <w:szCs w:val="24"/>
        </w:rPr>
        <w:t>ются по фактическим затратам в отчетном финансовом году с учетом нормативов обесп</w:t>
      </w:r>
      <w:r w:rsidRPr="009A0C11">
        <w:rPr>
          <w:rFonts w:ascii="Times New Roman" w:hAnsi="Times New Roman" w:cs="Times New Roman"/>
          <w:sz w:val="24"/>
          <w:szCs w:val="24"/>
        </w:rPr>
        <w:t>е</w:t>
      </w:r>
      <w:r w:rsidRPr="009A0C11">
        <w:rPr>
          <w:rFonts w:ascii="Times New Roman" w:hAnsi="Times New Roman" w:cs="Times New Roman"/>
          <w:sz w:val="24"/>
          <w:szCs w:val="24"/>
        </w:rPr>
        <w:t>чения государственных органов Воронежской области, применяемых при расчете норм</w:t>
      </w:r>
      <w:r w:rsidRPr="009A0C11">
        <w:rPr>
          <w:rFonts w:ascii="Times New Roman" w:hAnsi="Times New Roman" w:cs="Times New Roman"/>
          <w:sz w:val="24"/>
          <w:szCs w:val="24"/>
        </w:rPr>
        <w:t>а</w:t>
      </w:r>
      <w:r w:rsidRPr="009A0C11">
        <w:rPr>
          <w:rFonts w:ascii="Times New Roman" w:hAnsi="Times New Roman" w:cs="Times New Roman"/>
          <w:sz w:val="24"/>
          <w:szCs w:val="24"/>
        </w:rPr>
        <w:t xml:space="preserve">тивных затрат на приобретение служебного легкового автотранспорта, </w:t>
      </w:r>
      <w:r w:rsidRPr="009A0C11">
        <w:rPr>
          <w:rFonts w:ascii="Times New Roman" w:hAnsi="Times New Roman" w:cs="Times New Roman"/>
          <w:color w:val="000000"/>
          <w:sz w:val="24"/>
          <w:szCs w:val="24"/>
        </w:rPr>
        <w:t>предусмотренных приложением 1 к настоящим нормативным затратам.</w:t>
      </w:r>
    </w:p>
    <w:p w:rsidR="00EB0D97" w:rsidRPr="009A0C11" w:rsidRDefault="00EB0D9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8.</w:t>
      </w:r>
      <w:r w:rsidR="00EB0D97" w:rsidRPr="009A0C11">
        <w:rPr>
          <w:rFonts w:ascii="Times New Roman" w:hAnsi="Times New Roman" w:cs="Times New Roman"/>
          <w:sz w:val="24"/>
          <w:szCs w:val="24"/>
        </w:rPr>
        <w:t>7</w:t>
      </w:r>
      <w:r w:rsidRPr="009A0C11">
        <w:rPr>
          <w:rFonts w:ascii="Times New Roman" w:hAnsi="Times New Roman" w:cs="Times New Roman"/>
          <w:sz w:val="24"/>
          <w:szCs w:val="24"/>
        </w:rPr>
        <w:t xml:space="preserve">. Затраты на приобретение материальных запасов для нужд гражданской обороны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63550" cy="255905"/>
            <wp:effectExtent l="0" t="0" r="0" b="0"/>
            <wp:docPr id="221" name="Рисунок 456" descr="base_23733_6293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23733_62930_91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8030" cy="463550"/>
            <wp:effectExtent l="0" t="0" r="0" b="0"/>
            <wp:docPr id="222" name="Рисунок 457" descr="base_23733_6293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23733_62930_91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14655" cy="255905"/>
            <wp:effectExtent l="19050" t="0" r="4445" b="0"/>
            <wp:docPr id="223" name="Рисунок 458" descr="base_23733_6293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23733_62930_91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стоимость i-й единицы материальных запасов для нужд гражданской обороны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45135" cy="255905"/>
            <wp:effectExtent l="19050" t="0" r="0" b="0"/>
            <wp:docPr id="224" name="Рисунок 459" descr="base_23733_6293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23733_62930_91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в год в соответствии с приложением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настоящим нормативным затратам;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97" w:rsidRPr="009A0C11" w:rsidRDefault="00EB0D97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III. Затраты на капитальный ремонт</w:t>
      </w:r>
    </w:p>
    <w:p w:rsidR="00425248" w:rsidRPr="009A0C11" w:rsidRDefault="00354AF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муниципального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 Затраты на капитальный ремонт </w:t>
      </w:r>
      <w:r w:rsidR="00354AFE" w:rsidRPr="009A0C11">
        <w:rPr>
          <w:rFonts w:ascii="Times New Roman" w:hAnsi="Times New Roman" w:cs="Times New Roman"/>
          <w:sz w:val="24"/>
          <w:szCs w:val="24"/>
        </w:rPr>
        <w:t>муниципального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>функции по выработке государственной политики и нормативно-правовому регулированию в сфере строительства.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3. 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IV. Затраты на финансовое обеспечение</w:t>
      </w:r>
      <w:r w:rsidR="001C66F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строительства, реконструкции (в том числе с элементами</w:t>
      </w:r>
      <w:r w:rsidR="001C66F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реставрации), технического перевооружения объектов</w:t>
      </w:r>
      <w:r w:rsidR="001C66F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V. Затраты на дополнительное профессиональное образование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 w:rsidR="008A4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20370" cy="255905"/>
            <wp:effectExtent l="19050" t="0" r="0" b="0"/>
            <wp:docPr id="225" name="Рисунок 461" descr="base_23733_6293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23733_62930_921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1B562B" w:rsidRPr="009A0C11" w:rsidRDefault="008A439E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0720" cy="463550"/>
            <wp:effectExtent l="0" t="0" r="0" b="0"/>
            <wp:docPr id="226" name="Рисунок 462" descr="base_23733_6293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23733_62930_922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где:</w:t>
      </w:r>
      <w:bookmarkStart w:id="7" w:name="_GoBack"/>
      <w:bookmarkEnd w:id="7"/>
      <w:r w:rsidR="008A439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1330" cy="316865"/>
            <wp:effectExtent l="0" t="0" r="0" b="0"/>
            <wp:docPr id="227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11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B562B" w:rsidRPr="009A0C11" w:rsidRDefault="008A439E" w:rsidP="00425248">
      <w:pPr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50850" cy="316865"/>
            <wp:effectExtent l="19050" t="0" r="6350" b="0"/>
            <wp:docPr id="228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2B" w:rsidRPr="009A0C11">
        <w:t xml:space="preserve"> - стоимость одного часа обучения одного работника по i-му виду дополнительного профессионального образования в соответствии с постановлением 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</w:t>
      </w:r>
    </w:p>
    <w:p w:rsidR="00425248" w:rsidRPr="009A0C11" w:rsidRDefault="008A439E" w:rsidP="00425248">
      <w:pPr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1B562B" w:rsidRPr="009A0C11">
        <w:t>- количество часов обучения по i-му виду дополнительного профессионального образования.</w:t>
      </w:r>
      <w:r w:rsidR="00425248" w:rsidRPr="009A0C11">
        <w:t xml:space="preserve"> </w:t>
      </w:r>
    </w:p>
    <w:p w:rsidR="001C22AC" w:rsidRPr="009A0C11" w:rsidRDefault="00425248" w:rsidP="00425248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br w:type="page"/>
      </w:r>
      <w:r w:rsidR="009E27C4" w:rsidRPr="009A0C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B0562" w:rsidRPr="009A0C11">
        <w:rPr>
          <w:rFonts w:ascii="Times New Roman" w:hAnsi="Times New Roman" w:cs="Times New Roman"/>
          <w:sz w:val="24"/>
          <w:szCs w:val="24"/>
        </w:rPr>
        <w:t xml:space="preserve"> № 1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к Нормативным затратам</w:t>
      </w:r>
      <w:r w:rsidR="00EF6AA3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на обеспечение функций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EF6AA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EF6AA3" w:rsidRPr="009A0C11">
        <w:rPr>
          <w:rFonts w:ascii="Times New Roman" w:hAnsi="Times New Roman" w:cs="Times New Roman"/>
          <w:sz w:val="24"/>
          <w:szCs w:val="24"/>
        </w:rPr>
        <w:t>м</w:t>
      </w:r>
      <w:r w:rsidR="001B562B" w:rsidRPr="009A0C11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EF6AA3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FE3700" w:rsidRPr="009A0C11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</w:t>
      </w:r>
      <w:r w:rsidR="009E27C4" w:rsidRPr="009A0C11">
        <w:rPr>
          <w:rFonts w:ascii="Times New Roman" w:hAnsi="Times New Roman" w:cs="Times New Roman"/>
          <w:sz w:val="24"/>
          <w:szCs w:val="24"/>
        </w:rPr>
        <w:t>й</w:t>
      </w:r>
    </w:p>
    <w:p w:rsidR="001C22AC" w:rsidRPr="009A0C11" w:rsidRDefault="001C22AC" w:rsidP="00425248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C22AC" w:rsidRPr="009A0C11" w:rsidRDefault="009E27C4" w:rsidP="009E27C4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Администрация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Pr="009A0C11">
        <w:rPr>
          <w:rFonts w:ascii="Times New Roman" w:hAnsi="Times New Roman" w:cs="Times New Roman"/>
          <w:sz w:val="24"/>
          <w:szCs w:val="24"/>
        </w:rPr>
        <w:t>ого сельского поселения Россошанского муниципального района Воронежской области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AC" w:rsidRPr="009A0C11" w:rsidRDefault="001C22AC" w:rsidP="009E27C4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B51E6" w:rsidRPr="009A0C11" w:rsidRDefault="00BB51E6" w:rsidP="009E27C4">
      <w:pPr>
        <w:pStyle w:val="ConsPlusNormal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C1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9A0C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27C3" w:rsidRPr="009A0C11">
        <w:rPr>
          <w:rFonts w:ascii="Times New Roman" w:hAnsi="Times New Roman" w:cs="Times New Roman"/>
          <w:b/>
          <w:sz w:val="24"/>
          <w:szCs w:val="24"/>
          <w:u w:val="single"/>
        </w:rPr>
        <w:t>Затраты на и</w:t>
      </w:r>
      <w:r w:rsidRPr="009A0C11">
        <w:rPr>
          <w:rFonts w:ascii="Times New Roman" w:hAnsi="Times New Roman" w:cs="Times New Roman"/>
          <w:b/>
          <w:sz w:val="24"/>
          <w:szCs w:val="24"/>
          <w:u w:val="single"/>
        </w:rPr>
        <w:t>нформационно – коммуникационные технологии</w:t>
      </w:r>
    </w:p>
    <w:p w:rsidR="00BB51E6" w:rsidRPr="009A0C11" w:rsidRDefault="00BB51E6" w:rsidP="009E27C4">
      <w:pPr>
        <w:pStyle w:val="ConsPlusNormal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62B" w:rsidRPr="009A0C11" w:rsidRDefault="00172243" w:rsidP="002808CA">
      <w:pPr>
        <w:pStyle w:val="ConsPlusNormal"/>
        <w:numPr>
          <w:ilvl w:val="0"/>
          <w:numId w:val="8"/>
        </w:numPr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Затраты на у</w:t>
      </w:r>
      <w:r w:rsidR="001B562B" w:rsidRPr="009A0C11">
        <w:rPr>
          <w:rFonts w:ascii="Times New Roman" w:hAnsi="Times New Roman" w:cs="Times New Roman"/>
          <w:b/>
          <w:i/>
          <w:sz w:val="24"/>
          <w:szCs w:val="24"/>
        </w:rPr>
        <w:t>слуги связи</w:t>
      </w:r>
    </w:p>
    <w:p w:rsidR="0096556F" w:rsidRPr="009A0C11" w:rsidRDefault="0096556F" w:rsidP="0096556F">
      <w:pPr>
        <w:pStyle w:val="ConsPlusNormal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556F" w:rsidRPr="009A0C11" w:rsidRDefault="0096556F" w:rsidP="0064446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</w:t>
      </w:r>
      <w:r w:rsidR="00C464E2" w:rsidRPr="009A0C11">
        <w:rPr>
          <w:rFonts w:ascii="Times New Roman" w:hAnsi="Times New Roman" w:cs="Times New Roman"/>
          <w:sz w:val="24"/>
          <w:szCs w:val="24"/>
        </w:rPr>
        <w:t xml:space="preserve"> на </w:t>
      </w:r>
      <w:r w:rsidR="001B562B" w:rsidRPr="009A0C11">
        <w:rPr>
          <w:rFonts w:ascii="Times New Roman" w:hAnsi="Times New Roman" w:cs="Times New Roman"/>
          <w:sz w:val="24"/>
          <w:szCs w:val="24"/>
        </w:rPr>
        <w:t>абонентск</w:t>
      </w:r>
      <w:r w:rsidR="00C464E2" w:rsidRPr="009A0C11">
        <w:rPr>
          <w:rFonts w:ascii="Times New Roman" w:hAnsi="Times New Roman" w:cs="Times New Roman"/>
          <w:sz w:val="24"/>
          <w:szCs w:val="24"/>
        </w:rPr>
        <w:t>ую</w:t>
      </w:r>
      <w:r w:rsidR="001B562B" w:rsidRPr="009A0C11">
        <w:rPr>
          <w:rFonts w:ascii="Times New Roman" w:hAnsi="Times New Roman" w:cs="Times New Roman"/>
          <w:sz w:val="24"/>
          <w:szCs w:val="24"/>
        </w:rPr>
        <w:t xml:space="preserve"> плат</w:t>
      </w:r>
      <w:r w:rsidR="00C464E2" w:rsidRPr="009A0C11">
        <w:rPr>
          <w:rFonts w:ascii="Times New Roman" w:hAnsi="Times New Roman" w:cs="Times New Roman"/>
          <w:sz w:val="24"/>
          <w:szCs w:val="24"/>
        </w:rPr>
        <w:t>у</w:t>
      </w:r>
      <w:r w:rsidR="00644465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65" w:rsidRPr="009A0C11" w:rsidRDefault="00644465" w:rsidP="0064446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559"/>
        <w:gridCol w:w="2268"/>
        <w:gridCol w:w="3261"/>
      </w:tblGrid>
      <w:tr w:rsidR="00644465" w:rsidRPr="009A0C11" w:rsidTr="00644465">
        <w:tc>
          <w:tcPr>
            <w:tcW w:w="2410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268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Абонентская плата </w:t>
            </w:r>
          </w:p>
        </w:tc>
        <w:tc>
          <w:tcPr>
            <w:tcW w:w="3261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644465" w:rsidRPr="009A0C11" w:rsidTr="00644465">
        <w:tc>
          <w:tcPr>
            <w:tcW w:w="2410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Индивидуальная абонентская линия</w:t>
            </w:r>
          </w:p>
        </w:tc>
        <w:tc>
          <w:tcPr>
            <w:tcW w:w="1559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465" w:rsidRPr="009A0C11" w:rsidRDefault="00644465" w:rsidP="00644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тарифом ПАО «Ростелеком» </w:t>
            </w:r>
          </w:p>
        </w:tc>
        <w:tc>
          <w:tcPr>
            <w:tcW w:w="3261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5" w:rsidRPr="009A0C11" w:rsidRDefault="00644465" w:rsidP="002808CA"/>
          <w:p w:rsidR="00644465" w:rsidRPr="009A0C11" w:rsidRDefault="00644465" w:rsidP="007F31ED">
            <w:pPr>
              <w:ind w:firstLine="708"/>
            </w:pPr>
            <w:r w:rsidRPr="009A0C11">
              <w:t>12</w:t>
            </w:r>
          </w:p>
        </w:tc>
      </w:tr>
      <w:tr w:rsidR="00644465" w:rsidRPr="009A0C11" w:rsidTr="00644465">
        <w:tc>
          <w:tcPr>
            <w:tcW w:w="2410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Абон.плата по ТП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ADSL</w:t>
            </w:r>
          </w:p>
        </w:tc>
        <w:tc>
          <w:tcPr>
            <w:tcW w:w="1559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465" w:rsidRPr="009A0C11" w:rsidRDefault="00644465" w:rsidP="00644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тарифом ПАО «Ростелеком»</w:t>
            </w:r>
          </w:p>
        </w:tc>
        <w:tc>
          <w:tcPr>
            <w:tcW w:w="3261" w:type="dxa"/>
          </w:tcPr>
          <w:p w:rsidR="00644465" w:rsidRPr="009A0C11" w:rsidRDefault="00644465" w:rsidP="007F31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5" w:rsidRPr="009A0C11" w:rsidRDefault="00644465" w:rsidP="007F31ED">
            <w:pPr>
              <w:ind w:firstLine="708"/>
            </w:pPr>
            <w:r w:rsidRPr="009A0C11">
              <w:t>12</w:t>
            </w:r>
          </w:p>
        </w:tc>
      </w:tr>
    </w:tbl>
    <w:p w:rsidR="0096556F" w:rsidRPr="009A0C11" w:rsidRDefault="0096556F" w:rsidP="0096556F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повременную оплату местных, междугородних и международных телефонных соединений проводной связи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1"/>
        <w:gridCol w:w="1559"/>
        <w:gridCol w:w="2126"/>
        <w:gridCol w:w="1985"/>
      </w:tblGrid>
      <w:tr w:rsidR="009D76D3" w:rsidRPr="009A0C11" w:rsidTr="00644465">
        <w:trPr>
          <w:trHeight w:val="1213"/>
        </w:trPr>
        <w:tc>
          <w:tcPr>
            <w:tcW w:w="3891" w:type="dxa"/>
          </w:tcPr>
          <w:p w:rsidR="009D76D3" w:rsidRPr="009A0C11" w:rsidRDefault="009D76D3" w:rsidP="00425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Тип телефонных номеров</w:t>
            </w:r>
          </w:p>
        </w:tc>
        <w:tc>
          <w:tcPr>
            <w:tcW w:w="1559" w:type="dxa"/>
          </w:tcPr>
          <w:p w:rsidR="009D76D3" w:rsidRPr="009A0C11" w:rsidRDefault="009D76D3" w:rsidP="00425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2126" w:type="dxa"/>
          </w:tcPr>
          <w:p w:rsidR="009D76D3" w:rsidRPr="009A0C11" w:rsidRDefault="00644465" w:rsidP="009D76D3">
            <w:r w:rsidRPr="009A0C11">
              <w:t>Средняя предельная стоимость минуты соединения</w:t>
            </w:r>
          </w:p>
        </w:tc>
        <w:tc>
          <w:tcPr>
            <w:tcW w:w="1985" w:type="dxa"/>
          </w:tcPr>
          <w:p w:rsidR="009D76D3" w:rsidRPr="009A0C11" w:rsidRDefault="00644465" w:rsidP="00425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9D76D3" w:rsidRPr="009A0C11" w:rsidTr="00644465">
        <w:trPr>
          <w:trHeight w:val="865"/>
        </w:trPr>
        <w:tc>
          <w:tcPr>
            <w:tcW w:w="3891" w:type="dxa"/>
          </w:tcPr>
          <w:p w:rsidR="009D76D3" w:rsidRPr="009A0C11" w:rsidRDefault="009D76D3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1559" w:type="dxa"/>
          </w:tcPr>
          <w:p w:rsidR="009D76D3" w:rsidRPr="009A0C11" w:rsidRDefault="009D76D3" w:rsidP="00845D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D76D3" w:rsidRPr="009A0C11" w:rsidRDefault="00644465" w:rsidP="006444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тарифом ПАО «Ростелеком» </w:t>
            </w:r>
          </w:p>
        </w:tc>
        <w:tc>
          <w:tcPr>
            <w:tcW w:w="1985" w:type="dxa"/>
          </w:tcPr>
          <w:p w:rsidR="00AD296B" w:rsidRPr="009A0C11" w:rsidRDefault="00644465" w:rsidP="00AD2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D76D3" w:rsidRPr="009A0C11" w:rsidRDefault="009D76D3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62B" w:rsidRPr="009A0C11" w:rsidRDefault="001B562B" w:rsidP="00425248">
      <w:pPr>
        <w:ind w:firstLine="709"/>
        <w:jc w:val="both"/>
      </w:pPr>
    </w:p>
    <w:tbl>
      <w:tblPr>
        <w:tblW w:w="10472" w:type="dxa"/>
        <w:tblInd w:w="-34" w:type="dxa"/>
        <w:tblLayout w:type="fixed"/>
        <w:tblLook w:val="04A0"/>
      </w:tblPr>
      <w:tblGrid>
        <w:gridCol w:w="2977"/>
        <w:gridCol w:w="709"/>
        <w:gridCol w:w="1559"/>
        <w:gridCol w:w="425"/>
        <w:gridCol w:w="284"/>
        <w:gridCol w:w="425"/>
        <w:gridCol w:w="851"/>
        <w:gridCol w:w="726"/>
        <w:gridCol w:w="1258"/>
        <w:gridCol w:w="567"/>
        <w:gridCol w:w="691"/>
      </w:tblGrid>
      <w:tr w:rsidR="001C43D9" w:rsidRPr="009A0C11" w:rsidTr="001C43D9">
        <w:trPr>
          <w:gridAfter w:val="1"/>
          <w:wAfter w:w="691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</w:tr>
      <w:tr w:rsidR="001C43D9" w:rsidRPr="009A0C11" w:rsidTr="001C43D9">
        <w:trPr>
          <w:gridAfter w:val="1"/>
          <w:wAfter w:w="691" w:type="dxa"/>
          <w:trHeight w:val="312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3D9" w:rsidRPr="009A0C11" w:rsidRDefault="001C43D9" w:rsidP="00B64192">
            <w:pPr>
              <w:pStyle w:val="af"/>
              <w:spacing w:after="0" w:line="240" w:lineRule="auto"/>
              <w:ind w:left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>Нормативы на</w:t>
            </w:r>
            <w:r w:rsidR="00A76E3B"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и  </w:t>
            </w:r>
            <w:r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>услуги интернет – провайдеров</w:t>
            </w:r>
            <w:r w:rsidR="00644465" w:rsidRPr="009A0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C43D9" w:rsidRPr="009A0C11" w:rsidRDefault="001C43D9" w:rsidP="002808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3D9" w:rsidRPr="009A0C11" w:rsidTr="00294415">
        <w:trPr>
          <w:gridAfter w:val="1"/>
          <w:wAfter w:w="691" w:type="dxa"/>
          <w:trHeight w:val="59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канала передачи данных через сеть Интернет</w:t>
            </w:r>
            <w:r w:rsidR="00644465" w:rsidRPr="009A0C11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A76E3B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  Количество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A76E3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стоимость, руб./год</w:t>
            </w:r>
            <w:r w:rsidR="00644465" w:rsidRPr="009A0C11">
              <w:rPr>
                <w:color w:val="000000"/>
              </w:rPr>
              <w:t xml:space="preserve"> </w:t>
            </w:r>
          </w:p>
        </w:tc>
      </w:tr>
      <w:tr w:rsidR="001C43D9" w:rsidRPr="009A0C11" w:rsidTr="00294415">
        <w:trPr>
          <w:gridAfter w:val="1"/>
          <w:wAfter w:w="691" w:type="dxa"/>
          <w:trHeight w:val="274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2808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1">
              <w:rPr>
                <w:rFonts w:ascii="Times New Roman" w:hAnsi="Times New Roman"/>
                <w:sz w:val="24"/>
                <w:szCs w:val="24"/>
              </w:rPr>
              <w:t xml:space="preserve">Услуга по предоставлению доступа к информационно-телекоммуникационной сети «Интернет»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D712A" w:rsidP="00202701">
            <w:pPr>
              <w:jc w:val="center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C43D9" w:rsidRPr="009A0C11" w:rsidRDefault="001D712A" w:rsidP="00F87101">
            <w:pPr>
              <w:jc w:val="center"/>
            </w:pPr>
            <w:r w:rsidRPr="009A0C11">
              <w:t xml:space="preserve">В соответствии с тарифом, не более  </w:t>
            </w:r>
            <w:r w:rsidR="00F87101">
              <w:t>8</w:t>
            </w:r>
            <w:r w:rsidRPr="009A0C11">
              <w:t>0000,00</w:t>
            </w:r>
          </w:p>
        </w:tc>
      </w:tr>
      <w:tr w:rsidR="001C43D9" w:rsidRPr="009A0C11" w:rsidTr="00F7080D">
        <w:trPr>
          <w:trHeight w:val="1833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3D9" w:rsidRPr="009A0C11" w:rsidRDefault="001C43D9" w:rsidP="00425248">
            <w:pPr>
              <w:jc w:val="both"/>
              <w:rPr>
                <w:b/>
                <w:bCs/>
              </w:rPr>
            </w:pPr>
          </w:p>
          <w:p w:rsidR="001C43D9" w:rsidRPr="009A0C11" w:rsidRDefault="001C43D9" w:rsidP="005A13D3">
            <w:pPr>
              <w:ind w:left="-958" w:firstLine="958"/>
              <w:jc w:val="center"/>
              <w:rPr>
                <w:b/>
                <w:i/>
                <w:color w:val="000000"/>
              </w:rPr>
            </w:pPr>
            <w:r w:rsidRPr="009A0C11">
              <w:rPr>
                <w:b/>
                <w:i/>
                <w:color w:val="000000"/>
              </w:rPr>
              <w:t>2.Затраты на содержание имущества</w:t>
            </w:r>
          </w:p>
          <w:p w:rsidR="001C43D9" w:rsidRPr="009A0C11" w:rsidRDefault="001C43D9" w:rsidP="005A13D3">
            <w:pPr>
              <w:jc w:val="center"/>
              <w:rPr>
                <w:b/>
                <w:bCs/>
              </w:rPr>
            </w:pPr>
          </w:p>
          <w:p w:rsidR="001C43D9" w:rsidRPr="009A0C11" w:rsidRDefault="001C43D9" w:rsidP="00425248">
            <w:pPr>
              <w:jc w:val="both"/>
              <w:rPr>
                <w:bCs/>
              </w:rPr>
            </w:pPr>
            <w:r w:rsidRPr="009A0C11">
              <w:rPr>
                <w:bCs/>
              </w:rPr>
              <w:t>Норматив затрат на техническое обслуживание и регламентно-профилактический ремонт вычислительной техники администрации</w:t>
            </w:r>
          </w:p>
          <w:p w:rsidR="001C43D9" w:rsidRPr="009A0C11" w:rsidRDefault="001C43D9" w:rsidP="00425248">
            <w:pPr>
              <w:jc w:val="both"/>
              <w:rPr>
                <w:bCs/>
              </w:rPr>
            </w:pPr>
          </w:p>
          <w:tbl>
            <w:tblPr>
              <w:tblW w:w="9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8"/>
              <w:gridCol w:w="3686"/>
              <w:gridCol w:w="1417"/>
              <w:gridCol w:w="3260"/>
            </w:tblGrid>
            <w:tr w:rsidR="001C43D9" w:rsidRPr="009A0C11" w:rsidTr="00294415">
              <w:tc>
                <w:tcPr>
                  <w:tcW w:w="738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3686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Тип вычислительной техники</w:t>
                  </w:r>
                </w:p>
              </w:tc>
              <w:tc>
                <w:tcPr>
                  <w:tcW w:w="1417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Количество </w:t>
                  </w:r>
                </w:p>
              </w:tc>
              <w:tc>
                <w:tcPr>
                  <w:tcW w:w="3260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Предельная стоимость обслуживания единицы, руб./год</w:t>
                  </w:r>
                </w:p>
              </w:tc>
            </w:tr>
            <w:tr w:rsidR="001C43D9" w:rsidRPr="009A0C11" w:rsidTr="00294415">
              <w:tc>
                <w:tcPr>
                  <w:tcW w:w="738" w:type="dxa"/>
                </w:tcPr>
                <w:p w:rsidR="001C43D9" w:rsidRPr="009A0C11" w:rsidRDefault="00770E92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Персональное рабочее место</w:t>
                  </w:r>
                </w:p>
              </w:tc>
              <w:tc>
                <w:tcPr>
                  <w:tcW w:w="1417" w:type="dxa"/>
                </w:tcPr>
                <w:p w:rsidR="001C43D9" w:rsidRPr="009A0C11" w:rsidRDefault="001C43D9" w:rsidP="00DF07BB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          4</w:t>
                  </w:r>
                </w:p>
              </w:tc>
              <w:tc>
                <w:tcPr>
                  <w:tcW w:w="3260" w:type="dxa"/>
                </w:tcPr>
                <w:p w:rsidR="001C43D9" w:rsidRPr="009A0C11" w:rsidRDefault="000106AA" w:rsidP="00DF07BB">
                  <w:pPr>
                    <w:jc w:val="center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10000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</w:tbl>
          <w:p w:rsidR="00770E92" w:rsidRPr="009A0C11" w:rsidRDefault="002425EE" w:rsidP="00770E92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lastRenderedPageBreak/>
              <w:t xml:space="preserve">  </w:t>
            </w:r>
            <w:r w:rsidR="00770E92" w:rsidRPr="009A0C11">
              <w:rPr>
                <w:bCs/>
              </w:rPr>
              <w:t>Техническое обслуживание и регламентно-профилактический ремонт проводятся по мере необходимости</w:t>
            </w:r>
            <w:r w:rsidR="00FB68C9" w:rsidRPr="009A0C11">
              <w:rPr>
                <w:bCs/>
              </w:rPr>
              <w:t>, при этом закупка осуществляется в пределах доведенных ему лимитов бюджетных обязательств.</w:t>
            </w:r>
          </w:p>
          <w:p w:rsidR="00180E7D" w:rsidRPr="009A0C11" w:rsidRDefault="00180E7D" w:rsidP="00425248">
            <w:pPr>
              <w:jc w:val="both"/>
              <w:rPr>
                <w:color w:val="000000"/>
              </w:rPr>
            </w:pPr>
          </w:p>
          <w:p w:rsidR="00180E7D" w:rsidRPr="009A0C11" w:rsidRDefault="00180E7D" w:rsidP="00425248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>Норматив затрат на техническое обслуживание и регламентно-профилактический ремонт систем бесперебойного питания администрации</w:t>
            </w:r>
          </w:p>
          <w:p w:rsidR="006D5480" w:rsidRPr="009A0C11" w:rsidRDefault="006D5480" w:rsidP="00425248">
            <w:pPr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80"/>
              <w:gridCol w:w="3611"/>
              <w:gridCol w:w="2246"/>
              <w:gridCol w:w="2246"/>
            </w:tblGrid>
            <w:tr w:rsidR="00180E7D" w:rsidRPr="009A0C11" w:rsidTr="00481869">
              <w:tc>
                <w:tcPr>
                  <w:tcW w:w="880" w:type="dxa"/>
                </w:tcPr>
                <w:p w:rsidR="00180E7D" w:rsidRPr="009A0C11" w:rsidRDefault="00180E7D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3611" w:type="dxa"/>
                </w:tcPr>
                <w:p w:rsidR="00180E7D" w:rsidRPr="009A0C11" w:rsidRDefault="00180E7D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Наименование</w:t>
                  </w:r>
                  <w:r w:rsidR="00FA5634" w:rsidRPr="009A0C11">
                    <w:rPr>
                      <w:color w:val="000000"/>
                    </w:rPr>
                    <w:t xml:space="preserve"> оборудования</w:t>
                  </w:r>
                </w:p>
              </w:tc>
              <w:tc>
                <w:tcPr>
                  <w:tcW w:w="2246" w:type="dxa"/>
                </w:tcPr>
                <w:p w:rsidR="00FA5634" w:rsidRPr="009A0C11" w:rsidRDefault="00FA5634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Количество  модулей </w:t>
                  </w:r>
                </w:p>
                <w:p w:rsidR="00180E7D" w:rsidRPr="009A0C11" w:rsidRDefault="00FA5634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бесперебойного питания </w:t>
                  </w:r>
                </w:p>
              </w:tc>
              <w:tc>
                <w:tcPr>
                  <w:tcW w:w="2246" w:type="dxa"/>
                </w:tcPr>
                <w:p w:rsidR="00180E7D" w:rsidRPr="009A0C11" w:rsidRDefault="00180E7D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Предельная стоимость за ед.руб.</w:t>
                  </w:r>
                </w:p>
              </w:tc>
            </w:tr>
            <w:tr w:rsidR="00180E7D" w:rsidRPr="009A0C11" w:rsidTr="00481869">
              <w:tc>
                <w:tcPr>
                  <w:tcW w:w="880" w:type="dxa"/>
                </w:tcPr>
                <w:p w:rsidR="00180E7D" w:rsidRPr="009A0C11" w:rsidRDefault="00770E92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611" w:type="dxa"/>
                </w:tcPr>
                <w:p w:rsidR="00180E7D" w:rsidRPr="009A0C11" w:rsidRDefault="00FA5634" w:rsidP="00FA56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Источник </w:t>
                  </w:r>
                  <w:r w:rsidR="00180E7D" w:rsidRPr="009A0C11">
                    <w:rPr>
                      <w:color w:val="000000"/>
                    </w:rPr>
                    <w:t xml:space="preserve">бесперебойного питания </w:t>
                  </w:r>
                  <w:r w:rsidRPr="009A0C11">
                    <w:rPr>
                      <w:color w:val="000000"/>
                    </w:rPr>
                    <w:t>для персонального компьютера</w:t>
                  </w:r>
                </w:p>
              </w:tc>
              <w:tc>
                <w:tcPr>
                  <w:tcW w:w="2246" w:type="dxa"/>
                </w:tcPr>
                <w:p w:rsidR="00180E7D" w:rsidRPr="009A0C11" w:rsidRDefault="00FA5634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246" w:type="dxa"/>
                </w:tcPr>
                <w:p w:rsidR="00180E7D" w:rsidRPr="009A0C11" w:rsidRDefault="000106AA" w:rsidP="0048186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10000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</w:tbl>
          <w:p w:rsidR="00180E7D" w:rsidRPr="009A0C11" w:rsidRDefault="00A76E3B" w:rsidP="00425248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>Техническое обслуживание и регламентно-профилактический ремонт проводятся по мере необходимости</w:t>
            </w:r>
            <w:r w:rsidR="00FB68C9" w:rsidRPr="009A0C11">
              <w:rPr>
                <w:bCs/>
              </w:rPr>
              <w:t>,</w:t>
            </w:r>
            <w:r w:rsidR="00FB68C9" w:rsidRPr="009A0C11">
              <w:t xml:space="preserve"> </w:t>
            </w:r>
            <w:r w:rsidR="00FB68C9" w:rsidRPr="009A0C11">
              <w:rPr>
                <w:bCs/>
              </w:rPr>
              <w:t>при этом закупка осуществляется в пределах доведенных ему лимитов бюджетных обязательств</w:t>
            </w:r>
            <w:r w:rsidRPr="009A0C11">
              <w:rPr>
                <w:bCs/>
              </w:rPr>
              <w:t>.</w:t>
            </w:r>
          </w:p>
          <w:p w:rsidR="00180E7D" w:rsidRPr="009A0C11" w:rsidRDefault="00180E7D" w:rsidP="00425248">
            <w:pPr>
              <w:jc w:val="both"/>
              <w:rPr>
                <w:color w:val="000000"/>
              </w:rPr>
            </w:pPr>
          </w:p>
          <w:p w:rsidR="001C43D9" w:rsidRPr="009A0C11" w:rsidRDefault="001C43D9" w:rsidP="00F87101">
            <w:pPr>
              <w:ind w:left="34" w:hanging="34"/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Норматив </w:t>
            </w:r>
            <w:r w:rsidRPr="009A0C11">
              <w:t>на техническое обслуживание и регламентно-профилактический ремонт принтеров, многофункциональных устройств и копировальных аппаратов  (оргтехники)</w:t>
            </w:r>
          </w:p>
          <w:tbl>
            <w:tblPr>
              <w:tblW w:w="8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8"/>
              <w:gridCol w:w="3685"/>
              <w:gridCol w:w="1702"/>
              <w:gridCol w:w="2835"/>
            </w:tblGrid>
            <w:tr w:rsidR="001C43D9" w:rsidRPr="009A0C11" w:rsidTr="00770E92">
              <w:tc>
                <w:tcPr>
                  <w:tcW w:w="738" w:type="dxa"/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3685" w:type="dxa"/>
                </w:tcPr>
                <w:p w:rsidR="001C43D9" w:rsidRPr="009A0C11" w:rsidRDefault="001C43D9" w:rsidP="00294415">
                  <w:pPr>
                    <w:jc w:val="both"/>
                    <w:rPr>
                      <w:color w:val="000000"/>
                    </w:rPr>
                  </w:pPr>
                  <w:r w:rsidRPr="009A0C11">
                    <w:t xml:space="preserve">Принтеры, </w:t>
                  </w:r>
                  <w:r w:rsidR="00294415" w:rsidRPr="009A0C11">
                    <w:t xml:space="preserve">МФУ </w:t>
                  </w:r>
                  <w:r w:rsidRPr="009A0C11">
                    <w:t>и копировальные аппараты</w:t>
                  </w:r>
                </w:p>
              </w:tc>
              <w:tc>
                <w:tcPr>
                  <w:tcW w:w="1702" w:type="dxa"/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Количество </w:t>
                  </w:r>
                </w:p>
              </w:tc>
              <w:tc>
                <w:tcPr>
                  <w:tcW w:w="2835" w:type="dxa"/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Предельная стоимость обслуживания единицы, руб./год</w:t>
                  </w:r>
                </w:p>
              </w:tc>
            </w:tr>
            <w:tr w:rsidR="001C43D9" w:rsidRPr="009A0C11" w:rsidTr="00770E92">
              <w:trPr>
                <w:trHeight w:val="285"/>
              </w:trPr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1C43D9" w:rsidRPr="009A0C11" w:rsidRDefault="00770E92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1C43D9" w:rsidRPr="009A0C11" w:rsidRDefault="001C43D9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Принтеры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:rsidR="001C43D9" w:rsidRPr="009A0C11" w:rsidRDefault="001C43D9" w:rsidP="00F87101">
                  <w:pPr>
                    <w:jc w:val="center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1C43D9" w:rsidRPr="009A0C11" w:rsidRDefault="00C547B9" w:rsidP="00B857BF">
                  <w:pPr>
                    <w:jc w:val="center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5</w:t>
                  </w:r>
                  <w:r w:rsidR="00AE37BF" w:rsidRPr="009A0C11">
                    <w:rPr>
                      <w:color w:val="000000"/>
                    </w:rPr>
                    <w:t>000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  <w:tr w:rsidR="001C43D9" w:rsidRPr="009A0C11" w:rsidTr="00770E92">
              <w:trPr>
                <w:trHeight w:val="309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43D9" w:rsidRPr="009A0C11" w:rsidRDefault="00770E92" w:rsidP="00B857BF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43D9" w:rsidRPr="009A0C11" w:rsidRDefault="001C43D9" w:rsidP="00294415">
                  <w:pPr>
                    <w:jc w:val="both"/>
                    <w:rPr>
                      <w:color w:val="000000"/>
                    </w:rPr>
                  </w:pPr>
                  <w:r w:rsidRPr="009A0C11">
                    <w:t>Многофункциональные устройства</w:t>
                  </w:r>
                  <w:r w:rsidR="00294415" w:rsidRPr="009A0C11"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43D9" w:rsidRPr="009A0C11" w:rsidRDefault="001C43D9" w:rsidP="00F87101">
                  <w:pPr>
                    <w:jc w:val="center"/>
                    <w:rPr>
                      <w:color w:val="000000"/>
                    </w:rPr>
                  </w:pPr>
                </w:p>
                <w:p w:rsidR="001C43D9" w:rsidRPr="009A0C11" w:rsidRDefault="00FC0ACB" w:rsidP="00F87101">
                  <w:pPr>
                    <w:jc w:val="center"/>
                  </w:pPr>
                  <w:r w:rsidRPr="009A0C11"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C43D9" w:rsidRPr="009A0C11" w:rsidRDefault="001C43D9" w:rsidP="00B857BF">
                  <w:pPr>
                    <w:jc w:val="center"/>
                    <w:rPr>
                      <w:color w:val="000000"/>
                    </w:rPr>
                  </w:pPr>
                </w:p>
                <w:p w:rsidR="001C43D9" w:rsidRPr="009A0C11" w:rsidRDefault="00C547B9" w:rsidP="00CB118D">
                  <w:pPr>
                    <w:jc w:val="center"/>
                  </w:pPr>
                  <w:r w:rsidRPr="009A0C11">
                    <w:t>5</w:t>
                  </w:r>
                  <w:r w:rsidR="00AE37BF" w:rsidRPr="009A0C11">
                    <w:t>000</w:t>
                  </w:r>
                  <w:r w:rsidR="003F39A8">
                    <w:t>,00</w:t>
                  </w:r>
                </w:p>
              </w:tc>
            </w:tr>
          </w:tbl>
          <w:p w:rsidR="00F87101" w:rsidRDefault="00F87101" w:rsidP="00770E92">
            <w:pPr>
              <w:jc w:val="both"/>
              <w:rPr>
                <w:bCs/>
              </w:rPr>
            </w:pPr>
          </w:p>
          <w:p w:rsidR="00770E92" w:rsidRPr="009A0C11" w:rsidRDefault="00770E92" w:rsidP="00770E92">
            <w:pPr>
              <w:jc w:val="both"/>
              <w:rPr>
                <w:color w:val="000000"/>
              </w:rPr>
            </w:pPr>
            <w:r w:rsidRPr="009A0C11">
              <w:rPr>
                <w:bCs/>
              </w:rPr>
              <w:t>Техническое обслуживание и регламентно-профилактический ремонт проводятся по мере необходимости</w:t>
            </w:r>
            <w:r w:rsidR="00FB68C9" w:rsidRPr="009A0C11">
              <w:rPr>
                <w:bCs/>
              </w:rPr>
              <w:t xml:space="preserve">, при этом закупка осуществляется в пределах доведенных ему лимитов бюджетных обязательств.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94"/>
              <w:gridCol w:w="4123"/>
              <w:gridCol w:w="1866"/>
            </w:tblGrid>
            <w:tr w:rsidR="00456A66" w:rsidRPr="009A0C11" w:rsidTr="00294415">
              <w:tc>
                <w:tcPr>
                  <w:tcW w:w="2994" w:type="dxa"/>
                </w:tcPr>
                <w:p w:rsidR="00456A66" w:rsidRPr="009A0C11" w:rsidRDefault="00456A6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Наименование </w:t>
                  </w:r>
                </w:p>
              </w:tc>
              <w:tc>
                <w:tcPr>
                  <w:tcW w:w="4123" w:type="dxa"/>
                </w:tcPr>
                <w:p w:rsidR="00456A66" w:rsidRPr="009A0C11" w:rsidRDefault="009C09F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Количество принтеров, многофункциональных устройств, копировальных аппаратов и иной оргтехники</w:t>
                  </w:r>
                </w:p>
              </w:tc>
              <w:tc>
                <w:tcPr>
                  <w:tcW w:w="1866" w:type="dxa"/>
                </w:tcPr>
                <w:p w:rsidR="000106AA" w:rsidRPr="009A0C11" w:rsidRDefault="000106AA" w:rsidP="000106AA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 xml:space="preserve">Предельная стоимость </w:t>
                  </w:r>
                </w:p>
                <w:p w:rsidR="00456A66" w:rsidRPr="009A0C11" w:rsidRDefault="009C09F6" w:rsidP="000106AA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за 1 ед. (руб.)</w:t>
                  </w:r>
                </w:p>
              </w:tc>
            </w:tr>
            <w:tr w:rsidR="00456A66" w:rsidRPr="009A0C11" w:rsidTr="00294415">
              <w:trPr>
                <w:trHeight w:val="255"/>
              </w:trPr>
              <w:tc>
                <w:tcPr>
                  <w:tcW w:w="2994" w:type="dxa"/>
                  <w:tcBorders>
                    <w:bottom w:val="single" w:sz="4" w:space="0" w:color="auto"/>
                  </w:tcBorders>
                </w:tcPr>
                <w:p w:rsidR="00671FAB" w:rsidRPr="009A0C11" w:rsidRDefault="00456A6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Заправка картриджа</w:t>
                  </w:r>
                </w:p>
              </w:tc>
              <w:tc>
                <w:tcPr>
                  <w:tcW w:w="4123" w:type="dxa"/>
                  <w:tcBorders>
                    <w:bottom w:val="single" w:sz="4" w:space="0" w:color="auto"/>
                  </w:tcBorders>
                </w:tcPr>
                <w:p w:rsidR="00456A66" w:rsidRPr="009A0C11" w:rsidRDefault="00B37246" w:rsidP="006A573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66" w:type="dxa"/>
                  <w:tcBorders>
                    <w:bottom w:val="single" w:sz="4" w:space="0" w:color="auto"/>
                  </w:tcBorders>
                </w:tcPr>
                <w:p w:rsidR="00456A66" w:rsidRPr="009A0C11" w:rsidRDefault="0013312B" w:rsidP="00FB68C9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6</w:t>
                  </w:r>
                  <w:r w:rsidR="00FB68C9" w:rsidRPr="009A0C11">
                    <w:rPr>
                      <w:color w:val="000000"/>
                    </w:rPr>
                    <w:t>00</w:t>
                  </w:r>
                  <w:r w:rsidR="003F39A8">
                    <w:rPr>
                      <w:color w:val="000000"/>
                    </w:rPr>
                    <w:t>,00</w:t>
                  </w:r>
                </w:p>
              </w:tc>
            </w:tr>
          </w:tbl>
          <w:p w:rsidR="00456A66" w:rsidRPr="009A0C11" w:rsidRDefault="00456A66" w:rsidP="005A13D3">
            <w:pPr>
              <w:ind w:left="-958" w:firstLine="958"/>
              <w:jc w:val="both"/>
              <w:rPr>
                <w:color w:val="000000"/>
              </w:rPr>
            </w:pPr>
          </w:p>
          <w:p w:rsidR="001C43D9" w:rsidRPr="009A0C11" w:rsidRDefault="001C43D9" w:rsidP="00293FF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3.Затраты на приобретение прочих работ и услуг, не относящиеся к затратам на услуги связи, аренду и содержание имущества</w:t>
            </w:r>
            <w:r w:rsidR="00293FF6" w:rsidRPr="009A0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D4555" w:rsidRPr="009A0C11" w:rsidRDefault="006D4555" w:rsidP="00293F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</w:tr>
      <w:tr w:rsidR="001C43D9" w:rsidRPr="009A0C11" w:rsidTr="001C43D9">
        <w:trPr>
          <w:gridAfter w:val="1"/>
          <w:wAfter w:w="691" w:type="dxa"/>
          <w:trHeight w:val="63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415" w:rsidRPr="009A0C11" w:rsidRDefault="00294415" w:rsidP="00293FF6">
            <w:pPr>
              <w:jc w:val="both"/>
              <w:rPr>
                <w:color w:val="000000"/>
              </w:rPr>
            </w:pPr>
          </w:p>
          <w:p w:rsidR="001855F1" w:rsidRPr="009A0C11" w:rsidRDefault="001C43D9" w:rsidP="00293FF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Нормативы на услуги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      </w:r>
          </w:p>
          <w:p w:rsidR="006D4555" w:rsidRPr="009A0C11" w:rsidRDefault="006D4555" w:rsidP="00293FF6">
            <w:pPr>
              <w:jc w:val="both"/>
              <w:rPr>
                <w:color w:val="000000"/>
              </w:rPr>
            </w:pPr>
          </w:p>
        </w:tc>
      </w:tr>
      <w:tr w:rsidR="001C43D9" w:rsidRPr="009A0C11" w:rsidTr="003B0562">
        <w:trPr>
          <w:gridAfter w:val="1"/>
          <w:wAfter w:w="691" w:type="dxa"/>
          <w:trHeight w:val="94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1C43D9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Наименование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Количество СПС, ПО/объекту установки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сопровождения (услуг), руб./ год</w:t>
            </w:r>
          </w:p>
        </w:tc>
      </w:tr>
      <w:tr w:rsidR="001C43D9" w:rsidRPr="009A0C11" w:rsidTr="003B3CD1">
        <w:trPr>
          <w:gridAfter w:val="1"/>
          <w:wAfter w:w="691" w:type="dxa"/>
          <w:trHeight w:val="8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5F1" w:rsidRPr="009A0C11" w:rsidRDefault="001C43D9" w:rsidP="000712C7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Программный продукт  «Сбис++Электронная отчетность»</w:t>
            </w:r>
            <w:r w:rsidR="004564C1" w:rsidRPr="009A0C11">
              <w:rPr>
                <w:color w:val="000000"/>
              </w:rPr>
              <w:t xml:space="preserve"> Лицензионное обслуживание программного комплекса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564C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ед</w:t>
            </w:r>
            <w:r w:rsidRPr="009A0C11">
              <w:t xml:space="preserve">.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F3727B" w:rsidP="00DD7324">
            <w:pPr>
              <w:jc w:val="both"/>
            </w:pPr>
            <w:r w:rsidRPr="009A0C11">
              <w:t>1</w:t>
            </w:r>
            <w:r w:rsidR="00DD7324" w:rsidRPr="009A0C11">
              <w:t>5</w:t>
            </w:r>
            <w:r w:rsidRPr="009A0C11">
              <w:t>000</w:t>
            </w:r>
            <w:r w:rsidR="003F39A8">
              <w:t>,00</w:t>
            </w:r>
          </w:p>
        </w:tc>
      </w:tr>
      <w:tr w:rsidR="001855F1" w:rsidRPr="009A0C11" w:rsidTr="003B3CD1">
        <w:trPr>
          <w:gridAfter w:val="1"/>
          <w:wAfter w:w="691" w:type="dxa"/>
          <w:trHeight w:val="53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5F1" w:rsidRPr="009A0C11" w:rsidRDefault="001855F1" w:rsidP="000712C7">
            <w:pPr>
              <w:jc w:val="both"/>
            </w:pPr>
          </w:p>
          <w:p w:rsidR="001855F1" w:rsidRPr="009A0C11" w:rsidRDefault="001855F1" w:rsidP="000712C7">
            <w:pPr>
              <w:jc w:val="both"/>
            </w:pPr>
            <w:r w:rsidRPr="009A0C11">
              <w:t>Услуги по техподдержке «Интернет – сайта»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5F1" w:rsidRPr="009A0C11" w:rsidRDefault="000D61DE" w:rsidP="004564C1">
            <w:pPr>
              <w:jc w:val="both"/>
            </w:pPr>
            <w:r w:rsidRPr="009A0C11">
              <w:t>1 ед.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5F1" w:rsidRPr="009A0C11" w:rsidRDefault="000D61DE" w:rsidP="00425248">
            <w:pPr>
              <w:jc w:val="both"/>
            </w:pPr>
            <w:r w:rsidRPr="009A0C11">
              <w:t>50000</w:t>
            </w:r>
            <w:r w:rsidR="003F39A8">
              <w:t>,00</w:t>
            </w:r>
          </w:p>
        </w:tc>
      </w:tr>
      <w:tr w:rsidR="00C40D3C" w:rsidRPr="009A0C11" w:rsidTr="003B3CD1">
        <w:trPr>
          <w:gridAfter w:val="1"/>
          <w:wAfter w:w="691" w:type="dxa"/>
          <w:trHeight w:val="53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D3C" w:rsidRPr="009A0C11" w:rsidRDefault="00C40D3C" w:rsidP="000712C7">
            <w:pPr>
              <w:jc w:val="both"/>
            </w:pPr>
            <w:r w:rsidRPr="009A0C11">
              <w:rPr>
                <w:color w:val="000000"/>
              </w:rPr>
              <w:lastRenderedPageBreak/>
              <w:t>Программный продукт   Кейсистемс Бюджет Смарт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D3C" w:rsidRPr="009A0C11" w:rsidRDefault="00C40D3C" w:rsidP="004564C1">
            <w:pPr>
              <w:jc w:val="both"/>
            </w:pPr>
            <w:r w:rsidRPr="009A0C11">
              <w:t>1 ед.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D3C" w:rsidRPr="009A0C11" w:rsidRDefault="000106AA" w:rsidP="00F87101">
            <w:pPr>
              <w:jc w:val="both"/>
            </w:pPr>
            <w:r w:rsidRPr="009A0C11">
              <w:t>2</w:t>
            </w:r>
            <w:r w:rsidR="00F87101">
              <w:t>7</w:t>
            </w:r>
            <w:r w:rsidRPr="009A0C11">
              <w:t>000</w:t>
            </w:r>
            <w:r w:rsidR="003F39A8">
              <w:t>,00</w:t>
            </w:r>
          </w:p>
        </w:tc>
      </w:tr>
      <w:tr w:rsidR="00CA5A45" w:rsidRPr="009A0C11" w:rsidTr="003B3CD1">
        <w:trPr>
          <w:gridAfter w:val="1"/>
          <w:wAfter w:w="691" w:type="dxa"/>
          <w:trHeight w:val="53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5A45" w:rsidRPr="00CA5A45" w:rsidRDefault="00CA5A45" w:rsidP="000712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Неисключительное право на использование на</w:t>
            </w:r>
            <w:r w:rsidRPr="00CA5A4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Dallos</w:t>
            </w:r>
            <w:r w:rsidRPr="00CA5A4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Lock</w:t>
            </w:r>
            <w:r w:rsidRPr="00CA5A45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>.0-К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5A45" w:rsidRPr="00CA5A45" w:rsidRDefault="00CA5A45" w:rsidP="00CA5A45">
            <w:pPr>
              <w:jc w:val="both"/>
              <w:rPr>
                <w:lang w:val="en-US"/>
              </w:rPr>
            </w:pPr>
            <w:r w:rsidRPr="00CA5A45">
              <w:t xml:space="preserve">1 ед.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5A45" w:rsidRPr="009A0C11" w:rsidRDefault="00F87101" w:rsidP="00425248">
            <w:pPr>
              <w:jc w:val="both"/>
            </w:pPr>
            <w:r>
              <w:t>10000,00</w:t>
            </w:r>
          </w:p>
        </w:tc>
      </w:tr>
      <w:tr w:rsidR="001C43D9" w:rsidRPr="009A0C11" w:rsidTr="001C43D9">
        <w:trPr>
          <w:gridAfter w:val="1"/>
          <w:wAfter w:w="691" w:type="dxa"/>
          <w:trHeight w:val="257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  <w:p w:rsidR="00A21AA6" w:rsidRPr="009A0C11" w:rsidRDefault="00A21AA6" w:rsidP="00A21AA6">
            <w:pPr>
              <w:widowControl w:val="0"/>
              <w:autoSpaceDE w:val="0"/>
              <w:autoSpaceDN w:val="0"/>
              <w:jc w:val="center"/>
            </w:pPr>
            <w:r w:rsidRPr="009A0C11">
              <w:t>Норматив на оплату услуг по составлению статистической отчетности и декларации по негативному воздействию на окружающую среду</w:t>
            </w:r>
          </w:p>
          <w:tbl>
            <w:tblPr>
              <w:tblW w:w="79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675"/>
              <w:gridCol w:w="2552"/>
              <w:gridCol w:w="4677"/>
            </w:tblGrid>
            <w:tr w:rsidR="00A21AA6" w:rsidRPr="009A0C11" w:rsidTr="008902F6">
              <w:tc>
                <w:tcPr>
                  <w:tcW w:w="675" w:type="dxa"/>
                </w:tcPr>
                <w:p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№ п/п</w:t>
                  </w:r>
                </w:p>
              </w:tc>
              <w:tc>
                <w:tcPr>
                  <w:tcW w:w="2552" w:type="dxa"/>
                </w:tcPr>
                <w:p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rPr>
                      <w:color w:val="000000"/>
                    </w:rPr>
                    <w:t>Предельная стоимость</w:t>
                  </w:r>
                </w:p>
              </w:tc>
            </w:tr>
            <w:tr w:rsidR="00A21AA6" w:rsidRPr="009A0C11" w:rsidTr="008902F6">
              <w:tc>
                <w:tcPr>
                  <w:tcW w:w="675" w:type="dxa"/>
                </w:tcPr>
                <w:p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1</w:t>
                  </w:r>
                </w:p>
              </w:tc>
              <w:tc>
                <w:tcPr>
                  <w:tcW w:w="2552" w:type="dxa"/>
                </w:tcPr>
                <w:p w:rsidR="00A21AA6" w:rsidRPr="009A0C11" w:rsidRDefault="00A21AA6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Оплата услуг</w:t>
                  </w:r>
                </w:p>
              </w:tc>
              <w:tc>
                <w:tcPr>
                  <w:tcW w:w="4677" w:type="dxa"/>
                </w:tcPr>
                <w:p w:rsidR="00A21AA6" w:rsidRPr="009A0C11" w:rsidRDefault="00A6660E" w:rsidP="00A21AA6">
                  <w:pPr>
                    <w:widowControl w:val="0"/>
                    <w:autoSpaceDE w:val="0"/>
                    <w:autoSpaceDN w:val="0"/>
                  </w:pPr>
                  <w:r w:rsidRPr="009A0C11">
                    <w:t>10000</w:t>
                  </w:r>
                  <w:r w:rsidR="00A21AA6" w:rsidRPr="009A0C11">
                    <w:t>руб.</w:t>
                  </w:r>
                </w:p>
              </w:tc>
            </w:tr>
          </w:tbl>
          <w:p w:rsidR="00A21AA6" w:rsidRPr="009A0C11" w:rsidRDefault="00A21AA6" w:rsidP="00425248">
            <w:pPr>
              <w:jc w:val="both"/>
              <w:rPr>
                <w:color w:val="000000"/>
              </w:rPr>
            </w:pPr>
          </w:p>
          <w:p w:rsidR="00501DAB" w:rsidRPr="009A0C11" w:rsidRDefault="001C43D9" w:rsidP="00293FF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Нормативы на средства защиты информации в информационных системах для </w:t>
            </w:r>
            <w:r w:rsidR="00501DAB" w:rsidRPr="009A0C11">
              <w:rPr>
                <w:color w:val="000000"/>
              </w:rPr>
              <w:t>а</w:t>
            </w:r>
            <w:r w:rsidRPr="009A0C11">
              <w:rPr>
                <w:color w:val="000000"/>
              </w:rPr>
              <w:t>дминистрации</w:t>
            </w:r>
            <w:r w:rsidR="00293FF6" w:rsidRPr="009A0C11">
              <w:rPr>
                <w:color w:val="000000"/>
              </w:rPr>
              <w:t xml:space="preserve"> </w:t>
            </w:r>
          </w:p>
          <w:p w:rsidR="006D4555" w:rsidRPr="009A0C11" w:rsidRDefault="006D4555" w:rsidP="00293FF6">
            <w:pPr>
              <w:jc w:val="both"/>
              <w:rPr>
                <w:color w:val="000000"/>
              </w:rPr>
            </w:pPr>
          </w:p>
        </w:tc>
      </w:tr>
      <w:tr w:rsidR="001C43D9" w:rsidRPr="009A0C11" w:rsidTr="003B0562">
        <w:trPr>
          <w:gridAfter w:val="1"/>
          <w:wAfter w:w="691" w:type="dxa"/>
          <w:trHeight w:val="50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средства защиты информации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Количество средств защиты/объект защиты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1 средства защиты в год/объект защиты</w:t>
            </w:r>
          </w:p>
        </w:tc>
      </w:tr>
      <w:tr w:rsidR="001C43D9" w:rsidRPr="009A0C11" w:rsidTr="003B0562">
        <w:trPr>
          <w:gridAfter w:val="1"/>
          <w:wAfter w:w="691" w:type="dxa"/>
          <w:trHeight w:val="50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</w:p>
        </w:tc>
      </w:tr>
      <w:tr w:rsidR="001C43D9" w:rsidRPr="009A0C11" w:rsidTr="00294415">
        <w:trPr>
          <w:gridAfter w:val="1"/>
          <w:wAfter w:w="691" w:type="dxa"/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1C43D9" w:rsidP="00425248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Средство антивирусной защиты для ПК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50568D" w:rsidP="000712C7">
            <w:pPr>
              <w:jc w:val="both"/>
              <w:rPr>
                <w:highlight w:val="yellow"/>
              </w:rPr>
            </w:pPr>
            <w:r w:rsidRPr="009A0C11">
              <w:rPr>
                <w:lang w:val="en-US"/>
              </w:rPr>
              <w:t>5</w:t>
            </w:r>
            <w:r w:rsidRPr="009A0C11">
              <w:t>лицензия/</w:t>
            </w:r>
            <w:r w:rsidRPr="009A0C11">
              <w:rPr>
                <w:lang w:val="en-US"/>
              </w:rPr>
              <w:t>5</w:t>
            </w:r>
            <w:r w:rsidR="001C43D9" w:rsidRPr="009A0C11">
              <w:t>ПК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D9" w:rsidRPr="009A0C11" w:rsidRDefault="000D61DE" w:rsidP="00EF1294">
            <w:pPr>
              <w:jc w:val="both"/>
              <w:rPr>
                <w:highlight w:val="yellow"/>
              </w:rPr>
            </w:pPr>
            <w:r w:rsidRPr="009A0C11">
              <w:t>5</w:t>
            </w:r>
            <w:r w:rsidR="004351D8" w:rsidRPr="009A0C11">
              <w:t>000</w:t>
            </w:r>
            <w:r w:rsidR="002B3302" w:rsidRPr="009A0C11">
              <w:t xml:space="preserve"> руб.</w:t>
            </w:r>
          </w:p>
        </w:tc>
      </w:tr>
    </w:tbl>
    <w:p w:rsidR="00F7080D" w:rsidRPr="009A0C11" w:rsidRDefault="00F7080D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4 Нормативы на приобретение основных средств</w:t>
      </w:r>
    </w:p>
    <w:p w:rsidR="00B64192" w:rsidRPr="009A0C11" w:rsidRDefault="00B64192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86"/>
      <w:bookmarkEnd w:id="8"/>
      <w:r w:rsidRPr="009A0C11">
        <w:rPr>
          <w:rFonts w:ascii="Times New Roman" w:hAnsi="Times New Roman" w:cs="Times New Roman"/>
          <w:sz w:val="24"/>
          <w:szCs w:val="24"/>
        </w:rPr>
        <w:t xml:space="preserve"> Норматив на приобретение принтеров, многофункциональных устройств и копировальных аппаратов (оргтехники)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2031"/>
        <w:gridCol w:w="3145"/>
        <w:gridCol w:w="2014"/>
      </w:tblGrid>
      <w:tr w:rsidR="001B562B" w:rsidRPr="009A0C11" w:rsidTr="00202701">
        <w:trPr>
          <w:jc w:val="center"/>
        </w:trPr>
        <w:tc>
          <w:tcPr>
            <w:tcW w:w="2381" w:type="dxa"/>
          </w:tcPr>
          <w:p w:rsidR="001B562B" w:rsidRPr="009A0C11" w:rsidRDefault="001B562B" w:rsidP="005B1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031" w:type="dxa"/>
          </w:tcPr>
          <w:p w:rsidR="001B562B" w:rsidRPr="009A0C11" w:rsidRDefault="001B562B" w:rsidP="005B1704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принтеров, МФУ</w:t>
            </w:r>
          </w:p>
        </w:tc>
        <w:tc>
          <w:tcPr>
            <w:tcW w:w="3145" w:type="dxa"/>
          </w:tcPr>
          <w:p w:rsidR="001B562B" w:rsidRPr="009A0C11" w:rsidRDefault="001B562B" w:rsidP="002027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014" w:type="dxa"/>
          </w:tcPr>
          <w:p w:rsidR="001B562B" w:rsidRPr="009A0C11" w:rsidRDefault="001B562B" w:rsidP="005B1704">
            <w:pPr>
              <w:pStyle w:val="ConsPlusNormal"/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1B562B" w:rsidRPr="009A0C11" w:rsidTr="000A4BC0">
        <w:trPr>
          <w:trHeight w:val="1488"/>
          <w:jc w:val="center"/>
        </w:trPr>
        <w:tc>
          <w:tcPr>
            <w:tcW w:w="2381" w:type="dxa"/>
          </w:tcPr>
          <w:p w:rsidR="001B562B" w:rsidRPr="009A0C11" w:rsidRDefault="000A4BC0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2031" w:type="dxa"/>
          </w:tcPr>
          <w:p w:rsidR="001B562B" w:rsidRPr="009A0C11" w:rsidRDefault="001B562B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  <w:p w:rsidR="001B562B" w:rsidRPr="009A0C11" w:rsidRDefault="001B562B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 сотрудника</w:t>
            </w:r>
          </w:p>
        </w:tc>
        <w:tc>
          <w:tcPr>
            <w:tcW w:w="3145" w:type="dxa"/>
          </w:tcPr>
          <w:p w:rsidR="001B562B" w:rsidRPr="009A0C11" w:rsidRDefault="002E7583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Принтер МФУ Epson L3210 (A4/USB/4цв/струйный)</w:t>
            </w:r>
          </w:p>
        </w:tc>
        <w:tc>
          <w:tcPr>
            <w:tcW w:w="2014" w:type="dxa"/>
          </w:tcPr>
          <w:p w:rsidR="001B562B" w:rsidRPr="009A0C11" w:rsidRDefault="00F87101" w:rsidP="0020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61DE" w:rsidRPr="009A0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Периодичность приобретения средств определяется сроком полезного использования</w:t>
      </w:r>
      <w:r w:rsidR="00A21AA6" w:rsidRPr="009A0C11">
        <w:rPr>
          <w:rFonts w:ascii="Times New Roman" w:hAnsi="Times New Roman" w:cs="Times New Roman"/>
          <w:sz w:val="24"/>
          <w:szCs w:val="24"/>
        </w:rPr>
        <w:t>.</w:t>
      </w:r>
    </w:p>
    <w:p w:rsidR="007139E7" w:rsidRPr="009A0C11" w:rsidRDefault="007139E7" w:rsidP="00A21AA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2E7583" w:rsidRPr="009A0C11" w:rsidRDefault="002E7583" w:rsidP="002E75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 на приобретение ноутбука</w:t>
      </w:r>
    </w:p>
    <w:p w:rsidR="002E7583" w:rsidRPr="009A0C11" w:rsidRDefault="002E7583" w:rsidP="002E75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2410"/>
        <w:gridCol w:w="1842"/>
      </w:tblGrid>
      <w:tr w:rsidR="002E7583" w:rsidRPr="009A0C11" w:rsidTr="003B4A75">
        <w:tc>
          <w:tcPr>
            <w:tcW w:w="3227" w:type="dxa"/>
          </w:tcPr>
          <w:p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268" w:type="dxa"/>
          </w:tcPr>
          <w:p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410" w:type="dxa"/>
          </w:tcPr>
          <w:p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2" w:type="dxa"/>
          </w:tcPr>
          <w:p w:rsidR="002E7583" w:rsidRPr="009A0C11" w:rsidRDefault="002E7583" w:rsidP="003B4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2E7583" w:rsidRPr="009A0C11" w:rsidTr="003B4A75">
        <w:tc>
          <w:tcPr>
            <w:tcW w:w="3227" w:type="dxa"/>
          </w:tcPr>
          <w:p w:rsidR="002E7583" w:rsidRPr="009A0C11" w:rsidRDefault="002E7583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2268" w:type="dxa"/>
          </w:tcPr>
          <w:p w:rsidR="002E7583" w:rsidRPr="009A0C11" w:rsidRDefault="002E7583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</w:t>
            </w:r>
          </w:p>
        </w:tc>
        <w:tc>
          <w:tcPr>
            <w:tcW w:w="2410" w:type="dxa"/>
          </w:tcPr>
          <w:p w:rsidR="002E7583" w:rsidRPr="009A0C11" w:rsidRDefault="002E7583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15.6" Lenovo (82RK00EVRK) Intel Core i5-1235U/8Gb/NVMe 512Gb/FHD/IPS/DOS</w:t>
            </w:r>
          </w:p>
        </w:tc>
        <w:tc>
          <w:tcPr>
            <w:tcW w:w="1842" w:type="dxa"/>
          </w:tcPr>
          <w:p w:rsidR="002E7583" w:rsidRPr="009A0C11" w:rsidRDefault="00F87101" w:rsidP="003B4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7583" w:rsidRPr="009A0C1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E64A3" w:rsidRDefault="009E64A3" w:rsidP="00644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44C" w:rsidRPr="009A0C11" w:rsidRDefault="00B8244C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5248" w:rsidRPr="009A0C11" w:rsidRDefault="001B562B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5 Нормативы на приобретение материальных запасов</w:t>
      </w:r>
    </w:p>
    <w:p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68D" w:rsidRPr="00F87101" w:rsidRDefault="0050568D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 на приобретение мониторов</w:t>
      </w:r>
    </w:p>
    <w:p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2410"/>
        <w:gridCol w:w="1842"/>
      </w:tblGrid>
      <w:tr w:rsidR="001B562B" w:rsidRPr="009A0C11" w:rsidTr="003B3CD1">
        <w:tc>
          <w:tcPr>
            <w:tcW w:w="3227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268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мониторов</w:t>
            </w:r>
          </w:p>
        </w:tc>
        <w:tc>
          <w:tcPr>
            <w:tcW w:w="241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2" w:type="dxa"/>
          </w:tcPr>
          <w:p w:rsidR="001B562B" w:rsidRPr="009A0C11" w:rsidRDefault="00317D58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1B562B" w:rsidRPr="009A0C11" w:rsidTr="003B3CD1">
        <w:tc>
          <w:tcPr>
            <w:tcW w:w="3227" w:type="dxa"/>
          </w:tcPr>
          <w:p w:rsidR="001B562B" w:rsidRPr="009A0C11" w:rsidRDefault="000A4BC0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старшая группа должностей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«специалисты»</w:t>
            </w:r>
          </w:p>
        </w:tc>
        <w:tc>
          <w:tcPr>
            <w:tcW w:w="2268" w:type="dxa"/>
          </w:tcPr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единица материального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запаса на 1 </w:t>
            </w:r>
            <w:r w:rsidR="002318FD" w:rsidRPr="009A0C11">
              <w:rPr>
                <w:rFonts w:ascii="Times New Roman" w:hAnsi="Times New Roman" w:cs="Times New Roman"/>
                <w:sz w:val="24"/>
                <w:szCs w:val="24"/>
              </w:rPr>
              <w:t>штатную единицу</w:t>
            </w:r>
          </w:p>
        </w:tc>
        <w:tc>
          <w:tcPr>
            <w:tcW w:w="2410" w:type="dxa"/>
          </w:tcPr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Дисплей: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24'',</w:t>
            </w:r>
          </w:p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Матрица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1920*1080</w:t>
            </w:r>
          </w:p>
        </w:tc>
        <w:tc>
          <w:tcPr>
            <w:tcW w:w="1842" w:type="dxa"/>
          </w:tcPr>
          <w:p w:rsidR="001B562B" w:rsidRPr="009A0C11" w:rsidRDefault="00F87101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D61DE" w:rsidRPr="009A0C1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25248" w:rsidRPr="009A0C11" w:rsidRDefault="00425248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системных блоков</w:t>
      </w:r>
    </w:p>
    <w:p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985"/>
        <w:gridCol w:w="2835"/>
        <w:gridCol w:w="1666"/>
      </w:tblGrid>
      <w:tr w:rsidR="001B562B" w:rsidRPr="009A0C11" w:rsidTr="003B3CD1">
        <w:tc>
          <w:tcPr>
            <w:tcW w:w="308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198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системных блоков</w:t>
            </w:r>
          </w:p>
        </w:tc>
        <w:tc>
          <w:tcPr>
            <w:tcW w:w="283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666" w:type="dxa"/>
          </w:tcPr>
          <w:p w:rsidR="001B562B" w:rsidRPr="009A0C11" w:rsidRDefault="00317D58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1B562B" w:rsidRPr="009A0C11" w:rsidTr="003B3CD1">
        <w:tc>
          <w:tcPr>
            <w:tcW w:w="3085" w:type="dxa"/>
          </w:tcPr>
          <w:p w:rsidR="001B562B" w:rsidRPr="009A0C11" w:rsidRDefault="002318FD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1985" w:type="dxa"/>
          </w:tcPr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материального запаса на 1 </w:t>
            </w:r>
            <w:r w:rsidR="002318FD" w:rsidRPr="009A0C11">
              <w:rPr>
                <w:rFonts w:ascii="Times New Roman" w:hAnsi="Times New Roman" w:cs="Times New Roman"/>
                <w:sz w:val="24"/>
                <w:szCs w:val="24"/>
              </w:rPr>
              <w:t>штатную единицу</w:t>
            </w:r>
          </w:p>
        </w:tc>
        <w:tc>
          <w:tcPr>
            <w:tcW w:w="2835" w:type="dxa"/>
          </w:tcPr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Процессор: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IntelCorei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5 Операционная система: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HDD 1Тб</w:t>
            </w:r>
          </w:p>
          <w:p w:rsidR="001B562B" w:rsidRPr="009A0C11" w:rsidRDefault="001B562B" w:rsidP="003B3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Память: 8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</w:p>
        </w:tc>
        <w:tc>
          <w:tcPr>
            <w:tcW w:w="1666" w:type="dxa"/>
          </w:tcPr>
          <w:p w:rsidR="001B562B" w:rsidRPr="009A0C11" w:rsidRDefault="00F87101" w:rsidP="00F87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81976" w:rsidRPr="009A0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других запасных частей для вычислительной техники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1"/>
        <w:gridCol w:w="3118"/>
        <w:gridCol w:w="2043"/>
      </w:tblGrid>
      <w:tr w:rsidR="001B562B" w:rsidRPr="009A0C11" w:rsidTr="001B562B">
        <w:trPr>
          <w:trHeight w:val="304"/>
        </w:trPr>
        <w:tc>
          <w:tcPr>
            <w:tcW w:w="4481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118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20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</w:tr>
      <w:tr w:rsidR="001B562B" w:rsidRPr="009A0C11" w:rsidTr="001B562B">
        <w:trPr>
          <w:trHeight w:val="250"/>
        </w:trPr>
        <w:tc>
          <w:tcPr>
            <w:tcW w:w="4481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Запасная часть для рабочей станции</w:t>
            </w:r>
          </w:p>
        </w:tc>
        <w:tc>
          <w:tcPr>
            <w:tcW w:w="3118" w:type="dxa"/>
          </w:tcPr>
          <w:p w:rsidR="001B562B" w:rsidRPr="009A0C11" w:rsidRDefault="001B562B" w:rsidP="005B1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2 рабочих станции</w:t>
            </w:r>
          </w:p>
        </w:tc>
        <w:tc>
          <w:tcPr>
            <w:tcW w:w="2043" w:type="dxa"/>
          </w:tcPr>
          <w:p w:rsidR="001B562B" w:rsidRPr="009A0C11" w:rsidRDefault="000D61DE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мобильных носителей информации*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1924"/>
        <w:gridCol w:w="2694"/>
        <w:gridCol w:w="2800"/>
      </w:tblGrid>
      <w:tr w:rsidR="001B562B" w:rsidRPr="009A0C11" w:rsidTr="001B562B">
        <w:tc>
          <w:tcPr>
            <w:tcW w:w="215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924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носителей информации</w:t>
            </w:r>
          </w:p>
        </w:tc>
        <w:tc>
          <w:tcPr>
            <w:tcW w:w="2694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8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Стоимость, руб./ед</w:t>
            </w:r>
          </w:p>
        </w:tc>
      </w:tr>
      <w:tr w:rsidR="001B562B" w:rsidRPr="009A0C11" w:rsidTr="001B562B">
        <w:tc>
          <w:tcPr>
            <w:tcW w:w="2153" w:type="dxa"/>
          </w:tcPr>
          <w:p w:rsidR="001B562B" w:rsidRPr="009A0C11" w:rsidRDefault="002318FD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1924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Не более 5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1B562B" w:rsidRPr="009A0C11" w:rsidRDefault="001B562B" w:rsidP="00181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FlashUSB</w:t>
            </w:r>
            <w:r w:rsidR="00181976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5 шт. емкостью до 64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Gb каждая</w:t>
            </w:r>
          </w:p>
        </w:tc>
        <w:tc>
          <w:tcPr>
            <w:tcW w:w="2800" w:type="dxa"/>
          </w:tcPr>
          <w:p w:rsidR="001B562B" w:rsidRPr="009A0C11" w:rsidRDefault="00EA1E4A" w:rsidP="005B17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00руб - 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1B562B" w:rsidRPr="009A0C11">
              <w:rPr>
                <w:rFonts w:ascii="Times New Roman" w:hAnsi="Times New Roman" w:cs="Times New Roman"/>
                <w:sz w:val="24"/>
                <w:szCs w:val="24"/>
              </w:rPr>
              <w:t>flash накопитель.</w:t>
            </w:r>
          </w:p>
        </w:tc>
      </w:tr>
    </w:tbl>
    <w:p w:rsidR="009A0C11" w:rsidRDefault="009A0C1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*-под мобильными носителями информации понимается USB-флеш накопитель, выносной жесткий диск, твердотельный накопитель</w:t>
      </w:r>
    </w:p>
    <w:p w:rsidR="009A0C11" w:rsidRPr="009A0C11" w:rsidRDefault="009A0C11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Периодичность приобретения средств определяется сроком полезного использования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96" w:rsidRPr="009A0C11" w:rsidRDefault="00172496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Нормативы на приобретение расходных материалов для принтеров, МФК и копировальных аппаратов (оргтехника)</w:t>
      </w:r>
    </w:p>
    <w:p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693"/>
        <w:gridCol w:w="2694"/>
      </w:tblGrid>
      <w:tr w:rsidR="00DA5813" w:rsidRPr="009A0C11" w:rsidTr="00DA5813">
        <w:trPr>
          <w:trHeight w:val="462"/>
        </w:trPr>
        <w:tc>
          <w:tcPr>
            <w:tcW w:w="4219" w:type="dxa"/>
          </w:tcPr>
          <w:p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693" w:type="dxa"/>
          </w:tcPr>
          <w:p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материалов в год</w:t>
            </w:r>
          </w:p>
        </w:tc>
        <w:tc>
          <w:tcPr>
            <w:tcW w:w="2694" w:type="dxa"/>
          </w:tcPr>
          <w:p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Стоимость, руб./ед.</w:t>
            </w:r>
          </w:p>
          <w:p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13" w:rsidRPr="009A0C11" w:rsidTr="0065586A">
        <w:trPr>
          <w:trHeight w:val="224"/>
        </w:trPr>
        <w:tc>
          <w:tcPr>
            <w:tcW w:w="4219" w:type="dxa"/>
            <w:vAlign w:val="center"/>
          </w:tcPr>
          <w:p w:rsidR="00DA5813" w:rsidRPr="009A0C11" w:rsidRDefault="00DA5813" w:rsidP="0055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NP6512</w:t>
            </w:r>
          </w:p>
        </w:tc>
        <w:tc>
          <w:tcPr>
            <w:tcW w:w="2693" w:type="dxa"/>
            <w:vMerge w:val="restart"/>
          </w:tcPr>
          <w:p w:rsidR="00DA5813" w:rsidRPr="009A0C11" w:rsidRDefault="00DA5813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фактической потребности в ремонте и приобретении запасных частей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5813" w:rsidRPr="009A0C11" w:rsidRDefault="005B1704" w:rsidP="0055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586A" w:rsidRPr="009A0C11" w:rsidTr="0065586A">
        <w:trPr>
          <w:trHeight w:val="691"/>
        </w:trPr>
        <w:tc>
          <w:tcPr>
            <w:tcW w:w="4219" w:type="dxa"/>
            <w:tcBorders>
              <w:bottom w:val="single" w:sz="4" w:space="0" w:color="000000"/>
            </w:tcBorders>
            <w:vAlign w:val="center"/>
          </w:tcPr>
          <w:p w:rsidR="0065586A" w:rsidRPr="009A0C11" w:rsidRDefault="0065586A" w:rsidP="00D90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LaserJet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ProMFP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rnw</w:t>
            </w: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586A" w:rsidRPr="009A0C11" w:rsidTr="0065586A">
        <w:trPr>
          <w:trHeight w:val="556"/>
        </w:trPr>
        <w:tc>
          <w:tcPr>
            <w:tcW w:w="4219" w:type="dxa"/>
            <w:vAlign w:val="center"/>
          </w:tcPr>
          <w:p w:rsidR="0065586A" w:rsidRPr="009A0C11" w:rsidRDefault="0065586A" w:rsidP="00D90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Картридж для HP LaserJet 10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3" w:type="dxa"/>
            <w:vMerge/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586A" w:rsidRPr="009A0C11" w:rsidTr="0065586A">
        <w:trPr>
          <w:trHeight w:val="224"/>
        </w:trPr>
        <w:tc>
          <w:tcPr>
            <w:tcW w:w="4219" w:type="dxa"/>
            <w:vAlign w:val="center"/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Картридж для HP LaserJet 1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vMerge/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586A" w:rsidRPr="009A0C11" w:rsidTr="0065586A">
        <w:trPr>
          <w:trHeight w:val="224"/>
        </w:trPr>
        <w:tc>
          <w:tcPr>
            <w:tcW w:w="4219" w:type="dxa"/>
            <w:vAlign w:val="center"/>
          </w:tcPr>
          <w:p w:rsidR="0065586A" w:rsidRPr="009A0C11" w:rsidRDefault="0065586A" w:rsidP="00D90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HP LaserJet </w:t>
            </w: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1320</w:t>
            </w:r>
          </w:p>
        </w:tc>
        <w:tc>
          <w:tcPr>
            <w:tcW w:w="2693" w:type="dxa"/>
            <w:vMerge/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5586A" w:rsidRPr="009A0C11" w:rsidRDefault="0065586A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90B80" w:rsidRPr="009A0C11" w:rsidRDefault="00D90B80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080D" w:rsidRPr="009A0C11" w:rsidRDefault="001B562B" w:rsidP="00A21A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Примечание: Количество </w:t>
      </w:r>
      <w:r w:rsidR="00FB68C9" w:rsidRPr="009A0C11">
        <w:rPr>
          <w:rFonts w:ascii="Times New Roman" w:hAnsi="Times New Roman" w:cs="Times New Roman"/>
          <w:sz w:val="24"/>
          <w:szCs w:val="24"/>
        </w:rPr>
        <w:t xml:space="preserve">материальных запасов, </w:t>
      </w:r>
      <w:r w:rsidRPr="009A0C11">
        <w:rPr>
          <w:rFonts w:ascii="Times New Roman" w:hAnsi="Times New Roman" w:cs="Times New Roman"/>
          <w:sz w:val="24"/>
          <w:szCs w:val="24"/>
        </w:rPr>
        <w:t>расходных материалов, запасных частей может отличаться от приведенного в зависимости от типа оборуд</w:t>
      </w:r>
      <w:r w:rsidR="00FB68C9" w:rsidRPr="009A0C11">
        <w:rPr>
          <w:rFonts w:ascii="Times New Roman" w:hAnsi="Times New Roman" w:cs="Times New Roman"/>
          <w:sz w:val="24"/>
          <w:szCs w:val="24"/>
        </w:rPr>
        <w:t>ования. При этом</w:t>
      </w:r>
      <w:r w:rsidRPr="009A0C11">
        <w:rPr>
          <w:rFonts w:ascii="Times New Roman" w:hAnsi="Times New Roman" w:cs="Times New Roman"/>
          <w:sz w:val="24"/>
          <w:szCs w:val="24"/>
        </w:rPr>
        <w:t xml:space="preserve"> закупка </w:t>
      </w:r>
      <w:r w:rsidR="00FB68C9" w:rsidRPr="009A0C11">
        <w:rPr>
          <w:rFonts w:ascii="Times New Roman" w:hAnsi="Times New Roman" w:cs="Times New Roman"/>
          <w:sz w:val="24"/>
          <w:szCs w:val="24"/>
        </w:rPr>
        <w:t xml:space="preserve">материальных запасов, </w:t>
      </w:r>
      <w:r w:rsidRPr="009A0C11">
        <w:rPr>
          <w:rFonts w:ascii="Times New Roman" w:hAnsi="Times New Roman" w:cs="Times New Roman"/>
          <w:sz w:val="24"/>
          <w:szCs w:val="24"/>
        </w:rPr>
        <w:t>расходных материалов, запасных частей (в том числе не указанных в настоящем Приложении</w:t>
      </w:r>
      <w:r w:rsidR="000D61DE" w:rsidRPr="009A0C11">
        <w:rPr>
          <w:rFonts w:ascii="Times New Roman" w:hAnsi="Times New Roman" w:cs="Times New Roman"/>
          <w:sz w:val="24"/>
          <w:szCs w:val="24"/>
        </w:rPr>
        <w:t>)</w:t>
      </w:r>
      <w:r w:rsidRPr="009A0C11">
        <w:rPr>
          <w:rFonts w:ascii="Times New Roman" w:hAnsi="Times New Roman" w:cs="Times New Roman"/>
          <w:sz w:val="24"/>
          <w:szCs w:val="24"/>
        </w:rPr>
        <w:t xml:space="preserve"> осуществляется в пределах доведенных лимитов </w:t>
      </w:r>
      <w:r w:rsidRPr="009A0C11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обязательств на обеспечение функций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41427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0C11">
        <w:rPr>
          <w:rFonts w:ascii="Times New Roman" w:hAnsi="Times New Roman" w:cs="Times New Roman"/>
          <w:sz w:val="24"/>
          <w:szCs w:val="24"/>
        </w:rPr>
        <w:t>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80D" w:rsidRPr="009A0C11" w:rsidRDefault="00F7080D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42B" w:rsidRPr="009A0C11" w:rsidRDefault="005B1704" w:rsidP="005B17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B562B" w:rsidRPr="009A0C11">
        <w:rPr>
          <w:rFonts w:ascii="Times New Roman" w:hAnsi="Times New Roman" w:cs="Times New Roman"/>
          <w:b/>
          <w:sz w:val="24"/>
          <w:szCs w:val="24"/>
        </w:rPr>
        <w:t>. Прочие затраты</w:t>
      </w:r>
    </w:p>
    <w:p w:rsidR="00293FF6" w:rsidRPr="009A0C11" w:rsidRDefault="00293FF6" w:rsidP="005B17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1 Затраты на услуги связи, не отнесенные к затратам на услуги связи в рамках затрат на информационно-коммуникационные технологии</w:t>
      </w:r>
      <w:r w:rsidR="00425248"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555" w:rsidRPr="009A0C11" w:rsidRDefault="00425248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1B562B" w:rsidRPr="009A0C11">
        <w:rPr>
          <w:rFonts w:ascii="Times New Roman" w:hAnsi="Times New Roman" w:cs="Times New Roman"/>
          <w:sz w:val="24"/>
          <w:szCs w:val="24"/>
        </w:rPr>
        <w:t>Нормативы на услуги почтовой связи</w:t>
      </w:r>
      <w:r w:rsidR="00293FF6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83"/>
        <w:gridCol w:w="1725"/>
        <w:gridCol w:w="5323"/>
      </w:tblGrid>
      <w:tr w:rsidR="001B562B" w:rsidRPr="009A0C11" w:rsidTr="00293FF6">
        <w:tc>
          <w:tcPr>
            <w:tcW w:w="67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2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почтовых отправлений, шт./месяц</w:t>
            </w:r>
          </w:p>
        </w:tc>
        <w:tc>
          <w:tcPr>
            <w:tcW w:w="532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1 почтового отправления, руб.</w:t>
            </w:r>
          </w:p>
        </w:tc>
      </w:tr>
      <w:tr w:rsidR="001B562B" w:rsidRPr="009A0C11" w:rsidTr="00293FF6">
        <w:tc>
          <w:tcPr>
            <w:tcW w:w="67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Услуги почтовой связи</w:t>
            </w:r>
          </w:p>
        </w:tc>
        <w:tc>
          <w:tcPr>
            <w:tcW w:w="1725" w:type="dxa"/>
          </w:tcPr>
          <w:p w:rsidR="001B562B" w:rsidRPr="009A0C11" w:rsidRDefault="005B1704" w:rsidP="00D90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0B80" w:rsidRPr="009A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3" w:type="dxa"/>
          </w:tcPr>
          <w:p w:rsidR="001B562B" w:rsidRPr="009A0C11" w:rsidRDefault="001B562B" w:rsidP="00CD2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Цена определяется тарифами оператора почтовой связи, установленными в соответствии с приказом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:rsidR="00425248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Примечание: Количество услуг связи для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41427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A0C11">
        <w:rPr>
          <w:rFonts w:ascii="Times New Roman" w:hAnsi="Times New Roman" w:cs="Times New Roman"/>
          <w:sz w:val="24"/>
          <w:szCs w:val="24"/>
        </w:rPr>
        <w:t>может отличаться от приведенного в зависимости от решаемых им задач, при этом закупка осуществляется в пределах доведенных ему лимитов бюджетных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обязательств.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42B" w:rsidRPr="009A0C11" w:rsidRDefault="00FE242B" w:rsidP="00FE242B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Затраты на транспортные услуги</w:t>
      </w:r>
    </w:p>
    <w:p w:rsidR="0065586A" w:rsidRPr="009A0C11" w:rsidRDefault="0065586A" w:rsidP="0065586A">
      <w:pPr>
        <w:pStyle w:val="ConsPlusNormal"/>
        <w:ind w:left="81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5586A" w:rsidRPr="009A0C11" w:rsidRDefault="0065586A" w:rsidP="0065586A">
      <w:pPr>
        <w:pStyle w:val="ConsPlusNormal"/>
        <w:ind w:left="819"/>
        <w:rPr>
          <w:rFonts w:ascii="Times New Roman" w:hAnsi="Times New Roman" w:cs="Times New Roman"/>
          <w:color w:val="000000"/>
          <w:sz w:val="24"/>
          <w:szCs w:val="24"/>
        </w:rPr>
      </w:pPr>
      <w:r w:rsidRPr="009A0C11">
        <w:rPr>
          <w:rFonts w:ascii="Times New Roman" w:hAnsi="Times New Roman" w:cs="Times New Roman"/>
          <w:color w:val="000000"/>
          <w:sz w:val="24"/>
          <w:szCs w:val="24"/>
        </w:rPr>
        <w:t>Норматив на оказание услуг перевозки (транспортировки) грузов</w:t>
      </w:r>
    </w:p>
    <w:p w:rsidR="0065586A" w:rsidRPr="009A0C11" w:rsidRDefault="0065586A" w:rsidP="0065586A">
      <w:pPr>
        <w:pStyle w:val="ConsPlusNormal"/>
        <w:ind w:left="81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111"/>
        <w:gridCol w:w="2809"/>
        <w:gridCol w:w="2259"/>
      </w:tblGrid>
      <w:tr w:rsidR="0065586A" w:rsidRPr="009A0C11" w:rsidTr="00EF5DE1">
        <w:tc>
          <w:tcPr>
            <w:tcW w:w="709" w:type="dxa"/>
          </w:tcPr>
          <w:p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809" w:type="dxa"/>
          </w:tcPr>
          <w:p w:rsidR="0065586A" w:rsidRPr="009A0C11" w:rsidRDefault="00BE30B8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259" w:type="dxa"/>
          </w:tcPr>
          <w:p w:rsidR="0065586A" w:rsidRPr="009A0C11" w:rsidRDefault="00BE30B8" w:rsidP="006558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стоимость руб./год</w:t>
            </w:r>
          </w:p>
        </w:tc>
      </w:tr>
      <w:tr w:rsidR="0065586A" w:rsidRPr="009A0C11" w:rsidTr="00EF5DE1">
        <w:trPr>
          <w:trHeight w:val="493"/>
        </w:trPr>
        <w:tc>
          <w:tcPr>
            <w:tcW w:w="709" w:type="dxa"/>
          </w:tcPr>
          <w:p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5586A" w:rsidRPr="009A0C11" w:rsidRDefault="0065586A" w:rsidP="003B3CD1">
            <w:pPr>
              <w:pStyle w:val="ConsPlusNormal"/>
              <w:ind w:left="819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Перевозка (транспортировка) грузов</w:t>
            </w:r>
          </w:p>
          <w:p w:rsidR="0065586A" w:rsidRPr="009A0C11" w:rsidRDefault="0065586A" w:rsidP="00655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65586A" w:rsidRPr="009A0C11" w:rsidRDefault="00BE30B8" w:rsidP="00EF5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EF5DE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59" w:type="dxa"/>
          </w:tcPr>
          <w:p w:rsidR="0065586A" w:rsidRPr="009A0C11" w:rsidRDefault="00BE565C" w:rsidP="00D82A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82C1F" w:rsidRPr="009A0C11" w:rsidRDefault="00C82C1F" w:rsidP="003877CB">
      <w:pPr>
        <w:pStyle w:val="af"/>
        <w:ind w:left="0"/>
        <w:rPr>
          <w:rFonts w:ascii="Times New Roman" w:hAnsi="Times New Roman"/>
          <w:b/>
          <w:i/>
          <w:sz w:val="24"/>
          <w:szCs w:val="24"/>
        </w:rPr>
      </w:pPr>
      <w:r w:rsidRPr="009A0C11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3877CB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9A0C1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FE242B" w:rsidRPr="009A0C11" w:rsidRDefault="00FE242B" w:rsidP="00FE242B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Затраты на коммунальные услуги</w:t>
      </w:r>
    </w:p>
    <w:p w:rsidR="00FE242B" w:rsidRPr="009A0C11" w:rsidRDefault="00B972D4" w:rsidP="00FE242B">
      <w:pPr>
        <w:pStyle w:val="ConsPlusNormal"/>
        <w:ind w:left="81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коммунальные услуги</w:t>
      </w:r>
    </w:p>
    <w:p w:rsidR="00B972D4" w:rsidRPr="009A0C11" w:rsidRDefault="00B972D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400"/>
        <w:gridCol w:w="1615"/>
        <w:gridCol w:w="5189"/>
      </w:tblGrid>
      <w:tr w:rsidR="001B562B" w:rsidRPr="009A0C11" w:rsidTr="003B3CD1">
        <w:tc>
          <w:tcPr>
            <w:tcW w:w="5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615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</w:t>
            </w:r>
            <w:r w:rsidR="00822685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потребность шт.</w:t>
            </w:r>
          </w:p>
        </w:tc>
        <w:tc>
          <w:tcPr>
            <w:tcW w:w="5189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1 единицы, руб.</w:t>
            </w:r>
          </w:p>
        </w:tc>
      </w:tr>
      <w:tr w:rsidR="001B562B" w:rsidRPr="009A0C11" w:rsidTr="003B3CD1">
        <w:tc>
          <w:tcPr>
            <w:tcW w:w="5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Электроснабжение (Квтч)</w:t>
            </w:r>
          </w:p>
        </w:tc>
        <w:tc>
          <w:tcPr>
            <w:tcW w:w="1615" w:type="dxa"/>
          </w:tcPr>
          <w:p w:rsidR="001B562B" w:rsidRPr="009A0C11" w:rsidRDefault="00CC2BF6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5189" w:type="dxa"/>
          </w:tcPr>
          <w:p w:rsidR="001B562B" w:rsidRPr="009A0C11" w:rsidRDefault="001B562B" w:rsidP="00202701">
            <w:pPr>
              <w:autoSpaceDE w:val="0"/>
              <w:autoSpaceDN w:val="0"/>
              <w:adjustRightInd w:val="0"/>
              <w:jc w:val="both"/>
            </w:pPr>
            <w:r w:rsidRPr="009A0C11">
              <w:t>Цена</w:t>
            </w:r>
            <w:r w:rsidR="00822685" w:rsidRPr="009A0C11">
              <w:t xml:space="preserve"> </w:t>
            </w:r>
            <w:r w:rsidRPr="009A0C11">
              <w:t>рассчитывается согласно Правилам определения и применения</w:t>
            </w:r>
            <w:r w:rsidR="00822685" w:rsidRPr="009A0C11">
              <w:t xml:space="preserve"> </w:t>
            </w:r>
            <w:r w:rsidRPr="009A0C11">
              <w:t>гарантирующими поставщиками нерегулируемых цен на электрическую энергию (мощность), утвержденным Постановлением</w:t>
            </w:r>
            <w:r w:rsidR="00822685" w:rsidRPr="009A0C11">
              <w:t xml:space="preserve"> </w:t>
            </w:r>
            <w:r w:rsidRPr="009A0C11">
              <w:t>Правительства Российской Федерации от 29.12.2011 г. № 1179.</w:t>
            </w:r>
          </w:p>
        </w:tc>
      </w:tr>
      <w:tr w:rsidR="001B562B" w:rsidRPr="009A0C11" w:rsidTr="003B3CD1">
        <w:tc>
          <w:tcPr>
            <w:tcW w:w="5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Теплоснабжение (Гкал)</w:t>
            </w:r>
          </w:p>
        </w:tc>
        <w:tc>
          <w:tcPr>
            <w:tcW w:w="1615" w:type="dxa"/>
          </w:tcPr>
          <w:p w:rsidR="001B562B" w:rsidRPr="009A0C11" w:rsidRDefault="00414F0D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89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устанавливается приказами ФСТ России </w:t>
            </w:r>
          </w:p>
        </w:tc>
      </w:tr>
      <w:tr w:rsidR="001B562B" w:rsidRPr="009A0C11" w:rsidTr="003B3CD1">
        <w:tc>
          <w:tcPr>
            <w:tcW w:w="5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(м3)</w:t>
            </w:r>
          </w:p>
        </w:tc>
        <w:tc>
          <w:tcPr>
            <w:tcW w:w="1615" w:type="dxa"/>
          </w:tcPr>
          <w:p w:rsidR="001B562B" w:rsidRPr="009A0C11" w:rsidRDefault="00414F0D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89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1B562B" w:rsidRPr="009A0C11" w:rsidTr="003B3CD1">
        <w:tc>
          <w:tcPr>
            <w:tcW w:w="54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Водоотведение (м3)</w:t>
            </w:r>
          </w:p>
        </w:tc>
        <w:tc>
          <w:tcPr>
            <w:tcW w:w="1615" w:type="dxa"/>
          </w:tcPr>
          <w:p w:rsidR="001B562B" w:rsidRPr="009A0C11" w:rsidRDefault="00B45C9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89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5C5799" w:rsidRPr="009A0C11" w:rsidTr="003B3CD1">
        <w:tc>
          <w:tcPr>
            <w:tcW w:w="543" w:type="dxa"/>
          </w:tcPr>
          <w:p w:rsidR="005C5799" w:rsidRPr="009A0C11" w:rsidRDefault="005C5799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5C5799" w:rsidRPr="009A0C11" w:rsidRDefault="004F4085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обращению с </w:t>
            </w:r>
            <w:r w:rsidR="005C5799" w:rsidRPr="009A0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ТКО(м3)</w:t>
            </w:r>
          </w:p>
        </w:tc>
        <w:tc>
          <w:tcPr>
            <w:tcW w:w="1615" w:type="dxa"/>
          </w:tcPr>
          <w:p w:rsidR="005C5799" w:rsidRPr="009A0C11" w:rsidRDefault="00B53DAB" w:rsidP="00B53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5189" w:type="dxa"/>
          </w:tcPr>
          <w:p w:rsidR="005C5799" w:rsidRPr="009A0C11" w:rsidRDefault="005C5799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B972D4" w:rsidRPr="009A0C11" w:rsidRDefault="00B972D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80D" w:rsidRPr="009A0C11" w:rsidRDefault="001B562B" w:rsidP="009A0C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Примечание: Количество коммунальных услуг для администрации </w:t>
      </w:r>
      <w:r w:rsidR="002B7577" w:rsidRPr="009A0C11">
        <w:rPr>
          <w:rFonts w:ascii="Times New Roman" w:hAnsi="Times New Roman" w:cs="Times New Roman"/>
          <w:sz w:val="24"/>
          <w:szCs w:val="24"/>
        </w:rPr>
        <w:t>Александровск</w:t>
      </w:r>
      <w:r w:rsidR="004A00A2" w:rsidRPr="009A0C11">
        <w:rPr>
          <w:rFonts w:ascii="Times New Roman" w:hAnsi="Times New Roman" w:cs="Times New Roman"/>
          <w:sz w:val="24"/>
          <w:szCs w:val="24"/>
        </w:rPr>
        <w:t>ого</w:t>
      </w:r>
      <w:r w:rsidR="00414273" w:rsidRPr="009A0C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A0C11">
        <w:rPr>
          <w:rFonts w:ascii="Times New Roman" w:hAnsi="Times New Roman" w:cs="Times New Roman"/>
          <w:sz w:val="24"/>
          <w:szCs w:val="24"/>
        </w:rPr>
        <w:t>может отличаться от приведенного в зависимости от решаемых им задач, при этом закупка осуществляется в пределах доведенных ему лимитов бюджетных</w:t>
      </w:r>
      <w:r w:rsidR="00425248"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sz w:val="24"/>
          <w:szCs w:val="24"/>
        </w:rPr>
        <w:t>обязательств.</w:t>
      </w:r>
      <w:r w:rsidR="001C22AC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C11" w:rsidRPr="009A0C11" w:rsidRDefault="009A0C11" w:rsidP="009A0C1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5248" w:rsidRPr="009A0C11" w:rsidRDefault="00FE242B" w:rsidP="00FE242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5.Затраты</w:t>
      </w:r>
      <w:r w:rsidR="001B562B"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E242B" w:rsidRPr="009A0C11" w:rsidRDefault="00FE24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Нормативы на техническое обслуживание и </w:t>
      </w:r>
      <w:r w:rsidR="00EE4DA0" w:rsidRPr="009A0C11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Pr="009A0C11">
        <w:rPr>
          <w:rFonts w:ascii="Times New Roman" w:hAnsi="Times New Roman" w:cs="Times New Roman"/>
          <w:sz w:val="24"/>
          <w:szCs w:val="24"/>
        </w:rPr>
        <w:t>ремонт</w:t>
      </w:r>
      <w:r w:rsidR="00EE4DA0" w:rsidRPr="009A0C11">
        <w:rPr>
          <w:rFonts w:ascii="Times New Roman" w:hAnsi="Times New Roman" w:cs="Times New Roman"/>
          <w:sz w:val="24"/>
          <w:szCs w:val="24"/>
        </w:rPr>
        <w:t xml:space="preserve"> транспортных средств администрации</w:t>
      </w:r>
      <w:r w:rsidR="00293FF6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55" w:rsidRPr="009A0C11" w:rsidRDefault="006D4555" w:rsidP="0042524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4417"/>
        <w:gridCol w:w="1944"/>
        <w:gridCol w:w="2764"/>
      </w:tblGrid>
      <w:tr w:rsidR="00B472DC" w:rsidRPr="009A0C11" w:rsidTr="003B3CD1">
        <w:tc>
          <w:tcPr>
            <w:tcW w:w="622" w:type="dxa"/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B472DC" w:rsidRPr="009A0C11" w:rsidRDefault="00D829EE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сумма в год, руб.</w:t>
            </w:r>
          </w:p>
        </w:tc>
      </w:tr>
      <w:tr w:rsidR="00B472DC" w:rsidRPr="009A0C11" w:rsidTr="003B3CD1">
        <w:trPr>
          <w:trHeight w:val="60"/>
        </w:trPr>
        <w:tc>
          <w:tcPr>
            <w:tcW w:w="6983" w:type="dxa"/>
            <w:gridSpan w:val="3"/>
            <w:tcBorders>
              <w:right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DC" w:rsidRPr="009A0C11" w:rsidTr="003B3CD1">
        <w:trPr>
          <w:trHeight w:val="765"/>
        </w:trPr>
        <w:tc>
          <w:tcPr>
            <w:tcW w:w="622" w:type="dxa"/>
            <w:tcBorders>
              <w:bottom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B472DC" w:rsidRPr="009A0C11" w:rsidRDefault="00B472DC" w:rsidP="00B472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Технический осмотр и техническое обслуживание транспортных средств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</w:tcPr>
          <w:p w:rsidR="00B472DC" w:rsidRPr="009A0C11" w:rsidRDefault="00BE565C" w:rsidP="00D82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72DC" w:rsidRPr="009A0C11" w:rsidTr="003B3CD1">
        <w:trPr>
          <w:trHeight w:val="12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B472DC" w:rsidRPr="009A0C11" w:rsidRDefault="00B472DC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B472DC" w:rsidRPr="009A0C11" w:rsidRDefault="00B472DC" w:rsidP="00653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Текущий ремонт транспортных средств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C" w:rsidRPr="009A0C11" w:rsidRDefault="00B472DC">
            <w:r w:rsidRPr="009A0C11">
              <w:t>По мере необходимости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2DC" w:rsidRPr="009A0C11" w:rsidRDefault="00CC2BF6" w:rsidP="00CC2B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080D" w:rsidRPr="009A0C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F39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8202F" w:rsidRPr="009A0C11" w:rsidRDefault="00C8202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CD1" w:rsidRPr="009A0C11" w:rsidRDefault="003B3CD1" w:rsidP="00EE4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9EE" w:rsidRPr="009A0C11" w:rsidRDefault="00EE4DA0" w:rsidP="00EE4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содержание</w:t>
      </w:r>
      <w:r w:rsidR="00D829EE" w:rsidRPr="009A0C11">
        <w:rPr>
          <w:rFonts w:ascii="Times New Roman" w:hAnsi="Times New Roman" w:cs="Times New Roman"/>
          <w:sz w:val="24"/>
          <w:szCs w:val="24"/>
        </w:rPr>
        <w:t xml:space="preserve">, </w:t>
      </w:r>
      <w:r w:rsidRPr="009A0C11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D829EE" w:rsidRPr="009A0C11">
        <w:rPr>
          <w:rFonts w:ascii="Times New Roman" w:hAnsi="Times New Roman" w:cs="Times New Roman"/>
          <w:sz w:val="24"/>
          <w:szCs w:val="24"/>
        </w:rPr>
        <w:t xml:space="preserve">и капитальный </w:t>
      </w:r>
      <w:r w:rsidRPr="009A0C11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D829EE" w:rsidRPr="009A0C11">
        <w:rPr>
          <w:rFonts w:ascii="Times New Roman" w:hAnsi="Times New Roman" w:cs="Times New Roman"/>
          <w:sz w:val="24"/>
          <w:szCs w:val="24"/>
        </w:rPr>
        <w:t>имущества</w:t>
      </w: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  <w:r w:rsidR="00D829EE" w:rsidRPr="009A0C11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  <w:r w:rsidR="00293FF6"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55" w:rsidRPr="009A0C11" w:rsidRDefault="006D4555" w:rsidP="00EE4DA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4417"/>
        <w:gridCol w:w="1944"/>
        <w:gridCol w:w="2055"/>
      </w:tblGrid>
      <w:tr w:rsidR="00EE4DA0" w:rsidRPr="009A0C11" w:rsidTr="00293FF6">
        <w:tc>
          <w:tcPr>
            <w:tcW w:w="622" w:type="dxa"/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EE4DA0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сумма</w:t>
            </w:r>
            <w:r w:rsidR="00EE4DA0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в год, руб.</w:t>
            </w:r>
          </w:p>
        </w:tc>
      </w:tr>
      <w:tr w:rsidR="00EE4DA0" w:rsidRPr="009A0C11" w:rsidTr="00293FF6">
        <w:trPr>
          <w:trHeight w:val="765"/>
        </w:trPr>
        <w:tc>
          <w:tcPr>
            <w:tcW w:w="622" w:type="dxa"/>
            <w:tcBorders>
              <w:bottom w:val="single" w:sz="4" w:space="0" w:color="auto"/>
            </w:tcBorders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EE4DA0" w:rsidRPr="009A0C11" w:rsidRDefault="00D313FD" w:rsidP="000A2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27C3" w:rsidRPr="009A0C11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 w:rsidR="00D829EE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7C3" w:rsidRPr="009A0C11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дома культуры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E4DA0" w:rsidRPr="009A0C11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EE4DA0" w:rsidRPr="009A0C11" w:rsidRDefault="00D313FD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1576920,00</w:t>
            </w:r>
          </w:p>
        </w:tc>
      </w:tr>
      <w:tr w:rsidR="00401D3E" w:rsidRPr="009A0C11" w:rsidTr="00293FF6">
        <w:trPr>
          <w:trHeight w:val="765"/>
        </w:trPr>
        <w:tc>
          <w:tcPr>
            <w:tcW w:w="622" w:type="dxa"/>
            <w:tcBorders>
              <w:bottom w:val="single" w:sz="4" w:space="0" w:color="auto"/>
            </w:tcBorders>
          </w:tcPr>
          <w:p w:rsidR="00401D3E" w:rsidRPr="009A0C11" w:rsidRDefault="00401D3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401D3E" w:rsidRDefault="00401D3E" w:rsidP="000A27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зданий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401D3E" w:rsidRPr="009A0C11" w:rsidRDefault="00401D3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D3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401D3E" w:rsidRDefault="00401D3E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EE4DA0" w:rsidRPr="009A0C11" w:rsidTr="00293FF6">
        <w:trPr>
          <w:trHeight w:val="12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EE4DA0" w:rsidRPr="009A0C11" w:rsidRDefault="00401D3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EE4DA0" w:rsidRPr="009A0C11" w:rsidRDefault="00DF10E3" w:rsidP="00D82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EE4DA0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D829EE" w:rsidRPr="009A0C11">
              <w:rPr>
                <w:rFonts w:ascii="Times New Roman" w:hAnsi="Times New Roman" w:cs="Times New Roman"/>
                <w:sz w:val="24"/>
                <w:szCs w:val="24"/>
              </w:rPr>
              <w:t>жилого фонда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0E3" w:rsidRPr="009A0C11" w:rsidRDefault="00DF10E3" w:rsidP="00D82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(Взносы в Фонд капитального ремонта многоквартирных домов Воронежской области)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0" w:rsidRPr="009A0C11" w:rsidRDefault="00DF10E3" w:rsidP="00481869">
            <w:r w:rsidRPr="009A0C11">
              <w:t>Ежемесячно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A0" w:rsidRPr="009A0C11" w:rsidRDefault="00CC2BF6" w:rsidP="00CC2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6954" w:rsidRPr="009A0C1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E4DA0" w:rsidRPr="009A0C11" w:rsidTr="00293FF6">
        <w:trPr>
          <w:trHeight w:val="270"/>
        </w:trPr>
        <w:tc>
          <w:tcPr>
            <w:tcW w:w="622" w:type="dxa"/>
            <w:tcBorders>
              <w:top w:val="single" w:sz="4" w:space="0" w:color="auto"/>
            </w:tcBorders>
          </w:tcPr>
          <w:p w:rsidR="00EE4DA0" w:rsidRPr="009A0C11" w:rsidRDefault="00401D3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:rsidR="00EE4DA0" w:rsidRPr="009A0C11" w:rsidRDefault="00D829EE" w:rsidP="00D82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r w:rsidR="00EE4DA0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ремонт дорог 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</w:tcPr>
          <w:p w:rsidR="00EE4DA0" w:rsidRPr="009A0C11" w:rsidRDefault="00EE4DA0" w:rsidP="00481869">
            <w:r w:rsidRPr="009A0C11"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:rsidR="00EE4DA0" w:rsidRPr="009A0C11" w:rsidRDefault="00361CE9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EE4DA0" w:rsidRPr="00361CE9" w:rsidTr="00644CB1">
        <w:trPr>
          <w:trHeight w:val="210"/>
        </w:trPr>
        <w:tc>
          <w:tcPr>
            <w:tcW w:w="622" w:type="dxa"/>
            <w:tcBorders>
              <w:bottom w:val="single" w:sz="4" w:space="0" w:color="auto"/>
            </w:tcBorders>
          </w:tcPr>
          <w:p w:rsidR="00EE4DA0" w:rsidRPr="009A0C11" w:rsidRDefault="00401D3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</w:tcPr>
          <w:p w:rsidR="00EE4DA0" w:rsidRPr="00644CB1" w:rsidRDefault="00D829EE" w:rsidP="00933C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933CED" w:rsidRPr="0064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CED" w:rsidRPr="0064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документация, услуги технадзора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A0" w:rsidRPr="00644CB1" w:rsidRDefault="00D829EE" w:rsidP="00481869">
            <w:r w:rsidRPr="00644CB1"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DA0" w:rsidRPr="00644CB1" w:rsidRDefault="00DF10E3" w:rsidP="003F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  <w:r w:rsidR="00DE7B96" w:rsidRPr="00644C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4DA0" w:rsidRPr="00361CE9" w:rsidTr="00293FF6">
        <w:tc>
          <w:tcPr>
            <w:tcW w:w="622" w:type="dxa"/>
          </w:tcPr>
          <w:p w:rsidR="00EE4DA0" w:rsidRPr="00985086" w:rsidRDefault="00401D3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7" w:type="dxa"/>
          </w:tcPr>
          <w:p w:rsidR="00EE4DA0" w:rsidRPr="00985086" w:rsidRDefault="00EE4DA0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08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систем оповещения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EE4DA0" w:rsidRPr="00985086" w:rsidRDefault="00EE4DA0" w:rsidP="00481869">
            <w:r w:rsidRPr="00985086"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EE4DA0" w:rsidRPr="00985086" w:rsidRDefault="00D313FD" w:rsidP="00D3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7B96" w:rsidRPr="0098508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B1501" w:rsidRPr="00361CE9" w:rsidTr="00293FF6">
        <w:tc>
          <w:tcPr>
            <w:tcW w:w="622" w:type="dxa"/>
          </w:tcPr>
          <w:p w:rsidR="004B1501" w:rsidRPr="00985086" w:rsidRDefault="00401D3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7" w:type="dxa"/>
          </w:tcPr>
          <w:p w:rsidR="004B1501" w:rsidRPr="00985086" w:rsidRDefault="004B1501" w:rsidP="008902F6">
            <w:pPr>
              <w:jc w:val="center"/>
            </w:pPr>
            <w:r w:rsidRPr="00985086">
              <w:t>Услуга по заправке огнетушителей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4B1501" w:rsidRPr="00985086" w:rsidRDefault="004B1501" w:rsidP="008902F6">
            <w:pPr>
              <w:jc w:val="center"/>
            </w:pPr>
            <w:r w:rsidRPr="00985086"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4B1501" w:rsidRPr="00985086" w:rsidRDefault="004B1501" w:rsidP="003F39A8">
            <w:pPr>
              <w:jc w:val="center"/>
            </w:pPr>
            <w:r w:rsidRPr="00985086">
              <w:t>20000,00</w:t>
            </w:r>
          </w:p>
        </w:tc>
      </w:tr>
      <w:tr w:rsidR="004B1501" w:rsidRPr="00361CE9" w:rsidTr="00293FF6">
        <w:tc>
          <w:tcPr>
            <w:tcW w:w="622" w:type="dxa"/>
          </w:tcPr>
          <w:p w:rsidR="004B1501" w:rsidRPr="009A0C11" w:rsidRDefault="00401D3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7" w:type="dxa"/>
          </w:tcPr>
          <w:p w:rsidR="004B1501" w:rsidRPr="00985086" w:rsidRDefault="004B1501" w:rsidP="008902F6">
            <w:pPr>
              <w:jc w:val="center"/>
            </w:pPr>
            <w:r w:rsidRPr="00985086">
              <w:t>Проверка пожарных гидрантов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4B1501" w:rsidRPr="00985086" w:rsidRDefault="004B1501" w:rsidP="008902F6">
            <w:pPr>
              <w:jc w:val="center"/>
            </w:pPr>
            <w:r w:rsidRPr="00985086">
              <w:t>2 раза в год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4B1501" w:rsidRPr="00985086" w:rsidRDefault="004B1501" w:rsidP="003F39A8">
            <w:pPr>
              <w:jc w:val="center"/>
            </w:pPr>
            <w:r w:rsidRPr="00985086">
              <w:t>24000,00</w:t>
            </w:r>
          </w:p>
        </w:tc>
      </w:tr>
    </w:tbl>
    <w:p w:rsidR="00653F98" w:rsidRPr="009A0C11" w:rsidRDefault="00653F98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555" w:rsidRPr="009A0C11" w:rsidRDefault="00D829EE" w:rsidP="00D82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Нормативы на </w:t>
      </w:r>
      <w:r w:rsidR="002B7AA1" w:rsidRPr="009A0C11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9A0C11">
        <w:rPr>
          <w:rFonts w:ascii="Times New Roman" w:hAnsi="Times New Roman" w:cs="Times New Roman"/>
          <w:sz w:val="24"/>
          <w:szCs w:val="24"/>
        </w:rPr>
        <w:t xml:space="preserve"> Александровского сельского поселения</w:t>
      </w:r>
    </w:p>
    <w:p w:rsidR="00D829EE" w:rsidRPr="009A0C11" w:rsidRDefault="00293FF6" w:rsidP="00D829E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4"/>
        <w:gridCol w:w="3268"/>
        <w:gridCol w:w="3061"/>
        <w:gridCol w:w="2438"/>
        <w:gridCol w:w="43"/>
      </w:tblGrid>
      <w:tr w:rsidR="00D829EE" w:rsidRPr="009A0C11" w:rsidTr="003928C6">
        <w:trPr>
          <w:gridAfter w:val="1"/>
          <w:wAfter w:w="64" w:type="dxa"/>
        </w:trPr>
        <w:tc>
          <w:tcPr>
            <w:tcW w:w="1090" w:type="dxa"/>
          </w:tcPr>
          <w:p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7" w:type="dxa"/>
          </w:tcPr>
          <w:p w:rsidR="00D829EE" w:rsidRPr="009A0C11" w:rsidRDefault="00D829EE" w:rsidP="002B7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Предельная сумма в год, руб.</w:t>
            </w:r>
          </w:p>
        </w:tc>
      </w:tr>
      <w:tr w:rsidR="00D829EE" w:rsidRPr="009A0C11" w:rsidTr="003928C6">
        <w:trPr>
          <w:gridAfter w:val="1"/>
          <w:wAfter w:w="64" w:type="dxa"/>
          <w:trHeight w:val="765"/>
        </w:trPr>
        <w:tc>
          <w:tcPr>
            <w:tcW w:w="1090" w:type="dxa"/>
            <w:tcBorders>
              <w:bottom w:val="single" w:sz="4" w:space="0" w:color="auto"/>
            </w:tcBorders>
          </w:tcPr>
          <w:p w:rsidR="00D829EE" w:rsidRPr="009A0C11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3031" w:type="dxa"/>
            <w:tcBorders>
              <w:bottom w:val="single" w:sz="4" w:space="0" w:color="auto"/>
              <w:right w:val="single" w:sz="4" w:space="0" w:color="auto"/>
            </w:tcBorders>
          </w:tcPr>
          <w:p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</w:tcPr>
          <w:p w:rsidR="00D829EE" w:rsidRPr="009A0C11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17E8A">
              <w:rPr>
                <w:rFonts w:ascii="Times New Roman" w:hAnsi="Times New Roman" w:cs="Times New Roman"/>
                <w:sz w:val="24"/>
                <w:szCs w:val="24"/>
              </w:rPr>
              <w:t xml:space="preserve"> более 6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  <w:tr w:rsidR="00D829EE" w:rsidRPr="009A0C11" w:rsidTr="003928C6">
        <w:trPr>
          <w:gridAfter w:val="1"/>
          <w:wAfter w:w="64" w:type="dxa"/>
          <w:trHeight w:val="120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D829EE" w:rsidRPr="00933CED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829EE" w:rsidRPr="00933CED" w:rsidRDefault="00187021" w:rsidP="00187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EE" w:rsidRPr="00933CED" w:rsidRDefault="00D829EE" w:rsidP="00481869">
            <w:r w:rsidRPr="00933CED">
              <w:t>По мере необходимости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9EE" w:rsidRPr="00933CED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Не более 50000,00</w:t>
            </w:r>
          </w:p>
        </w:tc>
      </w:tr>
      <w:tr w:rsidR="00D829EE" w:rsidRPr="009A0C11" w:rsidTr="003928C6">
        <w:trPr>
          <w:gridAfter w:val="1"/>
          <w:wAfter w:w="64" w:type="dxa"/>
          <w:trHeight w:val="480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D829EE" w:rsidRPr="00933CED" w:rsidRDefault="00D829EE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829EE" w:rsidRPr="00933CED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памятников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1" w:rsidRPr="00933CED" w:rsidRDefault="00D829EE" w:rsidP="00481869">
            <w:r w:rsidRPr="00933CED">
              <w:t>По мере необходимости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9EE" w:rsidRPr="00933CED" w:rsidRDefault="00361CE9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D94AD7" w:rsidRPr="00933CED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D829EE" w:rsidRPr="009A0C11" w:rsidTr="003928C6">
        <w:trPr>
          <w:gridAfter w:val="1"/>
          <w:wAfter w:w="64" w:type="dxa"/>
          <w:trHeight w:val="270"/>
        </w:trPr>
        <w:tc>
          <w:tcPr>
            <w:tcW w:w="1090" w:type="dxa"/>
            <w:tcBorders>
              <w:top w:val="single" w:sz="4" w:space="0" w:color="auto"/>
            </w:tcBorders>
          </w:tcPr>
          <w:p w:rsidR="00D829EE" w:rsidRPr="00933CED" w:rsidRDefault="00CC3A6C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D829EE" w:rsidRPr="00933CED" w:rsidRDefault="00187021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</w:t>
            </w:r>
            <w:r w:rsidR="00D829EE" w:rsidRPr="0093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right w:val="single" w:sz="4" w:space="0" w:color="auto"/>
            </w:tcBorders>
          </w:tcPr>
          <w:p w:rsidR="00D829EE" w:rsidRPr="00933CED" w:rsidRDefault="00D829EE" w:rsidP="00481869">
            <w:r w:rsidRPr="00933CED">
              <w:t>По мере необходимости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</w:tcPr>
          <w:p w:rsidR="00D829EE" w:rsidRPr="00933CED" w:rsidRDefault="00D94AD7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D">
              <w:rPr>
                <w:rFonts w:ascii="Times New Roman" w:hAnsi="Times New Roman" w:cs="Times New Roman"/>
                <w:sz w:val="24"/>
                <w:szCs w:val="24"/>
              </w:rPr>
              <w:t>Не более 50000,00</w:t>
            </w:r>
          </w:p>
        </w:tc>
      </w:tr>
      <w:tr w:rsidR="00933CED" w:rsidRPr="009A0C11" w:rsidTr="003928C6">
        <w:trPr>
          <w:gridAfter w:val="1"/>
          <w:wAfter w:w="64" w:type="dxa"/>
          <w:trHeight w:val="270"/>
        </w:trPr>
        <w:tc>
          <w:tcPr>
            <w:tcW w:w="1090" w:type="dxa"/>
            <w:tcBorders>
              <w:top w:val="single" w:sz="4" w:space="0" w:color="auto"/>
            </w:tcBorders>
          </w:tcPr>
          <w:p w:rsidR="00933CED" w:rsidRPr="00933CED" w:rsidRDefault="00933CED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933CED" w:rsidRPr="00933CED" w:rsidRDefault="00933CED" w:rsidP="00933C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и обустройство памятника участникам ВОВ</w:t>
            </w:r>
          </w:p>
        </w:tc>
        <w:tc>
          <w:tcPr>
            <w:tcW w:w="3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3CED" w:rsidRPr="00933CED" w:rsidRDefault="003928C6" w:rsidP="003928C6">
            <w:pPr>
              <w:jc w:val="center"/>
            </w:pPr>
            <w:r>
              <w:t>1 раз в год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CED" w:rsidRPr="00933CED" w:rsidRDefault="00933CED" w:rsidP="00933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5527500,00</w:t>
            </w:r>
          </w:p>
        </w:tc>
      </w:tr>
      <w:tr w:rsidR="003928C6" w:rsidRPr="009A0C11" w:rsidTr="003928C6">
        <w:trPr>
          <w:gridAfter w:val="1"/>
          <w:wAfter w:w="64" w:type="dxa"/>
          <w:trHeight w:val="270"/>
        </w:trPr>
        <w:tc>
          <w:tcPr>
            <w:tcW w:w="1090" w:type="dxa"/>
            <w:tcBorders>
              <w:top w:val="single" w:sz="4" w:space="0" w:color="auto"/>
            </w:tcBorders>
          </w:tcPr>
          <w:p w:rsidR="003928C6" w:rsidRDefault="003928C6" w:rsidP="0048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3928C6" w:rsidRDefault="003928C6" w:rsidP="00933C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сквера</w:t>
            </w:r>
          </w:p>
        </w:tc>
        <w:tc>
          <w:tcPr>
            <w:tcW w:w="3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8C6" w:rsidRPr="00933CED" w:rsidRDefault="003928C6" w:rsidP="003928C6">
            <w:pPr>
              <w:jc w:val="center"/>
            </w:pPr>
            <w:r>
              <w:t>Ежемесячно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8C6" w:rsidRDefault="003928C6" w:rsidP="00933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830430,00</w:t>
            </w:r>
          </w:p>
        </w:tc>
      </w:tr>
      <w:tr w:rsidR="003928C6" w:rsidRPr="009A0C11" w:rsidTr="00484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8C6" w:rsidRPr="009A0C11" w:rsidRDefault="003928C6" w:rsidP="00425248">
            <w:pPr>
              <w:ind w:firstLine="709"/>
              <w:jc w:val="both"/>
              <w:rPr>
                <w:color w:val="000000"/>
              </w:rPr>
            </w:pPr>
          </w:p>
          <w:p w:rsidR="003928C6" w:rsidRPr="009A0C11" w:rsidRDefault="003928C6" w:rsidP="0073120F">
            <w:pPr>
              <w:jc w:val="center"/>
            </w:pPr>
            <w:r w:rsidRPr="009A0C11">
              <w:t>Норматив затрат на проведение дезинфекционных и дезинсекционных работ</w:t>
            </w:r>
          </w:p>
          <w:p w:rsidR="003928C6" w:rsidRPr="009A0C11" w:rsidRDefault="003928C6" w:rsidP="0073120F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74"/>
              <w:gridCol w:w="3877"/>
              <w:gridCol w:w="2530"/>
              <w:gridCol w:w="2447"/>
            </w:tblGrid>
            <w:tr w:rsidR="003928C6" w:rsidRPr="009A0C11" w:rsidTr="0018487D">
              <w:tc>
                <w:tcPr>
                  <w:tcW w:w="774" w:type="dxa"/>
                </w:tcPr>
                <w:p w:rsidR="003928C6" w:rsidRPr="009A0C11" w:rsidRDefault="003928C6" w:rsidP="0073120F">
                  <w:pPr>
                    <w:jc w:val="center"/>
                  </w:pPr>
                  <w:r w:rsidRPr="009A0C11">
                    <w:t>№ п/п</w:t>
                  </w:r>
                </w:p>
              </w:tc>
              <w:tc>
                <w:tcPr>
                  <w:tcW w:w="3877" w:type="dxa"/>
                </w:tcPr>
                <w:p w:rsidR="003928C6" w:rsidRPr="009A0C11" w:rsidRDefault="003928C6" w:rsidP="0073120F">
                  <w:pPr>
                    <w:jc w:val="center"/>
                  </w:pPr>
                  <w:r w:rsidRPr="009A0C11">
                    <w:t>Наименование</w:t>
                  </w:r>
                </w:p>
              </w:tc>
              <w:tc>
                <w:tcPr>
                  <w:tcW w:w="2530" w:type="dxa"/>
                </w:tcPr>
                <w:p w:rsidR="003928C6" w:rsidRPr="009A0C11" w:rsidRDefault="003928C6" w:rsidP="0073120F">
                  <w:pPr>
                    <w:jc w:val="center"/>
                  </w:pPr>
                  <w:r w:rsidRPr="009A0C11">
                    <w:t>Периодичность</w:t>
                  </w:r>
                </w:p>
              </w:tc>
              <w:tc>
                <w:tcPr>
                  <w:tcW w:w="2447" w:type="dxa"/>
                </w:tcPr>
                <w:p w:rsidR="003928C6" w:rsidRPr="009A0C11" w:rsidRDefault="003928C6" w:rsidP="0073120F">
                  <w:pPr>
                    <w:jc w:val="center"/>
                  </w:pPr>
                  <w:r w:rsidRPr="009A0C11">
                    <w:t>Стоимость в год, руб.</w:t>
                  </w:r>
                </w:p>
              </w:tc>
            </w:tr>
            <w:tr w:rsidR="003928C6" w:rsidRPr="009A0C11" w:rsidTr="000B676B">
              <w:trPr>
                <w:trHeight w:val="270"/>
              </w:trPr>
              <w:tc>
                <w:tcPr>
                  <w:tcW w:w="7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928C6" w:rsidRPr="009A0C11" w:rsidRDefault="003928C6" w:rsidP="0073120F">
                  <w:pPr>
                    <w:jc w:val="center"/>
                  </w:pPr>
                  <w:r w:rsidRPr="009A0C11">
                    <w:t>1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928C6" w:rsidRPr="009A0C11" w:rsidRDefault="003928C6" w:rsidP="0073120F">
                  <w:pPr>
                    <w:jc w:val="both"/>
                  </w:pPr>
                  <w:r w:rsidRPr="009A0C11">
                    <w:t>Дезинсекция водоема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928C6" w:rsidRPr="009A0C11" w:rsidRDefault="003928C6" w:rsidP="0073120F">
                  <w:pPr>
                    <w:jc w:val="center"/>
                  </w:pPr>
                  <w:r w:rsidRPr="009A0C11">
                    <w:t>1 раз в год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928C6" w:rsidRPr="009A0C11" w:rsidRDefault="003928C6" w:rsidP="0073120F">
                  <w:pPr>
                    <w:jc w:val="center"/>
                  </w:pPr>
                  <w:r w:rsidRPr="009A0C11">
                    <w:t>Не более 5000,00</w:t>
                  </w:r>
                </w:p>
              </w:tc>
            </w:tr>
            <w:tr w:rsidR="003928C6" w:rsidRPr="009A0C11" w:rsidTr="0018487D">
              <w:trPr>
                <w:trHeight w:val="270"/>
              </w:trPr>
              <w:tc>
                <w:tcPr>
                  <w:tcW w:w="774" w:type="dxa"/>
                  <w:tcBorders>
                    <w:top w:val="single" w:sz="4" w:space="0" w:color="auto"/>
                  </w:tcBorders>
                </w:tcPr>
                <w:p w:rsidR="003928C6" w:rsidRPr="009A0C11" w:rsidRDefault="003928C6" w:rsidP="0073120F">
                  <w:pPr>
                    <w:jc w:val="center"/>
                  </w:pPr>
                  <w:r w:rsidRPr="009A0C11">
                    <w:t>2</w:t>
                  </w:r>
                </w:p>
              </w:tc>
              <w:tc>
                <w:tcPr>
                  <w:tcW w:w="3877" w:type="dxa"/>
                  <w:tcBorders>
                    <w:top w:val="single" w:sz="4" w:space="0" w:color="auto"/>
                  </w:tcBorders>
                </w:tcPr>
                <w:p w:rsidR="003928C6" w:rsidRPr="009A0C11" w:rsidRDefault="003928C6" w:rsidP="008902F6">
                  <w:pPr>
                    <w:jc w:val="both"/>
                  </w:pPr>
                  <w:r w:rsidRPr="009A0C11">
                    <w:t xml:space="preserve">Дератизация 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</w:tcBorders>
                </w:tcPr>
                <w:p w:rsidR="003928C6" w:rsidRPr="009A0C11" w:rsidRDefault="003928C6" w:rsidP="00C547B9">
                  <w:pPr>
                    <w:jc w:val="center"/>
                  </w:pPr>
                  <w:r w:rsidRPr="009A0C11">
                    <w:t xml:space="preserve">1 раз в квартал 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</w:tcBorders>
                </w:tcPr>
                <w:p w:rsidR="003928C6" w:rsidRPr="009A0C11" w:rsidRDefault="003928C6" w:rsidP="008902F6">
                  <w:pPr>
                    <w:jc w:val="center"/>
                  </w:pPr>
                  <w:r w:rsidRPr="009A0C11">
                    <w:t>Не более 10000,00</w:t>
                  </w:r>
                </w:p>
              </w:tc>
            </w:tr>
          </w:tbl>
          <w:p w:rsidR="003928C6" w:rsidRPr="009A0C11" w:rsidRDefault="003928C6" w:rsidP="0073120F">
            <w:pPr>
              <w:jc w:val="center"/>
              <w:rPr>
                <w:b/>
              </w:rPr>
            </w:pPr>
          </w:p>
          <w:p w:rsidR="003928C6" w:rsidRPr="009A0C11" w:rsidRDefault="003928C6" w:rsidP="00425248">
            <w:pPr>
              <w:ind w:firstLine="709"/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 затрат на оплату услуг внеш</w:t>
            </w:r>
            <w:r>
              <w:rPr>
                <w:color w:val="000000"/>
              </w:rPr>
              <w:t>татных сотрудников (</w:t>
            </w:r>
            <w:r w:rsidRPr="009A0C11">
              <w:rPr>
                <w:color w:val="000000"/>
              </w:rPr>
              <w:t>к указанным затратам относятся затраты по договорам гражданско</w:t>
            </w:r>
            <w:r>
              <w:rPr>
                <w:color w:val="000000"/>
              </w:rPr>
              <w:t xml:space="preserve"> </w:t>
            </w:r>
            <w:r w:rsidRPr="009A0C11">
              <w:rPr>
                <w:color w:val="000000"/>
              </w:rPr>
              <w:t>- правового характера, предметом которых является оказание физическим лицом работ, услуг связанных  с содержанием имущества</w:t>
            </w:r>
          </w:p>
          <w:p w:rsidR="003928C6" w:rsidRPr="009A0C11" w:rsidRDefault="003928C6" w:rsidP="00425248">
            <w:pPr>
              <w:ind w:firstLine="709"/>
              <w:jc w:val="both"/>
              <w:rPr>
                <w:color w:val="000000"/>
              </w:rPr>
            </w:pPr>
          </w:p>
          <w:tbl>
            <w:tblPr>
              <w:tblW w:w="97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04"/>
              <w:gridCol w:w="3496"/>
              <w:gridCol w:w="2268"/>
              <w:gridCol w:w="3261"/>
            </w:tblGrid>
            <w:tr w:rsidR="003928C6" w:rsidRPr="009A0C11" w:rsidTr="003B3CD1">
              <w:tc>
                <w:tcPr>
                  <w:tcW w:w="704" w:type="dxa"/>
                </w:tcPr>
                <w:p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3496" w:type="dxa"/>
                </w:tcPr>
                <w:p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2268" w:type="dxa"/>
                </w:tcPr>
                <w:p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Предельная стоимость </w:t>
                  </w:r>
                  <w:r w:rsidRPr="009A0C11">
                    <w:rPr>
                      <w:color w:val="000000"/>
                    </w:rPr>
                    <w:t xml:space="preserve">1 договора с учетом НДФЛ, руб. </w:t>
                  </w:r>
                  <w:r>
                    <w:rPr>
                      <w:color w:val="000000"/>
                    </w:rPr>
                    <w:t>/месяц</w:t>
                  </w:r>
                </w:p>
              </w:tc>
              <w:tc>
                <w:tcPr>
                  <w:tcW w:w="3261" w:type="dxa"/>
                </w:tcPr>
                <w:p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Процентная ставка страховых взносов в государственные внебюджетные фонды,%</w:t>
                  </w:r>
                </w:p>
              </w:tc>
            </w:tr>
            <w:tr w:rsidR="003928C6" w:rsidRPr="009A0C11" w:rsidTr="003B3CD1">
              <w:tc>
                <w:tcPr>
                  <w:tcW w:w="704" w:type="dxa"/>
                </w:tcPr>
                <w:p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496" w:type="dxa"/>
                </w:tcPr>
                <w:p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  <w:r w:rsidRPr="009A0C11">
                    <w:rPr>
                      <w:color w:val="000000"/>
                    </w:rPr>
                    <w:t>Договор гражданско</w:t>
                  </w:r>
                  <w:r>
                    <w:rPr>
                      <w:color w:val="000000"/>
                    </w:rPr>
                    <w:t xml:space="preserve"> </w:t>
                  </w:r>
                  <w:r w:rsidRPr="009A0C11">
                    <w:rPr>
                      <w:color w:val="000000"/>
                    </w:rPr>
                    <w:t>- правового характера  на оказание услуг связанных с содержанием имущества</w:t>
                  </w:r>
                  <w:r>
                    <w:rPr>
                      <w:color w:val="000000"/>
                    </w:rPr>
                    <w:t xml:space="preserve"> (уборка помещений)</w:t>
                  </w:r>
                </w:p>
              </w:tc>
              <w:tc>
                <w:tcPr>
                  <w:tcW w:w="2268" w:type="dxa"/>
                </w:tcPr>
                <w:p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</w:p>
                <w:p w:rsidR="003928C6" w:rsidRPr="009A0C11" w:rsidRDefault="003928C6" w:rsidP="00B64192"/>
                <w:p w:rsidR="003928C6" w:rsidRPr="009A0C11" w:rsidRDefault="003928C6" w:rsidP="00B64192"/>
                <w:p w:rsidR="003928C6" w:rsidRPr="009A0C11" w:rsidRDefault="003928C6" w:rsidP="00B80551">
                  <w:pPr>
                    <w:jc w:val="center"/>
                  </w:pPr>
                  <w:r>
                    <w:t>25000,00</w:t>
                  </w:r>
                </w:p>
              </w:tc>
              <w:tc>
                <w:tcPr>
                  <w:tcW w:w="3261" w:type="dxa"/>
                </w:tcPr>
                <w:p w:rsidR="003928C6" w:rsidRPr="009A0C11" w:rsidRDefault="003928C6" w:rsidP="00D51804">
                  <w:pPr>
                    <w:jc w:val="both"/>
                    <w:rPr>
                      <w:color w:val="000000"/>
                    </w:rPr>
                  </w:pPr>
                </w:p>
                <w:p w:rsidR="003928C6" w:rsidRPr="009A0C11" w:rsidRDefault="003928C6" w:rsidP="00B64192"/>
                <w:p w:rsidR="003928C6" w:rsidRPr="009A0C11" w:rsidRDefault="003928C6" w:rsidP="00B64192"/>
                <w:p w:rsidR="003928C6" w:rsidRPr="009A0C11" w:rsidRDefault="003928C6" w:rsidP="00D51804">
                  <w:pPr>
                    <w:jc w:val="center"/>
                  </w:pPr>
                  <w:r w:rsidRPr="009A0C11">
                    <w:t>30,2</w:t>
                  </w:r>
                </w:p>
              </w:tc>
            </w:tr>
          </w:tbl>
          <w:p w:rsidR="003928C6" w:rsidRPr="009A0C11" w:rsidRDefault="003928C6" w:rsidP="00B64192">
            <w:pPr>
              <w:jc w:val="both"/>
              <w:rPr>
                <w:color w:val="000000"/>
              </w:rPr>
            </w:pPr>
          </w:p>
        </w:tc>
      </w:tr>
    </w:tbl>
    <w:p w:rsidR="000A56C9" w:rsidRDefault="000A56C9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42B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Затраты на содержание имущества для администрации Александровского сельского поселения могут отличаться от приведенных в зависимости от решаемых им задач, при этом закупка осуществляется в пределах доведенных ему лимитов бюджетных обязательств.</w:t>
      </w:r>
    </w:p>
    <w:p w:rsidR="00614134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248" w:rsidRPr="009A0C11" w:rsidRDefault="0008151F" w:rsidP="0008151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6.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08151F" w:rsidRPr="009A0C11" w:rsidRDefault="0008151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оплату типографских работ и услуг, включая приобретение периодических печатных изданий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2983"/>
        <w:gridCol w:w="1560"/>
        <w:gridCol w:w="3942"/>
      </w:tblGrid>
      <w:tr w:rsidR="001B562B" w:rsidRPr="009A0C11" w:rsidTr="0008151F">
        <w:tc>
          <w:tcPr>
            <w:tcW w:w="811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3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942" w:type="dxa"/>
          </w:tcPr>
          <w:p w:rsidR="001B562B" w:rsidRPr="009A0C11" w:rsidRDefault="001B562B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в год, руб.</w:t>
            </w:r>
          </w:p>
        </w:tc>
      </w:tr>
      <w:tr w:rsidR="005D1824" w:rsidRPr="009A0C11" w:rsidTr="0008151F">
        <w:tc>
          <w:tcPr>
            <w:tcW w:w="811" w:type="dxa"/>
          </w:tcPr>
          <w:p w:rsidR="005D1824" w:rsidRPr="009A0C11" w:rsidRDefault="005D1824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08151F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Пакетное предложение:</w:t>
            </w:r>
          </w:p>
          <w:p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07AD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>изобилие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1824" w:rsidRPr="009A0C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оронежский курьер»</w:t>
            </w:r>
          </w:p>
        </w:tc>
        <w:tc>
          <w:tcPr>
            <w:tcW w:w="1560" w:type="dxa"/>
          </w:tcPr>
          <w:p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 полугодовых подписки</w:t>
            </w:r>
          </w:p>
        </w:tc>
        <w:tc>
          <w:tcPr>
            <w:tcW w:w="3942" w:type="dxa"/>
          </w:tcPr>
          <w:p w:rsidR="005D1824" w:rsidRPr="009A0C11" w:rsidRDefault="005D1824" w:rsidP="00B80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тарифами ФГУП «Почта России»</w:t>
            </w:r>
          </w:p>
        </w:tc>
      </w:tr>
      <w:tr w:rsidR="005D1824" w:rsidRPr="009A0C11" w:rsidTr="0008151F">
        <w:tc>
          <w:tcPr>
            <w:tcW w:w="811" w:type="dxa"/>
          </w:tcPr>
          <w:p w:rsidR="005D1824" w:rsidRPr="009A0C11" w:rsidRDefault="005D1824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5D1824" w:rsidRPr="009A0C11" w:rsidRDefault="005D1824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Россошь</w:t>
            </w:r>
          </w:p>
        </w:tc>
        <w:tc>
          <w:tcPr>
            <w:tcW w:w="1560" w:type="dxa"/>
          </w:tcPr>
          <w:p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 полугодовых подписки</w:t>
            </w:r>
          </w:p>
        </w:tc>
        <w:tc>
          <w:tcPr>
            <w:tcW w:w="3942" w:type="dxa"/>
          </w:tcPr>
          <w:p w:rsidR="005D1824" w:rsidRPr="009A0C11" w:rsidRDefault="005D1824" w:rsidP="00B807AD">
            <w:r w:rsidRPr="009A0C11">
              <w:t xml:space="preserve"> В соответствии с тарифами ФГУП «Почта России»</w:t>
            </w:r>
          </w:p>
        </w:tc>
      </w:tr>
      <w:tr w:rsidR="005D1824" w:rsidRPr="009A0C11" w:rsidTr="0008151F">
        <w:tc>
          <w:tcPr>
            <w:tcW w:w="811" w:type="dxa"/>
          </w:tcPr>
          <w:p w:rsidR="005D1824" w:rsidRPr="009A0C11" w:rsidRDefault="005D1824" w:rsidP="002027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5D1824" w:rsidRPr="009A0C11" w:rsidRDefault="005D1824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Россошанский курьер</w:t>
            </w:r>
          </w:p>
        </w:tc>
        <w:tc>
          <w:tcPr>
            <w:tcW w:w="1560" w:type="dxa"/>
          </w:tcPr>
          <w:p w:rsidR="005D1824" w:rsidRPr="009A0C11" w:rsidRDefault="0008151F" w:rsidP="00A71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2 полугодовых подписки</w:t>
            </w:r>
          </w:p>
        </w:tc>
        <w:tc>
          <w:tcPr>
            <w:tcW w:w="3942" w:type="dxa"/>
          </w:tcPr>
          <w:p w:rsidR="005D1824" w:rsidRPr="009A0C11" w:rsidRDefault="005D1824" w:rsidP="00B807AD">
            <w:r w:rsidRPr="009A0C11">
              <w:t xml:space="preserve"> В соответствии с тарифами ФГУП «Почта России»</w:t>
            </w:r>
          </w:p>
        </w:tc>
      </w:tr>
    </w:tbl>
    <w:p w:rsidR="00425248" w:rsidRPr="009A0C11" w:rsidRDefault="001B562B" w:rsidP="00425248">
      <w:pPr>
        <w:ind w:firstLine="709"/>
        <w:jc w:val="both"/>
      </w:pPr>
      <w:r w:rsidRPr="009A0C11">
        <w:lastRenderedPageBreak/>
        <w:t>Примечание: Фактическое количество и перечень печатных изданий может отличаться, но расходы должны быть осуществлены в пределах утвержденных на эти цели лимитов бюджетных обязательств</w:t>
      </w:r>
      <w:r w:rsidR="00414273" w:rsidRPr="009A0C11">
        <w:t xml:space="preserve"> </w:t>
      </w:r>
      <w:r w:rsidRPr="009A0C11">
        <w:t xml:space="preserve">администрации </w:t>
      </w:r>
      <w:r w:rsidR="002B7577" w:rsidRPr="009A0C11">
        <w:t>Александровск</w:t>
      </w:r>
      <w:r w:rsidR="004A00A2" w:rsidRPr="009A0C11">
        <w:t>ого</w:t>
      </w:r>
      <w:r w:rsidR="00414273" w:rsidRPr="009A0C11">
        <w:t xml:space="preserve"> сельского поселения</w:t>
      </w:r>
      <w:r w:rsidRPr="009A0C11">
        <w:t xml:space="preserve"> по соответствующему коду классификации расходов.</w:t>
      </w:r>
      <w:r w:rsidR="00425248" w:rsidRPr="009A0C11">
        <w:t xml:space="preserve"> </w:t>
      </w:r>
    </w:p>
    <w:p w:rsidR="005D1824" w:rsidRPr="009A0C11" w:rsidRDefault="005D182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7A9" w:rsidRPr="009A0C11" w:rsidRDefault="007A17A9" w:rsidP="007A1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 затрат на услуги по приобретению полиса обязательного страхования гражданской ответственности владельцев транспортных средств</w:t>
      </w:r>
    </w:p>
    <w:p w:rsidR="007A17A9" w:rsidRPr="009A0C11" w:rsidRDefault="007A17A9" w:rsidP="007A1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1985"/>
        <w:gridCol w:w="2516"/>
      </w:tblGrid>
      <w:tr w:rsidR="007A17A9" w:rsidRPr="009A0C11" w:rsidTr="00472036">
        <w:tc>
          <w:tcPr>
            <w:tcW w:w="5353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16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Стоимость в год, руб.</w:t>
            </w:r>
          </w:p>
        </w:tc>
      </w:tr>
      <w:tr w:rsidR="007A17A9" w:rsidRPr="009A0C11" w:rsidTr="00472036">
        <w:tc>
          <w:tcPr>
            <w:tcW w:w="5353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11">
              <w:rPr>
                <w:rFonts w:ascii="Times New Roman" w:hAnsi="Times New Roman" w:cs="Times New Roman"/>
                <w:sz w:val="24"/>
                <w:szCs w:val="24"/>
              </w:rPr>
              <w:t>Услуги по приобретению полиса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9" w:rsidRPr="009A0C11" w:rsidRDefault="007A17A9" w:rsidP="00472036">
            <w:pPr>
              <w:ind w:firstLine="708"/>
            </w:pPr>
            <w:r w:rsidRPr="009A0C11">
              <w:t>1</w:t>
            </w:r>
          </w:p>
        </w:tc>
        <w:tc>
          <w:tcPr>
            <w:tcW w:w="2516" w:type="dxa"/>
          </w:tcPr>
          <w:p w:rsidR="007A17A9" w:rsidRPr="009A0C11" w:rsidRDefault="007A17A9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A9" w:rsidRPr="009A0C11" w:rsidRDefault="007A17A9" w:rsidP="00472036">
            <w:pPr>
              <w:tabs>
                <w:tab w:val="left" w:pos="33"/>
              </w:tabs>
            </w:pPr>
            <w:r w:rsidRPr="009A0C11">
              <w:tab/>
            </w:r>
            <w:r w:rsidR="00261DD2" w:rsidRPr="009A0C11">
              <w:t xml:space="preserve">В соответствии с тарифами ПАО СК «Росгосстрах» </w:t>
            </w:r>
          </w:p>
        </w:tc>
      </w:tr>
    </w:tbl>
    <w:p w:rsidR="007A17A9" w:rsidRPr="009A0C11" w:rsidRDefault="007A17A9" w:rsidP="00BF5B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31F" w:rsidRDefault="00D5031F" w:rsidP="00D5031F">
      <w:pPr>
        <w:ind w:firstLine="709"/>
        <w:jc w:val="both"/>
        <w:rPr>
          <w:color w:val="000000"/>
        </w:rPr>
      </w:pPr>
      <w:r w:rsidRPr="009A0C11">
        <w:rPr>
          <w:color w:val="000000"/>
        </w:rPr>
        <w:t>Норматив затрат на оплату услуг внештатных сотруд</w:t>
      </w:r>
      <w:r w:rsidR="0013312B" w:rsidRPr="009A0C11">
        <w:rPr>
          <w:color w:val="000000"/>
        </w:rPr>
        <w:t>ников (</w:t>
      </w:r>
      <w:r w:rsidRPr="009A0C11">
        <w:rPr>
          <w:color w:val="000000"/>
        </w:rPr>
        <w:t>к указанным затратам относятся затраты по договорам гражданско</w:t>
      </w:r>
      <w:r w:rsidR="00F46802" w:rsidRPr="009A0C11">
        <w:rPr>
          <w:color w:val="000000"/>
        </w:rPr>
        <w:t xml:space="preserve"> </w:t>
      </w:r>
      <w:r w:rsidRPr="009A0C11">
        <w:rPr>
          <w:color w:val="000000"/>
        </w:rPr>
        <w:t>- правового характера, предметом которых является оказание физиче</w:t>
      </w:r>
      <w:r w:rsidR="000A5F48" w:rsidRPr="009A0C11">
        <w:rPr>
          <w:color w:val="000000"/>
        </w:rPr>
        <w:t>ским лицом прочих работ и услуг</w:t>
      </w:r>
      <w:r w:rsidR="009E5962" w:rsidRPr="009A0C11">
        <w:rPr>
          <w:color w:val="000000"/>
        </w:rPr>
        <w:t>)</w:t>
      </w:r>
    </w:p>
    <w:p w:rsidR="00EF5DE1" w:rsidRPr="009A0C11" w:rsidRDefault="00EF5DE1" w:rsidP="00D5031F">
      <w:pPr>
        <w:ind w:firstLine="709"/>
        <w:jc w:val="both"/>
        <w:rPr>
          <w:color w:val="000000"/>
        </w:rPr>
      </w:pPr>
    </w:p>
    <w:p w:rsidR="00D5031F" w:rsidRPr="009A0C11" w:rsidRDefault="00D5031F" w:rsidP="00D5031F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806"/>
        <w:gridCol w:w="2307"/>
        <w:gridCol w:w="3930"/>
      </w:tblGrid>
      <w:tr w:rsidR="00D5031F" w:rsidRPr="009A0C11" w:rsidTr="00F04B30">
        <w:tc>
          <w:tcPr>
            <w:tcW w:w="704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№ п/п</w:t>
            </w:r>
          </w:p>
        </w:tc>
        <w:tc>
          <w:tcPr>
            <w:tcW w:w="2806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</w:t>
            </w:r>
          </w:p>
        </w:tc>
        <w:tc>
          <w:tcPr>
            <w:tcW w:w="2307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1 договора</w:t>
            </w:r>
            <w:r w:rsidR="006F1FCC" w:rsidRPr="009A0C11">
              <w:rPr>
                <w:color w:val="000000"/>
              </w:rPr>
              <w:t xml:space="preserve"> с учетом НДФЛ</w:t>
            </w:r>
            <w:r w:rsidRPr="009A0C11">
              <w:rPr>
                <w:color w:val="000000"/>
              </w:rPr>
              <w:t>, руб.</w:t>
            </w:r>
            <w:r w:rsidR="006F1FCC" w:rsidRPr="009A0C11">
              <w:rPr>
                <w:color w:val="000000"/>
              </w:rPr>
              <w:t>/мес</w:t>
            </w:r>
            <w:r w:rsidRPr="009A0C11">
              <w:rPr>
                <w:color w:val="000000"/>
              </w:rPr>
              <w:t xml:space="preserve"> </w:t>
            </w:r>
          </w:p>
        </w:tc>
        <w:tc>
          <w:tcPr>
            <w:tcW w:w="3930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Процентная ставка страховых взносов в государственные внебюджетные фонды,%</w:t>
            </w:r>
          </w:p>
        </w:tc>
      </w:tr>
      <w:tr w:rsidR="00D5031F" w:rsidRPr="009A0C11" w:rsidTr="00F04B30">
        <w:tc>
          <w:tcPr>
            <w:tcW w:w="704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</w:p>
        </w:tc>
        <w:tc>
          <w:tcPr>
            <w:tcW w:w="2806" w:type="dxa"/>
          </w:tcPr>
          <w:p w:rsidR="00D5031F" w:rsidRPr="009A0C11" w:rsidRDefault="00D5031F" w:rsidP="00B8055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Договор гражданско- правового характера  на оказание прочих работ и услуг </w:t>
            </w:r>
            <w:r w:rsidR="00B80551">
              <w:rPr>
                <w:color w:val="000000"/>
              </w:rPr>
              <w:t>(услуги водителя)</w:t>
            </w:r>
          </w:p>
        </w:tc>
        <w:tc>
          <w:tcPr>
            <w:tcW w:w="2307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</w:p>
          <w:p w:rsidR="00D5031F" w:rsidRPr="009A0C11" w:rsidRDefault="00D5031F" w:rsidP="00D51804"/>
          <w:p w:rsidR="00D5031F" w:rsidRPr="009A0C11" w:rsidRDefault="00D5031F" w:rsidP="00D51804"/>
          <w:p w:rsidR="00D5031F" w:rsidRPr="009A0C11" w:rsidRDefault="00B80551" w:rsidP="00D51804">
            <w:pPr>
              <w:jc w:val="center"/>
            </w:pPr>
            <w:r>
              <w:t>25</w:t>
            </w:r>
            <w:r w:rsidR="00BF5B23" w:rsidRPr="009A0C11">
              <w:t>000</w:t>
            </w:r>
            <w:r w:rsidR="003F39A8">
              <w:t>,00</w:t>
            </w:r>
          </w:p>
        </w:tc>
        <w:tc>
          <w:tcPr>
            <w:tcW w:w="3930" w:type="dxa"/>
          </w:tcPr>
          <w:p w:rsidR="00D5031F" w:rsidRPr="009A0C11" w:rsidRDefault="00D5031F" w:rsidP="00D51804">
            <w:pPr>
              <w:jc w:val="both"/>
              <w:rPr>
                <w:color w:val="000000"/>
              </w:rPr>
            </w:pPr>
          </w:p>
          <w:p w:rsidR="00D5031F" w:rsidRPr="009A0C11" w:rsidRDefault="00D5031F" w:rsidP="00D51804"/>
          <w:p w:rsidR="00D5031F" w:rsidRPr="009A0C11" w:rsidRDefault="00D5031F" w:rsidP="00D51804"/>
          <w:p w:rsidR="00D5031F" w:rsidRPr="009A0C11" w:rsidRDefault="00D5031F" w:rsidP="00D51804">
            <w:pPr>
              <w:jc w:val="center"/>
            </w:pPr>
            <w:r w:rsidRPr="009A0C11">
              <w:t>30,2</w:t>
            </w:r>
          </w:p>
        </w:tc>
      </w:tr>
    </w:tbl>
    <w:p w:rsidR="00D5031F" w:rsidRPr="009A0C11" w:rsidRDefault="00D5031F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108" w:type="dxa"/>
        <w:tblLayout w:type="fixed"/>
        <w:tblLook w:val="04A0"/>
      </w:tblPr>
      <w:tblGrid>
        <w:gridCol w:w="2614"/>
        <w:gridCol w:w="994"/>
        <w:gridCol w:w="1136"/>
        <w:gridCol w:w="1704"/>
        <w:gridCol w:w="1419"/>
        <w:gridCol w:w="1787"/>
        <w:gridCol w:w="58"/>
      </w:tblGrid>
      <w:tr w:rsidR="009E5962" w:rsidRPr="009A0C11" w:rsidTr="005D065E">
        <w:trPr>
          <w:gridAfter w:val="1"/>
          <w:wAfter w:w="58" w:type="dxa"/>
          <w:trHeight w:val="7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8B8" w:rsidRPr="009A0C11" w:rsidRDefault="009E5962" w:rsidP="009E5962">
            <w:pPr>
              <w:rPr>
                <w:bCs/>
              </w:rPr>
            </w:pPr>
            <w:r w:rsidRPr="009A0C11">
              <w:rPr>
                <w:bCs/>
              </w:rPr>
              <w:t xml:space="preserve">          </w:t>
            </w:r>
          </w:p>
          <w:p w:rsidR="009E5962" w:rsidRPr="009A0C11" w:rsidRDefault="009E5962" w:rsidP="009E5962">
            <w:pPr>
              <w:rPr>
                <w:bCs/>
              </w:rPr>
            </w:pPr>
            <w:r w:rsidRPr="009A0C11">
              <w:rPr>
                <w:bCs/>
              </w:rPr>
              <w:t xml:space="preserve">    Норматив на приобретение  услуг по проведению диспансеризации работников администрации </w:t>
            </w:r>
          </w:p>
        </w:tc>
      </w:tr>
      <w:tr w:rsidR="009E5962" w:rsidRPr="009A0C11" w:rsidTr="005D065E">
        <w:trPr>
          <w:trHeight w:val="394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Наименование услуг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Единица измерения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9E5962">
            <w:pPr>
              <w:jc w:val="center"/>
            </w:pPr>
            <w:r w:rsidRPr="009A0C11">
              <w:t>Количество, сотрудников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Цена на 1 работника, руб.</w:t>
            </w:r>
          </w:p>
        </w:tc>
      </w:tr>
      <w:tr w:rsidR="009E5962" w:rsidRPr="009A0C11" w:rsidTr="005D065E">
        <w:trPr>
          <w:trHeight w:val="579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62" w:rsidRPr="009A0C11" w:rsidRDefault="009E5962" w:rsidP="00D51804"/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код по ОКЕИ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наименование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62" w:rsidRPr="009A0C11" w:rsidRDefault="009E5962" w:rsidP="00D51804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62" w:rsidRPr="009A0C11" w:rsidRDefault="009E5962" w:rsidP="00D51804"/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62" w:rsidRPr="009A0C11" w:rsidRDefault="009E5962" w:rsidP="00D51804"/>
        </w:tc>
      </w:tr>
      <w:tr w:rsidR="009E5962" w:rsidRPr="009A0C11" w:rsidTr="005D065E">
        <w:trPr>
          <w:trHeight w:val="20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62" w:rsidRPr="009A0C11" w:rsidRDefault="005D065E" w:rsidP="00D51804">
            <w:pPr>
              <w:jc w:val="center"/>
            </w:pPr>
            <w:r w:rsidRPr="009A0C11">
              <w:t>6</w:t>
            </w:r>
          </w:p>
        </w:tc>
      </w:tr>
      <w:tr w:rsidR="009E5962" w:rsidRPr="009A0C11" w:rsidTr="005D065E">
        <w:trPr>
          <w:trHeight w:val="10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 xml:space="preserve">Диспансеризация работников, замещающих должности муниципальной службы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876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усл. ед.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>ежегодно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962" w:rsidRPr="009A0C11" w:rsidRDefault="009E5962" w:rsidP="00D51804">
            <w:pPr>
              <w:jc w:val="center"/>
            </w:pPr>
            <w:r w:rsidRPr="009A0C11">
              <w:t xml:space="preserve">не более   </w:t>
            </w:r>
          </w:p>
          <w:p w:rsidR="009E5962" w:rsidRPr="009A0C11" w:rsidRDefault="00F37DD2" w:rsidP="00D51804">
            <w:pPr>
              <w:jc w:val="center"/>
            </w:pPr>
            <w:r w:rsidRPr="009A0C11">
              <w:t>5</w:t>
            </w:r>
            <w:r w:rsidR="009E5962" w:rsidRPr="009A0C11">
              <w:t xml:space="preserve"> 000,00</w:t>
            </w:r>
          </w:p>
        </w:tc>
      </w:tr>
    </w:tbl>
    <w:p w:rsidR="00F37DD2" w:rsidRPr="009A0C11" w:rsidRDefault="00F37DD2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363" w:rsidRPr="009A0C11" w:rsidRDefault="009C036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824" w:rsidRPr="009A0C11" w:rsidRDefault="009C036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 xml:space="preserve">Норматив на </w:t>
      </w:r>
      <w:r w:rsidR="004C47DF" w:rsidRPr="009A0C11">
        <w:rPr>
          <w:rFonts w:ascii="Times New Roman" w:hAnsi="Times New Roman" w:cs="Times New Roman"/>
          <w:sz w:val="24"/>
          <w:szCs w:val="24"/>
        </w:rPr>
        <w:t xml:space="preserve"> прочие </w:t>
      </w:r>
      <w:r w:rsidR="004330BE" w:rsidRPr="009A0C11">
        <w:rPr>
          <w:rFonts w:ascii="Times New Roman" w:hAnsi="Times New Roman" w:cs="Times New Roman"/>
          <w:sz w:val="24"/>
          <w:szCs w:val="24"/>
        </w:rPr>
        <w:t>работы и услуги</w:t>
      </w:r>
    </w:p>
    <w:p w:rsidR="009C0363" w:rsidRPr="009A0C11" w:rsidRDefault="009C0363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1985"/>
        <w:gridCol w:w="2516"/>
      </w:tblGrid>
      <w:tr w:rsidR="009C0363" w:rsidRPr="00644CB1" w:rsidTr="00644CB1">
        <w:tc>
          <w:tcPr>
            <w:tcW w:w="5353" w:type="dxa"/>
            <w:shd w:val="clear" w:color="auto" w:fill="auto"/>
          </w:tcPr>
          <w:p w:rsidR="009C0363" w:rsidRPr="00644CB1" w:rsidRDefault="009C0363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9C0363" w:rsidRPr="00644CB1" w:rsidRDefault="009C0363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16" w:type="dxa"/>
            <w:shd w:val="clear" w:color="auto" w:fill="auto"/>
          </w:tcPr>
          <w:p w:rsidR="009C0363" w:rsidRPr="00644CB1" w:rsidRDefault="003E399B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Предельная </w:t>
            </w:r>
            <w:r w:rsidR="00DF10E3" w:rsidRPr="00644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0363" w:rsidRPr="00644CB1">
              <w:rPr>
                <w:rFonts w:ascii="Times New Roman" w:hAnsi="Times New Roman" w:cs="Times New Roman"/>
                <w:sz w:val="24"/>
                <w:szCs w:val="24"/>
              </w:rPr>
              <w:t>тоимость в год, руб.</w:t>
            </w:r>
          </w:p>
        </w:tc>
      </w:tr>
      <w:tr w:rsidR="009C0363" w:rsidRPr="009A0C11" w:rsidTr="00644CB1">
        <w:trPr>
          <w:trHeight w:val="28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363" w:rsidRPr="00644CB1" w:rsidRDefault="004330BE" w:rsidP="004720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1">
              <w:rPr>
                <w:rFonts w:ascii="Times New Roman" w:hAnsi="Times New Roman" w:cs="Times New Roman"/>
                <w:sz w:val="24"/>
                <w:szCs w:val="24"/>
              </w:rPr>
              <w:t>Кадастровые работы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363" w:rsidRPr="00644CB1" w:rsidRDefault="00CD2EF5" w:rsidP="00CD2EF5">
            <w:pPr>
              <w:ind w:firstLine="34"/>
              <w:jc w:val="both"/>
            </w:pPr>
            <w:r w:rsidRPr="00644CB1">
              <w:t>По мере необходимости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363" w:rsidRPr="009A0C11" w:rsidRDefault="00FE4755" w:rsidP="00472036">
            <w:pPr>
              <w:tabs>
                <w:tab w:val="left" w:pos="33"/>
              </w:tabs>
            </w:pPr>
            <w:r w:rsidRPr="00644CB1">
              <w:t>100000</w:t>
            </w:r>
            <w:r w:rsidR="00FB0E8C" w:rsidRPr="00644CB1">
              <w:t>,00</w:t>
            </w:r>
          </w:p>
        </w:tc>
      </w:tr>
    </w:tbl>
    <w:p w:rsidR="003928C6" w:rsidRDefault="003928C6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363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Количество товаров, работ, услуг для администрации Александровского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</w:t>
      </w:r>
    </w:p>
    <w:p w:rsidR="00614134" w:rsidRPr="009A0C11" w:rsidRDefault="00614134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604" w:rsidRPr="009A0C11" w:rsidRDefault="000C2604" w:rsidP="0061413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1B562B" w:rsidRPr="009A0C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материальных запасов, не отнесенные</w:t>
      </w:r>
    </w:p>
    <w:p w:rsidR="000C2604" w:rsidRPr="009A0C11" w:rsidRDefault="000C2604" w:rsidP="0061413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lastRenderedPageBreak/>
        <w:t>к затратам на приобретение материальных запасов в рамках</w:t>
      </w:r>
    </w:p>
    <w:p w:rsidR="000C2604" w:rsidRPr="009A0C11" w:rsidRDefault="000C2604" w:rsidP="0061413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11">
        <w:rPr>
          <w:rFonts w:ascii="Times New Roman" w:hAnsi="Times New Roman" w:cs="Times New Roman"/>
          <w:b/>
          <w:i/>
          <w:sz w:val="24"/>
          <w:szCs w:val="24"/>
        </w:rPr>
        <w:t>затрат на информационно-коммуникационные технологии</w:t>
      </w:r>
    </w:p>
    <w:p w:rsidR="001B562B" w:rsidRPr="009A0C11" w:rsidRDefault="001B562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6" w:type="dxa"/>
        <w:tblInd w:w="96" w:type="dxa"/>
        <w:tblLayout w:type="fixed"/>
        <w:tblLook w:val="04A0"/>
      </w:tblPr>
      <w:tblGrid>
        <w:gridCol w:w="579"/>
        <w:gridCol w:w="3544"/>
        <w:gridCol w:w="709"/>
        <w:gridCol w:w="283"/>
        <w:gridCol w:w="426"/>
        <w:gridCol w:w="567"/>
        <w:gridCol w:w="1417"/>
        <w:gridCol w:w="142"/>
        <w:gridCol w:w="1524"/>
        <w:gridCol w:w="35"/>
      </w:tblGrid>
      <w:tr w:rsidR="001B562B" w:rsidRPr="009A0C11" w:rsidTr="00845326">
        <w:trPr>
          <w:trHeight w:val="40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62B" w:rsidRPr="009A0C11" w:rsidRDefault="001B562B" w:rsidP="00202701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62B" w:rsidRPr="009A0C11" w:rsidRDefault="001B562B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Нормативы на приобретение канцелярских товаров</w:t>
            </w:r>
            <w:r w:rsidR="00845326" w:rsidRPr="009A0C11">
              <w:rPr>
                <w:color w:val="000000"/>
              </w:rPr>
              <w:t xml:space="preserve"> на 1 сотрудника</w:t>
            </w:r>
          </w:p>
        </w:tc>
      </w:tr>
      <w:tr w:rsidR="00845326" w:rsidRPr="009A0C11" w:rsidTr="00845326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товаров и принадлежностей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Ед.изм.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Количество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Периодичность получения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единицы товара, руб.</w:t>
            </w:r>
          </w:p>
        </w:tc>
      </w:tr>
      <w:tr w:rsidR="00845326" w:rsidRPr="009A0C11" w:rsidTr="00845326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Антистеплер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A97585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1 раз в </w:t>
            </w:r>
            <w:r w:rsidR="00A97585" w:rsidRPr="009A0C11">
              <w:rPr>
                <w:color w:val="000000"/>
              </w:rPr>
              <w:t>3</w:t>
            </w:r>
            <w:r w:rsidRPr="009A0C11">
              <w:rPr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845326" w:rsidRPr="009A0C11" w:rsidTr="00845326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Бумага А4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Пачка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D8106F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500,00</w:t>
            </w:r>
          </w:p>
        </w:tc>
      </w:tr>
      <w:tr w:rsidR="00845326" w:rsidRPr="009A0C11" w:rsidTr="00845326">
        <w:trPr>
          <w:trHeight w:val="2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Бумага для факса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</w:t>
            </w:r>
            <w:r w:rsidR="00845326" w:rsidRPr="009A0C11">
              <w:rPr>
                <w:color w:val="000000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845326" w:rsidRPr="009A0C11" w:rsidTr="00845326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Бумага цветная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</w:t>
            </w:r>
            <w:r w:rsidR="00845326" w:rsidRPr="009A0C11">
              <w:rPr>
                <w:color w:val="000000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500,00</w:t>
            </w:r>
          </w:p>
        </w:tc>
      </w:tr>
      <w:tr w:rsidR="00845326" w:rsidRPr="009A0C11" w:rsidTr="00845326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Бумага для заметок с клеевым краем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A97585">
            <w:pPr>
              <w:jc w:val="both"/>
            </w:pPr>
            <w:r w:rsidRPr="009A0C11">
              <w:t>Гвоздики канцелярские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644CB1" w:rsidP="002027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020C6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020C6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4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Грифель для автоматического карандаша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845326" w:rsidRPr="009A0C11" w:rsidTr="00845326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Дырокол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3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Зажим для бумаг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уп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163E9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85,00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693383">
            <w:pPr>
              <w:jc w:val="both"/>
            </w:pPr>
            <w:r w:rsidRPr="009A0C11">
              <w:t>Закладки с клеевым краем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845326" w:rsidRPr="009A0C11" w:rsidTr="00845326">
        <w:trPr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0D7D6B">
            <w:pPr>
              <w:jc w:val="both"/>
            </w:pPr>
            <w:r w:rsidRPr="009A0C11">
              <w:t>Карандаш механический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Карандаш чернографический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84C31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693383">
            <w:pPr>
              <w:jc w:val="both"/>
            </w:pPr>
            <w:r w:rsidRPr="009A0C11">
              <w:t>Калькулятор настольный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410607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1 раз в </w:t>
            </w:r>
            <w:r w:rsidR="00410607" w:rsidRPr="009A0C11">
              <w:rPr>
                <w:color w:val="000000"/>
              </w:rPr>
              <w:t>2</w:t>
            </w:r>
            <w:r w:rsidRPr="009A0C11">
              <w:rPr>
                <w:color w:val="000000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1000,00</w:t>
            </w:r>
          </w:p>
        </w:tc>
      </w:tr>
      <w:tr w:rsidR="00845326" w:rsidRPr="009A0C11" w:rsidTr="00845326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Корректирующая жидкость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80,00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Клей ПВА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163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202701">
            <w:pPr>
              <w:jc w:val="both"/>
            </w:pPr>
            <w:r w:rsidRPr="009A0C11">
              <w:t>Клей-карандаш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163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  <w:r w:rsidR="00845326" w:rsidRPr="009A0C11">
              <w:rPr>
                <w:color w:val="000000"/>
              </w:rPr>
              <w:t>0,00</w:t>
            </w:r>
          </w:p>
        </w:tc>
      </w:tr>
      <w:tr w:rsidR="00845326" w:rsidRPr="009A0C11" w:rsidTr="00845326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26" w:rsidRPr="009A0C11" w:rsidRDefault="00845326" w:rsidP="00ED2A9D">
            <w:pPr>
              <w:jc w:val="both"/>
            </w:pPr>
            <w:r w:rsidRPr="009A0C11">
              <w:t>Клейкая лента (скотч)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845326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326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326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A97585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Короб архивный для хранения документов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B84C31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  <w:r w:rsidR="00A97585" w:rsidRPr="009A0C11">
              <w:rPr>
                <w:color w:val="000000"/>
              </w:rPr>
              <w:t>0,00</w:t>
            </w:r>
          </w:p>
        </w:tc>
      </w:tr>
      <w:tr w:rsidR="00A97585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643C16">
            <w:pPr>
              <w:jc w:val="both"/>
            </w:pPr>
            <w:r w:rsidRPr="009A0C11">
              <w:t>Ластик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97585" w:rsidRPr="009A0C11">
              <w:rPr>
                <w:color w:val="000000"/>
              </w:rPr>
              <w:t>0,00</w:t>
            </w:r>
          </w:p>
        </w:tc>
      </w:tr>
      <w:tr w:rsidR="00A97585" w:rsidRPr="009A0C11" w:rsidTr="00845326">
        <w:trPr>
          <w:trHeight w:val="2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5F3B62">
            <w:pPr>
              <w:jc w:val="both"/>
            </w:pPr>
            <w:r w:rsidRPr="009A0C11">
              <w:t>Линейка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B84C31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  <w:r w:rsidR="00A97585" w:rsidRPr="009A0C11">
              <w:rPr>
                <w:color w:val="000000"/>
              </w:rPr>
              <w:t>0,00</w:t>
            </w:r>
          </w:p>
        </w:tc>
      </w:tr>
      <w:tr w:rsidR="00A97585" w:rsidRPr="009A0C11" w:rsidTr="00845326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 xml:space="preserve">Маркеры, текстовыделители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845326">
            <w:r w:rsidRPr="009A0C1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80,00</w:t>
            </w:r>
          </w:p>
        </w:tc>
      </w:tr>
      <w:tr w:rsidR="00A97585" w:rsidRPr="009A0C11" w:rsidTr="00845326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643C16">
            <w:pPr>
              <w:jc w:val="both"/>
            </w:pPr>
            <w:r w:rsidRPr="009A0C11">
              <w:t>Ножницы канцелярские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845326">
            <w:r w:rsidRPr="009A0C1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A97585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3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916E9" w:rsidRPr="009A0C11">
              <w:rPr>
                <w:color w:val="000000"/>
              </w:rPr>
              <w:t>00,00</w:t>
            </w:r>
          </w:p>
        </w:tc>
      </w:tr>
      <w:tr w:rsidR="00A97585" w:rsidRPr="009A0C11" w:rsidTr="00845326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Папка «Дело»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410607" w:rsidP="00845326">
            <w:r w:rsidRPr="009A0C11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916E9" w:rsidP="00B84C3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25,00</w:t>
            </w:r>
          </w:p>
        </w:tc>
      </w:tr>
      <w:tr w:rsidR="00A97585" w:rsidRPr="009A0C11" w:rsidTr="00845326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Папка – скоросшиватель «Дело»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410607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35,00</w:t>
            </w:r>
          </w:p>
        </w:tc>
      </w:tr>
      <w:tr w:rsidR="00A97585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Папка с вкладышами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BF6091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E35C14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A97585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Папка на кольцах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35C14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E35C14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A97585" w:rsidRPr="009A0C11" w:rsidTr="0084532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85" w:rsidRPr="009A0C11" w:rsidRDefault="00A97585" w:rsidP="00202701">
            <w:pPr>
              <w:jc w:val="both"/>
            </w:pPr>
            <w:r w:rsidRPr="009A0C11">
              <w:t>Папка регистратор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E35C14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7585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585" w:rsidRPr="009A0C11" w:rsidRDefault="00A97585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E35C14" w:rsidRPr="009A0C11" w:rsidTr="00845326">
        <w:trPr>
          <w:trHeight w:val="3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Папка с прозрачным верхним листом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30,00</w:t>
            </w:r>
          </w:p>
        </w:tc>
      </w:tr>
      <w:tr w:rsidR="00E35C14" w:rsidRPr="009A0C11" w:rsidTr="00845326">
        <w:trPr>
          <w:gridAfter w:val="1"/>
          <w:wAfter w:w="35" w:type="dxa"/>
          <w:trHeight w:val="2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Папка угол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410607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410607" w:rsidP="00B8244C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20,00</w:t>
            </w:r>
          </w:p>
        </w:tc>
      </w:tr>
      <w:tr w:rsidR="00E35C14" w:rsidRPr="009A0C11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643C16">
            <w:pPr>
              <w:jc w:val="both"/>
            </w:pPr>
            <w:r w:rsidRPr="009A0C11">
              <w:t>Папка –</w:t>
            </w:r>
            <w:r w:rsidR="00B84C31" w:rsidRPr="009A0C11">
              <w:t xml:space="preserve"> </w:t>
            </w:r>
            <w:r w:rsidRPr="009A0C11">
              <w:t>файл с боковой перфорацией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BF6091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уп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410607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410607" w:rsidRPr="009A0C11" w:rsidTr="00845326">
        <w:trPr>
          <w:gridAfter w:val="1"/>
          <w:wAfter w:w="35" w:type="dxa"/>
          <w:trHeight w:val="1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07" w:rsidRPr="009A0C11" w:rsidRDefault="00410607" w:rsidP="00202701">
            <w:pPr>
              <w:jc w:val="both"/>
            </w:pPr>
            <w:r w:rsidRPr="009A0C11">
              <w:t>Папка с завязками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410607"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410607" w:rsidP="00845326">
            <w:r w:rsidRPr="009A0C1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0607" w:rsidRPr="009A0C11" w:rsidRDefault="00410607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35</w:t>
            </w:r>
            <w:r w:rsidR="00410607" w:rsidRPr="009A0C11">
              <w:rPr>
                <w:color w:val="000000"/>
              </w:rPr>
              <w:t>,0</w:t>
            </w:r>
          </w:p>
        </w:tc>
      </w:tr>
      <w:tr w:rsidR="00410607" w:rsidRPr="009A0C11" w:rsidTr="00845326">
        <w:trPr>
          <w:gridAfter w:val="1"/>
          <w:wAfter w:w="35" w:type="dxa"/>
          <w:trHeight w:val="2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410607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07" w:rsidRPr="009A0C11" w:rsidRDefault="00410607" w:rsidP="00202701">
            <w:pPr>
              <w:jc w:val="both"/>
            </w:pPr>
            <w:r w:rsidRPr="009A0C11">
              <w:t>Папка – конверт с кнопкой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410607"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BF6091" w:rsidP="00845326">
            <w:r w:rsidRPr="009A0C1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0607" w:rsidRPr="009A0C11" w:rsidRDefault="00410607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607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35</w:t>
            </w:r>
            <w:r w:rsidR="00410607" w:rsidRPr="009A0C11">
              <w:rPr>
                <w:color w:val="000000"/>
              </w:rPr>
              <w:t>,00</w:t>
            </w:r>
          </w:p>
        </w:tc>
      </w:tr>
      <w:tr w:rsidR="00E35C14" w:rsidRPr="009A0C11" w:rsidTr="00845326">
        <w:trPr>
          <w:gridAfter w:val="1"/>
          <w:wAfter w:w="35" w:type="dxa"/>
          <w:trHeight w:val="1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Папка на резинке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410607" w:rsidP="00845326">
            <w:r w:rsidRPr="009A0C1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E35C14" w:rsidRPr="009A0C11" w:rsidTr="00845326">
        <w:trPr>
          <w:gridAfter w:val="1"/>
          <w:wAfter w:w="35" w:type="dxa"/>
          <w:trHeight w:val="2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Печать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84532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1000,00</w:t>
            </w:r>
          </w:p>
        </w:tc>
      </w:tr>
      <w:tr w:rsidR="00E35C14" w:rsidRPr="009A0C11" w:rsidTr="00845326">
        <w:trPr>
          <w:gridAfter w:val="1"/>
          <w:wAfter w:w="35" w:type="dxa"/>
          <w:trHeight w:val="2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Подушка штемпельная настольная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D2392F" w:rsidP="00845326">
            <w:r w:rsidRPr="009A0C1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B84C31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1 раз в </w:t>
            </w:r>
            <w:r w:rsidR="00D2392F" w:rsidRPr="009A0C11">
              <w:rPr>
                <w:color w:val="000000"/>
              </w:rPr>
              <w:t xml:space="preserve">3 </w:t>
            </w:r>
            <w:r w:rsidRPr="009A0C11">
              <w:rPr>
                <w:color w:val="000000"/>
              </w:rPr>
              <w:t>год</w:t>
            </w:r>
            <w:r w:rsidR="00D2392F" w:rsidRPr="009A0C11">
              <w:rPr>
                <w:color w:val="000000"/>
              </w:rPr>
              <w:t>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D2392F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E35C14" w:rsidRPr="009A0C11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Ручка гелиевая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r w:rsidRPr="009A0C1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916E9" w:rsidRPr="009A0C11">
              <w:rPr>
                <w:color w:val="000000"/>
              </w:rPr>
              <w:t>0,00</w:t>
            </w:r>
          </w:p>
        </w:tc>
      </w:tr>
      <w:tr w:rsidR="00E35C14" w:rsidRPr="009A0C11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Ручка шариковая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14134" w:rsidRPr="009A0C11">
              <w:rPr>
                <w:color w:val="000000"/>
              </w:rPr>
              <w:t>0,00</w:t>
            </w:r>
          </w:p>
        </w:tc>
      </w:tr>
      <w:tr w:rsidR="00E35C14" w:rsidRPr="009A0C11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Самоклеющийся блок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E35C14" w:rsidRPr="009A0C11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Скобы для степлера 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565573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E35C14" w:rsidRPr="009A0C11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Скобы для степлера 24/6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565573" w:rsidP="00496ADF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  <w:r w:rsidR="00614134" w:rsidRPr="009A0C11">
              <w:rPr>
                <w:color w:val="000000"/>
              </w:rPr>
              <w:t>0,00</w:t>
            </w:r>
          </w:p>
        </w:tc>
      </w:tr>
      <w:tr w:rsidR="00E35C14" w:rsidRPr="009A0C11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Скрепки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565573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E35C14" w:rsidRPr="009A0C11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C14" w:rsidRPr="009A0C11" w:rsidRDefault="00E35C14" w:rsidP="00202701">
            <w:pPr>
              <w:jc w:val="both"/>
            </w:pPr>
            <w:r w:rsidRPr="009A0C11">
              <w:t>Степлер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35C14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5C14" w:rsidRPr="009A0C11" w:rsidRDefault="00487E38" w:rsidP="00496ADF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 раз в 2 года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C14" w:rsidRPr="009A0C11" w:rsidRDefault="00E916E9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400,00</w:t>
            </w:r>
          </w:p>
        </w:tc>
      </w:tr>
      <w:tr w:rsidR="00487E38" w:rsidRPr="009A0C11" w:rsidTr="00845326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Стержни для шариковых ручек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10,00</w:t>
            </w:r>
          </w:p>
        </w:tc>
      </w:tr>
      <w:tr w:rsidR="00487E38" w:rsidRPr="009A0C11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Тетрадь 12л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15,0</w:t>
            </w:r>
          </w:p>
        </w:tc>
      </w:tr>
      <w:tr w:rsidR="00487E38" w:rsidRPr="009A0C11" w:rsidTr="00845326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Тетрадь 48л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87E38" w:rsidRPr="009A0C11">
              <w:rPr>
                <w:color w:val="000000"/>
              </w:rPr>
              <w:t>0,00</w:t>
            </w:r>
          </w:p>
        </w:tc>
      </w:tr>
      <w:tr w:rsidR="00487E38" w:rsidRPr="009A0C11" w:rsidTr="00845326">
        <w:trPr>
          <w:gridAfter w:val="1"/>
          <w:wAfter w:w="35" w:type="dxa"/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Тетрадь 96 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D42270" w:rsidP="00A666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A6660E" w:rsidRPr="009A0C11">
              <w:rPr>
                <w:color w:val="000000"/>
              </w:rPr>
              <w:t>0,00</w:t>
            </w:r>
          </w:p>
        </w:tc>
      </w:tr>
      <w:tr w:rsidR="00487E38" w:rsidRPr="009A0C11" w:rsidTr="00845326">
        <w:trPr>
          <w:gridAfter w:val="1"/>
          <w:wAfter w:w="35" w:type="dxa"/>
          <w:trHeight w:val="2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Точилка для карандашей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87E38" w:rsidRPr="009A0C11">
              <w:rPr>
                <w:color w:val="000000"/>
              </w:rPr>
              <w:t>0,00</w:t>
            </w:r>
          </w:p>
        </w:tc>
      </w:tr>
      <w:tr w:rsidR="00487E38" w:rsidRPr="009A0C11" w:rsidTr="00845326">
        <w:trPr>
          <w:gridAfter w:val="1"/>
          <w:wAfter w:w="35" w:type="dxa"/>
          <w:trHeight w:val="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Файлы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уп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487E38" w:rsidRPr="009A0C11" w:rsidTr="00845326">
        <w:trPr>
          <w:gridAfter w:val="1"/>
          <w:wAfter w:w="35" w:type="dxa"/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Чистящие салфетки для мониторов, туба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614134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487E38" w:rsidRPr="009A0C11" w:rsidTr="00845326">
        <w:trPr>
          <w:gridAfter w:val="1"/>
          <w:wAfter w:w="35" w:type="dxa"/>
          <w:trHeight w:val="3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rPr>
                <w:color w:val="000000"/>
              </w:rPr>
              <w:t>Штампы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A6660E" w:rsidP="00373D2B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500,00</w:t>
            </w:r>
          </w:p>
        </w:tc>
      </w:tr>
      <w:tr w:rsidR="00487E38" w:rsidRPr="009A0C11" w:rsidTr="00845326">
        <w:trPr>
          <w:gridAfter w:val="1"/>
          <w:wAfter w:w="35" w:type="dxa"/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Штемпельная краска синяя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E916E9" w:rsidRPr="009A0C11">
              <w:rPr>
                <w:color w:val="000000"/>
              </w:rPr>
              <w:t>,00</w:t>
            </w:r>
          </w:p>
        </w:tc>
      </w:tr>
      <w:tr w:rsidR="00487E38" w:rsidRPr="009A0C11" w:rsidTr="00845326">
        <w:trPr>
          <w:gridAfter w:val="1"/>
          <w:wAfter w:w="35" w:type="dxa"/>
          <w:trHeight w:val="23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 xml:space="preserve">Шило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D42270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  <w:r w:rsidR="00D42270">
              <w:rPr>
                <w:color w:val="000000"/>
              </w:rPr>
              <w:t>3</w:t>
            </w:r>
            <w:r w:rsidRPr="009A0C11">
              <w:rPr>
                <w:color w:val="000000"/>
              </w:rPr>
              <w:t>0,00</w:t>
            </w:r>
          </w:p>
        </w:tc>
      </w:tr>
      <w:tr w:rsidR="00487E38" w:rsidRPr="009A0C11" w:rsidTr="00845326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38" w:rsidRPr="009A0C11" w:rsidRDefault="00487E38" w:rsidP="00202701">
            <w:pPr>
              <w:jc w:val="both"/>
            </w:pPr>
            <w:r w:rsidRPr="009A0C11">
              <w:t>Нить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487E38" w:rsidP="0084532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E38" w:rsidRPr="009A0C11" w:rsidRDefault="00487E38">
            <w:r w:rsidRPr="009A0C11">
              <w:rPr>
                <w:color w:val="000000"/>
              </w:rPr>
              <w:t>1 раз в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E38" w:rsidRPr="009A0C11" w:rsidRDefault="00D42270" w:rsidP="00373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87E38" w:rsidRPr="009A0C11">
              <w:rPr>
                <w:color w:val="000000"/>
              </w:rPr>
              <w:t>00,00</w:t>
            </w:r>
          </w:p>
        </w:tc>
      </w:tr>
      <w:tr w:rsidR="001B562B" w:rsidRPr="009A0C11" w:rsidTr="00845326">
        <w:trPr>
          <w:trHeight w:val="1419"/>
        </w:trPr>
        <w:tc>
          <w:tcPr>
            <w:tcW w:w="92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16E9" w:rsidRPr="009A0C11" w:rsidRDefault="00E916E9" w:rsidP="00D53EFA">
            <w:pPr>
              <w:jc w:val="both"/>
              <w:rPr>
                <w:color w:val="000000"/>
              </w:rPr>
            </w:pPr>
          </w:p>
          <w:p w:rsidR="00722AA9" w:rsidRPr="009A0C11" w:rsidRDefault="001B562B" w:rsidP="00D53EFA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Примечание:</w:t>
            </w:r>
            <w:r w:rsidR="00425248" w:rsidRPr="009A0C11">
              <w:rPr>
                <w:color w:val="000000"/>
              </w:rPr>
              <w:t xml:space="preserve"> </w:t>
            </w:r>
            <w:r w:rsidRPr="009A0C11">
              <w:rPr>
                <w:color w:val="000000"/>
              </w:rPr>
              <w:t>Наименование и количество канцелярских изделий</w:t>
            </w:r>
            <w:r w:rsidR="00425248" w:rsidRPr="009A0C11">
              <w:rPr>
                <w:color w:val="000000"/>
              </w:rPr>
              <w:t xml:space="preserve"> </w:t>
            </w:r>
            <w:r w:rsidRPr="009A0C11">
              <w:rPr>
                <w:color w:val="000000"/>
              </w:rPr>
              <w:t>зависит от потребности с учетом фактического наличия. При этом,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  <w:r w:rsidR="00722AA9" w:rsidRPr="009A0C11">
              <w:rPr>
                <w:color w:val="000000"/>
              </w:rPr>
              <w:t>.</w:t>
            </w:r>
          </w:p>
          <w:p w:rsidR="00722AA9" w:rsidRPr="009A0C11" w:rsidRDefault="00722AA9" w:rsidP="00E916E9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</w:p>
        </w:tc>
      </w:tr>
      <w:tr w:rsidR="001B562B" w:rsidRPr="009A0C11" w:rsidTr="00845326">
        <w:trPr>
          <w:trHeight w:val="31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62B" w:rsidRPr="009A0C11" w:rsidRDefault="001B562B" w:rsidP="00202701">
            <w:pPr>
              <w:jc w:val="both"/>
              <w:rPr>
                <w:color w:val="000000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62B" w:rsidRPr="009A0C11" w:rsidRDefault="001B562B" w:rsidP="005F3B6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Нормативы на приобретение  хозяйственных товаров</w:t>
            </w:r>
            <w:r w:rsidR="005F3B62" w:rsidRPr="009A0C11">
              <w:rPr>
                <w:color w:val="000000"/>
              </w:rPr>
              <w:t xml:space="preserve"> и принадлежностей</w:t>
            </w:r>
          </w:p>
        </w:tc>
      </w:tr>
      <w:tr w:rsidR="00F46802" w:rsidRPr="009A0C11" w:rsidTr="00F46802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 товаров и принадлежностей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Ед.</w:t>
            </w:r>
          </w:p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изм.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02" w:rsidRPr="009A0C11" w:rsidRDefault="00F46802">
            <w:pPr>
              <w:rPr>
                <w:color w:val="000000"/>
              </w:rPr>
            </w:pPr>
          </w:p>
          <w:p w:rsidR="00F46802" w:rsidRPr="009A0C11" w:rsidRDefault="00F46802" w:rsidP="00F4680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Предельная стоимость единицы товара, руб.</w:t>
            </w:r>
          </w:p>
        </w:tc>
      </w:tr>
      <w:tr w:rsidR="00F46802" w:rsidRPr="009A0C11" w:rsidTr="00F46802">
        <w:trPr>
          <w:trHeight w:val="2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Ведро 12 литров, без крышки, оцинкованное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F4680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150,00</w:t>
            </w:r>
          </w:p>
        </w:tc>
      </w:tr>
      <w:tr w:rsidR="00F46802" w:rsidRPr="009A0C11" w:rsidTr="00F46802">
        <w:trPr>
          <w:trHeight w:val="1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Веник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F46802" w:rsidRPr="009A0C11" w:rsidTr="00F4680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Мешки для мусора, 120 л.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  <w:tr w:rsidR="00F46802" w:rsidRPr="009A0C11" w:rsidTr="00F46802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Мешки для мусора, 30 л.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F46802" w:rsidRPr="009A0C11" w:rsidTr="00F46802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5F3B62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Перчатки хлопчатобумажные, с ПВХ защитой от скольжения (точка)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F46802" w:rsidRPr="009A0C11" w:rsidTr="00F46802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Перчатки хозяйственные латексные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70,00</w:t>
            </w:r>
          </w:p>
        </w:tc>
      </w:tr>
      <w:tr w:rsidR="00F46802" w:rsidRPr="009A0C11" w:rsidTr="00F46802">
        <w:trPr>
          <w:trHeight w:val="3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Средство для мытья пола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D42270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  <w:r w:rsidR="00D42270">
              <w:rPr>
                <w:color w:val="000000"/>
              </w:rPr>
              <w:t>5</w:t>
            </w:r>
            <w:r w:rsidRPr="009A0C11">
              <w:rPr>
                <w:color w:val="000000"/>
              </w:rPr>
              <w:t>0,00</w:t>
            </w:r>
          </w:p>
        </w:tc>
      </w:tr>
      <w:tr w:rsidR="00F46802" w:rsidRPr="009A0C11" w:rsidTr="00F46802">
        <w:trPr>
          <w:trHeight w:val="3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Тряпка для мытья пола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D42270" w:rsidP="002027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916E9" w:rsidRPr="009A0C11">
              <w:rPr>
                <w:color w:val="000000"/>
              </w:rPr>
              <w:t>0,00</w:t>
            </w:r>
          </w:p>
        </w:tc>
      </w:tr>
      <w:tr w:rsidR="00F46802" w:rsidRPr="009A0C11" w:rsidTr="00F46802">
        <w:trPr>
          <w:trHeight w:val="2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Швабра для пола деревянная,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D42270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</w:t>
            </w:r>
            <w:r w:rsidR="00D42270">
              <w:rPr>
                <w:color w:val="000000"/>
              </w:rPr>
              <w:t>5</w:t>
            </w:r>
            <w:r w:rsidRPr="009A0C11">
              <w:rPr>
                <w:color w:val="000000"/>
              </w:rPr>
              <w:t>0,00</w:t>
            </w:r>
          </w:p>
        </w:tc>
      </w:tr>
      <w:tr w:rsidR="00F46802" w:rsidRPr="009A0C11" w:rsidTr="00F46802">
        <w:trPr>
          <w:trHeight w:val="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Средство для мытья окон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E916E9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170,00</w:t>
            </w:r>
          </w:p>
        </w:tc>
      </w:tr>
      <w:tr w:rsidR="00F46802" w:rsidRPr="009A0C11" w:rsidTr="00F46802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Моющее средство для сантехники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 xml:space="preserve">По мере </w:t>
            </w:r>
            <w:r w:rsidRPr="009A0C11">
              <w:lastRenderedPageBreak/>
              <w:t>необходимости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lastRenderedPageBreak/>
              <w:t>150,00</w:t>
            </w:r>
          </w:p>
        </w:tc>
      </w:tr>
      <w:tr w:rsidR="00F46802" w:rsidRPr="009A0C11" w:rsidTr="00F46802">
        <w:trPr>
          <w:trHeight w:val="40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lastRenderedPageBreak/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Чистящее средство для сантехники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D42270" w:rsidP="002027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F46802" w:rsidRPr="009A0C11">
              <w:rPr>
                <w:color w:val="000000"/>
              </w:rPr>
              <w:t>,00</w:t>
            </w:r>
          </w:p>
        </w:tc>
      </w:tr>
      <w:tr w:rsidR="00F46802" w:rsidRPr="009A0C11" w:rsidTr="00F46802">
        <w:trPr>
          <w:trHeight w:val="4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Средство для мытья посуды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E916E9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130,00</w:t>
            </w:r>
          </w:p>
        </w:tc>
      </w:tr>
      <w:tr w:rsidR="00F46802" w:rsidRPr="009A0C11" w:rsidTr="00F46802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Салфетка хозяйственная, вискоза, универсальная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50,00</w:t>
            </w:r>
          </w:p>
        </w:tc>
      </w:tr>
      <w:tr w:rsidR="00F46802" w:rsidRPr="009A0C11" w:rsidTr="00F46802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Салфетка хозяйственная для стекол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100,00</w:t>
            </w:r>
          </w:p>
        </w:tc>
      </w:tr>
      <w:tr w:rsidR="00F46802" w:rsidRPr="009A0C11" w:rsidTr="00F46802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Комплект (совок + щетка на ручке, длина 75 см)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4D428D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300,00</w:t>
            </w:r>
          </w:p>
        </w:tc>
      </w:tr>
      <w:tr w:rsidR="00F46802" w:rsidRPr="009A0C11" w:rsidTr="00F46802">
        <w:trPr>
          <w:trHeight w:val="2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Совок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802" w:rsidRPr="009A0C11" w:rsidRDefault="00F46802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шт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F46802">
            <w:r w:rsidRPr="009A0C11"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02" w:rsidRPr="009A0C11" w:rsidRDefault="00E916E9" w:rsidP="00202701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200,00</w:t>
            </w:r>
          </w:p>
        </w:tc>
      </w:tr>
    </w:tbl>
    <w:p w:rsidR="000F483C" w:rsidRDefault="001B562B" w:rsidP="00812792">
      <w:pPr>
        <w:ind w:firstLine="709"/>
        <w:jc w:val="both"/>
        <w:rPr>
          <w:color w:val="000000"/>
        </w:rPr>
      </w:pPr>
      <w:r w:rsidRPr="009A0C11">
        <w:rPr>
          <w:color w:val="000000"/>
        </w:rPr>
        <w:t>Примечание:</w:t>
      </w:r>
      <w:r w:rsidR="00425248" w:rsidRPr="009A0C11">
        <w:rPr>
          <w:color w:val="000000"/>
        </w:rPr>
        <w:t xml:space="preserve"> </w:t>
      </w:r>
      <w:r w:rsidRPr="009A0C11">
        <w:rPr>
          <w:color w:val="000000"/>
        </w:rPr>
        <w:t>Наименование и количество принадлежностей хозяйственных товаров изделий</w:t>
      </w:r>
      <w:r w:rsidR="00425248" w:rsidRPr="009A0C11">
        <w:rPr>
          <w:color w:val="000000"/>
        </w:rPr>
        <w:t xml:space="preserve"> </w:t>
      </w:r>
      <w:r w:rsidRPr="009A0C11">
        <w:rPr>
          <w:color w:val="000000"/>
        </w:rPr>
        <w:t>зависит от потребности с учетом фактического наличия.</w:t>
      </w:r>
      <w:r w:rsidR="00425248" w:rsidRPr="009A0C11">
        <w:rPr>
          <w:color w:val="000000"/>
        </w:rPr>
        <w:t xml:space="preserve"> </w:t>
      </w:r>
      <w:r w:rsidRPr="009A0C11">
        <w:rPr>
          <w:color w:val="000000"/>
        </w:rPr>
        <w:t>При этом, закупка принадлежностей хозяйственных товаров осуществляется в пределах доведенных лимитов бюджетных обязательств на обеспечение функций</w:t>
      </w:r>
      <w:r w:rsidR="00414273" w:rsidRPr="009A0C11">
        <w:rPr>
          <w:color w:val="000000"/>
        </w:rPr>
        <w:t xml:space="preserve"> </w:t>
      </w:r>
      <w:r w:rsidRPr="009A0C11">
        <w:rPr>
          <w:color w:val="000000"/>
        </w:rPr>
        <w:t>Администрации.</w:t>
      </w:r>
    </w:p>
    <w:p w:rsidR="00425248" w:rsidRPr="009A0C11" w:rsidRDefault="001C22AC" w:rsidP="00425248">
      <w:pPr>
        <w:ind w:firstLine="709"/>
        <w:jc w:val="both"/>
      </w:pPr>
      <w:r w:rsidRPr="009A0C11">
        <w:t xml:space="preserve"> </w:t>
      </w:r>
    </w:p>
    <w:p w:rsidR="00C42D1C" w:rsidRPr="009A0C11" w:rsidRDefault="00C42D1C" w:rsidP="00C42D1C">
      <w:pPr>
        <w:jc w:val="center"/>
      </w:pPr>
      <w:r w:rsidRPr="009A0C11">
        <w:t xml:space="preserve">Норматив на приобретение прочих материалов </w:t>
      </w:r>
    </w:p>
    <w:p w:rsidR="00C42D1C" w:rsidRPr="009A0C11" w:rsidRDefault="00C42D1C" w:rsidP="00C42D1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4132"/>
        <w:gridCol w:w="2268"/>
        <w:gridCol w:w="2658"/>
      </w:tblGrid>
      <w:tr w:rsidR="00C42D1C" w:rsidRPr="009A0C11" w:rsidTr="00843680">
        <w:tc>
          <w:tcPr>
            <w:tcW w:w="796" w:type="dxa"/>
          </w:tcPr>
          <w:p w:rsidR="00C42D1C" w:rsidRPr="009A0C11" w:rsidRDefault="00C42D1C" w:rsidP="00C42D1C">
            <w:pPr>
              <w:jc w:val="center"/>
            </w:pPr>
            <w:r w:rsidRPr="009A0C11">
              <w:t>№ п/п</w:t>
            </w:r>
          </w:p>
        </w:tc>
        <w:tc>
          <w:tcPr>
            <w:tcW w:w="4132" w:type="dxa"/>
          </w:tcPr>
          <w:p w:rsidR="00C42D1C" w:rsidRPr="009A0C11" w:rsidRDefault="00C42D1C" w:rsidP="00C42D1C">
            <w:pPr>
              <w:jc w:val="center"/>
            </w:pPr>
            <w:r w:rsidRPr="009A0C11">
              <w:t xml:space="preserve">Наименование </w:t>
            </w:r>
          </w:p>
        </w:tc>
        <w:tc>
          <w:tcPr>
            <w:tcW w:w="2268" w:type="dxa"/>
          </w:tcPr>
          <w:p w:rsidR="00C42D1C" w:rsidRPr="009A0C11" w:rsidRDefault="00C42D1C" w:rsidP="00C42D1C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2658" w:type="dxa"/>
          </w:tcPr>
          <w:p w:rsidR="00C42D1C" w:rsidRPr="009A0C11" w:rsidRDefault="00C42D1C" w:rsidP="00C42D1C">
            <w:pPr>
              <w:jc w:val="center"/>
            </w:pPr>
            <w:r w:rsidRPr="009A0C11">
              <w:t>Предельная сумма в год, руб.</w:t>
            </w:r>
          </w:p>
        </w:tc>
      </w:tr>
      <w:tr w:rsidR="00C42D1C" w:rsidRPr="009A0C11" w:rsidTr="00843680">
        <w:trPr>
          <w:trHeight w:val="870"/>
        </w:trPr>
        <w:tc>
          <w:tcPr>
            <w:tcW w:w="796" w:type="dxa"/>
            <w:tcBorders>
              <w:bottom w:val="single" w:sz="4" w:space="0" w:color="auto"/>
            </w:tcBorders>
          </w:tcPr>
          <w:p w:rsidR="00C42D1C" w:rsidRPr="009A0C11" w:rsidRDefault="00C42D1C" w:rsidP="00C42D1C">
            <w:pPr>
              <w:jc w:val="center"/>
            </w:pPr>
            <w:r w:rsidRPr="009A0C11">
              <w:t>1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:rsidR="00635F09" w:rsidRPr="009A0C11" w:rsidRDefault="00C42D1C" w:rsidP="00C42D1C">
            <w:pPr>
              <w:jc w:val="both"/>
            </w:pPr>
            <w:r w:rsidRPr="009A0C11">
              <w:t>Дипломы, почетные грамоты, благодарность, открытки, буклеты, фотографии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2D1C" w:rsidRPr="009A0C11" w:rsidRDefault="00C42D1C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42D1C" w:rsidRPr="009A0C11" w:rsidRDefault="00C42D1C" w:rsidP="004D428D">
            <w:pPr>
              <w:jc w:val="center"/>
            </w:pPr>
            <w:r w:rsidRPr="009A0C11">
              <w:t xml:space="preserve">Не более </w:t>
            </w:r>
            <w:r w:rsidR="004D428D" w:rsidRPr="009A0C11">
              <w:t>1</w:t>
            </w:r>
            <w:r w:rsidRPr="009A0C11">
              <w:t> 000,00</w:t>
            </w:r>
          </w:p>
        </w:tc>
      </w:tr>
      <w:tr w:rsidR="00635F09" w:rsidRPr="009A0C11" w:rsidTr="00843680">
        <w:trPr>
          <w:trHeight w:val="519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35F09" w:rsidRPr="009A0C11" w:rsidRDefault="00635F09" w:rsidP="00C42D1C">
            <w:pPr>
              <w:jc w:val="center"/>
            </w:pPr>
            <w:r w:rsidRPr="009A0C11">
              <w:t>2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843680" w:rsidRPr="009A0C11" w:rsidRDefault="00635F09" w:rsidP="00C42D1C">
            <w:pPr>
              <w:jc w:val="both"/>
            </w:pPr>
            <w:r w:rsidRPr="009A0C11">
              <w:t>Подарочная и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5F09" w:rsidRPr="009A0C11" w:rsidRDefault="00635F09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635F09" w:rsidRPr="009A0C11" w:rsidRDefault="00635F09" w:rsidP="004D428D">
            <w:pPr>
              <w:jc w:val="center"/>
            </w:pPr>
            <w:r w:rsidRPr="009A0C11">
              <w:t>Не более  5000</w:t>
            </w:r>
            <w:r w:rsidR="00FB0E8C" w:rsidRPr="009A0C11">
              <w:t>,00</w:t>
            </w:r>
          </w:p>
        </w:tc>
      </w:tr>
      <w:tr w:rsidR="00843680" w:rsidRPr="009A0C11" w:rsidTr="00843680">
        <w:trPr>
          <w:trHeight w:val="570"/>
        </w:trPr>
        <w:tc>
          <w:tcPr>
            <w:tcW w:w="796" w:type="dxa"/>
            <w:tcBorders>
              <w:top w:val="single" w:sz="4" w:space="0" w:color="auto"/>
            </w:tcBorders>
          </w:tcPr>
          <w:p w:rsidR="00843680" w:rsidRPr="009A0C11" w:rsidRDefault="00843680" w:rsidP="00C42D1C">
            <w:pPr>
              <w:jc w:val="center"/>
            </w:pPr>
            <w:r w:rsidRPr="009A0C11">
              <w:t>3</w:t>
            </w:r>
          </w:p>
        </w:tc>
        <w:tc>
          <w:tcPr>
            <w:tcW w:w="4132" w:type="dxa"/>
            <w:tcBorders>
              <w:top w:val="single" w:sz="4" w:space="0" w:color="auto"/>
            </w:tcBorders>
          </w:tcPr>
          <w:p w:rsidR="00843680" w:rsidRPr="009A0C11" w:rsidRDefault="00843680" w:rsidP="00C42D1C">
            <w:pPr>
              <w:jc w:val="both"/>
            </w:pPr>
            <w:r w:rsidRPr="009A0C11">
              <w:t>Венки</w:t>
            </w:r>
          </w:p>
          <w:p w:rsidR="00843680" w:rsidRPr="009A0C11" w:rsidRDefault="00843680" w:rsidP="00C42D1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3680" w:rsidRPr="009A0C11" w:rsidRDefault="00843680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43680" w:rsidRPr="009A0C11" w:rsidRDefault="00843680" w:rsidP="00E916E9">
            <w:pPr>
              <w:jc w:val="center"/>
            </w:pPr>
            <w:r w:rsidRPr="009A0C11">
              <w:t xml:space="preserve">Не более  </w:t>
            </w:r>
            <w:r w:rsidR="00F11C07">
              <w:t>20</w:t>
            </w:r>
            <w:r w:rsidR="00A03184" w:rsidRPr="009A0C11">
              <w:t>000</w:t>
            </w:r>
            <w:r w:rsidR="00FB0E8C" w:rsidRPr="009A0C11">
              <w:t>,00</w:t>
            </w:r>
          </w:p>
        </w:tc>
      </w:tr>
      <w:tr w:rsidR="00C42D1C" w:rsidRPr="009A0C11" w:rsidTr="00843680">
        <w:tc>
          <w:tcPr>
            <w:tcW w:w="796" w:type="dxa"/>
          </w:tcPr>
          <w:p w:rsidR="00C42D1C" w:rsidRPr="009A0C11" w:rsidRDefault="00843680" w:rsidP="00C42D1C">
            <w:pPr>
              <w:jc w:val="center"/>
            </w:pPr>
            <w:r w:rsidRPr="009A0C11">
              <w:t>4</w:t>
            </w:r>
          </w:p>
        </w:tc>
        <w:tc>
          <w:tcPr>
            <w:tcW w:w="4132" w:type="dxa"/>
          </w:tcPr>
          <w:p w:rsidR="00C42D1C" w:rsidRPr="009A0C11" w:rsidRDefault="00C42D1C" w:rsidP="00C42D1C">
            <w:pPr>
              <w:jc w:val="both"/>
            </w:pPr>
            <w:r w:rsidRPr="009A0C11">
              <w:t>Флаги</w:t>
            </w:r>
          </w:p>
        </w:tc>
        <w:tc>
          <w:tcPr>
            <w:tcW w:w="2268" w:type="dxa"/>
          </w:tcPr>
          <w:p w:rsidR="00C42D1C" w:rsidRPr="009A0C11" w:rsidRDefault="00C42D1C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</w:tcPr>
          <w:p w:rsidR="00C42D1C" w:rsidRPr="009A0C11" w:rsidRDefault="00C42D1C" w:rsidP="00C42D1C">
            <w:pPr>
              <w:jc w:val="center"/>
            </w:pPr>
            <w:r w:rsidRPr="009A0C11">
              <w:t>Не более 2000,00</w:t>
            </w:r>
          </w:p>
        </w:tc>
      </w:tr>
      <w:tr w:rsidR="00C42D1C" w:rsidRPr="009A0C11" w:rsidTr="00267520">
        <w:trPr>
          <w:trHeight w:val="450"/>
        </w:trPr>
        <w:tc>
          <w:tcPr>
            <w:tcW w:w="796" w:type="dxa"/>
          </w:tcPr>
          <w:p w:rsidR="00C42D1C" w:rsidRPr="009A0C11" w:rsidRDefault="00843680" w:rsidP="00C42D1C">
            <w:pPr>
              <w:jc w:val="center"/>
            </w:pPr>
            <w:r w:rsidRPr="009A0C11">
              <w:t>5</w:t>
            </w:r>
          </w:p>
        </w:tc>
        <w:tc>
          <w:tcPr>
            <w:tcW w:w="4132" w:type="dxa"/>
          </w:tcPr>
          <w:p w:rsidR="00C42D1C" w:rsidRPr="009A0C11" w:rsidRDefault="00C42D1C" w:rsidP="00C42D1C">
            <w:pPr>
              <w:jc w:val="both"/>
            </w:pPr>
            <w:r w:rsidRPr="009A0C11">
              <w:t>Электроматериалы</w:t>
            </w:r>
          </w:p>
          <w:p w:rsidR="00C15D3C" w:rsidRPr="009A0C11" w:rsidRDefault="00C15D3C" w:rsidP="00C42D1C">
            <w:pPr>
              <w:jc w:val="both"/>
            </w:pPr>
          </w:p>
        </w:tc>
        <w:tc>
          <w:tcPr>
            <w:tcW w:w="2268" w:type="dxa"/>
          </w:tcPr>
          <w:p w:rsidR="00C42D1C" w:rsidRPr="009A0C11" w:rsidRDefault="00C42D1C" w:rsidP="00C42D1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658" w:type="dxa"/>
          </w:tcPr>
          <w:p w:rsidR="00C42D1C" w:rsidRPr="009A0C11" w:rsidRDefault="00C42D1C" w:rsidP="000B676B">
            <w:pPr>
              <w:jc w:val="center"/>
            </w:pPr>
            <w:r w:rsidRPr="009A0C11">
              <w:t xml:space="preserve">Не более </w:t>
            </w:r>
            <w:r w:rsidR="00F11C07">
              <w:t>5</w:t>
            </w:r>
            <w:r w:rsidR="000B676B" w:rsidRPr="009A0C11">
              <w:t>0000,00</w:t>
            </w:r>
          </w:p>
        </w:tc>
      </w:tr>
    </w:tbl>
    <w:p w:rsidR="00C15D3C" w:rsidRPr="009A0C11" w:rsidRDefault="00C15D3C" w:rsidP="00C15D3C">
      <w:pPr>
        <w:ind w:firstLine="709"/>
        <w:jc w:val="both"/>
      </w:pPr>
      <w:r w:rsidRPr="009A0C11">
        <w:rPr>
          <w:color w:val="000000"/>
        </w:rPr>
        <w:t xml:space="preserve">Примечание: Наименование и количество </w:t>
      </w:r>
      <w:r w:rsidR="00AD7991" w:rsidRPr="009A0C11">
        <w:rPr>
          <w:color w:val="000000"/>
        </w:rPr>
        <w:t>прочих расходных материалов</w:t>
      </w:r>
      <w:r w:rsidRPr="009A0C11">
        <w:rPr>
          <w:color w:val="000000"/>
        </w:rPr>
        <w:t xml:space="preserve"> зависит от потребност</w:t>
      </w:r>
      <w:r w:rsidR="00AD7991" w:rsidRPr="009A0C11">
        <w:rPr>
          <w:color w:val="000000"/>
        </w:rPr>
        <w:t xml:space="preserve">и с учетом фактического наличия. </w:t>
      </w:r>
      <w:r w:rsidR="001105C9" w:rsidRPr="009A0C11">
        <w:rPr>
          <w:color w:val="000000"/>
        </w:rPr>
        <w:t>При этом</w:t>
      </w:r>
      <w:r w:rsidRPr="009A0C11">
        <w:rPr>
          <w:color w:val="000000"/>
        </w:rPr>
        <w:t xml:space="preserve"> закупка </w:t>
      </w:r>
      <w:r w:rsidR="00AD7991" w:rsidRPr="009A0C11">
        <w:rPr>
          <w:color w:val="000000"/>
        </w:rPr>
        <w:t>прочих расходных материалов</w:t>
      </w:r>
      <w:r w:rsidRPr="009A0C11">
        <w:rPr>
          <w:color w:val="000000"/>
        </w:rPr>
        <w:t xml:space="preserve"> осуществляется в пределах доведенных лимитов бюджетных обязательств на обеспечение функций Администрации.</w:t>
      </w:r>
      <w:r w:rsidRPr="009A0C11">
        <w:t xml:space="preserve"> </w:t>
      </w:r>
    </w:p>
    <w:p w:rsidR="00414D9C" w:rsidRPr="009A0C11" w:rsidRDefault="00414D9C" w:rsidP="00425248">
      <w:pPr>
        <w:ind w:firstLine="709"/>
        <w:jc w:val="both"/>
      </w:pPr>
    </w:p>
    <w:p w:rsidR="00C2717F" w:rsidRPr="009A0C11" w:rsidRDefault="00C2717F" w:rsidP="00C27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11">
        <w:rPr>
          <w:rFonts w:ascii="Times New Roman" w:hAnsi="Times New Roman" w:cs="Times New Roman"/>
          <w:sz w:val="24"/>
          <w:szCs w:val="24"/>
        </w:rPr>
        <w:t>Нормативы на приобретение горюче-смазочных материалов</w:t>
      </w:r>
    </w:p>
    <w:p w:rsidR="008809ED" w:rsidRPr="009A0C11" w:rsidRDefault="008809ED" w:rsidP="00C27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579"/>
        <w:gridCol w:w="3544"/>
        <w:gridCol w:w="2428"/>
        <w:gridCol w:w="2959"/>
      </w:tblGrid>
      <w:tr w:rsidR="00C2717F" w:rsidRPr="009A0C11" w:rsidTr="00A71443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t xml:space="preserve"> </w:t>
            </w:r>
            <w:r w:rsidRPr="009A0C11"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Наименование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Ед. изм.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7A1DB0" w:rsidP="00A71443">
            <w:pPr>
              <w:jc w:val="both"/>
              <w:rPr>
                <w:color w:val="000000"/>
              </w:rPr>
            </w:pPr>
            <w:r w:rsidRPr="009A0C11">
              <w:t>Предельная сумма в год, руб.</w:t>
            </w:r>
          </w:p>
        </w:tc>
      </w:tr>
      <w:tr w:rsidR="00C2717F" w:rsidRPr="009A0C11" w:rsidTr="00A71443">
        <w:trPr>
          <w:trHeight w:val="37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ГСМ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C2717F" w:rsidP="00A7144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л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17F" w:rsidRPr="009A0C11" w:rsidRDefault="00F11C07" w:rsidP="00AB4A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</w:tr>
    </w:tbl>
    <w:p w:rsidR="00C2717F" w:rsidRPr="009A0C11" w:rsidRDefault="00C2717F" w:rsidP="00C2717F">
      <w:pPr>
        <w:ind w:firstLine="709"/>
        <w:jc w:val="both"/>
      </w:pPr>
    </w:p>
    <w:p w:rsidR="00414D9C" w:rsidRPr="009A0C11" w:rsidRDefault="00414D9C" w:rsidP="00414D9C">
      <w:pPr>
        <w:jc w:val="center"/>
      </w:pPr>
      <w:r w:rsidRPr="009A0C11">
        <w:t xml:space="preserve">Норматив на приобретение  запасных частей для транспортных средств администрации </w:t>
      </w:r>
    </w:p>
    <w:p w:rsidR="004848B8" w:rsidRPr="009A0C11" w:rsidRDefault="004848B8" w:rsidP="00414D9C">
      <w:pPr>
        <w:jc w:val="center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3836"/>
        <w:gridCol w:w="1834"/>
        <w:gridCol w:w="3079"/>
      </w:tblGrid>
      <w:tr w:rsidR="00414D9C" w:rsidRPr="009A0C11" w:rsidTr="00414D9C">
        <w:tc>
          <w:tcPr>
            <w:tcW w:w="749" w:type="dxa"/>
          </w:tcPr>
          <w:p w:rsidR="00414D9C" w:rsidRPr="009A0C11" w:rsidRDefault="00414D9C" w:rsidP="00414D9C">
            <w:pPr>
              <w:jc w:val="center"/>
            </w:pPr>
            <w:r w:rsidRPr="009A0C11">
              <w:t>№ п/п</w:t>
            </w:r>
          </w:p>
        </w:tc>
        <w:tc>
          <w:tcPr>
            <w:tcW w:w="3836" w:type="dxa"/>
          </w:tcPr>
          <w:p w:rsidR="00414D9C" w:rsidRPr="009A0C11" w:rsidRDefault="00414D9C" w:rsidP="00414D9C">
            <w:pPr>
              <w:jc w:val="center"/>
            </w:pPr>
            <w:r w:rsidRPr="009A0C11">
              <w:t>Наименование</w:t>
            </w:r>
          </w:p>
        </w:tc>
        <w:tc>
          <w:tcPr>
            <w:tcW w:w="1834" w:type="dxa"/>
          </w:tcPr>
          <w:p w:rsidR="00414D9C" w:rsidRPr="009A0C11" w:rsidRDefault="00414D9C" w:rsidP="00414D9C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3079" w:type="dxa"/>
          </w:tcPr>
          <w:p w:rsidR="00414D9C" w:rsidRPr="009A0C11" w:rsidRDefault="00414D9C" w:rsidP="00414D9C">
            <w:pPr>
              <w:jc w:val="center"/>
            </w:pPr>
            <w:r w:rsidRPr="009A0C11">
              <w:t>Предельная сумма в год, руб.</w:t>
            </w:r>
          </w:p>
        </w:tc>
      </w:tr>
      <w:tr w:rsidR="00414D9C" w:rsidRPr="009A0C11" w:rsidTr="00414D9C">
        <w:tc>
          <w:tcPr>
            <w:tcW w:w="749" w:type="dxa"/>
          </w:tcPr>
          <w:p w:rsidR="00414D9C" w:rsidRPr="009A0C11" w:rsidRDefault="00414D9C" w:rsidP="00414D9C">
            <w:pPr>
              <w:jc w:val="center"/>
            </w:pPr>
            <w:r w:rsidRPr="009A0C11">
              <w:t>1</w:t>
            </w:r>
          </w:p>
        </w:tc>
        <w:tc>
          <w:tcPr>
            <w:tcW w:w="3836" w:type="dxa"/>
          </w:tcPr>
          <w:p w:rsidR="00414D9C" w:rsidRPr="009A0C11" w:rsidRDefault="00414D9C" w:rsidP="00414D9C">
            <w:pPr>
              <w:jc w:val="center"/>
            </w:pPr>
            <w:r w:rsidRPr="009A0C11">
              <w:t xml:space="preserve">Запасные части для автомобилей </w:t>
            </w:r>
          </w:p>
        </w:tc>
        <w:tc>
          <w:tcPr>
            <w:tcW w:w="1834" w:type="dxa"/>
          </w:tcPr>
          <w:p w:rsidR="00414D9C" w:rsidRPr="009A0C11" w:rsidRDefault="00414D9C" w:rsidP="00414D9C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3079" w:type="dxa"/>
          </w:tcPr>
          <w:p w:rsidR="00414D9C" w:rsidRPr="009A0C11" w:rsidRDefault="00414D9C" w:rsidP="003E399B">
            <w:pPr>
              <w:jc w:val="center"/>
            </w:pPr>
            <w:r w:rsidRPr="009A0C11">
              <w:t xml:space="preserve">Не более </w:t>
            </w:r>
            <w:r w:rsidR="00E916E9" w:rsidRPr="009A0C11">
              <w:t>5</w:t>
            </w:r>
            <w:r w:rsidRPr="009A0C11">
              <w:t>0 000,00</w:t>
            </w:r>
          </w:p>
        </w:tc>
      </w:tr>
    </w:tbl>
    <w:p w:rsidR="00A21AA6" w:rsidRPr="009A0C11" w:rsidRDefault="00A21AA6" w:rsidP="004B1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76B" w:rsidRPr="009A0C11" w:rsidRDefault="000B676B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991" w:rsidRPr="009A0C11" w:rsidRDefault="00AD7991" w:rsidP="00AD7991">
      <w:pPr>
        <w:jc w:val="center"/>
      </w:pPr>
      <w:r w:rsidRPr="009A0C11">
        <w:t xml:space="preserve">Норматив на приобретение стройматериалов </w:t>
      </w:r>
    </w:p>
    <w:p w:rsidR="004848B8" w:rsidRPr="009A0C11" w:rsidRDefault="004848B8" w:rsidP="00AD799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309"/>
        <w:gridCol w:w="2872"/>
        <w:gridCol w:w="2877"/>
      </w:tblGrid>
      <w:tr w:rsidR="00AD7991" w:rsidRPr="009A0C11" w:rsidTr="00472036">
        <w:tc>
          <w:tcPr>
            <w:tcW w:w="796" w:type="dxa"/>
          </w:tcPr>
          <w:p w:rsidR="00AD7991" w:rsidRPr="009A0C11" w:rsidRDefault="00AD7991" w:rsidP="00472036">
            <w:pPr>
              <w:jc w:val="center"/>
            </w:pPr>
            <w:r w:rsidRPr="009A0C11">
              <w:t xml:space="preserve">№ </w:t>
            </w:r>
            <w:r w:rsidRPr="009A0C11">
              <w:lastRenderedPageBreak/>
              <w:t>п/п</w:t>
            </w:r>
          </w:p>
        </w:tc>
        <w:tc>
          <w:tcPr>
            <w:tcW w:w="3309" w:type="dxa"/>
          </w:tcPr>
          <w:p w:rsidR="00AD7991" w:rsidRPr="00D313FD" w:rsidRDefault="00AD7991" w:rsidP="00472036">
            <w:pPr>
              <w:jc w:val="center"/>
            </w:pPr>
            <w:r w:rsidRPr="00D313FD">
              <w:lastRenderedPageBreak/>
              <w:t xml:space="preserve">Наименование </w:t>
            </w:r>
          </w:p>
        </w:tc>
        <w:tc>
          <w:tcPr>
            <w:tcW w:w="2872" w:type="dxa"/>
          </w:tcPr>
          <w:p w:rsidR="00AD7991" w:rsidRPr="00D313FD" w:rsidRDefault="00AD7991" w:rsidP="00472036">
            <w:pPr>
              <w:jc w:val="center"/>
            </w:pPr>
            <w:r w:rsidRPr="00D313FD">
              <w:t>Периодичность</w:t>
            </w:r>
          </w:p>
        </w:tc>
        <w:tc>
          <w:tcPr>
            <w:tcW w:w="2877" w:type="dxa"/>
          </w:tcPr>
          <w:p w:rsidR="00AD7991" w:rsidRPr="00D313FD" w:rsidRDefault="00AD7991" w:rsidP="00472036">
            <w:pPr>
              <w:jc w:val="center"/>
            </w:pPr>
            <w:r w:rsidRPr="00D313FD">
              <w:t xml:space="preserve">Предельная сумма в год, </w:t>
            </w:r>
            <w:r w:rsidRPr="00D313FD">
              <w:lastRenderedPageBreak/>
              <w:t>руб.</w:t>
            </w:r>
          </w:p>
        </w:tc>
      </w:tr>
      <w:tr w:rsidR="00AD7991" w:rsidRPr="009A0C11" w:rsidTr="00D313FD">
        <w:tc>
          <w:tcPr>
            <w:tcW w:w="796" w:type="dxa"/>
          </w:tcPr>
          <w:p w:rsidR="00AD7991" w:rsidRPr="009A0C11" w:rsidRDefault="00AD7991" w:rsidP="00472036">
            <w:pPr>
              <w:jc w:val="center"/>
            </w:pPr>
            <w:r w:rsidRPr="009A0C11">
              <w:lastRenderedPageBreak/>
              <w:t>1</w:t>
            </w:r>
          </w:p>
        </w:tc>
        <w:tc>
          <w:tcPr>
            <w:tcW w:w="3309" w:type="dxa"/>
            <w:shd w:val="clear" w:color="auto" w:fill="auto"/>
          </w:tcPr>
          <w:p w:rsidR="00AD7991" w:rsidRPr="00D313FD" w:rsidRDefault="00AD7991" w:rsidP="00472036">
            <w:pPr>
              <w:jc w:val="both"/>
            </w:pPr>
            <w:r w:rsidRPr="00D313FD">
              <w:t>Строительные материалы</w:t>
            </w:r>
          </w:p>
        </w:tc>
        <w:tc>
          <w:tcPr>
            <w:tcW w:w="2872" w:type="dxa"/>
            <w:shd w:val="clear" w:color="auto" w:fill="auto"/>
          </w:tcPr>
          <w:p w:rsidR="00AD7991" w:rsidRPr="00D313FD" w:rsidRDefault="00AD7991" w:rsidP="00472036">
            <w:pPr>
              <w:jc w:val="center"/>
            </w:pPr>
            <w:r w:rsidRPr="00D313FD">
              <w:t>По мере необходимости</w:t>
            </w:r>
          </w:p>
        </w:tc>
        <w:tc>
          <w:tcPr>
            <w:tcW w:w="2877" w:type="dxa"/>
            <w:shd w:val="clear" w:color="auto" w:fill="auto"/>
          </w:tcPr>
          <w:p w:rsidR="00AD7991" w:rsidRPr="00D313FD" w:rsidRDefault="00AD7991" w:rsidP="00334755">
            <w:pPr>
              <w:jc w:val="center"/>
            </w:pPr>
            <w:r w:rsidRPr="00D313FD">
              <w:t xml:space="preserve">Не более </w:t>
            </w:r>
            <w:r w:rsidR="00334755" w:rsidRPr="00D313FD">
              <w:t>100000</w:t>
            </w:r>
            <w:r w:rsidRPr="00D313FD">
              <w:t>,00</w:t>
            </w:r>
          </w:p>
        </w:tc>
      </w:tr>
    </w:tbl>
    <w:p w:rsidR="00414D9C" w:rsidRPr="009A0C11" w:rsidRDefault="00414D9C" w:rsidP="004252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7CB" w:rsidRDefault="003877CB" w:rsidP="00AD7991">
      <w:pPr>
        <w:jc w:val="center"/>
      </w:pPr>
    </w:p>
    <w:p w:rsidR="00AD7991" w:rsidRPr="009A0C11" w:rsidRDefault="00AD7991" w:rsidP="00AD7991">
      <w:pPr>
        <w:jc w:val="center"/>
      </w:pPr>
      <w:r w:rsidRPr="009A0C11">
        <w:t>Норматив на приобретение спортинвентаря</w:t>
      </w:r>
    </w:p>
    <w:p w:rsidR="004848B8" w:rsidRPr="009A0C11" w:rsidRDefault="004848B8" w:rsidP="00AD799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309"/>
        <w:gridCol w:w="2872"/>
        <w:gridCol w:w="2877"/>
      </w:tblGrid>
      <w:tr w:rsidR="00AD7991" w:rsidRPr="009A0C11" w:rsidTr="00472036">
        <w:tc>
          <w:tcPr>
            <w:tcW w:w="796" w:type="dxa"/>
          </w:tcPr>
          <w:p w:rsidR="00AD7991" w:rsidRPr="009A0C11" w:rsidRDefault="00AD7991" w:rsidP="00472036">
            <w:pPr>
              <w:jc w:val="center"/>
            </w:pPr>
            <w:r w:rsidRPr="009A0C11">
              <w:t>№ п/п</w:t>
            </w:r>
          </w:p>
        </w:tc>
        <w:tc>
          <w:tcPr>
            <w:tcW w:w="3309" w:type="dxa"/>
          </w:tcPr>
          <w:p w:rsidR="00AD7991" w:rsidRPr="009A0C11" w:rsidRDefault="00AD7991" w:rsidP="00472036">
            <w:pPr>
              <w:jc w:val="center"/>
            </w:pPr>
            <w:r w:rsidRPr="009A0C11">
              <w:t xml:space="preserve">Наименование </w:t>
            </w:r>
          </w:p>
        </w:tc>
        <w:tc>
          <w:tcPr>
            <w:tcW w:w="2872" w:type="dxa"/>
          </w:tcPr>
          <w:p w:rsidR="00AD7991" w:rsidRPr="009A0C11" w:rsidRDefault="00AD7991" w:rsidP="00472036">
            <w:pPr>
              <w:jc w:val="center"/>
            </w:pPr>
            <w:r w:rsidRPr="009A0C11">
              <w:t>Периодичность</w:t>
            </w:r>
          </w:p>
        </w:tc>
        <w:tc>
          <w:tcPr>
            <w:tcW w:w="2877" w:type="dxa"/>
          </w:tcPr>
          <w:p w:rsidR="00AD7991" w:rsidRPr="009A0C11" w:rsidRDefault="00AD7991" w:rsidP="00472036">
            <w:pPr>
              <w:jc w:val="center"/>
            </w:pPr>
            <w:r w:rsidRPr="009A0C11">
              <w:t>Предельная сумма в год, руб.</w:t>
            </w:r>
          </w:p>
        </w:tc>
      </w:tr>
      <w:tr w:rsidR="00AD7991" w:rsidRPr="009A0C11" w:rsidTr="00472036">
        <w:trPr>
          <w:trHeight w:val="375"/>
        </w:trPr>
        <w:tc>
          <w:tcPr>
            <w:tcW w:w="796" w:type="dxa"/>
            <w:tcBorders>
              <w:top w:val="single" w:sz="4" w:space="0" w:color="auto"/>
            </w:tcBorders>
          </w:tcPr>
          <w:p w:rsidR="00AD7991" w:rsidRPr="009A0C11" w:rsidRDefault="00AD7991" w:rsidP="00472036">
            <w:pPr>
              <w:jc w:val="center"/>
            </w:pPr>
            <w:r w:rsidRPr="009A0C11">
              <w:t>1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D7991" w:rsidRPr="009A0C11" w:rsidRDefault="00AD7991" w:rsidP="00472036">
            <w:pPr>
              <w:jc w:val="both"/>
            </w:pPr>
            <w:r w:rsidRPr="009A0C11">
              <w:t>Спортинвентарь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AD7991" w:rsidRPr="009A0C11" w:rsidRDefault="00AD7991" w:rsidP="00472036">
            <w:pPr>
              <w:jc w:val="center"/>
            </w:pPr>
            <w:r w:rsidRPr="009A0C11">
              <w:t>По мере необходимости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AD7991" w:rsidRPr="009A0C11" w:rsidRDefault="00AD7991" w:rsidP="00963896">
            <w:pPr>
              <w:jc w:val="center"/>
            </w:pPr>
            <w:r w:rsidRPr="009A0C11">
              <w:t>Не более  </w:t>
            </w:r>
            <w:r w:rsidR="00D1337A">
              <w:t>5</w:t>
            </w:r>
            <w:r w:rsidR="00963896" w:rsidRPr="009A0C11">
              <w:t>0</w:t>
            </w:r>
            <w:r w:rsidRPr="009A0C11">
              <w:t>000,00</w:t>
            </w:r>
          </w:p>
        </w:tc>
      </w:tr>
    </w:tbl>
    <w:p w:rsidR="00644CB1" w:rsidRDefault="00644CB1" w:rsidP="000A56C9">
      <w:pPr>
        <w:ind w:firstLine="709"/>
        <w:jc w:val="both"/>
        <w:rPr>
          <w:color w:val="000000"/>
        </w:rPr>
      </w:pPr>
    </w:p>
    <w:p w:rsidR="000A56C9" w:rsidRDefault="000A56C9" w:rsidP="000A56C9">
      <w:pPr>
        <w:ind w:firstLine="709"/>
        <w:jc w:val="both"/>
        <w:rPr>
          <w:color w:val="000000"/>
        </w:rPr>
      </w:pPr>
      <w:r w:rsidRPr="009A0C11">
        <w:rPr>
          <w:color w:val="000000"/>
        </w:rPr>
        <w:t>Норматив затрат на оплату услуг внештатных сотрудников (к указанным затратам относятся затраты по договорам гражданско - правового характера, предметом которых является оказание физическим лицом прочих работ и услуг)</w:t>
      </w:r>
    </w:p>
    <w:p w:rsidR="000A56C9" w:rsidRPr="009A0C11" w:rsidRDefault="000A56C9" w:rsidP="000A56C9">
      <w:pPr>
        <w:ind w:firstLine="709"/>
        <w:jc w:val="both"/>
        <w:rPr>
          <w:color w:val="000000"/>
        </w:rPr>
      </w:pPr>
    </w:p>
    <w:p w:rsidR="000A56C9" w:rsidRPr="009A0C11" w:rsidRDefault="000A56C9" w:rsidP="000A56C9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806"/>
        <w:gridCol w:w="2307"/>
        <w:gridCol w:w="3930"/>
      </w:tblGrid>
      <w:tr w:rsidR="000A56C9" w:rsidRPr="009A0C11" w:rsidTr="00936AE3">
        <w:tc>
          <w:tcPr>
            <w:tcW w:w="704" w:type="dxa"/>
          </w:tcPr>
          <w:p w:rsidR="000A56C9" w:rsidRPr="009A0C11" w:rsidRDefault="000A56C9" w:rsidP="00936AE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№ п/п</w:t>
            </w:r>
          </w:p>
        </w:tc>
        <w:tc>
          <w:tcPr>
            <w:tcW w:w="2806" w:type="dxa"/>
          </w:tcPr>
          <w:p w:rsidR="000A56C9" w:rsidRPr="009A0C11" w:rsidRDefault="000A56C9" w:rsidP="00936AE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Наименование</w:t>
            </w:r>
          </w:p>
        </w:tc>
        <w:tc>
          <w:tcPr>
            <w:tcW w:w="2307" w:type="dxa"/>
          </w:tcPr>
          <w:p w:rsidR="000A56C9" w:rsidRPr="009A0C11" w:rsidRDefault="000A56C9" w:rsidP="00936AE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 xml:space="preserve">Предельная стоимость 1 договора с учетом НДФЛ, руб./мес </w:t>
            </w:r>
          </w:p>
        </w:tc>
        <w:tc>
          <w:tcPr>
            <w:tcW w:w="3930" w:type="dxa"/>
          </w:tcPr>
          <w:p w:rsidR="000A56C9" w:rsidRPr="009A0C11" w:rsidRDefault="000A56C9" w:rsidP="00936AE3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Процентная ставка страховых взносов в государственные внебюджетные фонды,%</w:t>
            </w:r>
          </w:p>
        </w:tc>
      </w:tr>
      <w:tr w:rsidR="000A56C9" w:rsidRPr="009A0C11" w:rsidTr="00936AE3">
        <w:tc>
          <w:tcPr>
            <w:tcW w:w="704" w:type="dxa"/>
          </w:tcPr>
          <w:p w:rsidR="000A56C9" w:rsidRPr="009A0C11" w:rsidRDefault="000A56C9" w:rsidP="00936AE3">
            <w:pPr>
              <w:jc w:val="both"/>
              <w:rPr>
                <w:color w:val="000000"/>
              </w:rPr>
            </w:pPr>
          </w:p>
        </w:tc>
        <w:tc>
          <w:tcPr>
            <w:tcW w:w="2806" w:type="dxa"/>
          </w:tcPr>
          <w:p w:rsidR="000A56C9" w:rsidRPr="009A0C11" w:rsidRDefault="000A56C9" w:rsidP="000A56C9">
            <w:pPr>
              <w:jc w:val="both"/>
              <w:rPr>
                <w:color w:val="000000"/>
              </w:rPr>
            </w:pPr>
            <w:r w:rsidRPr="009A0C11">
              <w:rPr>
                <w:color w:val="000000"/>
              </w:rPr>
              <w:t>Договор гражданско</w:t>
            </w:r>
            <w:r w:rsidR="00A22D71">
              <w:rPr>
                <w:color w:val="000000"/>
              </w:rPr>
              <w:t xml:space="preserve"> </w:t>
            </w:r>
            <w:r w:rsidRPr="009A0C11">
              <w:rPr>
                <w:color w:val="000000"/>
              </w:rPr>
              <w:t xml:space="preserve">- правового характера  на </w:t>
            </w:r>
            <w:r>
              <w:rPr>
                <w:color w:val="000000"/>
              </w:rPr>
              <w:t>оказание услуг спортинструктора.</w:t>
            </w:r>
          </w:p>
        </w:tc>
        <w:tc>
          <w:tcPr>
            <w:tcW w:w="2307" w:type="dxa"/>
          </w:tcPr>
          <w:p w:rsidR="000A56C9" w:rsidRPr="009A0C11" w:rsidRDefault="000A56C9" w:rsidP="00936AE3">
            <w:pPr>
              <w:jc w:val="both"/>
              <w:rPr>
                <w:color w:val="000000"/>
              </w:rPr>
            </w:pPr>
          </w:p>
          <w:p w:rsidR="000A56C9" w:rsidRPr="009A0C11" w:rsidRDefault="000A56C9" w:rsidP="00936AE3"/>
          <w:p w:rsidR="000A56C9" w:rsidRPr="009A0C11" w:rsidRDefault="000A56C9" w:rsidP="00936AE3"/>
          <w:p w:rsidR="000A56C9" w:rsidRPr="009A0C11" w:rsidRDefault="00D1337A" w:rsidP="00936AE3">
            <w:pPr>
              <w:jc w:val="center"/>
            </w:pPr>
            <w:r>
              <w:t>25</w:t>
            </w:r>
            <w:r w:rsidR="000A56C9" w:rsidRPr="009A0C11">
              <w:t>000</w:t>
            </w:r>
            <w:r w:rsidR="000A56C9">
              <w:t>,00</w:t>
            </w:r>
          </w:p>
        </w:tc>
        <w:tc>
          <w:tcPr>
            <w:tcW w:w="3930" w:type="dxa"/>
          </w:tcPr>
          <w:p w:rsidR="000A56C9" w:rsidRPr="009A0C11" w:rsidRDefault="000A56C9" w:rsidP="00936AE3">
            <w:pPr>
              <w:jc w:val="both"/>
              <w:rPr>
                <w:color w:val="000000"/>
              </w:rPr>
            </w:pPr>
          </w:p>
          <w:p w:rsidR="000A56C9" w:rsidRPr="009A0C11" w:rsidRDefault="000A56C9" w:rsidP="00936AE3"/>
          <w:p w:rsidR="000A56C9" w:rsidRPr="009A0C11" w:rsidRDefault="000A56C9" w:rsidP="00936AE3"/>
          <w:p w:rsidR="000A56C9" w:rsidRPr="009A0C11" w:rsidRDefault="000A56C9" w:rsidP="00936AE3">
            <w:pPr>
              <w:jc w:val="center"/>
            </w:pPr>
            <w:r w:rsidRPr="009A0C11">
              <w:t>30,2</w:t>
            </w:r>
          </w:p>
        </w:tc>
      </w:tr>
    </w:tbl>
    <w:p w:rsidR="00175F0D" w:rsidRPr="007D6115" w:rsidRDefault="00175F0D" w:rsidP="00FB0E8C">
      <w:pPr>
        <w:jc w:val="both"/>
        <w:rPr>
          <w:color w:val="000000"/>
        </w:rPr>
      </w:pPr>
    </w:p>
    <w:p w:rsidR="001C66F8" w:rsidRPr="009A0C11" w:rsidRDefault="001C66F8" w:rsidP="001C66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A27C3" w:rsidRPr="009A0C11" w:rsidRDefault="000A27C3" w:rsidP="003877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B0E8C" w:rsidRPr="009A0C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A0C11">
        <w:rPr>
          <w:rFonts w:ascii="Times New Roman" w:hAnsi="Times New Roman" w:cs="Times New Roman"/>
          <w:b/>
          <w:sz w:val="24"/>
          <w:szCs w:val="24"/>
        </w:rPr>
        <w:t>. Затраты на дополнительное профессиональное образование</w:t>
      </w:r>
    </w:p>
    <w:p w:rsidR="000A27C3" w:rsidRPr="009A0C11" w:rsidRDefault="000A27C3" w:rsidP="000A27C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A27C3" w:rsidRPr="009A0C11" w:rsidRDefault="000A27C3" w:rsidP="000A27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C11">
        <w:rPr>
          <w:rFonts w:ascii="Times New Roman" w:hAnsi="Times New Roman" w:cs="Times New Roman"/>
          <w:bCs/>
          <w:sz w:val="24"/>
          <w:szCs w:val="24"/>
        </w:rPr>
        <w:t>Норматив на приобретение  услуг по профессиональной переподготовке и повышению квалификации работников администрации</w:t>
      </w:r>
    </w:p>
    <w:p w:rsidR="004848B8" w:rsidRPr="009A0C11" w:rsidRDefault="004848B8" w:rsidP="000A27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93" w:tblpY="1"/>
        <w:tblOverlap w:val="never"/>
        <w:tblW w:w="9654" w:type="dxa"/>
        <w:tblLook w:val="04A0"/>
      </w:tblPr>
      <w:tblGrid>
        <w:gridCol w:w="5637"/>
        <w:gridCol w:w="1984"/>
        <w:gridCol w:w="2033"/>
      </w:tblGrid>
      <w:tr w:rsidR="000A27C3" w:rsidRPr="009A0C11" w:rsidTr="004848B8">
        <w:trPr>
          <w:trHeight w:val="276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7C3" w:rsidRPr="009A0C11" w:rsidRDefault="000A27C3" w:rsidP="004848B8">
            <w:pPr>
              <w:jc w:val="center"/>
            </w:pPr>
            <w:r w:rsidRPr="009A0C11">
              <w:t xml:space="preserve">Вид дополнительного образования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7C3" w:rsidRPr="009A0C11" w:rsidRDefault="000A27C3" w:rsidP="004848B8">
            <w:pPr>
              <w:jc w:val="center"/>
            </w:pPr>
            <w:r w:rsidRPr="009A0C11">
              <w:t xml:space="preserve">Периодичность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7C3" w:rsidRPr="009A0C11" w:rsidRDefault="000A27C3" w:rsidP="004848B8">
            <w:pPr>
              <w:jc w:val="center"/>
            </w:pPr>
            <w:r w:rsidRPr="009A0C11">
              <w:t>Цена, руб. за 1 сотрудника</w:t>
            </w:r>
          </w:p>
        </w:tc>
      </w:tr>
      <w:tr w:rsidR="000A27C3" w:rsidRPr="009A0C11" w:rsidTr="004848B8">
        <w:trPr>
          <w:trHeight w:val="276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C3" w:rsidRPr="009A0C11" w:rsidRDefault="000A27C3" w:rsidP="004848B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C3" w:rsidRPr="009A0C11" w:rsidRDefault="000A27C3" w:rsidP="004848B8"/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C3" w:rsidRPr="009A0C11" w:rsidRDefault="000A27C3" w:rsidP="004848B8"/>
        </w:tc>
      </w:tr>
      <w:tr w:rsidR="000A27C3" w:rsidRPr="009A0C11" w:rsidTr="004848B8">
        <w:trPr>
          <w:trHeight w:val="1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Курсы повышения квалификации, продолжительность обучения не менее 120 часов (с выдачей удостоверения, соответствующего образца)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не более 15000,00</w:t>
            </w:r>
          </w:p>
        </w:tc>
      </w:tr>
      <w:tr w:rsidR="000A27C3" w:rsidRPr="009A0C11" w:rsidTr="004848B8">
        <w:trPr>
          <w:trHeight w:val="9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 xml:space="preserve">Профессиональная переподготовка, продолжительностью не менее 270 часов (с выдачей диплома, соответствующего образца)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3F00DE" w:rsidP="004848B8">
            <w:r w:rsidRPr="009A0C11">
              <w:t>не более 30</w:t>
            </w:r>
            <w:r w:rsidR="000A27C3" w:rsidRPr="009A0C11">
              <w:t>000,00</w:t>
            </w:r>
          </w:p>
        </w:tc>
      </w:tr>
      <w:tr w:rsidR="000A27C3" w:rsidRPr="009A0C11" w:rsidTr="004848B8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Обучение по дополнительным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не более 15000,00</w:t>
            </w:r>
          </w:p>
        </w:tc>
      </w:tr>
      <w:tr w:rsidR="000A27C3" w:rsidRPr="009A0C11" w:rsidTr="004848B8">
        <w:trPr>
          <w:trHeight w:val="67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Обучение по защите персональных данных для руководящего состава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не более 50000,00</w:t>
            </w:r>
          </w:p>
        </w:tc>
      </w:tr>
      <w:tr w:rsidR="000A27C3" w:rsidRPr="009A0C11" w:rsidTr="004848B8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Обучение по охране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2967AF">
            <w:r w:rsidRPr="009A0C11">
              <w:t xml:space="preserve">не более </w:t>
            </w:r>
            <w:r w:rsidR="00D1337A">
              <w:t>15</w:t>
            </w:r>
            <w:r w:rsidR="002967AF" w:rsidRPr="009A0C11">
              <w:t>000,00</w:t>
            </w:r>
          </w:p>
        </w:tc>
      </w:tr>
      <w:tr w:rsidR="000A27C3" w:rsidRPr="009A0C11" w:rsidTr="004848B8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Обучение по работе с кадрами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C3" w:rsidRPr="009A0C11" w:rsidRDefault="000A27C3" w:rsidP="004848B8">
            <w:r w:rsidRPr="009A0C11">
              <w:t>не более 15000,00</w:t>
            </w:r>
          </w:p>
        </w:tc>
      </w:tr>
    </w:tbl>
    <w:p w:rsidR="001105C9" w:rsidRPr="009A0C11" w:rsidRDefault="004848B8" w:rsidP="001105C9">
      <w:pPr>
        <w:ind w:firstLine="709"/>
        <w:jc w:val="both"/>
        <w:rPr>
          <w:bCs/>
          <w:sz w:val="28"/>
          <w:szCs w:val="28"/>
        </w:rPr>
      </w:pPr>
      <w:r w:rsidRPr="009A0C11">
        <w:rPr>
          <w:b/>
        </w:rPr>
        <w:br w:type="textWrapping" w:clear="all"/>
      </w:r>
      <w:r w:rsidR="001105C9" w:rsidRPr="009A0C11">
        <w:rPr>
          <w:bCs/>
        </w:rPr>
        <w:t>ПРИМЕЧАНИЕ</w:t>
      </w:r>
      <w:r w:rsidR="001105C9" w:rsidRPr="009A0C11">
        <w:t xml:space="preserve">: Затраты на приобретение товаров, работ, услуг, не вошедших в перечень нормативных затрат на обеспечение функций администрации Александровского сельского поселения определяются по фактической потребности, исходя из функций, полномочий, закрепленных за администрацией Александровского сельского поселения и приобретаются в пределах лимитов бюджетных обязательств, утвержденных местным бюджетом. </w:t>
      </w:r>
      <w:r w:rsidR="001105C9" w:rsidRPr="009A0C11">
        <w:rPr>
          <w:sz w:val="28"/>
          <w:szCs w:val="28"/>
        </w:rPr>
        <w:t xml:space="preserve"> </w:t>
      </w:r>
      <w:r w:rsidR="001105C9" w:rsidRPr="009A0C11">
        <w:rPr>
          <w:bCs/>
          <w:sz w:val="28"/>
          <w:szCs w:val="28"/>
        </w:rPr>
        <w:t xml:space="preserve">                                  </w:t>
      </w:r>
    </w:p>
    <w:p w:rsidR="00086C36" w:rsidRPr="00DE7B96" w:rsidRDefault="00086C36" w:rsidP="000A27C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sectPr w:rsidR="00086C36" w:rsidRPr="00DE7B96" w:rsidSect="00EF5DE1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1E" w:rsidRDefault="0032561E" w:rsidP="00EF6AA3">
      <w:r>
        <w:separator/>
      </w:r>
    </w:p>
  </w:endnote>
  <w:endnote w:type="continuationSeparator" w:id="0">
    <w:p w:rsidR="0032561E" w:rsidRDefault="0032561E" w:rsidP="00EF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1E" w:rsidRDefault="0032561E" w:rsidP="00EF6AA3">
      <w:r>
        <w:separator/>
      </w:r>
    </w:p>
  </w:footnote>
  <w:footnote w:type="continuationSeparator" w:id="0">
    <w:p w:rsidR="0032561E" w:rsidRDefault="0032561E" w:rsidP="00EF6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3in;height:3in" coordsize="" o:spt="100" o:bullet="t" adj="0,,0" path="" filled="f" stroked="f">
        <v:stroke joinstyle="miter"/>
        <v:imagedata r:id="rId1" o:title="base_23733_62930_72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base_23733_62930_863" style="width:3in;height:3in;visibility:visible" o:bullet="t">
        <v:imagedata r:id="rId2" o:title="base_23733_62930_863"/>
        <o:lock v:ext="edit" aspectratio="f"/>
      </v:shape>
    </w:pict>
  </w:numPicBullet>
  <w:numPicBullet w:numPicBulletId="2">
    <w:pict>
      <v:shape id="Рисунок 201" o:spid="_x0000_i1027" type="#_x0000_t75" alt="Описание: base_23733_62930_661" style="width:3in;height:3in;visibility:visible" o:bullet="t">
        <v:imagedata r:id="rId3" o:title="base_23733_62930_661"/>
        <o:lock v:ext="edit" aspectratio="f"/>
      </v:shape>
    </w:pict>
  </w:numPicBullet>
  <w:abstractNum w:abstractNumId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F09"/>
    <w:multiLevelType w:val="multilevel"/>
    <w:tmpl w:val="17CE9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2">
    <w:nsid w:val="2C230011"/>
    <w:multiLevelType w:val="hybridMultilevel"/>
    <w:tmpl w:val="9E70B988"/>
    <w:lvl w:ilvl="0" w:tplc="C8E485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D9D2643"/>
    <w:multiLevelType w:val="hybridMultilevel"/>
    <w:tmpl w:val="99C49E02"/>
    <w:lvl w:ilvl="0" w:tplc="2E560E0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26F196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048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F4309EE"/>
    <w:multiLevelType w:val="hybridMultilevel"/>
    <w:tmpl w:val="3698C45C"/>
    <w:lvl w:ilvl="0" w:tplc="A3BCE1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4AB5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C841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68F5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280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EE9E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4AA4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D666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08DD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63A907C1"/>
    <w:multiLevelType w:val="hybridMultilevel"/>
    <w:tmpl w:val="344A413E"/>
    <w:lvl w:ilvl="0" w:tplc="46F235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28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FE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3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08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8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CA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A6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C69EA"/>
    <w:multiLevelType w:val="hybridMultilevel"/>
    <w:tmpl w:val="D674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C16"/>
    <w:rsid w:val="00003805"/>
    <w:rsid w:val="000106AA"/>
    <w:rsid w:val="00013B67"/>
    <w:rsid w:val="000155C8"/>
    <w:rsid w:val="0001701B"/>
    <w:rsid w:val="00020C66"/>
    <w:rsid w:val="00022F93"/>
    <w:rsid w:val="00030799"/>
    <w:rsid w:val="0005094F"/>
    <w:rsid w:val="00050C56"/>
    <w:rsid w:val="000567F6"/>
    <w:rsid w:val="0005744C"/>
    <w:rsid w:val="0006320D"/>
    <w:rsid w:val="00066A67"/>
    <w:rsid w:val="000712C7"/>
    <w:rsid w:val="0008151F"/>
    <w:rsid w:val="00083A86"/>
    <w:rsid w:val="00086C36"/>
    <w:rsid w:val="000A24B5"/>
    <w:rsid w:val="000A27C3"/>
    <w:rsid w:val="000A4BC0"/>
    <w:rsid w:val="000A56C9"/>
    <w:rsid w:val="000A5F48"/>
    <w:rsid w:val="000A6339"/>
    <w:rsid w:val="000A7019"/>
    <w:rsid w:val="000B4D7A"/>
    <w:rsid w:val="000B676B"/>
    <w:rsid w:val="000C2604"/>
    <w:rsid w:val="000D61DE"/>
    <w:rsid w:val="000D65F5"/>
    <w:rsid w:val="000D7D6B"/>
    <w:rsid w:val="000E366A"/>
    <w:rsid w:val="000E3B6B"/>
    <w:rsid w:val="000F1CE7"/>
    <w:rsid w:val="000F483C"/>
    <w:rsid w:val="000F4CE2"/>
    <w:rsid w:val="00106A37"/>
    <w:rsid w:val="001105C9"/>
    <w:rsid w:val="00114EC4"/>
    <w:rsid w:val="001155A0"/>
    <w:rsid w:val="0013312B"/>
    <w:rsid w:val="0013737A"/>
    <w:rsid w:val="001517E0"/>
    <w:rsid w:val="00151DD8"/>
    <w:rsid w:val="0015291E"/>
    <w:rsid w:val="00152AD4"/>
    <w:rsid w:val="00162968"/>
    <w:rsid w:val="00164DED"/>
    <w:rsid w:val="00167D64"/>
    <w:rsid w:val="0017162B"/>
    <w:rsid w:val="00172243"/>
    <w:rsid w:val="00172496"/>
    <w:rsid w:val="00175F0D"/>
    <w:rsid w:val="00180179"/>
    <w:rsid w:val="00180E7D"/>
    <w:rsid w:val="00181976"/>
    <w:rsid w:val="0018487D"/>
    <w:rsid w:val="001855F1"/>
    <w:rsid w:val="00187021"/>
    <w:rsid w:val="00196C3C"/>
    <w:rsid w:val="00197305"/>
    <w:rsid w:val="001B3229"/>
    <w:rsid w:val="001B562B"/>
    <w:rsid w:val="001B6CD3"/>
    <w:rsid w:val="001B6F8B"/>
    <w:rsid w:val="001C22AC"/>
    <w:rsid w:val="001C43D9"/>
    <w:rsid w:val="001C66F8"/>
    <w:rsid w:val="001D712A"/>
    <w:rsid w:val="001E3C0C"/>
    <w:rsid w:val="001E5D27"/>
    <w:rsid w:val="001E7CA5"/>
    <w:rsid w:val="00202701"/>
    <w:rsid w:val="00205C62"/>
    <w:rsid w:val="002318FD"/>
    <w:rsid w:val="0024043D"/>
    <w:rsid w:val="002423BC"/>
    <w:rsid w:val="002425EE"/>
    <w:rsid w:val="00244FC5"/>
    <w:rsid w:val="0025276C"/>
    <w:rsid w:val="0025510F"/>
    <w:rsid w:val="00261DD2"/>
    <w:rsid w:val="00267520"/>
    <w:rsid w:val="002710EA"/>
    <w:rsid w:val="00272C8E"/>
    <w:rsid w:val="002742B1"/>
    <w:rsid w:val="00277CEC"/>
    <w:rsid w:val="002808CA"/>
    <w:rsid w:val="002838AC"/>
    <w:rsid w:val="0029268E"/>
    <w:rsid w:val="00293FF6"/>
    <w:rsid w:val="00294415"/>
    <w:rsid w:val="0029611B"/>
    <w:rsid w:val="002967AF"/>
    <w:rsid w:val="002B3302"/>
    <w:rsid w:val="002B4516"/>
    <w:rsid w:val="002B7577"/>
    <w:rsid w:val="002B7AA1"/>
    <w:rsid w:val="002C3E54"/>
    <w:rsid w:val="002D0709"/>
    <w:rsid w:val="002D78C6"/>
    <w:rsid w:val="002E5B8D"/>
    <w:rsid w:val="002E7583"/>
    <w:rsid w:val="002F2847"/>
    <w:rsid w:val="00302ECD"/>
    <w:rsid w:val="003051DD"/>
    <w:rsid w:val="00307D89"/>
    <w:rsid w:val="00313545"/>
    <w:rsid w:val="00317D58"/>
    <w:rsid w:val="00324B25"/>
    <w:rsid w:val="0032561E"/>
    <w:rsid w:val="00330DF5"/>
    <w:rsid w:val="00333830"/>
    <w:rsid w:val="00334755"/>
    <w:rsid w:val="0033589C"/>
    <w:rsid w:val="003456FA"/>
    <w:rsid w:val="00354443"/>
    <w:rsid w:val="00354AFE"/>
    <w:rsid w:val="0035668A"/>
    <w:rsid w:val="003568C3"/>
    <w:rsid w:val="00360CC9"/>
    <w:rsid w:val="00361230"/>
    <w:rsid w:val="00361CE9"/>
    <w:rsid w:val="0036313D"/>
    <w:rsid w:val="003644AD"/>
    <w:rsid w:val="00366575"/>
    <w:rsid w:val="0037248C"/>
    <w:rsid w:val="00373224"/>
    <w:rsid w:val="00373D2B"/>
    <w:rsid w:val="00373F56"/>
    <w:rsid w:val="003877CB"/>
    <w:rsid w:val="003928C6"/>
    <w:rsid w:val="003A05FA"/>
    <w:rsid w:val="003A7065"/>
    <w:rsid w:val="003B0562"/>
    <w:rsid w:val="003B3CD1"/>
    <w:rsid w:val="003B4A75"/>
    <w:rsid w:val="003D1C9D"/>
    <w:rsid w:val="003D6954"/>
    <w:rsid w:val="003E2026"/>
    <w:rsid w:val="003E2628"/>
    <w:rsid w:val="003E399B"/>
    <w:rsid w:val="003E462C"/>
    <w:rsid w:val="003E5965"/>
    <w:rsid w:val="003F00DE"/>
    <w:rsid w:val="003F39A8"/>
    <w:rsid w:val="00401D3E"/>
    <w:rsid w:val="00405D16"/>
    <w:rsid w:val="00410607"/>
    <w:rsid w:val="00414273"/>
    <w:rsid w:val="00414D9C"/>
    <w:rsid w:val="00414F0D"/>
    <w:rsid w:val="00425248"/>
    <w:rsid w:val="004330BE"/>
    <w:rsid w:val="004351D8"/>
    <w:rsid w:val="00444525"/>
    <w:rsid w:val="004514F0"/>
    <w:rsid w:val="00454AF5"/>
    <w:rsid w:val="004564C1"/>
    <w:rsid w:val="00456A66"/>
    <w:rsid w:val="00462263"/>
    <w:rsid w:val="00462B9A"/>
    <w:rsid w:val="00466E1B"/>
    <w:rsid w:val="00472036"/>
    <w:rsid w:val="00477061"/>
    <w:rsid w:val="0048104B"/>
    <w:rsid w:val="004817F5"/>
    <w:rsid w:val="00481869"/>
    <w:rsid w:val="004837A0"/>
    <w:rsid w:val="004848B8"/>
    <w:rsid w:val="00485175"/>
    <w:rsid w:val="00485C39"/>
    <w:rsid w:val="00487E38"/>
    <w:rsid w:val="00496ADF"/>
    <w:rsid w:val="004973AA"/>
    <w:rsid w:val="004A00A2"/>
    <w:rsid w:val="004A0DC9"/>
    <w:rsid w:val="004B1501"/>
    <w:rsid w:val="004B6D8E"/>
    <w:rsid w:val="004C0ABD"/>
    <w:rsid w:val="004C110F"/>
    <w:rsid w:val="004C47DF"/>
    <w:rsid w:val="004D27D7"/>
    <w:rsid w:val="004D428D"/>
    <w:rsid w:val="004E3410"/>
    <w:rsid w:val="004E5E75"/>
    <w:rsid w:val="004E6F8B"/>
    <w:rsid w:val="004F4085"/>
    <w:rsid w:val="005004D3"/>
    <w:rsid w:val="00501DAB"/>
    <w:rsid w:val="00501DDB"/>
    <w:rsid w:val="00504427"/>
    <w:rsid w:val="0050568D"/>
    <w:rsid w:val="00515386"/>
    <w:rsid w:val="005159D5"/>
    <w:rsid w:val="00521FE4"/>
    <w:rsid w:val="00527DD5"/>
    <w:rsid w:val="00530EC2"/>
    <w:rsid w:val="005343F7"/>
    <w:rsid w:val="00540940"/>
    <w:rsid w:val="00551E39"/>
    <w:rsid w:val="005542CC"/>
    <w:rsid w:val="00556FD5"/>
    <w:rsid w:val="0055747B"/>
    <w:rsid w:val="00560538"/>
    <w:rsid w:val="00560CB2"/>
    <w:rsid w:val="005640F4"/>
    <w:rsid w:val="00565573"/>
    <w:rsid w:val="00574D75"/>
    <w:rsid w:val="00582167"/>
    <w:rsid w:val="005920DA"/>
    <w:rsid w:val="005A13D3"/>
    <w:rsid w:val="005A3651"/>
    <w:rsid w:val="005B1704"/>
    <w:rsid w:val="005C4E27"/>
    <w:rsid w:val="005C5799"/>
    <w:rsid w:val="005D065E"/>
    <w:rsid w:val="005D1824"/>
    <w:rsid w:val="005F3B62"/>
    <w:rsid w:val="005F4B0C"/>
    <w:rsid w:val="006004AD"/>
    <w:rsid w:val="00607A21"/>
    <w:rsid w:val="00612A6E"/>
    <w:rsid w:val="00614134"/>
    <w:rsid w:val="00615ADB"/>
    <w:rsid w:val="00627650"/>
    <w:rsid w:val="00627826"/>
    <w:rsid w:val="00631552"/>
    <w:rsid w:val="00635F09"/>
    <w:rsid w:val="00643C16"/>
    <w:rsid w:val="00644465"/>
    <w:rsid w:val="00644BA2"/>
    <w:rsid w:val="00644CB1"/>
    <w:rsid w:val="00650818"/>
    <w:rsid w:val="00653F98"/>
    <w:rsid w:val="0065586A"/>
    <w:rsid w:val="00656DC0"/>
    <w:rsid w:val="0066302E"/>
    <w:rsid w:val="00663A1B"/>
    <w:rsid w:val="00663D2F"/>
    <w:rsid w:val="00671FAB"/>
    <w:rsid w:val="00675A60"/>
    <w:rsid w:val="00686595"/>
    <w:rsid w:val="00693383"/>
    <w:rsid w:val="0069400F"/>
    <w:rsid w:val="006A5734"/>
    <w:rsid w:val="006A59D8"/>
    <w:rsid w:val="006B5139"/>
    <w:rsid w:val="006C4DBF"/>
    <w:rsid w:val="006D4555"/>
    <w:rsid w:val="006D50E6"/>
    <w:rsid w:val="006D5480"/>
    <w:rsid w:val="006E30DF"/>
    <w:rsid w:val="006F1FCC"/>
    <w:rsid w:val="007139E7"/>
    <w:rsid w:val="00721167"/>
    <w:rsid w:val="00722AA9"/>
    <w:rsid w:val="00727266"/>
    <w:rsid w:val="0073120F"/>
    <w:rsid w:val="00753D92"/>
    <w:rsid w:val="00764F05"/>
    <w:rsid w:val="00770681"/>
    <w:rsid w:val="00770E92"/>
    <w:rsid w:val="0078086A"/>
    <w:rsid w:val="00781D2E"/>
    <w:rsid w:val="00785720"/>
    <w:rsid w:val="007911CE"/>
    <w:rsid w:val="00793B76"/>
    <w:rsid w:val="00796C41"/>
    <w:rsid w:val="007A0A25"/>
    <w:rsid w:val="007A17A9"/>
    <w:rsid w:val="007A1DB0"/>
    <w:rsid w:val="007A4DAF"/>
    <w:rsid w:val="007B0C27"/>
    <w:rsid w:val="007C7C1A"/>
    <w:rsid w:val="007D6115"/>
    <w:rsid w:val="007E13EE"/>
    <w:rsid w:val="007F31ED"/>
    <w:rsid w:val="007F55E6"/>
    <w:rsid w:val="007F5603"/>
    <w:rsid w:val="007F60A4"/>
    <w:rsid w:val="00801EB1"/>
    <w:rsid w:val="00802F6D"/>
    <w:rsid w:val="00810446"/>
    <w:rsid w:val="00812792"/>
    <w:rsid w:val="008145BF"/>
    <w:rsid w:val="00814941"/>
    <w:rsid w:val="00815E5F"/>
    <w:rsid w:val="00822534"/>
    <w:rsid w:val="00822685"/>
    <w:rsid w:val="0082427A"/>
    <w:rsid w:val="00825BA0"/>
    <w:rsid w:val="008357D9"/>
    <w:rsid w:val="00843680"/>
    <w:rsid w:val="008437CC"/>
    <w:rsid w:val="00845326"/>
    <w:rsid w:val="00845A59"/>
    <w:rsid w:val="00845D1E"/>
    <w:rsid w:val="00862B74"/>
    <w:rsid w:val="00870549"/>
    <w:rsid w:val="008705E6"/>
    <w:rsid w:val="00874EE5"/>
    <w:rsid w:val="008805E9"/>
    <w:rsid w:val="008809ED"/>
    <w:rsid w:val="008902F6"/>
    <w:rsid w:val="008A439E"/>
    <w:rsid w:val="008A4447"/>
    <w:rsid w:val="008A4F1F"/>
    <w:rsid w:val="008B1596"/>
    <w:rsid w:val="008B65E2"/>
    <w:rsid w:val="008B691A"/>
    <w:rsid w:val="008D3186"/>
    <w:rsid w:val="008D66E8"/>
    <w:rsid w:val="008E4355"/>
    <w:rsid w:val="008F39F1"/>
    <w:rsid w:val="008F53FF"/>
    <w:rsid w:val="008F5A7C"/>
    <w:rsid w:val="00904F1D"/>
    <w:rsid w:val="00910BC0"/>
    <w:rsid w:val="00917FD5"/>
    <w:rsid w:val="00926B4B"/>
    <w:rsid w:val="00933CED"/>
    <w:rsid w:val="00936AE3"/>
    <w:rsid w:val="00962D11"/>
    <w:rsid w:val="00963896"/>
    <w:rsid w:val="00963AF8"/>
    <w:rsid w:val="0096556F"/>
    <w:rsid w:val="00971A5B"/>
    <w:rsid w:val="00972355"/>
    <w:rsid w:val="009757FD"/>
    <w:rsid w:val="0098169C"/>
    <w:rsid w:val="00982E49"/>
    <w:rsid w:val="00985086"/>
    <w:rsid w:val="009876DB"/>
    <w:rsid w:val="009A0C11"/>
    <w:rsid w:val="009A4299"/>
    <w:rsid w:val="009A7667"/>
    <w:rsid w:val="009B23DF"/>
    <w:rsid w:val="009B79A2"/>
    <w:rsid w:val="009C0363"/>
    <w:rsid w:val="009C09F6"/>
    <w:rsid w:val="009D76D3"/>
    <w:rsid w:val="009E27C4"/>
    <w:rsid w:val="009E49A3"/>
    <w:rsid w:val="009E5962"/>
    <w:rsid w:val="009E5D1D"/>
    <w:rsid w:val="009E64A3"/>
    <w:rsid w:val="009F57E1"/>
    <w:rsid w:val="009F724A"/>
    <w:rsid w:val="00A03184"/>
    <w:rsid w:val="00A158A7"/>
    <w:rsid w:val="00A21AA6"/>
    <w:rsid w:val="00A21FFB"/>
    <w:rsid w:val="00A22CBD"/>
    <w:rsid w:val="00A22D71"/>
    <w:rsid w:val="00A33B93"/>
    <w:rsid w:val="00A446B2"/>
    <w:rsid w:val="00A47476"/>
    <w:rsid w:val="00A47C47"/>
    <w:rsid w:val="00A6660E"/>
    <w:rsid w:val="00A71443"/>
    <w:rsid w:val="00A76E3B"/>
    <w:rsid w:val="00A83837"/>
    <w:rsid w:val="00A839E3"/>
    <w:rsid w:val="00A92194"/>
    <w:rsid w:val="00A97585"/>
    <w:rsid w:val="00AA0D31"/>
    <w:rsid w:val="00AB2B58"/>
    <w:rsid w:val="00AB3CC7"/>
    <w:rsid w:val="00AB4AC0"/>
    <w:rsid w:val="00AB625B"/>
    <w:rsid w:val="00AC0893"/>
    <w:rsid w:val="00AD296B"/>
    <w:rsid w:val="00AD4C16"/>
    <w:rsid w:val="00AD7991"/>
    <w:rsid w:val="00AE1241"/>
    <w:rsid w:val="00AE37BF"/>
    <w:rsid w:val="00AE3E46"/>
    <w:rsid w:val="00AF00C4"/>
    <w:rsid w:val="00AF6F27"/>
    <w:rsid w:val="00B02CA4"/>
    <w:rsid w:val="00B10F4E"/>
    <w:rsid w:val="00B163E9"/>
    <w:rsid w:val="00B3307B"/>
    <w:rsid w:val="00B37246"/>
    <w:rsid w:val="00B37E56"/>
    <w:rsid w:val="00B40848"/>
    <w:rsid w:val="00B45C9C"/>
    <w:rsid w:val="00B472DC"/>
    <w:rsid w:val="00B53DAB"/>
    <w:rsid w:val="00B541B3"/>
    <w:rsid w:val="00B558BC"/>
    <w:rsid w:val="00B60B9C"/>
    <w:rsid w:val="00B64192"/>
    <w:rsid w:val="00B72D8B"/>
    <w:rsid w:val="00B80551"/>
    <w:rsid w:val="00B807AD"/>
    <w:rsid w:val="00B8244C"/>
    <w:rsid w:val="00B83314"/>
    <w:rsid w:val="00B84C31"/>
    <w:rsid w:val="00B84EAD"/>
    <w:rsid w:val="00B857BF"/>
    <w:rsid w:val="00B85927"/>
    <w:rsid w:val="00B94E81"/>
    <w:rsid w:val="00B950CB"/>
    <w:rsid w:val="00B96635"/>
    <w:rsid w:val="00B972D4"/>
    <w:rsid w:val="00BA2DBE"/>
    <w:rsid w:val="00BB2F10"/>
    <w:rsid w:val="00BB51E6"/>
    <w:rsid w:val="00BB5375"/>
    <w:rsid w:val="00BB6A01"/>
    <w:rsid w:val="00BC4256"/>
    <w:rsid w:val="00BC51FC"/>
    <w:rsid w:val="00BC5376"/>
    <w:rsid w:val="00BE2555"/>
    <w:rsid w:val="00BE30B8"/>
    <w:rsid w:val="00BE3C5C"/>
    <w:rsid w:val="00BE4519"/>
    <w:rsid w:val="00BE565C"/>
    <w:rsid w:val="00BF4078"/>
    <w:rsid w:val="00BF5375"/>
    <w:rsid w:val="00BF5B23"/>
    <w:rsid w:val="00BF6091"/>
    <w:rsid w:val="00C02A17"/>
    <w:rsid w:val="00C15696"/>
    <w:rsid w:val="00C15D3C"/>
    <w:rsid w:val="00C2717F"/>
    <w:rsid w:val="00C40D3C"/>
    <w:rsid w:val="00C42D1C"/>
    <w:rsid w:val="00C464E2"/>
    <w:rsid w:val="00C54396"/>
    <w:rsid w:val="00C547B9"/>
    <w:rsid w:val="00C61CA5"/>
    <w:rsid w:val="00C63663"/>
    <w:rsid w:val="00C67656"/>
    <w:rsid w:val="00C719E7"/>
    <w:rsid w:val="00C76C86"/>
    <w:rsid w:val="00C8202F"/>
    <w:rsid w:val="00C824FB"/>
    <w:rsid w:val="00C82C1F"/>
    <w:rsid w:val="00C82FDE"/>
    <w:rsid w:val="00C86090"/>
    <w:rsid w:val="00CA13B5"/>
    <w:rsid w:val="00CA2E9F"/>
    <w:rsid w:val="00CA5A45"/>
    <w:rsid w:val="00CB118D"/>
    <w:rsid w:val="00CB5509"/>
    <w:rsid w:val="00CC18C7"/>
    <w:rsid w:val="00CC2BF6"/>
    <w:rsid w:val="00CC3A6C"/>
    <w:rsid w:val="00CC3B3F"/>
    <w:rsid w:val="00CC7BBD"/>
    <w:rsid w:val="00CD2DEC"/>
    <w:rsid w:val="00CD2EF5"/>
    <w:rsid w:val="00CD4443"/>
    <w:rsid w:val="00CF0AA7"/>
    <w:rsid w:val="00CF2D42"/>
    <w:rsid w:val="00D06457"/>
    <w:rsid w:val="00D0773A"/>
    <w:rsid w:val="00D102DB"/>
    <w:rsid w:val="00D1337A"/>
    <w:rsid w:val="00D20E77"/>
    <w:rsid w:val="00D2392F"/>
    <w:rsid w:val="00D313FD"/>
    <w:rsid w:val="00D3386A"/>
    <w:rsid w:val="00D34F95"/>
    <w:rsid w:val="00D3625F"/>
    <w:rsid w:val="00D36F4D"/>
    <w:rsid w:val="00D42270"/>
    <w:rsid w:val="00D449F0"/>
    <w:rsid w:val="00D46A0D"/>
    <w:rsid w:val="00D5031F"/>
    <w:rsid w:val="00D51804"/>
    <w:rsid w:val="00D53EFA"/>
    <w:rsid w:val="00D560B3"/>
    <w:rsid w:val="00D56DA3"/>
    <w:rsid w:val="00D74536"/>
    <w:rsid w:val="00D8106F"/>
    <w:rsid w:val="00D829EE"/>
    <w:rsid w:val="00D82A5F"/>
    <w:rsid w:val="00D859D7"/>
    <w:rsid w:val="00D86C10"/>
    <w:rsid w:val="00D90B80"/>
    <w:rsid w:val="00D94AD7"/>
    <w:rsid w:val="00D96F15"/>
    <w:rsid w:val="00D97506"/>
    <w:rsid w:val="00DA3004"/>
    <w:rsid w:val="00DA5813"/>
    <w:rsid w:val="00DA6386"/>
    <w:rsid w:val="00DB04A1"/>
    <w:rsid w:val="00DB3527"/>
    <w:rsid w:val="00DC26EE"/>
    <w:rsid w:val="00DC6A50"/>
    <w:rsid w:val="00DD3168"/>
    <w:rsid w:val="00DD31C9"/>
    <w:rsid w:val="00DD3491"/>
    <w:rsid w:val="00DD42A7"/>
    <w:rsid w:val="00DD57FE"/>
    <w:rsid w:val="00DD7324"/>
    <w:rsid w:val="00DE1717"/>
    <w:rsid w:val="00DE1AB9"/>
    <w:rsid w:val="00DE7B96"/>
    <w:rsid w:val="00DF07BB"/>
    <w:rsid w:val="00DF10E3"/>
    <w:rsid w:val="00DF402E"/>
    <w:rsid w:val="00E05EB4"/>
    <w:rsid w:val="00E06D4B"/>
    <w:rsid w:val="00E10200"/>
    <w:rsid w:val="00E133EF"/>
    <w:rsid w:val="00E17E8A"/>
    <w:rsid w:val="00E204C3"/>
    <w:rsid w:val="00E27F92"/>
    <w:rsid w:val="00E34D61"/>
    <w:rsid w:val="00E35C14"/>
    <w:rsid w:val="00E3716A"/>
    <w:rsid w:val="00E44591"/>
    <w:rsid w:val="00E55C98"/>
    <w:rsid w:val="00E56B14"/>
    <w:rsid w:val="00E63102"/>
    <w:rsid w:val="00E72DD6"/>
    <w:rsid w:val="00E7334E"/>
    <w:rsid w:val="00E81EBC"/>
    <w:rsid w:val="00E84D2D"/>
    <w:rsid w:val="00E860BE"/>
    <w:rsid w:val="00E916E9"/>
    <w:rsid w:val="00E95519"/>
    <w:rsid w:val="00E96F53"/>
    <w:rsid w:val="00E97445"/>
    <w:rsid w:val="00EA1648"/>
    <w:rsid w:val="00EA1E4A"/>
    <w:rsid w:val="00EA4257"/>
    <w:rsid w:val="00EA5422"/>
    <w:rsid w:val="00EA6293"/>
    <w:rsid w:val="00EB0957"/>
    <w:rsid w:val="00EB0D97"/>
    <w:rsid w:val="00EB400F"/>
    <w:rsid w:val="00EC1C95"/>
    <w:rsid w:val="00ED127E"/>
    <w:rsid w:val="00ED2A9D"/>
    <w:rsid w:val="00ED5732"/>
    <w:rsid w:val="00EE35B1"/>
    <w:rsid w:val="00EE3825"/>
    <w:rsid w:val="00EE38EF"/>
    <w:rsid w:val="00EE4DA0"/>
    <w:rsid w:val="00EE5D89"/>
    <w:rsid w:val="00EF1294"/>
    <w:rsid w:val="00EF295A"/>
    <w:rsid w:val="00EF5294"/>
    <w:rsid w:val="00EF5DE1"/>
    <w:rsid w:val="00EF6AA3"/>
    <w:rsid w:val="00F0455F"/>
    <w:rsid w:val="00F04B30"/>
    <w:rsid w:val="00F05300"/>
    <w:rsid w:val="00F06BB7"/>
    <w:rsid w:val="00F11C07"/>
    <w:rsid w:val="00F3234D"/>
    <w:rsid w:val="00F3727B"/>
    <w:rsid w:val="00F37DD2"/>
    <w:rsid w:val="00F46802"/>
    <w:rsid w:val="00F476F6"/>
    <w:rsid w:val="00F56B6F"/>
    <w:rsid w:val="00F57454"/>
    <w:rsid w:val="00F62A5D"/>
    <w:rsid w:val="00F63A4C"/>
    <w:rsid w:val="00F67A77"/>
    <w:rsid w:val="00F7080D"/>
    <w:rsid w:val="00F713A3"/>
    <w:rsid w:val="00F73123"/>
    <w:rsid w:val="00F73326"/>
    <w:rsid w:val="00F803C8"/>
    <w:rsid w:val="00F80C27"/>
    <w:rsid w:val="00F8402C"/>
    <w:rsid w:val="00F85438"/>
    <w:rsid w:val="00F87101"/>
    <w:rsid w:val="00F95102"/>
    <w:rsid w:val="00F968BE"/>
    <w:rsid w:val="00FA24CA"/>
    <w:rsid w:val="00FA2F03"/>
    <w:rsid w:val="00FA5634"/>
    <w:rsid w:val="00FB048A"/>
    <w:rsid w:val="00FB080C"/>
    <w:rsid w:val="00FB0E8C"/>
    <w:rsid w:val="00FB68C9"/>
    <w:rsid w:val="00FC0ACB"/>
    <w:rsid w:val="00FC1CCA"/>
    <w:rsid w:val="00FC36AA"/>
    <w:rsid w:val="00FD61FB"/>
    <w:rsid w:val="00FD7794"/>
    <w:rsid w:val="00FE005D"/>
    <w:rsid w:val="00FE242B"/>
    <w:rsid w:val="00FE3700"/>
    <w:rsid w:val="00FE4755"/>
    <w:rsid w:val="00FF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Variable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6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B562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086C36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086C36"/>
    <w:pPr>
      <w:ind w:firstLine="567"/>
      <w:jc w:val="both"/>
      <w:outlineLvl w:val="2"/>
    </w:pPr>
    <w:rPr>
      <w:rFonts w:ascii="Arial" w:hAnsi="Arial"/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86C36"/>
    <w:pPr>
      <w:ind w:firstLine="567"/>
      <w:jc w:val="both"/>
      <w:outlineLvl w:val="3"/>
    </w:pPr>
    <w:rPr>
      <w:rFonts w:ascii="Arial" w:hAnsi="Arial"/>
      <w:b/>
      <w:bCs/>
      <w:sz w:val="26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!Части документа Знак1"/>
    <w:link w:val="1"/>
    <w:uiPriority w:val="9"/>
    <w:rsid w:val="001B56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rsid w:val="00CC3B3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rsid w:val="00CC3B3F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B541B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31">
    <w:name w:val="Основной текст3"/>
    <w:basedOn w:val="a"/>
    <w:link w:val="a6"/>
    <w:uiPriority w:val="99"/>
    <w:rsid w:val="001B562B"/>
    <w:pPr>
      <w:shd w:val="clear" w:color="auto" w:fill="FFFFFF"/>
      <w:spacing w:before="420" w:after="660" w:line="346" w:lineRule="exact"/>
    </w:pPr>
    <w:rPr>
      <w:color w:val="000000"/>
      <w:lang/>
    </w:rPr>
  </w:style>
  <w:style w:type="character" w:customStyle="1" w:styleId="a6">
    <w:name w:val="Основной текст_"/>
    <w:link w:val="31"/>
    <w:uiPriority w:val="99"/>
    <w:rsid w:val="001B562B"/>
    <w:rPr>
      <w:color w:val="000000"/>
      <w:sz w:val="24"/>
      <w:szCs w:val="24"/>
      <w:shd w:val="clear" w:color="auto" w:fill="FFFFFF"/>
    </w:rPr>
  </w:style>
  <w:style w:type="paragraph" w:customStyle="1" w:styleId="ConsPlusTitlePage">
    <w:name w:val="ConsPlusTitlePage"/>
    <w:uiPriority w:val="99"/>
    <w:rsid w:val="001B56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1B56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1B562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uiPriority w:val="99"/>
    <w:semiHidden/>
    <w:rsid w:val="001B562B"/>
    <w:rPr>
      <w:color w:val="808080"/>
    </w:rPr>
  </w:style>
  <w:style w:type="paragraph" w:styleId="a9">
    <w:name w:val="header"/>
    <w:basedOn w:val="a"/>
    <w:link w:val="aa"/>
    <w:uiPriority w:val="99"/>
    <w:unhideWhenUsed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a">
    <w:name w:val="Верхний колонтитул Знак"/>
    <w:link w:val="a9"/>
    <w:uiPriority w:val="99"/>
    <w:rsid w:val="001B562B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B562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c">
    <w:name w:val="Нижний колонтитул Знак"/>
    <w:link w:val="ab"/>
    <w:uiPriority w:val="99"/>
    <w:rsid w:val="001B562B"/>
    <w:rPr>
      <w:rFonts w:ascii="Calibri" w:eastAsia="Times New Roman" w:hAnsi="Calibri" w:cs="Times New Roman"/>
      <w:sz w:val="22"/>
      <w:szCs w:val="22"/>
    </w:rPr>
  </w:style>
  <w:style w:type="character" w:styleId="ad">
    <w:name w:val="Book Title"/>
    <w:uiPriority w:val="33"/>
    <w:qFormat/>
    <w:rsid w:val="001B562B"/>
    <w:rPr>
      <w:b/>
      <w:bCs/>
      <w:smallCaps/>
      <w:spacing w:val="5"/>
    </w:rPr>
  </w:style>
  <w:style w:type="character" w:styleId="ae">
    <w:name w:val="Strong"/>
    <w:uiPriority w:val="22"/>
    <w:qFormat/>
    <w:rsid w:val="001B562B"/>
    <w:rPr>
      <w:b/>
      <w:bCs/>
    </w:rPr>
  </w:style>
  <w:style w:type="paragraph" w:styleId="af">
    <w:name w:val="List Paragraph"/>
    <w:basedOn w:val="a"/>
    <w:uiPriority w:val="99"/>
    <w:qFormat/>
    <w:rsid w:val="001B5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1B562B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086C3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086C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086C36"/>
    <w:rPr>
      <w:rFonts w:ascii="Arial" w:hAnsi="Arial"/>
      <w:b/>
      <w:bCs/>
      <w:sz w:val="26"/>
      <w:szCs w:val="28"/>
    </w:rPr>
  </w:style>
  <w:style w:type="character" w:customStyle="1" w:styleId="11">
    <w:name w:val="Заголовок 1 Знак1"/>
    <w:aliases w:val="!Части документа Знак"/>
    <w:uiPriority w:val="9"/>
    <w:rsid w:val="00086C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locked/>
    <w:rsid w:val="00086C36"/>
    <w:rPr>
      <w:rFonts w:ascii="Courier" w:hAnsi="Courier"/>
      <w:sz w:val="22"/>
    </w:rPr>
  </w:style>
  <w:style w:type="paragraph" w:styleId="af2">
    <w:name w:val="annotation text"/>
    <w:aliases w:val="!Равноширинный текст документа"/>
    <w:basedOn w:val="a"/>
    <w:link w:val="af1"/>
    <w:unhideWhenUsed/>
    <w:rsid w:val="00086C36"/>
    <w:pPr>
      <w:ind w:firstLine="567"/>
      <w:jc w:val="both"/>
    </w:pPr>
    <w:rPr>
      <w:rFonts w:ascii="Courier" w:hAnsi="Courier"/>
      <w:sz w:val="22"/>
      <w:szCs w:val="20"/>
      <w:lang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rsid w:val="0008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webSettings" Target="webSettings.xml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theme" Target="theme/theme1.xml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endnotes" Target="endnotes.xml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tyles" Target="style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fontTable" Target="fontTable.xml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FCD5-937F-4023-9E15-D93FF4BE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8311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2</vt:lpstr>
    </vt:vector>
  </TitlesOfParts>
  <Company>Home</Company>
  <LinksUpToDate>false</LinksUpToDate>
  <CharactersWithSpaces>55573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2</dc:title>
  <dc:creator>user</dc:creator>
  <cp:lastModifiedBy>qq</cp:lastModifiedBy>
  <cp:revision>2</cp:revision>
  <cp:lastPrinted>2024-12-25T12:11:00Z</cp:lastPrinted>
  <dcterms:created xsi:type="dcterms:W3CDTF">2024-12-25T12:22:00Z</dcterms:created>
  <dcterms:modified xsi:type="dcterms:W3CDTF">2024-12-25T12:22:00Z</dcterms:modified>
</cp:coreProperties>
</file>