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55" w:rsidRPr="00956104" w:rsidRDefault="00F55855" w:rsidP="00F55855">
      <w:pPr>
        <w:pStyle w:val="af9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F55855" w:rsidRPr="00956104" w:rsidRDefault="00F55855" w:rsidP="00F55855">
      <w:pPr>
        <w:pStyle w:val="af9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F55855" w:rsidRPr="00956104" w:rsidRDefault="00F55855" w:rsidP="00F55855">
      <w:pPr>
        <w:pStyle w:val="af9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F55855" w:rsidRPr="00956104" w:rsidRDefault="00F55855" w:rsidP="00F55855">
      <w:pPr>
        <w:pStyle w:val="af9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F55855" w:rsidRPr="00956104" w:rsidRDefault="00F55855" w:rsidP="00F55855">
      <w:pPr>
        <w:pStyle w:val="af9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F55855" w:rsidRPr="00956104" w:rsidRDefault="00F55855" w:rsidP="00F55855">
      <w:pPr>
        <w:pStyle w:val="af9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F55855" w:rsidRPr="00956104" w:rsidRDefault="00F55855" w:rsidP="00F55855">
      <w:pPr>
        <w:ind w:firstLine="709"/>
        <w:rPr>
          <w:rFonts w:cs="Arial"/>
        </w:rPr>
      </w:pPr>
    </w:p>
    <w:p w:rsidR="00F55855" w:rsidRPr="00956104" w:rsidRDefault="00F55855" w:rsidP="00F55855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</w:t>
      </w:r>
      <w:r w:rsidR="00C70398">
        <w:rPr>
          <w:rFonts w:cs="Arial"/>
        </w:rPr>
        <w:t>10.12.2024</w:t>
      </w:r>
      <w:r w:rsidRPr="00C806DB">
        <w:rPr>
          <w:rFonts w:cs="Arial"/>
        </w:rPr>
        <w:t xml:space="preserve">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C70398">
        <w:rPr>
          <w:rFonts w:cs="Arial"/>
        </w:rPr>
        <w:t>106</w:t>
      </w:r>
    </w:p>
    <w:p w:rsidR="00F55855" w:rsidRPr="00956104" w:rsidRDefault="00F55855" w:rsidP="00F55855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F55855" w:rsidRPr="00956104" w:rsidRDefault="00F55855" w:rsidP="00F55855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62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8D51A3">
        <w:t>Муниципальное управление и гражданское общество Александровского сельского поселения</w:t>
      </w:r>
      <w:r>
        <w:t>»»</w:t>
      </w:r>
    </w:p>
    <w:p w:rsidR="00F55855" w:rsidRPr="001E442B" w:rsidRDefault="00F55855" w:rsidP="00F55855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от 02.12.2020</w:t>
      </w:r>
      <w:r>
        <w:rPr>
          <w:rFonts w:cs="Arial"/>
        </w:rPr>
        <w:t xml:space="preserve"> года № 58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Александровск</w:t>
      </w:r>
      <w:r w:rsidRPr="001E442B">
        <w:rPr>
          <w:rFonts w:cs="Arial"/>
          <w:kern w:val="28"/>
        </w:rPr>
        <w:t xml:space="preserve">ого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Александровск</w:t>
      </w:r>
      <w:r w:rsidRPr="001E442B">
        <w:rPr>
          <w:rFonts w:cs="Arial"/>
          <w:lang w:eastAsia="en-US"/>
        </w:rPr>
        <w:t>ого сельского поселения</w:t>
      </w:r>
    </w:p>
    <w:p w:rsidR="00F55855" w:rsidRPr="001E442B" w:rsidRDefault="00F55855" w:rsidP="00F558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F55855" w:rsidRPr="001E442B" w:rsidRDefault="00F55855" w:rsidP="00F55855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«</w:t>
      </w:r>
      <w:r w:rsidRPr="008D51A3">
        <w:t>Муниципальное управление и гражданское общество Александровского сельского поселения</w:t>
      </w:r>
      <w:r w:rsidRPr="001E442B">
        <w:rPr>
          <w:rFonts w:cs="Arial"/>
        </w:rPr>
        <w:t xml:space="preserve">» утвержденную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11.12.2020 го</w:t>
      </w:r>
      <w:r w:rsidR="00481CC5">
        <w:rPr>
          <w:rFonts w:cs="Arial"/>
        </w:rPr>
        <w:t>да № 62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F55855" w:rsidRPr="001E442B" w:rsidRDefault="00F55855" w:rsidP="00F55855">
      <w:pPr>
        <w:pStyle w:val="aa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F55855" w:rsidRPr="001E442B" w:rsidRDefault="00F55855" w:rsidP="00F55855">
      <w:pPr>
        <w:pStyle w:val="aa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F55855" w:rsidRPr="001E442B" w:rsidRDefault="00F55855" w:rsidP="00F55855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на очередной финансовый год.</w:t>
      </w:r>
    </w:p>
    <w:p w:rsidR="00F55855" w:rsidRPr="001E442B" w:rsidRDefault="00F55855" w:rsidP="00F5585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Александровск</w:t>
      </w:r>
      <w:r w:rsidRPr="001E442B">
        <w:rPr>
          <w:rFonts w:ascii="Arial" w:hAnsi="Arial" w:cs="Arial"/>
          <w:bCs/>
          <w:sz w:val="24"/>
          <w:szCs w:val="24"/>
        </w:rPr>
        <w:t>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F55855" w:rsidRPr="001E442B" w:rsidRDefault="00F55855" w:rsidP="00F5585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F55855" w:rsidRPr="001E442B" w:rsidRDefault="00F55855" w:rsidP="00F5585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</w:t>
      </w:r>
      <w:r w:rsidRPr="001E442B">
        <w:rPr>
          <w:rFonts w:cs="Arial"/>
          <w:bCs/>
        </w:rPr>
        <w:t>ого</w:t>
      </w:r>
      <w:r w:rsidRPr="001E442B">
        <w:rPr>
          <w:rFonts w:cs="Arial"/>
        </w:rPr>
        <w:t xml:space="preserve"> сельского поселения.</w:t>
      </w:r>
    </w:p>
    <w:p w:rsidR="00F55855" w:rsidRPr="00956104" w:rsidRDefault="00F55855" w:rsidP="00F5585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F55855" w:rsidRPr="00956104" w:rsidRDefault="00F55855" w:rsidP="00F55855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55855" w:rsidRPr="00956104" w:rsidTr="00F55855">
        <w:tc>
          <w:tcPr>
            <w:tcW w:w="3284" w:type="dxa"/>
          </w:tcPr>
          <w:p w:rsidR="00F55855" w:rsidRPr="00956104" w:rsidRDefault="00F55855" w:rsidP="00F55855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F55855" w:rsidRPr="00956104" w:rsidRDefault="00F55855" w:rsidP="00F55855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F55855" w:rsidRPr="00956104" w:rsidRDefault="00F55855" w:rsidP="00F55855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755473" w:rsidRDefault="00755473" w:rsidP="00C70398">
      <w:pPr>
        <w:widowControl w:val="0"/>
        <w:ind w:firstLine="0"/>
        <w:rPr>
          <w:rFonts w:cs="Arial"/>
        </w:rPr>
      </w:pPr>
    </w:p>
    <w:p w:rsidR="00C70398" w:rsidRDefault="00C70398" w:rsidP="00C70398">
      <w:pPr>
        <w:widowControl w:val="0"/>
        <w:ind w:firstLine="0"/>
        <w:rPr>
          <w:rFonts w:cs="Arial"/>
          <w:bCs/>
        </w:rPr>
      </w:pPr>
    </w:p>
    <w:p w:rsidR="00755473" w:rsidRDefault="00755473" w:rsidP="00F55855">
      <w:pPr>
        <w:widowControl w:val="0"/>
        <w:ind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Pr="008D51A3" w:rsidRDefault="00755473" w:rsidP="00755473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>Приложение</w:t>
      </w:r>
      <w:r>
        <w:rPr>
          <w:rFonts w:cs="Arial"/>
          <w:bCs/>
        </w:rPr>
        <w:t xml:space="preserve"> </w:t>
      </w: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>к постановлению администрации Александровс</w:t>
      </w:r>
      <w:r>
        <w:rPr>
          <w:rFonts w:cs="Arial"/>
          <w:bCs/>
        </w:rPr>
        <w:t xml:space="preserve">кого сельского поселения от </w:t>
      </w:r>
      <w:r w:rsidR="00C70398">
        <w:rPr>
          <w:rFonts w:cs="Arial"/>
          <w:bCs/>
        </w:rPr>
        <w:t xml:space="preserve">10.12.2024г. </w:t>
      </w:r>
      <w:r w:rsidR="00F55855">
        <w:rPr>
          <w:rFonts w:cs="Arial"/>
          <w:bCs/>
        </w:rPr>
        <w:t>№</w:t>
      </w:r>
      <w:r w:rsidR="00C70398">
        <w:rPr>
          <w:rFonts w:cs="Arial"/>
          <w:bCs/>
        </w:rPr>
        <w:t>106</w:t>
      </w:r>
    </w:p>
    <w:p w:rsidR="00755473" w:rsidRDefault="00755473" w:rsidP="00755473">
      <w:pPr>
        <w:ind w:firstLine="709"/>
        <w:jc w:val="center"/>
        <w:rPr>
          <w:rFonts w:cs="Arial"/>
          <w:bCs/>
          <w:spacing w:val="-1"/>
        </w:rPr>
      </w:pPr>
    </w:p>
    <w:p w:rsidR="00755473" w:rsidRDefault="00755473" w:rsidP="00755473">
      <w:pPr>
        <w:ind w:firstLine="709"/>
        <w:jc w:val="center"/>
        <w:rPr>
          <w:rFonts w:cs="Arial"/>
          <w:bCs/>
          <w:spacing w:val="-1"/>
        </w:rPr>
      </w:pPr>
    </w:p>
    <w:p w:rsidR="00755473" w:rsidRPr="008D51A3" w:rsidRDefault="00755473" w:rsidP="00755473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 xml:space="preserve">МУНИЦИПАЛЬНАЯ ПРОГРАММА </w:t>
      </w:r>
    </w:p>
    <w:p w:rsidR="00755473" w:rsidRPr="008D51A3" w:rsidRDefault="00755473" w:rsidP="00755473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>Александровского сельского поселения</w:t>
      </w:r>
    </w:p>
    <w:p w:rsidR="00755473" w:rsidRPr="008D51A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</w:p>
    <w:p w:rsidR="0075547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 xml:space="preserve">Александровского сельского поселения» </w:t>
      </w:r>
      <w:r>
        <w:rPr>
          <w:rFonts w:cs="Arial"/>
          <w:bCs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proofErr w:type="gramStart"/>
      <w:r w:rsidRPr="008D51A3">
        <w:rPr>
          <w:rFonts w:cs="Arial"/>
          <w:bCs/>
        </w:rPr>
        <w:t>П</w:t>
      </w:r>
      <w:proofErr w:type="gramEnd"/>
      <w:r w:rsidRPr="008D51A3">
        <w:rPr>
          <w:rFonts w:cs="Arial"/>
          <w:bCs/>
        </w:rPr>
        <w:t xml:space="preserve"> А С П О Р Т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  <w:spacing w:val="-1"/>
        </w:rPr>
        <w:t xml:space="preserve">муниципальной программы </w:t>
      </w:r>
      <w:r w:rsidRPr="008D51A3">
        <w:rPr>
          <w:rFonts w:cs="Arial"/>
          <w:bCs/>
        </w:rPr>
        <w:t>Александровского сельского поселения</w:t>
      </w:r>
      <w:r w:rsidRPr="008D51A3">
        <w:rPr>
          <w:rFonts w:cs="Arial"/>
          <w:bCs/>
          <w:spacing w:val="-1"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 xml:space="preserve">Александровского сельского поселения» </w:t>
      </w:r>
      <w:r w:rsidRPr="008D51A3">
        <w:rPr>
          <w:rFonts w:cs="Arial"/>
        </w:rPr>
        <w:t>(далее – муниципальная программа)</w:t>
      </w:r>
    </w:p>
    <w:p w:rsidR="00755473" w:rsidRPr="008D51A3" w:rsidRDefault="00755473" w:rsidP="00755473">
      <w:pPr>
        <w:shd w:val="clear" w:color="auto" w:fill="FFFFFF"/>
        <w:ind w:firstLine="709"/>
        <w:rPr>
          <w:rFonts w:cs="Aria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  <w:bCs/>
              </w:rPr>
              <w:t>Александровского сельского поселения Россошанского муниципального района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  <w:bCs/>
              </w:rPr>
              <w:t>Александровского сельского поселения Россошанского муниципального района</w:t>
            </w:r>
          </w:p>
        </w:tc>
      </w:tr>
      <w:tr w:rsidR="00755473" w:rsidRPr="008D51A3" w:rsidTr="00755473">
        <w:trPr>
          <w:trHeight w:val="20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«Осуществление мобилизационной и вневойсковой подготовки в Александровском сельском поселении»</w:t>
            </w:r>
          </w:p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D51A3">
              <w:rPr>
                <w:rFonts w:cs="Arial"/>
                <w:bCs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755473" w:rsidRPr="008D51A3" w:rsidTr="00755473">
        <w:trPr>
          <w:trHeight w:val="524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1. Повышение уровня профессионализма, в том числе правовой подготовки муниципальных служащих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2. Совершенствование муниципальных нормативных правовых актов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3. Привлечение населения Александровского сельского поселения</w:t>
            </w:r>
            <w:r w:rsidRPr="008D51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D51A3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4. Внедрение и применение современных подходов и методов работы в органах местного самоуправления Александровского сельского поселения по решению вопросов местного значения;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5.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6. Обеспечение деятельности ВУР</w:t>
            </w:r>
          </w:p>
        </w:tc>
      </w:tr>
      <w:tr w:rsidR="00755473" w:rsidRPr="008D51A3" w:rsidTr="00755473">
        <w:trPr>
          <w:trHeight w:val="1822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right="120" w:firstLine="0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>Показатели (индикаторы) муниципальной программы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755473" w:rsidRPr="008D51A3" w:rsidRDefault="00755473" w:rsidP="00755473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  <w:p w:rsidR="00755473" w:rsidRPr="008D51A3" w:rsidRDefault="00755473" w:rsidP="0075547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3.</w:t>
            </w:r>
            <w:r w:rsidRPr="008D51A3">
              <w:rPr>
                <w:rFonts w:ascii="Arial" w:hAnsi="Arial" w:cs="Arial"/>
                <w:lang w:eastAsia="ru-RU"/>
              </w:rPr>
              <w:t>Доля освоения средств бюджета Александровского сельского поселения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 </w:t>
            </w:r>
            <w:r w:rsidR="00F55855">
              <w:rPr>
                <w:rFonts w:cs="Arial"/>
                <w:sz w:val="26"/>
                <w:szCs w:val="26"/>
              </w:rPr>
              <w:t>2021 - 2027</w:t>
            </w:r>
            <w:r w:rsidRPr="008D51A3">
              <w:rPr>
                <w:rFonts w:cs="Arial"/>
                <w:sz w:val="26"/>
                <w:szCs w:val="26"/>
              </w:rPr>
              <w:t xml:space="preserve"> годы</w:t>
            </w:r>
          </w:p>
        </w:tc>
      </w:tr>
      <w:tr w:rsidR="00F55855" w:rsidRPr="008D51A3" w:rsidTr="00755473">
        <w:trPr>
          <w:trHeight w:val="1764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28423,3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26394,2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2839,0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3478,3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4094,3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7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4172,9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F55855">
        <w:trPr>
          <w:trHeight w:val="25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190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2027год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755473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4369,4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t xml:space="preserve"> </w:t>
      </w:r>
    </w:p>
    <w:p w:rsidR="00755473" w:rsidRDefault="00755473" w:rsidP="00755473">
      <w:pPr>
        <w:jc w:val="center"/>
        <w:rPr>
          <w:rFonts w:cs="Arial"/>
        </w:rPr>
      </w:pPr>
    </w:p>
    <w:p w:rsidR="00755473" w:rsidRPr="008D51A3" w:rsidRDefault="00755473" w:rsidP="00755473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:rsidR="00755473" w:rsidRPr="008D51A3" w:rsidRDefault="00755473" w:rsidP="00755473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</w:p>
    <w:p w:rsidR="00755473" w:rsidRPr="008D51A3" w:rsidRDefault="00755473" w:rsidP="00755473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755473" w:rsidRPr="008D51A3" w:rsidTr="00755473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755473" w:rsidRPr="008D51A3" w:rsidRDefault="00755473" w:rsidP="00755473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lastRenderedPageBreak/>
              <w:t>ПАСПОРТ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:rsidR="00755473" w:rsidRPr="008D51A3" w:rsidRDefault="00755473" w:rsidP="00755473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95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функций органов местного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3.Обеспечение проведения выборов в Совет народных депутатов 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13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полномочий органами местного самоуправления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5"/>
              </w:rPr>
              <w:t xml:space="preserve"> по решению вопросов местного значения.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6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1. Совершенствование муниципальных нормативных правовых актов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2. Привлечение населения Александровского сельского поселения к непосредственному участию в осуществлении местного самоуправления;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:rsidR="00755473" w:rsidRPr="00AB20C7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4.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администрации Александровского сельского поселения, главы Александровского сельского поселения, проведение выборов в Совет народных депутатов Александровского сельского поселения и выполнение других расходных обязательств, %.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F55855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755473" w:rsidRPr="008D51A3">
              <w:rPr>
                <w:rFonts w:cs="Arial"/>
              </w:rPr>
              <w:t>годы</w:t>
            </w: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AE349D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AE349D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pStyle w:val="ConsPlusNormal"/>
              <w:ind w:firstLine="0"/>
              <w:jc w:val="center"/>
            </w:pPr>
            <w:r w:rsidRPr="00AE349D">
              <w:t>Бюджет сельского поселения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pStyle w:val="ConsPlusNormal"/>
              <w:ind w:firstLine="0"/>
              <w:jc w:val="center"/>
            </w:pPr>
            <w:r w:rsidRPr="00AE349D">
              <w:t>Внебюджетные источники</w:t>
            </w: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26809,8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1065,0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25744,8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2766,5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2766,5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3080,2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3387,5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3997,0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4070,3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F55855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05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4176,5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40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4266,8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center"/>
        <w:rPr>
          <w:rFonts w:cs="Arial"/>
        </w:rPr>
      </w:pPr>
    </w:p>
    <w:p w:rsidR="00755473" w:rsidRDefault="00755473" w:rsidP="00755473">
      <w:pPr>
        <w:ind w:firstLine="709"/>
        <w:jc w:val="center"/>
        <w:rPr>
          <w:rFonts w:cs="Arial"/>
        </w:rPr>
      </w:pPr>
    </w:p>
    <w:p w:rsidR="00755473" w:rsidRPr="008D51A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>Подпрограмма 2 «</w:t>
      </w:r>
      <w:r w:rsidRPr="008D51A3">
        <w:rPr>
          <w:rFonts w:cs="Arial"/>
        </w:rPr>
        <w:t>Осуществление мобилизационной и вневойсковой подготовки в Александровском сельском поселении</w:t>
      </w:r>
      <w:r w:rsidRPr="008D51A3">
        <w:rPr>
          <w:rFonts w:cs="Arial"/>
          <w:sz w:val="26"/>
          <w:szCs w:val="26"/>
        </w:rPr>
        <w:t xml:space="preserve">» </w:t>
      </w:r>
    </w:p>
    <w:p w:rsidR="0075547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  <w:r>
        <w:rPr>
          <w:rFonts w:cs="Arial"/>
          <w:sz w:val="26"/>
          <w:szCs w:val="26"/>
        </w:rPr>
        <w:t xml:space="preserve"> </w:t>
      </w:r>
    </w:p>
    <w:p w:rsidR="0075547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755473" w:rsidRPr="008D51A3" w:rsidRDefault="00755473" w:rsidP="00755473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2 «Осуществление мобилизационной и вневойсковой подготовки в Александровском сельском поселении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(далее – Подпрограмма)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418"/>
        <w:gridCol w:w="992"/>
        <w:gridCol w:w="1134"/>
        <w:gridCol w:w="1276"/>
        <w:gridCol w:w="1417"/>
      </w:tblGrid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Pr="008D51A3">
              <w:rPr>
                <w:rFonts w:cs="Arial"/>
              </w:rPr>
              <w:t>Александровском сельском поселении</w:t>
            </w: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755473" w:rsidRPr="008D51A3" w:rsidTr="00755473">
        <w:trPr>
          <w:trHeight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Александровского сельского поселения. </w:t>
            </w:r>
          </w:p>
        </w:tc>
      </w:tr>
      <w:tr w:rsidR="00755473" w:rsidRPr="008D51A3" w:rsidTr="00755473">
        <w:trPr>
          <w:trHeight w:val="839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5473" w:rsidRPr="008D51A3" w:rsidRDefault="00755473" w:rsidP="00755473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ВУР, %.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F55855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2021 - 2027</w:t>
            </w:r>
            <w:r w:rsidR="00755473" w:rsidRPr="008D51A3">
              <w:rPr>
                <w:rFonts w:cs="Arial"/>
                <w:sz w:val="26"/>
                <w:szCs w:val="26"/>
              </w:rPr>
              <w:t xml:space="preserve"> годы</w:t>
            </w:r>
          </w:p>
        </w:tc>
      </w:tr>
      <w:tr w:rsidR="00F55855" w:rsidRPr="008D51A3" w:rsidTr="00755473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F55855">
        <w:trPr>
          <w:trHeight w:val="21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F55855">
        <w:trPr>
          <w:trHeight w:val="182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tbl>
      <w:tblPr>
        <w:tblpPr w:leftFromText="180" w:rightFromText="180" w:horzAnchor="margin" w:tblpXSpec="center" w:tblpY="-855"/>
        <w:tblW w:w="13249" w:type="dxa"/>
        <w:tblLayout w:type="fixed"/>
        <w:tblLook w:val="04A0"/>
      </w:tblPr>
      <w:tblGrid>
        <w:gridCol w:w="1577"/>
        <w:gridCol w:w="3677"/>
        <w:gridCol w:w="1418"/>
        <w:gridCol w:w="1134"/>
        <w:gridCol w:w="992"/>
        <w:gridCol w:w="850"/>
        <w:gridCol w:w="709"/>
        <w:gridCol w:w="2892"/>
      </w:tblGrid>
      <w:tr w:rsidR="00755473" w:rsidRPr="008D51A3" w:rsidTr="00755473">
        <w:trPr>
          <w:trHeight w:val="52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</w:tr>
    </w:tbl>
    <w:p w:rsidR="00755473" w:rsidRPr="008D51A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>Подпрограмма 3 «</w:t>
      </w:r>
      <w:r w:rsidRPr="008D51A3">
        <w:rPr>
          <w:rFonts w:cs="Arial"/>
          <w:bCs/>
        </w:rPr>
        <w:t>Социальная поддержка граждан</w:t>
      </w:r>
      <w:r w:rsidRPr="008D51A3">
        <w:rPr>
          <w:rFonts w:cs="Arial"/>
          <w:sz w:val="26"/>
          <w:szCs w:val="26"/>
        </w:rPr>
        <w:t>»</w:t>
      </w:r>
    </w:p>
    <w:p w:rsidR="0075547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sz w:val="26"/>
          <w:szCs w:val="26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  <w:r>
        <w:rPr>
          <w:rFonts w:cs="Arial"/>
          <w:bCs/>
        </w:rPr>
        <w:t xml:space="preserve"> </w:t>
      </w:r>
    </w:p>
    <w:p w:rsidR="00755473" w:rsidRDefault="00755473" w:rsidP="00755473">
      <w:pPr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755473" w:rsidRDefault="00755473" w:rsidP="00755473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3</w:t>
      </w:r>
      <w:r>
        <w:rPr>
          <w:rFonts w:cs="Arial"/>
          <w:bCs/>
        </w:rPr>
        <w:t xml:space="preserve"> </w:t>
      </w:r>
      <w:r w:rsidRPr="008D51A3">
        <w:rPr>
          <w:rFonts w:cs="Arial"/>
          <w:bCs/>
        </w:rPr>
        <w:t>«Социальная поддержка граждан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(далее – Подпрограмма)</w:t>
      </w:r>
      <w:r>
        <w:rPr>
          <w:rFonts w:cs="Arial"/>
        </w:rPr>
        <w:t xml:space="preserve"> </w:t>
      </w:r>
    </w:p>
    <w:p w:rsidR="00755473" w:rsidRPr="008D51A3" w:rsidRDefault="00755473" w:rsidP="00755473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276"/>
        <w:gridCol w:w="992"/>
        <w:gridCol w:w="993"/>
        <w:gridCol w:w="1417"/>
        <w:gridCol w:w="1134"/>
      </w:tblGrid>
      <w:tr w:rsidR="00755473" w:rsidRPr="008D51A3" w:rsidTr="0075547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>Администрация Александровского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  <w:r>
              <w:rPr>
                <w:rFonts w:cs="Arial"/>
              </w:rPr>
              <w:t xml:space="preserve"> 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755473" w:rsidRPr="008D51A3" w:rsidTr="00755473">
        <w:trPr>
          <w:trHeight w:val="11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 Создание условий для роста благосостояния граждан, получателей мер социальной поддержки;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 xml:space="preserve">- повышение доступности социального обслуживания населения. </w:t>
            </w:r>
          </w:p>
        </w:tc>
      </w:tr>
      <w:tr w:rsidR="00755473" w:rsidRPr="008D51A3" w:rsidTr="00755473">
        <w:trPr>
          <w:trHeight w:val="19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1.</w:t>
            </w:r>
            <w:r w:rsidRPr="008D51A3">
              <w:rPr>
                <w:rFonts w:cs="Arial"/>
                <w:spacing w:val="-5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Александровского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>2. Выплаты единовременного денежного поощрения муниципальным служащим Александровского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755473" w:rsidRPr="008D51A3" w:rsidTr="00755473">
        <w:trPr>
          <w:trHeight w:val="12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 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 </w:t>
            </w:r>
          </w:p>
        </w:tc>
      </w:tr>
      <w:tr w:rsidR="00755473" w:rsidRPr="008D51A3" w:rsidTr="00755473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9674ED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2021 - 2027</w:t>
            </w:r>
            <w:r w:rsidR="00755473" w:rsidRPr="008D51A3">
              <w:rPr>
                <w:rFonts w:cs="Arial"/>
                <w:sz w:val="26"/>
                <w:szCs w:val="26"/>
              </w:rPr>
              <w:t>годы</w:t>
            </w:r>
          </w:p>
        </w:tc>
      </w:tr>
      <w:tr w:rsidR="009674ED" w:rsidRPr="008D51A3" w:rsidTr="0075547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9674ED" w:rsidRPr="008D51A3" w:rsidRDefault="009674ED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1E4DC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1E4DC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1E4DC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rPr>
          <w:trHeight w:val="6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1E4DC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1E4DC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1E4DC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9674ED">
        <w:trPr>
          <w:trHeight w:val="22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9674E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1E4DC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9674ED">
        <w:trPr>
          <w:trHeight w:val="225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9674E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Default="009674ED" w:rsidP="009674E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Default="009674ED" w:rsidP="001E4DC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left"/>
        <w:rPr>
          <w:rFonts w:cs="Arial"/>
        </w:rPr>
      </w:pPr>
    </w:p>
    <w:p w:rsidR="00755473" w:rsidRPr="008D51A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Приоритеты муниципальной политики, цели, задачи в сфере реализации муниципальной программы Александровского сельского поселения 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  <w:r w:rsidRPr="008D51A3">
        <w:rPr>
          <w:rFonts w:cs="Arial"/>
        </w:rPr>
        <w:t>Александровского сельского поселения»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lastRenderedPageBreak/>
        <w:t>Приоритеты муниципальной программы определены следующими нормативно-правовыми документами: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 самоуправления в Российской Федерации»;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755473" w:rsidRPr="008D51A3" w:rsidRDefault="00755473" w:rsidP="00755473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Уставом Александровского сельского поселения; 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</w:t>
      </w:r>
      <w:proofErr w:type="gramStart"/>
      <w:r w:rsidRPr="008D51A3">
        <w:rPr>
          <w:rFonts w:cs="Arial"/>
        </w:rPr>
        <w:t>повышения качества жизни населения Александровского сельского поселения</w:t>
      </w:r>
      <w:proofErr w:type="gramEnd"/>
      <w:r w:rsidRPr="008D51A3">
        <w:rPr>
          <w:rFonts w:cs="Arial"/>
        </w:rPr>
        <w:t>;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755473" w:rsidRPr="008D51A3" w:rsidRDefault="00755473" w:rsidP="00755473">
      <w:pPr>
        <w:ind w:firstLine="709"/>
        <w:rPr>
          <w:rFonts w:cs="Arial"/>
        </w:rPr>
      </w:pPr>
      <w:proofErr w:type="gramStart"/>
      <w:r w:rsidRPr="008D51A3">
        <w:rPr>
          <w:rFonts w:cs="Arial"/>
        </w:rPr>
        <w:t>Исходя из основных приоритетов муниципальной политики определена</w:t>
      </w:r>
      <w:proofErr w:type="gramEnd"/>
      <w:r w:rsidRPr="008D51A3">
        <w:rPr>
          <w:rFonts w:cs="Arial"/>
        </w:rPr>
        <w:t xml:space="preserve"> следующая цель в рамках реализации настоящей муниципальной программы: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Pr="008D51A3">
        <w:rPr>
          <w:rFonts w:cs="Arial"/>
          <w:bCs/>
        </w:rPr>
        <w:t>Александровского сельского поселения</w:t>
      </w:r>
      <w:r w:rsidRPr="008D51A3">
        <w:rPr>
          <w:rFonts w:cs="Arial"/>
          <w:spacing w:val="-1"/>
        </w:rPr>
        <w:t xml:space="preserve"> 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Pr="008D51A3">
        <w:rPr>
          <w:rFonts w:cs="Arial"/>
        </w:rPr>
        <w:t>.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заявленной цели потребует решения следующих задач: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Повышение уровня профессионализма, в том числе правовой подготовки муниципальных служащих органов местного самоуправления Александровского сельского поселения;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Совершенствование муниципальных нормативных правовых актов органов местного самоуправления Александровского сельского поселения;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Привлечение населения Александровского сельского поселения</w:t>
      </w:r>
      <w:r w:rsidRPr="008D51A3">
        <w:rPr>
          <w:rFonts w:ascii="Arial" w:hAnsi="Arial" w:cs="Arial"/>
          <w:spacing w:val="-1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Внедрение и применение современных подходов и методов работы в органах местного самоуправления Александровского сельского поселения по решению вопросов местного значения;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технологий;</w:t>
      </w:r>
    </w:p>
    <w:p w:rsidR="00755473" w:rsidRPr="008D51A3" w:rsidRDefault="00755473" w:rsidP="0075547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8D51A3">
        <w:rPr>
          <w:rFonts w:cs="Arial"/>
        </w:rPr>
        <w:t>-</w:t>
      </w:r>
      <w:r>
        <w:rPr>
          <w:rFonts w:cs="Arial"/>
        </w:rPr>
        <w:t xml:space="preserve"> </w:t>
      </w:r>
      <w:r w:rsidRPr="008D51A3">
        <w:rPr>
          <w:rFonts w:cs="Arial"/>
        </w:rPr>
        <w:t>Обеспечение деятельности ВУР</w:t>
      </w:r>
    </w:p>
    <w:p w:rsidR="00755473" w:rsidRPr="008D51A3" w:rsidRDefault="00755473" w:rsidP="00755473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>Сведения о показателях (индикаторах) муниципальной программы Александровского сельского поселения</w:t>
      </w:r>
      <w:r>
        <w:rPr>
          <w:rFonts w:cs="Arial"/>
          <w:bCs/>
          <w:color w:val="000000"/>
        </w:rPr>
        <w:t xml:space="preserve"> </w:t>
      </w:r>
      <w:r w:rsidRPr="008D51A3">
        <w:rPr>
          <w:rFonts w:cs="Arial"/>
          <w:bCs/>
          <w:color w:val="000000"/>
        </w:rPr>
        <w:t>«Муниципальное управление и гражданское общество Александровского сельского поселения»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t>Методики расчета показателей (индикаторов) муниципальной программы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</w:t>
      </w:r>
      <w:r w:rsidRPr="008D51A3">
        <w:rPr>
          <w:rFonts w:ascii="Arial" w:hAnsi="Arial" w:cs="Arial"/>
          <w:bCs/>
        </w:rPr>
        <w:lastRenderedPageBreak/>
        <w:t xml:space="preserve">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t>Перечень основных мероприятий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подпрограмм и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мероприятий, реализуемых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в рамках муниципальной программы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</w:rPr>
        <w:sectPr w:rsidR="00755473" w:rsidRPr="008D51A3" w:rsidSect="0075547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8D51A3">
        <w:rPr>
          <w:rFonts w:ascii="Arial" w:hAnsi="Arial" w:cs="Arial"/>
          <w:bCs/>
        </w:rPr>
        <w:t xml:space="preserve">Расходы бюджета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</w:rPr>
        <w:t xml:space="preserve">«Муниципальное управление и гражданское 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 xml:space="preserve">риложении 4 к муниципальной программе. </w:t>
      </w:r>
    </w:p>
    <w:tbl>
      <w:tblPr>
        <w:tblpPr w:leftFromText="180" w:rightFromText="180" w:horzAnchor="margin" w:tblpXSpec="center" w:tblpY="-855"/>
        <w:tblW w:w="15842" w:type="dxa"/>
        <w:tblLayout w:type="fixed"/>
        <w:tblLook w:val="04A0"/>
      </w:tblPr>
      <w:tblGrid>
        <w:gridCol w:w="940"/>
        <w:gridCol w:w="6"/>
        <w:gridCol w:w="3782"/>
        <w:gridCol w:w="831"/>
        <w:gridCol w:w="7"/>
        <w:gridCol w:w="20"/>
        <w:gridCol w:w="25"/>
        <w:gridCol w:w="386"/>
        <w:gridCol w:w="1448"/>
        <w:gridCol w:w="30"/>
        <w:gridCol w:w="258"/>
        <w:gridCol w:w="427"/>
        <w:gridCol w:w="28"/>
        <w:gridCol w:w="250"/>
        <w:gridCol w:w="287"/>
        <w:gridCol w:w="431"/>
        <w:gridCol w:w="24"/>
        <w:gridCol w:w="253"/>
        <w:gridCol w:w="142"/>
        <w:gridCol w:w="436"/>
        <w:gridCol w:w="20"/>
        <w:gridCol w:w="253"/>
        <w:gridCol w:w="141"/>
        <w:gridCol w:w="582"/>
        <w:gridCol w:w="16"/>
        <w:gridCol w:w="253"/>
        <w:gridCol w:w="558"/>
        <w:gridCol w:w="28"/>
        <w:gridCol w:w="12"/>
        <w:gridCol w:w="394"/>
        <w:gridCol w:w="590"/>
        <w:gridCol w:w="8"/>
        <w:gridCol w:w="735"/>
        <w:gridCol w:w="90"/>
        <w:gridCol w:w="30"/>
        <w:gridCol w:w="45"/>
        <w:gridCol w:w="7"/>
        <w:gridCol w:w="23"/>
        <w:gridCol w:w="630"/>
        <w:gridCol w:w="1416"/>
      </w:tblGrid>
      <w:tr w:rsidR="00755473" w:rsidRPr="008D51A3" w:rsidTr="009674ED">
        <w:trPr>
          <w:trHeight w:val="1075"/>
        </w:trPr>
        <w:tc>
          <w:tcPr>
            <w:tcW w:w="1442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473" w:rsidRPr="008D51A3" w:rsidRDefault="00755473" w:rsidP="009674ED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Pr="008D51A3">
              <w:rPr>
                <w:rFonts w:cs="Arial"/>
              </w:rPr>
              <w:t>Приложение№1</w:t>
            </w:r>
          </w:p>
          <w:p w:rsidR="00755473" w:rsidRPr="00AB20C7" w:rsidRDefault="00755473" w:rsidP="009674ED">
            <w:pPr>
              <w:ind w:firstLine="709"/>
              <w:jc w:val="center"/>
              <w:rPr>
                <w:rFonts w:cs="Arial"/>
              </w:rPr>
            </w:pPr>
          </w:p>
          <w:p w:rsidR="00755473" w:rsidRPr="008D51A3" w:rsidRDefault="00755473" w:rsidP="009674ED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</w:t>
            </w:r>
            <w:r>
              <w:rPr>
                <w:rFonts w:cs="Arial"/>
              </w:rPr>
              <w:t xml:space="preserve"> </w:t>
            </w:r>
            <w:r w:rsidRPr="008D51A3">
              <w:rPr>
                <w:rFonts w:cs="Arial"/>
              </w:rPr>
              <w:t>о показателях (индикаторах) муниципальной программы Александровского сельского поселения 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 w:rsidRPr="008D51A3">
              <w:rPr>
                <w:rFonts w:cs="Arial"/>
                <w:bCs/>
              </w:rPr>
              <w:t>Александровского сельского поселения</w:t>
            </w:r>
            <w:r w:rsidRPr="008D51A3">
              <w:rPr>
                <w:rFonts w:cs="Arial"/>
              </w:rPr>
              <w:t xml:space="preserve"> »и их значениях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</w:tr>
      <w:tr w:rsidR="00755473" w:rsidRPr="008D51A3" w:rsidTr="009674ED">
        <w:trPr>
          <w:gridAfter w:val="1"/>
          <w:wAfter w:w="1416" w:type="dxa"/>
          <w:trHeight w:val="1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2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</w:tr>
      <w:tr w:rsidR="00755473" w:rsidRPr="008D51A3" w:rsidTr="009674ED">
        <w:trPr>
          <w:gridAfter w:val="1"/>
          <w:wAfter w:w="1416" w:type="dxa"/>
          <w:trHeight w:val="12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D51A3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674ED" w:rsidRPr="008D51A3" w:rsidTr="009674ED">
        <w:trPr>
          <w:gridAfter w:val="1"/>
          <w:wAfter w:w="1416" w:type="dxa"/>
          <w:trHeight w:val="32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4ED" w:rsidRPr="008D51A3" w:rsidRDefault="009674ED" w:rsidP="009674ED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4ED" w:rsidRPr="008D51A3" w:rsidRDefault="009674ED" w:rsidP="009674ED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right="-146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2027г.</w:t>
            </w:r>
          </w:p>
        </w:tc>
      </w:tr>
      <w:tr w:rsidR="009674ED" w:rsidRPr="008D51A3" w:rsidTr="009674ED">
        <w:trPr>
          <w:gridAfter w:val="1"/>
          <w:wAfter w:w="1416" w:type="dxa"/>
          <w:trHeight w:val="26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</w:tr>
      <w:tr w:rsidR="009674ED" w:rsidRPr="008D51A3" w:rsidTr="009674ED">
        <w:trPr>
          <w:gridAfter w:val="1"/>
          <w:wAfter w:w="1416" w:type="dxa"/>
          <w:trHeight w:val="590"/>
        </w:trPr>
        <w:tc>
          <w:tcPr>
            <w:tcW w:w="137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Александровского сельского поселения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8D51A3">
              <w:rPr>
                <w:rFonts w:cs="Arial"/>
                <w:bCs/>
                <w:sz w:val="20"/>
                <w:szCs w:val="20"/>
              </w:rPr>
              <w:t>Александровского сельского поселения</w:t>
            </w:r>
            <w:r w:rsidRPr="008D51A3">
              <w:rPr>
                <w:rFonts w:cs="Arial"/>
                <w:sz w:val="20"/>
                <w:szCs w:val="20"/>
              </w:rPr>
              <w:t xml:space="preserve"> »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674ED" w:rsidRPr="008D51A3" w:rsidTr="009674ED">
        <w:trPr>
          <w:gridAfter w:val="1"/>
          <w:wAfter w:w="1416" w:type="dxa"/>
          <w:trHeight w:val="58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9674ED" w:rsidRPr="008D51A3" w:rsidTr="009674ED">
        <w:trPr>
          <w:gridAfter w:val="1"/>
          <w:wAfter w:w="1416" w:type="dxa"/>
          <w:trHeight w:val="91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Процент опубликованных (обнародованных) нормативных правовых актов. 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9674ED" w:rsidRPr="008D51A3" w:rsidTr="009674ED">
        <w:trPr>
          <w:gridAfter w:val="1"/>
          <w:wAfter w:w="1416" w:type="dxa"/>
          <w:trHeight w:val="27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освоения средств бюджета Александровского сельского поселения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9674ED" w:rsidRPr="008D51A3" w:rsidTr="009674ED">
        <w:trPr>
          <w:gridAfter w:val="1"/>
          <w:wAfter w:w="1416" w:type="dxa"/>
          <w:trHeight w:val="466"/>
        </w:trPr>
        <w:tc>
          <w:tcPr>
            <w:tcW w:w="137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» 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674ED" w:rsidRPr="008D51A3" w:rsidTr="009674ED">
        <w:trPr>
          <w:gridAfter w:val="1"/>
          <w:wAfter w:w="1416" w:type="dxa"/>
          <w:trHeight w:val="349"/>
        </w:trPr>
        <w:tc>
          <w:tcPr>
            <w:tcW w:w="137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674ED" w:rsidRPr="008D51A3" w:rsidTr="009674ED">
        <w:trPr>
          <w:gridAfter w:val="1"/>
          <w:wAfter w:w="1416" w:type="dxa"/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Александровского сельского поселения 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755473" w:rsidRPr="008D51A3" w:rsidTr="009674ED">
        <w:trPr>
          <w:gridAfter w:val="1"/>
          <w:wAfter w:w="1416" w:type="dxa"/>
          <w:trHeight w:val="385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Александровского сельского поселения» </w:t>
            </w:r>
          </w:p>
        </w:tc>
      </w:tr>
      <w:tr w:rsidR="009674ED" w:rsidRPr="008D51A3" w:rsidTr="009674ED">
        <w:trPr>
          <w:gridAfter w:val="1"/>
          <w:wAfter w:w="1416" w:type="dxa"/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главы Александровского сельского поселения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</w:tr>
      <w:tr w:rsidR="00755473" w:rsidRPr="008D51A3" w:rsidTr="009674ED">
        <w:trPr>
          <w:gridAfter w:val="1"/>
          <w:wAfter w:w="1416" w:type="dxa"/>
          <w:trHeight w:val="347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9674ED" w:rsidRPr="008D51A3" w:rsidTr="009674ED">
        <w:trPr>
          <w:gridAfter w:val="1"/>
          <w:wAfter w:w="1416" w:type="dxa"/>
          <w:trHeight w:val="32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755473" w:rsidRPr="008D51A3" w:rsidTr="009674ED">
        <w:trPr>
          <w:gridAfter w:val="1"/>
          <w:wAfter w:w="1416" w:type="dxa"/>
          <w:trHeight w:val="336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4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 xml:space="preserve"> «Выполнение других расходных обязательств» </w:t>
            </w:r>
          </w:p>
        </w:tc>
      </w:tr>
      <w:tr w:rsidR="009674ED" w:rsidRPr="008D51A3" w:rsidTr="009674ED">
        <w:trPr>
          <w:gridAfter w:val="1"/>
          <w:wAfter w:w="1416" w:type="dxa"/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755473" w:rsidRPr="008D51A3" w:rsidTr="009674ED">
        <w:trPr>
          <w:gridAfter w:val="1"/>
          <w:wAfter w:w="1416" w:type="dxa"/>
          <w:trHeight w:val="416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>Подпрограмма 2«Осуществление мобилизационной и вневойсковой подготовки в Александровском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755473" w:rsidRPr="008D51A3" w:rsidTr="009674ED">
        <w:trPr>
          <w:gridAfter w:val="1"/>
          <w:wAfter w:w="1416" w:type="dxa"/>
          <w:trHeight w:val="407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 xml:space="preserve"> «Обеспечение деятельности ВУР»</w:t>
            </w:r>
          </w:p>
        </w:tc>
      </w:tr>
      <w:tr w:rsidR="009674ED" w:rsidRPr="008D51A3" w:rsidTr="009674ED">
        <w:trPr>
          <w:gridAfter w:val="1"/>
          <w:wAfter w:w="1416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55473" w:rsidRPr="008D51A3" w:rsidTr="009674ED">
        <w:trPr>
          <w:gridAfter w:val="1"/>
          <w:wAfter w:w="1416" w:type="dxa"/>
          <w:trHeight w:val="392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9674E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755473" w:rsidRPr="008D51A3" w:rsidTr="009674ED">
        <w:trPr>
          <w:gridAfter w:val="1"/>
          <w:wAfter w:w="1416" w:type="dxa"/>
          <w:trHeight w:val="285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9674ED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9674ED" w:rsidRPr="008D51A3" w:rsidTr="009674ED">
        <w:trPr>
          <w:gridAfter w:val="1"/>
          <w:wAfter w:w="1416" w:type="dxa"/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755473" w:rsidRPr="008D51A3" w:rsidRDefault="00755473" w:rsidP="00755473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br w:type="page"/>
      </w:r>
    </w:p>
    <w:tbl>
      <w:tblPr>
        <w:tblW w:w="15529" w:type="dxa"/>
        <w:jc w:val="center"/>
        <w:tblInd w:w="539" w:type="dxa"/>
        <w:tblLayout w:type="fixed"/>
        <w:tblLook w:val="04A0"/>
      </w:tblPr>
      <w:tblGrid>
        <w:gridCol w:w="1475"/>
        <w:gridCol w:w="1903"/>
        <w:gridCol w:w="1785"/>
        <w:gridCol w:w="846"/>
        <w:gridCol w:w="4389"/>
        <w:gridCol w:w="430"/>
        <w:gridCol w:w="2412"/>
        <w:gridCol w:w="1753"/>
        <w:gridCol w:w="536"/>
      </w:tblGrid>
      <w:tr w:rsidR="00755473" w:rsidRPr="008D51A3" w:rsidTr="00755473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kern w:val="2"/>
                <w:sz w:val="20"/>
                <w:szCs w:val="20"/>
              </w:rPr>
              <w:lastRenderedPageBreak/>
              <w:t xml:space="preserve"> </w:t>
            </w: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</w:p>
        </w:tc>
      </w:tr>
      <w:tr w:rsidR="00755473" w:rsidRPr="008D51A3" w:rsidTr="00755473">
        <w:trPr>
          <w:gridAfter w:val="2"/>
          <w:wAfter w:w="2289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Александровского сельского поселения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Александровского сельского поселения» 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</w:rPr>
            </w:pPr>
          </w:p>
        </w:tc>
      </w:tr>
      <w:tr w:rsidR="00755473" w:rsidRPr="008D51A3" w:rsidTr="00755473">
        <w:trPr>
          <w:gridAfter w:val="1"/>
          <w:wAfter w:w="536" w:type="dxa"/>
          <w:trHeight w:val="133"/>
          <w:jc w:val="center"/>
        </w:trPr>
        <w:tc>
          <w:tcPr>
            <w:tcW w:w="14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134"/>
              <w:gridCol w:w="3827"/>
              <w:gridCol w:w="1843"/>
              <w:gridCol w:w="2409"/>
            </w:tblGrid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Александровского сельского поселения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Показатель рассчитывается путем суммирования муниципальных правовых актов, принятых ОМСУ Александровского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Ан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оличество опубликованных нормативных правовых актов,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освоения средств бюджета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 финансовое обеспечение деятельности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 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администрации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2 «Обеспечение деятельности главы администрации Александровского сельского поселения»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главы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57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491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4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«Выполнение других расходных обязательств»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и выполнение других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расходных обязательств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 финансовое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500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2«Осуществление мобилизационной и вневойсковой подготовки в Александровском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755473" w:rsidRPr="008D51A3" w:rsidTr="00755473">
              <w:trPr>
                <w:trHeight w:val="43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1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«Обеспечение деятельности ВУР»</w:t>
                  </w:r>
                </w:p>
              </w:tc>
            </w:tr>
            <w:tr w:rsidR="00755473" w:rsidRPr="008D51A3" w:rsidTr="00755473">
              <w:trPr>
                <w:trHeight w:val="375"/>
              </w:trPr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450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755473" w:rsidRPr="008D51A3" w:rsidTr="0075547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755473" w:rsidRPr="008D51A3" w:rsidTr="00755473">
              <w:trPr>
                <w:trHeight w:val="270"/>
              </w:trPr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</w:tbl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8D51A3" w:rsidRDefault="00755473" w:rsidP="00755473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>Приложение 3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подпрограмм и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мероприятий,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proofErr w:type="gramStart"/>
            <w:r w:rsidRPr="008D51A3">
              <w:rPr>
                <w:rFonts w:ascii="Arial" w:hAnsi="Arial" w:cs="Arial"/>
              </w:rPr>
              <w:t>реализуемых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в рамках 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Александровского сельского поселения</w:t>
            </w:r>
            <w:proofErr w:type="gramEnd"/>
          </w:p>
          <w:p w:rsidR="00755473" w:rsidRDefault="00755473" w:rsidP="00755473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Александровского сельского поселения» 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Статус</w:t>
                  </w: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Исполнитель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  <w:hyperlink r:id="rId5" w:anchor="P1079" w:history="1">
                    <w:r w:rsidRPr="008D51A3">
                      <w:rPr>
                        <w:rStyle w:val="ae"/>
                        <w:rFonts w:ascii="Arial" w:hAnsi="Arial" w:cs="Arial"/>
                        <w:sz w:val="20"/>
                        <w:szCs w:val="20"/>
                      </w:rPr>
                      <w:t>&lt;1&gt;</w:t>
                    </w:r>
                  </w:hyperlink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Александровского сельского поселения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Осуществление материально-технического обеспечения деятельности администрации Александровского сельского поселения.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Развитие муниципальной службы в органах местного самоуправления Александровского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755473" w:rsidRPr="008D51A3" w:rsidRDefault="00755473" w:rsidP="0075547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качества подготовки муниципальных нормативных правовых актов органов местного самоуправления Александровского сельского поселения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755473" w:rsidRPr="008D51A3" w:rsidRDefault="00755473" w:rsidP="0075547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информированности населения о деятельности органов местного самоуправления Александровского сельского поселения;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Укрепление материально-технического оснащения администрации Александровского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 1.2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главы администрации Александровского сельского поселения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Создание условий для эффективного исполнения полномочий главы администрации Александровского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2021-2027 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Эффективное исполнение полномочий главы администрации Александровского сельского поселения.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1.3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обеспечению избирательной комиссии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1.4 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Освоение бюджетных средств Александровского сельского поселения.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закупке товаров, работ и услуг для государственных (муниципальных) нужд.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2«Осуществление мобилизационной и вневойсковой подготовки в Александровском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Александровского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Александровского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качества жизни отдельных категорий граждан Александровского сельского поселения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Pr="00AB20C7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8D51A3" w:rsidRDefault="00755473" w:rsidP="006E58B0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755473" w:rsidRPr="008D51A3" w:rsidRDefault="00755473" w:rsidP="00755473">
      <w:pPr>
        <w:tabs>
          <w:tab w:val="left" w:pos="9585"/>
        </w:tabs>
        <w:ind w:firstLine="709"/>
        <w:rPr>
          <w:rFonts w:cs="Arial"/>
        </w:rPr>
      </w:pP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727BBA">
        <w:t xml:space="preserve">   </w:t>
      </w:r>
      <w:r w:rsidRPr="00E70821">
        <w:t>Приложение № 4</w:t>
      </w: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E70821">
        <w:t>сельского поселения  Россошанского муниципального района</w:t>
      </w:r>
    </w:p>
    <w:p w:rsidR="00755473" w:rsidRPr="00E70821" w:rsidRDefault="00755473" w:rsidP="00755473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</w:t>
      </w:r>
      <w:r w:rsidR="006E58B0">
        <w:rPr>
          <w:rFonts w:cs="Arial"/>
          <w:sz w:val="20"/>
          <w:szCs w:val="20"/>
        </w:rPr>
        <w:t>Муниципальное управление и гражданское общество Александровского сельского поселения</w:t>
      </w:r>
      <w:r w:rsidRPr="00E70821">
        <w:rPr>
          <w:rFonts w:cs="Arial"/>
          <w:sz w:val="20"/>
          <w:szCs w:val="20"/>
        </w:rPr>
        <w:t>»</w:t>
      </w:r>
    </w:p>
    <w:p w:rsidR="00755473" w:rsidRPr="00727BBA" w:rsidRDefault="00755473" w:rsidP="00755473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AA3A8D">
        <w:rPr>
          <w:bCs/>
        </w:rPr>
        <w:t>Муниципальное у</w:t>
      </w:r>
      <w:r w:rsidRPr="00AA3A8D">
        <w:t xml:space="preserve">правление и гражданское общество </w:t>
      </w:r>
      <w:r w:rsidRPr="00AA3A8D">
        <w:rPr>
          <w:bCs/>
        </w:rPr>
        <w:t>Александровского сельского поселения</w:t>
      </w:r>
      <w:r w:rsidRPr="00727BBA">
        <w:rPr>
          <w:rFonts w:cs="Arial"/>
        </w:rPr>
        <w:t>»</w:t>
      </w:r>
    </w:p>
    <w:tbl>
      <w:tblPr>
        <w:tblStyle w:val="a5"/>
        <w:tblW w:w="14793" w:type="dxa"/>
        <w:tblLayout w:type="fixed"/>
        <w:tblLook w:val="04A0"/>
      </w:tblPr>
      <w:tblGrid>
        <w:gridCol w:w="817"/>
        <w:gridCol w:w="1418"/>
        <w:gridCol w:w="1701"/>
        <w:gridCol w:w="989"/>
        <w:gridCol w:w="853"/>
        <w:gridCol w:w="851"/>
        <w:gridCol w:w="850"/>
        <w:gridCol w:w="567"/>
        <w:gridCol w:w="709"/>
        <w:gridCol w:w="851"/>
        <w:gridCol w:w="850"/>
        <w:gridCol w:w="709"/>
        <w:gridCol w:w="709"/>
        <w:gridCol w:w="708"/>
        <w:gridCol w:w="709"/>
        <w:gridCol w:w="709"/>
        <w:gridCol w:w="71"/>
        <w:gridCol w:w="15"/>
        <w:gridCol w:w="707"/>
      </w:tblGrid>
      <w:tr w:rsidR="00755473" w:rsidRPr="00727BBA" w:rsidTr="00755473">
        <w:trPr>
          <w:trHeight w:val="307"/>
        </w:trPr>
        <w:tc>
          <w:tcPr>
            <w:tcW w:w="817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5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755473" w:rsidRPr="00727BBA" w:rsidTr="009674ED">
        <w:trPr>
          <w:trHeight w:val="215"/>
        </w:trPr>
        <w:tc>
          <w:tcPr>
            <w:tcW w:w="81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853" w:type="dxa"/>
          </w:tcPr>
          <w:p w:rsidR="00755473" w:rsidRPr="00727BBA" w:rsidRDefault="00755473" w:rsidP="00755473">
            <w:pPr>
              <w:jc w:val="left"/>
              <w:rPr>
                <w:rFonts w:cs="Arial"/>
              </w:rPr>
            </w:pPr>
          </w:p>
        </w:tc>
        <w:tc>
          <w:tcPr>
            <w:tcW w:w="851" w:type="dxa"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8164" w:type="dxa"/>
            <w:gridSpan w:val="13"/>
            <w:tcBorders>
              <w:bottom w:val="nil"/>
            </w:tcBorders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9674ED" w:rsidRPr="00727BBA" w:rsidTr="00187481">
        <w:trPr>
          <w:trHeight w:val="460"/>
        </w:trPr>
        <w:tc>
          <w:tcPr>
            <w:tcW w:w="817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853" w:type="dxa"/>
            <w:vMerge w:val="restart"/>
          </w:tcPr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9674ED">
              <w:rPr>
                <w:rFonts w:cs="Arial"/>
                <w:sz w:val="16"/>
                <w:szCs w:val="16"/>
              </w:rPr>
              <w:t xml:space="preserve">2021  (первый </w:t>
            </w:r>
            <w:proofErr w:type="gramEnd"/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год реал</w:t>
            </w:r>
          </w:p>
          <w:p w:rsidR="009674ED" w:rsidRPr="009674ED" w:rsidRDefault="009674ED" w:rsidP="0075547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9674ED">
              <w:rPr>
                <w:rFonts w:cs="Arial"/>
                <w:sz w:val="16"/>
                <w:szCs w:val="16"/>
              </w:rPr>
              <w:t>изации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2022</w:t>
            </w:r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9674ED" w:rsidRPr="009674ED" w:rsidRDefault="009674ED" w:rsidP="00755473">
            <w:pPr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Третий  год реализации</w:t>
            </w:r>
          </w:p>
          <w:p w:rsidR="009674ED" w:rsidRPr="009674ED" w:rsidRDefault="009674ED" w:rsidP="00755473">
            <w:pPr>
              <w:jc w:val="left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 xml:space="preserve"> (2023)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</w:tcPr>
          <w:p w:rsidR="009674ED" w:rsidRPr="009674ED" w:rsidRDefault="009674ED" w:rsidP="00755473">
            <w:pPr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Четвертый год реализации (2024)</w:t>
            </w:r>
          </w:p>
        </w:tc>
        <w:tc>
          <w:tcPr>
            <w:tcW w:w="709" w:type="dxa"/>
            <w:vMerge w:val="restart"/>
          </w:tcPr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2025</w:t>
            </w:r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9674ED">
              <w:rPr>
                <w:rFonts w:cs="Arial"/>
                <w:sz w:val="16"/>
                <w:szCs w:val="16"/>
              </w:rPr>
              <w:t>(пятый</w:t>
            </w:r>
            <w:proofErr w:type="gramEnd"/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 xml:space="preserve">год </w:t>
            </w:r>
            <w:proofErr w:type="spellStart"/>
            <w:r w:rsidRPr="009674ED">
              <w:rPr>
                <w:rFonts w:cs="Arial"/>
                <w:sz w:val="16"/>
                <w:szCs w:val="16"/>
              </w:rPr>
              <w:t>реализа</w:t>
            </w:r>
            <w:proofErr w:type="spellEnd"/>
          </w:p>
          <w:p w:rsidR="009674ED" w:rsidRPr="009674ED" w:rsidRDefault="009674ED" w:rsidP="0075547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9674E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2026</w:t>
            </w:r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9674ED">
              <w:rPr>
                <w:rFonts w:cs="Arial"/>
                <w:sz w:val="16"/>
                <w:szCs w:val="16"/>
              </w:rPr>
              <w:t xml:space="preserve">(шестой  </w:t>
            </w:r>
            <w:proofErr w:type="gramEnd"/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 xml:space="preserve">год </w:t>
            </w:r>
            <w:proofErr w:type="spellStart"/>
            <w:r w:rsidRPr="009674ED">
              <w:rPr>
                <w:rFonts w:cs="Arial"/>
                <w:sz w:val="16"/>
                <w:szCs w:val="16"/>
              </w:rPr>
              <w:t>реализа</w:t>
            </w:r>
            <w:proofErr w:type="spellEnd"/>
          </w:p>
          <w:p w:rsidR="009674ED" w:rsidRPr="009674ED" w:rsidRDefault="009674ED" w:rsidP="0075547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9674E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93" w:type="dxa"/>
            <w:gridSpan w:val="3"/>
            <w:vMerge w:val="restart"/>
          </w:tcPr>
          <w:p w:rsidR="009674ED" w:rsidRPr="009674ED" w:rsidRDefault="009674ED" w:rsidP="0075547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9674ED">
              <w:rPr>
                <w:rFonts w:cs="Arial"/>
                <w:sz w:val="16"/>
                <w:szCs w:val="16"/>
              </w:rPr>
              <w:t xml:space="preserve">2027 (седьмой год реализации </w:t>
            </w:r>
            <w:proofErr w:type="gramEnd"/>
          </w:p>
        </w:tc>
      </w:tr>
      <w:tr w:rsidR="009674ED" w:rsidRPr="00727BBA" w:rsidTr="00187481">
        <w:trPr>
          <w:trHeight w:val="505"/>
        </w:trPr>
        <w:tc>
          <w:tcPr>
            <w:tcW w:w="817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853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674ED" w:rsidRPr="009674ED" w:rsidRDefault="009674ED" w:rsidP="0075547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9674E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674ED" w:rsidRPr="009674ED" w:rsidRDefault="009674ED" w:rsidP="00755473">
            <w:pPr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 xml:space="preserve">В том числе по источникам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674ED" w:rsidRPr="009674ED" w:rsidRDefault="009674ED" w:rsidP="0075547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9674E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674ED" w:rsidRPr="009674ED" w:rsidRDefault="009674ED" w:rsidP="00755473">
            <w:pPr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793" w:type="dxa"/>
            <w:gridSpan w:val="3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</w:tr>
      <w:tr w:rsidR="009674ED" w:rsidRPr="00727BBA" w:rsidTr="00187481">
        <w:trPr>
          <w:trHeight w:val="1134"/>
        </w:trPr>
        <w:tc>
          <w:tcPr>
            <w:tcW w:w="817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853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74ED" w:rsidRPr="00727BBA" w:rsidRDefault="009674ED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74ED" w:rsidRPr="009674ED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674ED" w:rsidRPr="009674ED" w:rsidRDefault="009674ED" w:rsidP="0075547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Федер</w:t>
            </w:r>
            <w:proofErr w:type="spellEnd"/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альн</w:t>
            </w:r>
            <w:proofErr w:type="spellEnd"/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ый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74ED" w:rsidRPr="009674ED" w:rsidRDefault="009674ED" w:rsidP="0075547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ООбла</w:t>
            </w:r>
            <w:proofErr w:type="spellEnd"/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74ED" w:rsidRPr="009674ED" w:rsidRDefault="009674ED" w:rsidP="0075547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Мест</w:t>
            </w:r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vMerge/>
          </w:tcPr>
          <w:p w:rsidR="009674ED" w:rsidRPr="009674ED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Феде</w:t>
            </w:r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раль</w:t>
            </w:r>
            <w:proofErr w:type="spellEnd"/>
          </w:p>
          <w:p w:rsidR="009674ED" w:rsidRPr="009674ED" w:rsidRDefault="009674ED" w:rsidP="00755473">
            <w:pPr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нный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Мест</w:t>
            </w:r>
          </w:p>
          <w:p w:rsidR="009674ED" w:rsidRPr="009674ED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  <w:tc>
          <w:tcPr>
            <w:tcW w:w="793" w:type="dxa"/>
            <w:gridSpan w:val="3"/>
            <w:vMerge/>
          </w:tcPr>
          <w:p w:rsidR="009674ED" w:rsidRPr="00727BBA" w:rsidRDefault="009674ED" w:rsidP="00755473">
            <w:pPr>
              <w:rPr>
                <w:rFonts w:cs="Arial"/>
              </w:rPr>
            </w:pPr>
          </w:p>
        </w:tc>
      </w:tr>
      <w:tr w:rsidR="009674ED" w:rsidRPr="00727BBA" w:rsidTr="00187481">
        <w:tc>
          <w:tcPr>
            <w:tcW w:w="817" w:type="dxa"/>
          </w:tcPr>
          <w:p w:rsidR="009674ED" w:rsidRPr="00727BBA" w:rsidRDefault="009674ED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:rsidR="009674ED" w:rsidRPr="00727BBA" w:rsidRDefault="009674ED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9674ED" w:rsidRPr="00727BBA" w:rsidRDefault="009674ED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9674ED" w:rsidRPr="00727BBA" w:rsidRDefault="009674ED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853" w:type="dxa"/>
          </w:tcPr>
          <w:p w:rsidR="009674ED" w:rsidRPr="00727BBA" w:rsidRDefault="009674ED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9674ED" w:rsidRPr="00727BBA" w:rsidRDefault="009674ED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850" w:type="dxa"/>
          </w:tcPr>
          <w:p w:rsidR="009674ED" w:rsidRPr="00727BBA" w:rsidRDefault="009674ED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51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50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08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709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709" w:type="dxa"/>
          </w:tcPr>
          <w:p w:rsidR="009674ED" w:rsidRPr="00727BBA" w:rsidRDefault="009674ED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793" w:type="dxa"/>
            <w:gridSpan w:val="3"/>
          </w:tcPr>
          <w:p w:rsidR="009674ED" w:rsidRPr="00727BBA" w:rsidRDefault="009674ED" w:rsidP="009674ED">
            <w:pPr>
              <w:ind w:firstLine="0"/>
              <w:rPr>
                <w:rFonts w:cs="Arial"/>
              </w:rPr>
            </w:pPr>
          </w:p>
        </w:tc>
      </w:tr>
      <w:tr w:rsidR="009674ED" w:rsidRPr="00727BBA" w:rsidTr="00187481">
        <w:trPr>
          <w:trHeight w:val="545"/>
        </w:trPr>
        <w:tc>
          <w:tcPr>
            <w:tcW w:w="817" w:type="dxa"/>
            <w:vMerge w:val="restart"/>
            <w:vAlign w:val="center"/>
          </w:tcPr>
          <w:p w:rsidR="009674ED" w:rsidRPr="00C07234" w:rsidRDefault="009674ED" w:rsidP="0075547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МУНИЦИПАЛЬНАЯ </w:t>
            </w:r>
            <w:r>
              <w:rPr>
                <w:rFonts w:cs="Arial"/>
                <w:bCs/>
              </w:rPr>
              <w:lastRenderedPageBreak/>
              <w:t>ПРОГРАММА</w:t>
            </w:r>
          </w:p>
        </w:tc>
        <w:tc>
          <w:tcPr>
            <w:tcW w:w="1418" w:type="dxa"/>
            <w:vMerge w:val="restart"/>
          </w:tcPr>
          <w:p w:rsidR="009674ED" w:rsidRPr="00755473" w:rsidRDefault="009674ED" w:rsidP="00755473">
            <w:pPr>
              <w:ind w:firstLine="0"/>
              <w:rPr>
                <w:rFonts w:cs="Arial"/>
                <w:bCs/>
              </w:rPr>
            </w:pPr>
            <w:r w:rsidRPr="008D51A3">
              <w:rPr>
                <w:bCs/>
              </w:rPr>
              <w:lastRenderedPageBreak/>
              <w:t>Муниципальное у</w:t>
            </w:r>
            <w:r w:rsidRPr="008D51A3">
              <w:t>правление и гражданск</w:t>
            </w:r>
            <w:r w:rsidRPr="008D51A3">
              <w:lastRenderedPageBreak/>
              <w:t xml:space="preserve">ое общество </w:t>
            </w:r>
            <w:r w:rsidRPr="008D51A3">
              <w:rPr>
                <w:bCs/>
              </w:rPr>
              <w:t>Александровского сельского поселения</w:t>
            </w:r>
          </w:p>
        </w:tc>
        <w:tc>
          <w:tcPr>
            <w:tcW w:w="1701" w:type="dxa"/>
            <w:vAlign w:val="center"/>
          </w:tcPr>
          <w:p w:rsidR="009674ED" w:rsidRPr="00727BBA" w:rsidRDefault="009674ED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9674ED" w:rsidRPr="00187481" w:rsidRDefault="009674ED" w:rsidP="00187481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</w:t>
            </w:r>
            <w:r w:rsidR="00187481">
              <w:rPr>
                <w:rFonts w:cs="Arial"/>
                <w:sz w:val="16"/>
                <w:szCs w:val="16"/>
              </w:rPr>
              <w:t>8423,3</w:t>
            </w:r>
          </w:p>
        </w:tc>
        <w:tc>
          <w:tcPr>
            <w:tcW w:w="853" w:type="dxa"/>
          </w:tcPr>
          <w:p w:rsidR="009674ED" w:rsidRPr="00187481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2929,6</w:t>
            </w:r>
          </w:p>
        </w:tc>
        <w:tc>
          <w:tcPr>
            <w:tcW w:w="851" w:type="dxa"/>
          </w:tcPr>
          <w:p w:rsidR="009674ED" w:rsidRPr="00187481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3340,2</w:t>
            </w:r>
          </w:p>
        </w:tc>
        <w:tc>
          <w:tcPr>
            <w:tcW w:w="850" w:type="dxa"/>
          </w:tcPr>
          <w:p w:rsidR="009674ED" w:rsidRPr="00187481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3591,6</w:t>
            </w:r>
          </w:p>
        </w:tc>
        <w:tc>
          <w:tcPr>
            <w:tcW w:w="567" w:type="dxa"/>
          </w:tcPr>
          <w:p w:rsidR="009674ED" w:rsidRPr="00187481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674ED" w:rsidRPr="00187481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851" w:type="dxa"/>
          </w:tcPr>
          <w:p w:rsidR="009674ED" w:rsidRPr="00187481" w:rsidRDefault="009674ED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3478,3</w:t>
            </w:r>
          </w:p>
        </w:tc>
        <w:tc>
          <w:tcPr>
            <w:tcW w:w="850" w:type="dxa"/>
          </w:tcPr>
          <w:p w:rsidR="009674ED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5215,5</w:t>
            </w:r>
          </w:p>
        </w:tc>
        <w:tc>
          <w:tcPr>
            <w:tcW w:w="709" w:type="dxa"/>
          </w:tcPr>
          <w:p w:rsidR="009674ED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9674ED" w:rsidRPr="00187481" w:rsidRDefault="00187481" w:rsidP="00322E82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985,0</w:t>
            </w:r>
          </w:p>
        </w:tc>
        <w:tc>
          <w:tcPr>
            <w:tcW w:w="708" w:type="dxa"/>
          </w:tcPr>
          <w:p w:rsidR="009674ED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4094,3</w:t>
            </w:r>
          </w:p>
        </w:tc>
        <w:tc>
          <w:tcPr>
            <w:tcW w:w="709" w:type="dxa"/>
          </w:tcPr>
          <w:p w:rsidR="009674ED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4335,9</w:t>
            </w:r>
          </w:p>
        </w:tc>
        <w:tc>
          <w:tcPr>
            <w:tcW w:w="709" w:type="dxa"/>
          </w:tcPr>
          <w:p w:rsidR="009674ED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4457,0</w:t>
            </w:r>
          </w:p>
        </w:tc>
        <w:tc>
          <w:tcPr>
            <w:tcW w:w="793" w:type="dxa"/>
            <w:gridSpan w:val="3"/>
          </w:tcPr>
          <w:p w:rsidR="009674ED" w:rsidRPr="00187481" w:rsidRDefault="00187481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4553,5</w:t>
            </w:r>
          </w:p>
        </w:tc>
      </w:tr>
      <w:tr w:rsidR="009674ED" w:rsidRPr="00727BBA" w:rsidTr="00187481">
        <w:trPr>
          <w:trHeight w:val="690"/>
        </w:trPr>
        <w:tc>
          <w:tcPr>
            <w:tcW w:w="817" w:type="dxa"/>
            <w:vMerge/>
            <w:vAlign w:val="center"/>
          </w:tcPr>
          <w:p w:rsidR="009674ED" w:rsidRPr="00727BBA" w:rsidRDefault="009674ED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9674ED" w:rsidRPr="00727BBA" w:rsidRDefault="009674ED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674ED" w:rsidRPr="00727BBA" w:rsidRDefault="009674ED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674ED" w:rsidRPr="00727BBA" w:rsidRDefault="009674ED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gridSpan w:val="3"/>
          </w:tcPr>
          <w:p w:rsidR="009674ED" w:rsidRPr="00187481" w:rsidRDefault="009674ED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187481" w:rsidRPr="00727BBA" w:rsidTr="00187481">
        <w:trPr>
          <w:trHeight w:val="1074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187481" w:rsidRPr="00727BBA" w:rsidRDefault="00187481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8423,3</w:t>
            </w:r>
          </w:p>
        </w:tc>
        <w:tc>
          <w:tcPr>
            <w:tcW w:w="853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2929,6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3340,2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3591,6</w:t>
            </w:r>
          </w:p>
        </w:tc>
        <w:tc>
          <w:tcPr>
            <w:tcW w:w="567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3478,3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5215,5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985,0</w:t>
            </w:r>
          </w:p>
        </w:tc>
        <w:tc>
          <w:tcPr>
            <w:tcW w:w="708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4094,3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4335,9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4457,0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4553,5</w:t>
            </w:r>
          </w:p>
        </w:tc>
      </w:tr>
      <w:tr w:rsidR="00187481" w:rsidRPr="00727BBA" w:rsidTr="00187481">
        <w:trPr>
          <w:trHeight w:val="490"/>
        </w:trPr>
        <w:tc>
          <w:tcPr>
            <w:tcW w:w="817" w:type="dxa"/>
            <w:vMerge w:val="restart"/>
          </w:tcPr>
          <w:p w:rsidR="00187481" w:rsidRPr="00FC7E2C" w:rsidRDefault="00187481" w:rsidP="007554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418" w:type="dxa"/>
            <w:vMerge w:val="restart"/>
          </w:tcPr>
          <w:p w:rsidR="00187481" w:rsidRPr="00FC7E2C" w:rsidRDefault="00187481" w:rsidP="007554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iCs/>
              </w:rPr>
              <w:t>«Обеспечение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26809,8</w:t>
            </w:r>
          </w:p>
        </w:tc>
        <w:tc>
          <w:tcPr>
            <w:tcW w:w="853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2766,5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3160,2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3387,5</w:t>
            </w:r>
          </w:p>
        </w:tc>
        <w:tc>
          <w:tcPr>
            <w:tcW w:w="567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3387,5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45982,0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985,0</w:t>
            </w:r>
          </w:p>
        </w:tc>
        <w:tc>
          <w:tcPr>
            <w:tcW w:w="708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3997,0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4070,3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4176,5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4266,8</w:t>
            </w:r>
          </w:p>
        </w:tc>
      </w:tr>
      <w:tr w:rsidR="00187481" w:rsidRPr="00727BBA" w:rsidTr="00187481">
        <w:trPr>
          <w:trHeight w:val="552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87481" w:rsidRPr="00727BBA" w:rsidRDefault="00187481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gridSpan w:val="3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187481" w:rsidRPr="00727BBA" w:rsidTr="00187481">
        <w:trPr>
          <w:trHeight w:val="659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26809,8</w:t>
            </w:r>
          </w:p>
        </w:tc>
        <w:tc>
          <w:tcPr>
            <w:tcW w:w="853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2766,5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3160,2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3387,5</w:t>
            </w:r>
          </w:p>
        </w:tc>
        <w:tc>
          <w:tcPr>
            <w:tcW w:w="567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3387,5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45982,0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985,0</w:t>
            </w:r>
          </w:p>
        </w:tc>
        <w:tc>
          <w:tcPr>
            <w:tcW w:w="708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3997,0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4070,3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4176,5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4266,8</w:t>
            </w:r>
          </w:p>
        </w:tc>
      </w:tr>
      <w:tr w:rsidR="00187481" w:rsidRPr="00727BBA" w:rsidTr="00187481">
        <w:trPr>
          <w:trHeight w:val="475"/>
        </w:trPr>
        <w:tc>
          <w:tcPr>
            <w:tcW w:w="817" w:type="dxa"/>
            <w:vMerge w:val="restart"/>
            <w:vAlign w:val="center"/>
          </w:tcPr>
          <w:p w:rsidR="00187481" w:rsidRPr="00455FE4" w:rsidRDefault="00187481" w:rsidP="0075547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1.1</w:t>
            </w:r>
          </w:p>
        </w:tc>
        <w:tc>
          <w:tcPr>
            <w:tcW w:w="1418" w:type="dxa"/>
            <w:vMerge w:val="restart"/>
            <w:vAlign w:val="center"/>
          </w:tcPr>
          <w:p w:rsidR="00187481" w:rsidRPr="00455FE4" w:rsidRDefault="00187481" w:rsidP="00755473">
            <w:pPr>
              <w:ind w:firstLine="0"/>
              <w:rPr>
                <w:rFonts w:cs="Arial"/>
                <w:bCs/>
              </w:rPr>
            </w:pPr>
            <w:r>
              <w:t>Обеспечение функций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19076,1</w:t>
            </w:r>
          </w:p>
        </w:tc>
        <w:tc>
          <w:tcPr>
            <w:tcW w:w="853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1867,9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2311,6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2375,9</w:t>
            </w:r>
          </w:p>
        </w:tc>
        <w:tc>
          <w:tcPr>
            <w:tcW w:w="567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2375,6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2951,4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2951,4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3098,7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3195,1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3275,5</w:t>
            </w:r>
          </w:p>
        </w:tc>
      </w:tr>
      <w:tr w:rsidR="00187481" w:rsidRPr="00727BBA" w:rsidTr="00187481">
        <w:trPr>
          <w:trHeight w:val="521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87481" w:rsidRPr="00727BBA" w:rsidRDefault="00187481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gridSpan w:val="3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187481" w:rsidRPr="00727BBA" w:rsidTr="00187481">
        <w:trPr>
          <w:trHeight w:val="873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19076,1</w:t>
            </w:r>
          </w:p>
        </w:tc>
        <w:tc>
          <w:tcPr>
            <w:tcW w:w="853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1867,9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2311,6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2375,9</w:t>
            </w:r>
          </w:p>
        </w:tc>
        <w:tc>
          <w:tcPr>
            <w:tcW w:w="567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2375,6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2951,4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2951,4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3098,7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3195,1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3275,5</w:t>
            </w:r>
          </w:p>
        </w:tc>
      </w:tr>
      <w:tr w:rsidR="00187481" w:rsidRPr="00727BBA" w:rsidTr="00187481">
        <w:trPr>
          <w:trHeight w:val="689"/>
        </w:trPr>
        <w:tc>
          <w:tcPr>
            <w:tcW w:w="817" w:type="dxa"/>
            <w:vMerge w:val="restart"/>
            <w:vAlign w:val="center"/>
          </w:tcPr>
          <w:p w:rsidR="00187481" w:rsidRDefault="00187481" w:rsidP="003F448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</w:t>
            </w:r>
            <w:r>
              <w:rPr>
                <w:rFonts w:cs="Arial"/>
                <w:bCs/>
              </w:rPr>
              <w:lastRenderedPageBreak/>
              <w:t>тие 1.2</w:t>
            </w:r>
          </w:p>
          <w:p w:rsidR="00187481" w:rsidRDefault="00187481" w:rsidP="003F448F">
            <w:pPr>
              <w:ind w:firstLine="0"/>
              <w:rPr>
                <w:rFonts w:cs="Arial"/>
                <w:bCs/>
              </w:rPr>
            </w:pPr>
          </w:p>
          <w:p w:rsidR="00187481" w:rsidRDefault="00187481" w:rsidP="003F448F">
            <w:pPr>
              <w:ind w:firstLine="0"/>
              <w:rPr>
                <w:rFonts w:cs="Arial"/>
                <w:bCs/>
              </w:rPr>
            </w:pPr>
          </w:p>
          <w:p w:rsidR="00187481" w:rsidRDefault="00187481" w:rsidP="003F448F">
            <w:pPr>
              <w:ind w:firstLine="0"/>
              <w:rPr>
                <w:rFonts w:cs="Arial"/>
                <w:bCs/>
              </w:rPr>
            </w:pPr>
          </w:p>
          <w:p w:rsidR="00187481" w:rsidRDefault="00187481" w:rsidP="003F448F">
            <w:pPr>
              <w:ind w:firstLine="0"/>
              <w:rPr>
                <w:rFonts w:cs="Arial"/>
                <w:bCs/>
              </w:rPr>
            </w:pPr>
          </w:p>
          <w:p w:rsidR="00187481" w:rsidRDefault="00187481" w:rsidP="003F448F">
            <w:pPr>
              <w:ind w:firstLine="0"/>
              <w:rPr>
                <w:rFonts w:cs="Arial"/>
                <w:bCs/>
              </w:rPr>
            </w:pPr>
          </w:p>
          <w:p w:rsidR="00187481" w:rsidRPr="00C07234" w:rsidRDefault="00187481" w:rsidP="003F448F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87481" w:rsidRPr="00C07234" w:rsidRDefault="00187481" w:rsidP="00755473">
            <w:pPr>
              <w:ind w:firstLine="0"/>
              <w:rPr>
                <w:rFonts w:cs="Arial"/>
              </w:rPr>
            </w:pPr>
            <w:r>
              <w:rPr>
                <w:iCs/>
              </w:rPr>
              <w:lastRenderedPageBreak/>
              <w:t xml:space="preserve">«Обеспечение деятельности главы </w:t>
            </w:r>
            <w:r>
              <w:rPr>
                <w:iCs/>
              </w:rPr>
              <w:lastRenderedPageBreak/>
              <w:t>Александровского сельского поселения »</w:t>
            </w: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6687,5</w:t>
            </w:r>
          </w:p>
        </w:tc>
        <w:tc>
          <w:tcPr>
            <w:tcW w:w="853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888,6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843,6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987,6</w:t>
            </w:r>
          </w:p>
        </w:tc>
        <w:tc>
          <w:tcPr>
            <w:tcW w:w="567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987,6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1023,4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68,8</w:t>
            </w:r>
          </w:p>
        </w:tc>
        <w:tc>
          <w:tcPr>
            <w:tcW w:w="708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954,6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971,6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981,4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991,3</w:t>
            </w:r>
          </w:p>
        </w:tc>
      </w:tr>
      <w:tr w:rsidR="00187481" w:rsidRPr="00727BBA" w:rsidTr="00187481">
        <w:trPr>
          <w:trHeight w:val="629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87481" w:rsidRPr="00727BBA" w:rsidRDefault="00187481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gridSpan w:val="3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187481" w:rsidRPr="00727BBA" w:rsidTr="00187481">
        <w:trPr>
          <w:trHeight w:val="2078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6687,5</w:t>
            </w:r>
          </w:p>
        </w:tc>
        <w:tc>
          <w:tcPr>
            <w:tcW w:w="853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888,6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843,6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987,6</w:t>
            </w:r>
          </w:p>
        </w:tc>
        <w:tc>
          <w:tcPr>
            <w:tcW w:w="567" w:type="dxa"/>
          </w:tcPr>
          <w:p w:rsidR="00187481" w:rsidRPr="00187481" w:rsidRDefault="00187481" w:rsidP="001E4DCF">
            <w:pPr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987,6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1023,4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68,8</w:t>
            </w:r>
          </w:p>
        </w:tc>
        <w:tc>
          <w:tcPr>
            <w:tcW w:w="708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954,6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971,6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981,4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991,3</w:t>
            </w:r>
          </w:p>
        </w:tc>
      </w:tr>
      <w:tr w:rsidR="00187481" w:rsidRPr="00C44C6A" w:rsidTr="00187481">
        <w:trPr>
          <w:trHeight w:val="545"/>
        </w:trPr>
        <w:tc>
          <w:tcPr>
            <w:tcW w:w="817" w:type="dxa"/>
            <w:vMerge w:val="restart"/>
            <w:vAlign w:val="center"/>
          </w:tcPr>
          <w:p w:rsidR="00187481" w:rsidRDefault="00187481" w:rsidP="008A3A97">
            <w:pPr>
              <w:ind w:firstLine="0"/>
              <w:rPr>
                <w:rFonts w:cs="Arial"/>
                <w:bCs/>
              </w:rPr>
            </w:pPr>
          </w:p>
          <w:p w:rsidR="00187481" w:rsidRDefault="00187481" w:rsidP="008A3A97">
            <w:pPr>
              <w:ind w:firstLine="0"/>
              <w:rPr>
                <w:rFonts w:cs="Arial"/>
                <w:bCs/>
              </w:rPr>
            </w:pPr>
          </w:p>
          <w:p w:rsidR="00187481" w:rsidRPr="00C07234" w:rsidRDefault="00187481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>Основное мероприятие 1.3</w:t>
            </w:r>
          </w:p>
        </w:tc>
        <w:tc>
          <w:tcPr>
            <w:tcW w:w="1418" w:type="dxa"/>
            <w:vMerge w:val="restart"/>
            <w:vAlign w:val="center"/>
          </w:tcPr>
          <w:p w:rsidR="00187481" w:rsidRDefault="00187481" w:rsidP="008A3A97">
            <w:pPr>
              <w:ind w:firstLine="0"/>
              <w:rPr>
                <w:rFonts w:cs="Arial"/>
              </w:rPr>
            </w:pPr>
          </w:p>
          <w:p w:rsidR="00187481" w:rsidRDefault="00187481" w:rsidP="008A3A97">
            <w:pPr>
              <w:ind w:firstLine="0"/>
              <w:rPr>
                <w:rFonts w:cs="Arial"/>
              </w:rPr>
            </w:pPr>
          </w:p>
          <w:p w:rsidR="00187481" w:rsidRDefault="00187481" w:rsidP="008A3A97">
            <w:pPr>
              <w:ind w:firstLine="0"/>
              <w:rPr>
                <w:rFonts w:cs="Arial"/>
              </w:rPr>
            </w:pPr>
          </w:p>
          <w:p w:rsidR="00187481" w:rsidRDefault="00187481" w:rsidP="008A3A97">
            <w:pPr>
              <w:ind w:firstLine="0"/>
              <w:rPr>
                <w:rFonts w:cs="Arial"/>
              </w:rPr>
            </w:pPr>
            <w:r>
              <w:rPr>
                <w:iCs/>
              </w:rPr>
              <w:t>«Обеспечение проведения выборов в Совет народных депутатов»</w:t>
            </w:r>
          </w:p>
          <w:p w:rsidR="00187481" w:rsidRPr="00C07234" w:rsidRDefault="00187481" w:rsidP="008A3A9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187481" w:rsidRPr="00C44C6A" w:rsidTr="00187481">
        <w:trPr>
          <w:trHeight w:val="690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87481" w:rsidRPr="00727BBA" w:rsidRDefault="00187481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gridSpan w:val="3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187481" w:rsidRPr="00C44C6A" w:rsidTr="00187481">
        <w:trPr>
          <w:trHeight w:val="1074"/>
        </w:trPr>
        <w:tc>
          <w:tcPr>
            <w:tcW w:w="817" w:type="dxa"/>
            <w:vMerge/>
            <w:vAlign w:val="center"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</w:t>
            </w:r>
          </w:p>
        </w:tc>
        <w:tc>
          <w:tcPr>
            <w:tcW w:w="709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0,,0</w:t>
            </w:r>
          </w:p>
        </w:tc>
        <w:tc>
          <w:tcPr>
            <w:tcW w:w="709" w:type="dxa"/>
          </w:tcPr>
          <w:p w:rsidR="00187481" w:rsidRPr="00187481" w:rsidRDefault="00187481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187481" w:rsidRPr="00C44C6A" w:rsidTr="00187481">
        <w:trPr>
          <w:trHeight w:val="490"/>
        </w:trPr>
        <w:tc>
          <w:tcPr>
            <w:tcW w:w="817" w:type="dxa"/>
            <w:vMerge w:val="restart"/>
          </w:tcPr>
          <w:p w:rsidR="00187481" w:rsidRPr="00C07234" w:rsidRDefault="00187481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1.4</w:t>
            </w:r>
          </w:p>
        </w:tc>
        <w:tc>
          <w:tcPr>
            <w:tcW w:w="1418" w:type="dxa"/>
            <w:vMerge w:val="restart"/>
          </w:tcPr>
          <w:p w:rsidR="00187481" w:rsidRPr="00C07234" w:rsidRDefault="00187481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1046,2</w:t>
            </w:r>
          </w:p>
        </w:tc>
        <w:tc>
          <w:tcPr>
            <w:tcW w:w="853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24,0</w:t>
            </w:r>
          </w:p>
        </w:tc>
        <w:tc>
          <w:tcPr>
            <w:tcW w:w="567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24,0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1007,2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985,0</w:t>
            </w:r>
          </w:p>
        </w:tc>
        <w:tc>
          <w:tcPr>
            <w:tcW w:w="708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22,2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187481" w:rsidRPr="00C44C6A" w:rsidTr="00187481">
        <w:trPr>
          <w:trHeight w:val="552"/>
        </w:trPr>
        <w:tc>
          <w:tcPr>
            <w:tcW w:w="817" w:type="dxa"/>
            <w:vMerge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87481" w:rsidRPr="00727BBA" w:rsidRDefault="00187481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gridSpan w:val="3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187481" w:rsidRPr="00C44C6A" w:rsidTr="00187481">
        <w:trPr>
          <w:trHeight w:val="659"/>
        </w:trPr>
        <w:tc>
          <w:tcPr>
            <w:tcW w:w="817" w:type="dxa"/>
            <w:vMerge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1046,2</w:t>
            </w:r>
          </w:p>
        </w:tc>
        <w:tc>
          <w:tcPr>
            <w:tcW w:w="853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24,0</w:t>
            </w:r>
          </w:p>
        </w:tc>
        <w:tc>
          <w:tcPr>
            <w:tcW w:w="567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24,0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1007,2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985,0</w:t>
            </w:r>
          </w:p>
        </w:tc>
        <w:tc>
          <w:tcPr>
            <w:tcW w:w="708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22,2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3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187481" w:rsidRPr="00C44C6A" w:rsidTr="009674ED">
        <w:trPr>
          <w:trHeight w:val="475"/>
        </w:trPr>
        <w:tc>
          <w:tcPr>
            <w:tcW w:w="817" w:type="dxa"/>
            <w:vMerge w:val="restart"/>
          </w:tcPr>
          <w:p w:rsidR="00187481" w:rsidRPr="00FC7E2C" w:rsidRDefault="00187481" w:rsidP="008A3A9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</w:tcPr>
          <w:p w:rsidR="00187481" w:rsidRPr="00FC7E2C" w:rsidRDefault="00187481" w:rsidP="008A3A9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iCs/>
              </w:rPr>
              <w:t>Осуществление мобилизационной  и вневойсковой подготовки в Александровском сельском поселении</w:t>
            </w: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853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567" w:type="dxa"/>
          </w:tcPr>
          <w:p w:rsidR="00187481" w:rsidRPr="00187481" w:rsidRDefault="00187481" w:rsidP="00195809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851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136,0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87481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63,0</w:t>
            </w:r>
          </w:p>
        </w:tc>
        <w:tc>
          <w:tcPr>
            <w:tcW w:w="795" w:type="dxa"/>
            <w:gridSpan w:val="3"/>
          </w:tcPr>
          <w:p w:rsidR="00187481" w:rsidRPr="00187481" w:rsidRDefault="00187481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707" w:type="dxa"/>
          </w:tcPr>
          <w:p w:rsidR="00187481" w:rsidRPr="00187481" w:rsidRDefault="00187481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187481" w:rsidRPr="00C44C6A" w:rsidTr="009674ED">
        <w:trPr>
          <w:trHeight w:val="521"/>
        </w:trPr>
        <w:tc>
          <w:tcPr>
            <w:tcW w:w="817" w:type="dxa"/>
            <w:vMerge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87481" w:rsidRPr="00727BBA" w:rsidRDefault="00187481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187481" w:rsidRPr="00187481" w:rsidRDefault="00187481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187481" w:rsidRPr="00C44C6A" w:rsidTr="009674ED">
        <w:trPr>
          <w:trHeight w:val="873"/>
        </w:trPr>
        <w:tc>
          <w:tcPr>
            <w:tcW w:w="817" w:type="dxa"/>
            <w:vMerge/>
          </w:tcPr>
          <w:p w:rsidR="00187481" w:rsidRPr="00727BBA" w:rsidRDefault="00187481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87481" w:rsidRPr="00727BBA" w:rsidRDefault="00187481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87481" w:rsidRPr="00727BBA" w:rsidRDefault="00187481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853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567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851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136,0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63,0</w:t>
            </w:r>
          </w:p>
        </w:tc>
        <w:tc>
          <w:tcPr>
            <w:tcW w:w="795" w:type="dxa"/>
            <w:gridSpan w:val="3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707" w:type="dxa"/>
          </w:tcPr>
          <w:p w:rsidR="00187481" w:rsidRPr="00187481" w:rsidRDefault="00187481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784726" w:rsidRPr="00C44C6A" w:rsidTr="009674ED">
        <w:trPr>
          <w:trHeight w:val="689"/>
        </w:trPr>
        <w:tc>
          <w:tcPr>
            <w:tcW w:w="817" w:type="dxa"/>
            <w:vMerge w:val="restart"/>
          </w:tcPr>
          <w:p w:rsidR="00784726" w:rsidRPr="00455FE4" w:rsidRDefault="00784726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2.1</w:t>
            </w:r>
          </w:p>
        </w:tc>
        <w:tc>
          <w:tcPr>
            <w:tcW w:w="1418" w:type="dxa"/>
            <w:vMerge w:val="restart"/>
          </w:tcPr>
          <w:p w:rsidR="00784726" w:rsidRPr="00455FE4" w:rsidRDefault="00784726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t>Обеспечение деятельности ВУР»</w:t>
            </w:r>
          </w:p>
        </w:tc>
        <w:tc>
          <w:tcPr>
            <w:tcW w:w="1701" w:type="dxa"/>
          </w:tcPr>
          <w:p w:rsidR="00784726" w:rsidRPr="00727BBA" w:rsidRDefault="00784726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853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567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136,0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63,0</w:t>
            </w:r>
          </w:p>
        </w:tc>
        <w:tc>
          <w:tcPr>
            <w:tcW w:w="795" w:type="dxa"/>
            <w:gridSpan w:val="3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707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784726" w:rsidRPr="00C44C6A" w:rsidTr="009674ED">
        <w:trPr>
          <w:trHeight w:val="629"/>
        </w:trPr>
        <w:tc>
          <w:tcPr>
            <w:tcW w:w="817" w:type="dxa"/>
            <w:vMerge/>
          </w:tcPr>
          <w:p w:rsidR="00784726" w:rsidRPr="00727BBA" w:rsidRDefault="00784726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784726" w:rsidRPr="00727BBA" w:rsidRDefault="00784726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4726" w:rsidRPr="00727BBA" w:rsidRDefault="00784726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84726" w:rsidRPr="00727BBA" w:rsidRDefault="00784726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784726" w:rsidRPr="00C44C6A" w:rsidTr="009674ED">
        <w:trPr>
          <w:trHeight w:val="2078"/>
        </w:trPr>
        <w:tc>
          <w:tcPr>
            <w:tcW w:w="817" w:type="dxa"/>
            <w:vMerge/>
          </w:tcPr>
          <w:p w:rsidR="00784726" w:rsidRPr="00727BBA" w:rsidRDefault="00784726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784726" w:rsidRPr="00727BBA" w:rsidRDefault="00784726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4726" w:rsidRPr="00727BBA" w:rsidRDefault="00784726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853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567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136,0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63,0</w:t>
            </w:r>
          </w:p>
        </w:tc>
        <w:tc>
          <w:tcPr>
            <w:tcW w:w="795" w:type="dxa"/>
            <w:gridSpan w:val="3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707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784726" w:rsidRPr="00C44C6A" w:rsidTr="009674ED">
        <w:trPr>
          <w:trHeight w:val="545"/>
        </w:trPr>
        <w:tc>
          <w:tcPr>
            <w:tcW w:w="817" w:type="dxa"/>
            <w:vMerge w:val="restart"/>
          </w:tcPr>
          <w:p w:rsidR="00784726" w:rsidRDefault="00784726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</w:t>
            </w:r>
          </w:p>
          <w:p w:rsidR="00784726" w:rsidRPr="00C07234" w:rsidRDefault="00784726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 </w:t>
            </w:r>
          </w:p>
        </w:tc>
        <w:tc>
          <w:tcPr>
            <w:tcW w:w="1418" w:type="dxa"/>
            <w:vMerge w:val="restart"/>
          </w:tcPr>
          <w:p w:rsidR="00784726" w:rsidRPr="00C07234" w:rsidRDefault="00784726" w:rsidP="008A3A97">
            <w:pPr>
              <w:ind w:firstLine="0"/>
              <w:rPr>
                <w:rFonts w:cs="Arial"/>
              </w:rPr>
            </w:pPr>
            <w:r>
              <w:rPr>
                <w:iCs/>
              </w:rPr>
              <w:t>«Социальная поддержка граждан»</w:t>
            </w:r>
          </w:p>
        </w:tc>
        <w:tc>
          <w:tcPr>
            <w:tcW w:w="1701" w:type="dxa"/>
          </w:tcPr>
          <w:p w:rsidR="00784726" w:rsidRPr="00727BBA" w:rsidRDefault="00784726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649,4</w:t>
            </w:r>
          </w:p>
        </w:tc>
        <w:tc>
          <w:tcPr>
            <w:tcW w:w="853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72,5</w:t>
            </w:r>
          </w:p>
        </w:tc>
        <w:tc>
          <w:tcPr>
            <w:tcW w:w="851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850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567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850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95" w:type="dxa"/>
            <w:gridSpan w:val="3"/>
          </w:tcPr>
          <w:p w:rsidR="00784726" w:rsidRPr="00187481" w:rsidRDefault="00784726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7" w:type="dxa"/>
          </w:tcPr>
          <w:p w:rsidR="00784726" w:rsidRPr="00187481" w:rsidRDefault="00784726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784726" w:rsidRPr="00C44C6A" w:rsidTr="009674ED">
        <w:trPr>
          <w:trHeight w:val="690"/>
        </w:trPr>
        <w:tc>
          <w:tcPr>
            <w:tcW w:w="817" w:type="dxa"/>
            <w:vMerge/>
          </w:tcPr>
          <w:p w:rsidR="00784726" w:rsidRPr="00727BBA" w:rsidRDefault="00784726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784726" w:rsidRPr="00727BBA" w:rsidRDefault="00784726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784726" w:rsidRPr="00727BBA" w:rsidRDefault="00784726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84726" w:rsidRPr="00727BBA" w:rsidRDefault="00784726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784726" w:rsidRPr="00187481" w:rsidRDefault="00784726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784726" w:rsidRPr="00C44C6A" w:rsidTr="009674ED">
        <w:trPr>
          <w:trHeight w:val="1074"/>
        </w:trPr>
        <w:tc>
          <w:tcPr>
            <w:tcW w:w="817" w:type="dxa"/>
            <w:vMerge/>
          </w:tcPr>
          <w:p w:rsidR="00784726" w:rsidRPr="00727BBA" w:rsidRDefault="00784726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784726" w:rsidRPr="00727BBA" w:rsidRDefault="00784726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784726" w:rsidRPr="00727BBA" w:rsidRDefault="00784726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649,4</w:t>
            </w:r>
          </w:p>
        </w:tc>
        <w:tc>
          <w:tcPr>
            <w:tcW w:w="853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72,5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567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80" w:type="dxa"/>
            <w:gridSpan w:val="2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22" w:type="dxa"/>
            <w:gridSpan w:val="2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784726" w:rsidRPr="00C44C6A" w:rsidTr="009674ED">
        <w:trPr>
          <w:trHeight w:val="545"/>
        </w:trPr>
        <w:tc>
          <w:tcPr>
            <w:tcW w:w="817" w:type="dxa"/>
            <w:vMerge w:val="restart"/>
          </w:tcPr>
          <w:p w:rsidR="00784726" w:rsidRPr="00C07234" w:rsidRDefault="00784726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3.1</w:t>
            </w:r>
          </w:p>
        </w:tc>
        <w:tc>
          <w:tcPr>
            <w:tcW w:w="1418" w:type="dxa"/>
            <w:vMerge w:val="restart"/>
          </w:tcPr>
          <w:p w:rsidR="00784726" w:rsidRPr="00C07234" w:rsidRDefault="00784726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t>«Обеспечение доплаты к пенсиям муниципальных служащих»</w:t>
            </w:r>
          </w:p>
        </w:tc>
        <w:tc>
          <w:tcPr>
            <w:tcW w:w="1701" w:type="dxa"/>
          </w:tcPr>
          <w:p w:rsidR="00784726" w:rsidRPr="00727BBA" w:rsidRDefault="00784726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649,4</w:t>
            </w:r>
          </w:p>
        </w:tc>
        <w:tc>
          <w:tcPr>
            <w:tcW w:w="853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72,5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567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80" w:type="dxa"/>
            <w:gridSpan w:val="2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22" w:type="dxa"/>
            <w:gridSpan w:val="2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784726" w:rsidRPr="00C44C6A" w:rsidTr="009674ED">
        <w:trPr>
          <w:trHeight w:val="690"/>
        </w:trPr>
        <w:tc>
          <w:tcPr>
            <w:tcW w:w="817" w:type="dxa"/>
            <w:vMerge/>
          </w:tcPr>
          <w:p w:rsidR="00784726" w:rsidRPr="00727BBA" w:rsidRDefault="00784726" w:rsidP="008A3A97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784726" w:rsidRPr="00727BBA" w:rsidRDefault="00784726" w:rsidP="008A3A97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784726" w:rsidRPr="00727BBA" w:rsidRDefault="00784726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84726" w:rsidRPr="00727BBA" w:rsidRDefault="00784726" w:rsidP="008A3A9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784726" w:rsidRPr="00187481" w:rsidRDefault="00784726" w:rsidP="008A3A97">
            <w:pPr>
              <w:rPr>
                <w:rFonts w:cs="Arial"/>
                <w:sz w:val="16"/>
                <w:szCs w:val="16"/>
              </w:rPr>
            </w:pPr>
          </w:p>
        </w:tc>
      </w:tr>
      <w:tr w:rsidR="00784726" w:rsidRPr="00C44C6A" w:rsidTr="009674ED">
        <w:trPr>
          <w:trHeight w:val="1074"/>
        </w:trPr>
        <w:tc>
          <w:tcPr>
            <w:tcW w:w="817" w:type="dxa"/>
            <w:vMerge/>
          </w:tcPr>
          <w:p w:rsidR="00784726" w:rsidRPr="00727BBA" w:rsidRDefault="00784726" w:rsidP="008A3A97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784726" w:rsidRPr="00727BBA" w:rsidRDefault="00784726" w:rsidP="008A3A97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784726" w:rsidRPr="00727BBA" w:rsidRDefault="00784726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649,4</w:t>
            </w:r>
          </w:p>
        </w:tc>
        <w:tc>
          <w:tcPr>
            <w:tcW w:w="853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72,5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567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850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709" w:type="dxa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80" w:type="dxa"/>
            <w:gridSpan w:val="2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22" w:type="dxa"/>
            <w:gridSpan w:val="2"/>
          </w:tcPr>
          <w:p w:rsidR="00784726" w:rsidRPr="00187481" w:rsidRDefault="00784726" w:rsidP="001E4D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</w:tbl>
    <w:p w:rsidR="00E715ED" w:rsidRDefault="00E715ED"/>
    <w:sectPr w:rsidR="00E715ED" w:rsidSect="00755473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6"/>
  </w:num>
  <w:num w:numId="5">
    <w:abstractNumId w:val="5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5"/>
  </w:num>
  <w:num w:numId="14">
    <w:abstractNumId w:val="1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73"/>
    <w:rsid w:val="00187481"/>
    <w:rsid w:val="00195809"/>
    <w:rsid w:val="00322E82"/>
    <w:rsid w:val="003F448F"/>
    <w:rsid w:val="0040018A"/>
    <w:rsid w:val="00451929"/>
    <w:rsid w:val="00481CC5"/>
    <w:rsid w:val="0055673C"/>
    <w:rsid w:val="00561488"/>
    <w:rsid w:val="005E6BCA"/>
    <w:rsid w:val="006E58B0"/>
    <w:rsid w:val="00743D32"/>
    <w:rsid w:val="00755473"/>
    <w:rsid w:val="00784726"/>
    <w:rsid w:val="008A3A97"/>
    <w:rsid w:val="009674ED"/>
    <w:rsid w:val="00AE1569"/>
    <w:rsid w:val="00C70398"/>
    <w:rsid w:val="00D54E90"/>
    <w:rsid w:val="00DA06DF"/>
    <w:rsid w:val="00E715ED"/>
    <w:rsid w:val="00F55855"/>
    <w:rsid w:val="00F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HTML Variable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54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5547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75547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75547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547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5473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5547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55473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755473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554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554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7554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55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755473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5473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55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554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5473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755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547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55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5547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7554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755473"/>
    <w:rPr>
      <w:i/>
      <w:iCs/>
    </w:rPr>
  </w:style>
  <w:style w:type="character" w:customStyle="1" w:styleId="ab">
    <w:name w:val="Абзац списка Знак"/>
    <w:link w:val="aa"/>
    <w:locked/>
    <w:rsid w:val="00755473"/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755473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755473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7554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75547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75547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554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5547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5547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5547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5547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7554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5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75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755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755473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75547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 w:bidi="ru-RU"/>
    </w:rPr>
  </w:style>
  <w:style w:type="paragraph" w:styleId="af5">
    <w:name w:val="Title"/>
    <w:basedOn w:val="a"/>
    <w:link w:val="af6"/>
    <w:qFormat/>
    <w:rsid w:val="00755473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Название Знак"/>
    <w:basedOn w:val="a0"/>
    <w:link w:val="af5"/>
    <w:rsid w:val="007554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">
    <w:name w:val="Обычнbй"/>
    <w:uiPriority w:val="99"/>
    <w:rsid w:val="007554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55473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7554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55473"/>
    <w:rPr>
      <w:b/>
      <w:bCs/>
      <w:color w:val="008000"/>
    </w:rPr>
  </w:style>
  <w:style w:type="paragraph" w:customStyle="1" w:styleId="ConsPlusTitle">
    <w:name w:val="ConsPlusTitle"/>
    <w:rsid w:val="00755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2"/>
    <w:rsid w:val="00755473"/>
    <w:pPr>
      <w:numPr>
        <w:numId w:val="15"/>
      </w:numPr>
    </w:pPr>
  </w:style>
  <w:style w:type="paragraph" w:customStyle="1" w:styleId="11">
    <w:name w:val="Знак1"/>
    <w:basedOn w:val="a"/>
    <w:rsid w:val="00755473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Обычный.Название подразделения"/>
    <w:rsid w:val="0075547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755473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554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res">
    <w:name w:val="adres"/>
    <w:basedOn w:val="a"/>
    <w:autoRedefine/>
    <w:uiPriority w:val="99"/>
    <w:rsid w:val="00755473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55473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55473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5547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55473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55473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755473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55473"/>
  </w:style>
  <w:style w:type="paragraph" w:customStyle="1" w:styleId="font5">
    <w:name w:val="font5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5547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5547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5547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5547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5547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554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554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55473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55473"/>
    <w:rPr>
      <w:b/>
      <w:bCs/>
    </w:rPr>
  </w:style>
  <w:style w:type="paragraph" w:customStyle="1" w:styleId="aff">
    <w:name w:val="Знак"/>
    <w:basedOn w:val="a"/>
    <w:autoRedefine/>
    <w:rsid w:val="00755473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55473"/>
  </w:style>
  <w:style w:type="paragraph" w:styleId="HTML0">
    <w:name w:val="HTML Preformatted"/>
    <w:basedOn w:val="a"/>
    <w:link w:val="HTML1"/>
    <w:unhideWhenUsed/>
    <w:rsid w:val="0075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554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55473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55473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5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55473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55473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5547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55473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5547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55473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2024-12-02T11:08:00Z</cp:lastPrinted>
  <dcterms:created xsi:type="dcterms:W3CDTF">2024-12-10T08:24:00Z</dcterms:created>
  <dcterms:modified xsi:type="dcterms:W3CDTF">2024-12-10T08:24:00Z</dcterms:modified>
</cp:coreProperties>
</file>