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6A5940" w:rsidRPr="00956104" w:rsidRDefault="006A5940" w:rsidP="006A5940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6A5940" w:rsidRPr="00956104" w:rsidRDefault="006A5940" w:rsidP="006A5940">
      <w:pPr>
        <w:ind w:firstLine="709"/>
        <w:rPr>
          <w:rFonts w:cs="Arial"/>
        </w:rPr>
      </w:pPr>
    </w:p>
    <w:p w:rsidR="006A5940" w:rsidRPr="00956104" w:rsidRDefault="006A5940" w:rsidP="006A5940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</w:t>
      </w:r>
      <w:r w:rsidR="00AA0974">
        <w:rPr>
          <w:rFonts w:cs="Arial"/>
        </w:rPr>
        <w:t>10.12.2024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AA0974">
        <w:rPr>
          <w:rFonts w:cs="Arial"/>
        </w:rPr>
        <w:t>104</w:t>
      </w:r>
    </w:p>
    <w:p w:rsidR="006A5940" w:rsidRPr="00956104" w:rsidRDefault="006A5940" w:rsidP="006A5940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6A5940" w:rsidRPr="00956104" w:rsidRDefault="006A5940" w:rsidP="006A5940">
      <w:pPr>
        <w:pStyle w:val="Title"/>
        <w:ind w:firstLine="0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66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6A5940" w:rsidRPr="001E442B" w:rsidRDefault="006A5940" w:rsidP="006A5940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6A5940" w:rsidRPr="001E442B" w:rsidRDefault="006A5940" w:rsidP="006A59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6A5940" w:rsidRPr="001E442B" w:rsidRDefault="006A5940" w:rsidP="006A59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 w:rsidRPr="00540A9A">
        <w:t>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 xml:space="preserve">11.12.2020 года № 66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6A5940" w:rsidRPr="001E442B" w:rsidRDefault="006A5940" w:rsidP="006A5940">
      <w:pPr>
        <w:pStyle w:val="a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6A5940" w:rsidRPr="001E442B" w:rsidRDefault="006A5940" w:rsidP="006A5940">
      <w:pPr>
        <w:pStyle w:val="a9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6A5940" w:rsidRPr="001E442B" w:rsidRDefault="006A5940" w:rsidP="006A5940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6A5940" w:rsidRPr="001E442B" w:rsidRDefault="006A5940" w:rsidP="006A5940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A5940" w:rsidRPr="001E442B" w:rsidRDefault="006A5940" w:rsidP="006A59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6A5940" w:rsidRPr="001E442B" w:rsidRDefault="006A5940" w:rsidP="006A59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6A5940" w:rsidRPr="00956104" w:rsidRDefault="006A5940" w:rsidP="006A5940">
      <w:pPr>
        <w:pStyle w:val="095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A5940" w:rsidRPr="00956104" w:rsidTr="006A5940">
        <w:tc>
          <w:tcPr>
            <w:tcW w:w="3284" w:type="dxa"/>
          </w:tcPr>
          <w:p w:rsidR="006A5940" w:rsidRPr="00956104" w:rsidRDefault="006A5940" w:rsidP="006A5940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6A5940" w:rsidRPr="00956104" w:rsidRDefault="006A5940" w:rsidP="006A594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6A5940" w:rsidRPr="00956104" w:rsidRDefault="006A5940" w:rsidP="006A5940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727BBA" w:rsidRDefault="00727BBA" w:rsidP="00957846">
      <w:pPr>
        <w:widowControl w:val="0"/>
        <w:ind w:firstLine="0"/>
        <w:rPr>
          <w:rFonts w:cs="Arial"/>
          <w:bCs/>
        </w:rPr>
      </w:pPr>
    </w:p>
    <w:p w:rsidR="00727BB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</w:p>
    <w:p w:rsidR="00727BBA" w:rsidRPr="00540A9A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Приложение </w:t>
      </w:r>
    </w:p>
    <w:p w:rsidR="00727BBA" w:rsidRPr="00AA0974" w:rsidRDefault="00727BBA" w:rsidP="00727BBA">
      <w:pPr>
        <w:pStyle w:val="1"/>
        <w:ind w:left="5245" w:firstLine="0"/>
        <w:jc w:val="both"/>
        <w:rPr>
          <w:b w:val="0"/>
          <w:sz w:val="24"/>
          <w:szCs w:val="24"/>
        </w:rPr>
      </w:pPr>
      <w:r w:rsidRPr="00540A9A">
        <w:rPr>
          <w:b w:val="0"/>
          <w:sz w:val="24"/>
          <w:szCs w:val="24"/>
        </w:rPr>
        <w:t xml:space="preserve">к постановлению администрации Александровского сельского поселения Россошанского муниципального района Воронежской области </w:t>
      </w:r>
    </w:p>
    <w:p w:rsidR="00727BBA" w:rsidRPr="00AA0974" w:rsidRDefault="00727BBA" w:rsidP="00727BBA">
      <w:pPr>
        <w:pStyle w:val="1"/>
        <w:ind w:left="5245" w:firstLine="0"/>
        <w:jc w:val="both"/>
        <w:rPr>
          <w:b w:val="0"/>
          <w:color w:val="000000" w:themeColor="text1"/>
          <w:sz w:val="24"/>
          <w:szCs w:val="24"/>
        </w:rPr>
      </w:pPr>
      <w:r w:rsidRPr="00AA0974">
        <w:rPr>
          <w:b w:val="0"/>
          <w:color w:val="000000" w:themeColor="text1"/>
          <w:sz w:val="24"/>
          <w:szCs w:val="24"/>
        </w:rPr>
        <w:t xml:space="preserve">от  </w:t>
      </w:r>
      <w:r w:rsidR="00AA0974" w:rsidRPr="00AA0974">
        <w:rPr>
          <w:b w:val="0"/>
          <w:sz w:val="24"/>
          <w:szCs w:val="24"/>
        </w:rPr>
        <w:t xml:space="preserve">10.12.2024 </w:t>
      </w:r>
      <w:r w:rsidR="00AA0974" w:rsidRPr="00AA0974">
        <w:rPr>
          <w:b w:val="0"/>
          <w:spacing w:val="-14"/>
          <w:sz w:val="24"/>
          <w:szCs w:val="24"/>
        </w:rPr>
        <w:t xml:space="preserve">года </w:t>
      </w:r>
      <w:r w:rsidR="00AA0974" w:rsidRPr="00AA0974">
        <w:rPr>
          <w:b w:val="0"/>
          <w:sz w:val="24"/>
          <w:szCs w:val="24"/>
        </w:rPr>
        <w:t>№ 104</w:t>
      </w:r>
    </w:p>
    <w:p w:rsidR="00727BBA" w:rsidRDefault="00727BBA" w:rsidP="00727BBA"/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Муниципальная программа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Администрации Александровского сельского поселения Россошанского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муниципального района Воронежской области</w:t>
      </w:r>
    </w:p>
    <w:p w:rsidR="00727BBA" w:rsidRPr="00540A9A" w:rsidRDefault="00727BBA" w:rsidP="00727BBA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40A9A">
        <w:rPr>
          <w:rFonts w:cs="Arial"/>
          <w:bCs/>
          <w:lang w:eastAsia="ar-SA"/>
        </w:rPr>
        <w:t>«Обеспечение доступным и комфортным жильём</w:t>
      </w:r>
      <w:r>
        <w:rPr>
          <w:rFonts w:cs="Arial"/>
          <w:bCs/>
          <w:lang w:eastAsia="ar-SA"/>
        </w:rPr>
        <w:t xml:space="preserve"> и коммунальными услугами </w:t>
      </w:r>
    </w:p>
    <w:p w:rsidR="00727BBA" w:rsidRPr="00540A9A" w:rsidRDefault="00727BBA" w:rsidP="00727BBA">
      <w:pPr>
        <w:suppressAutoHyphens/>
        <w:ind w:firstLine="0"/>
        <w:jc w:val="center"/>
        <w:rPr>
          <w:rFonts w:ascii="Times New Roman" w:hAnsi="Times New Roman"/>
          <w:bCs/>
          <w:lang w:eastAsia="ar-SA"/>
        </w:rPr>
      </w:pPr>
      <w:r>
        <w:rPr>
          <w:rFonts w:cs="Arial"/>
          <w:bCs/>
          <w:lang w:eastAsia="ar-SA"/>
        </w:rPr>
        <w:t>н</w:t>
      </w:r>
      <w:r w:rsidRPr="00540A9A">
        <w:rPr>
          <w:rFonts w:cs="Arial"/>
          <w:bCs/>
          <w:lang w:eastAsia="ar-SA"/>
        </w:rPr>
        <w:t>аселения Александровского сельского поселения Россошанского муниципального района</w:t>
      </w:r>
      <w:r>
        <w:rPr>
          <w:rFonts w:cs="Arial"/>
          <w:bCs/>
          <w:lang w:eastAsia="ar-SA"/>
        </w:rPr>
        <w:t xml:space="preserve"> Воронежской области</w:t>
      </w:r>
      <w:r w:rsidRPr="00540A9A">
        <w:rPr>
          <w:rFonts w:cs="Arial"/>
          <w:bCs/>
          <w:lang w:eastAsia="ar-SA"/>
        </w:rPr>
        <w:t>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>ПАСПОРТ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 w:rsidRPr="00B54E02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АЛЕКСАНДРОВСК</w:t>
      </w:r>
      <w:r w:rsidRPr="00B54E02">
        <w:rPr>
          <w:rFonts w:cs="Arial"/>
          <w:bCs/>
          <w:sz w:val="20"/>
          <w:szCs w:val="20"/>
        </w:rPr>
        <w:t xml:space="preserve">ОГО СЕЛЬСКОГО ПОСЕЛЕНИЯ РОССОШАНСКОГО МУНИЦИПАЛЬНОГО РАЙОНА ВОРОНЕЖСКОЙ </w:t>
      </w:r>
      <w:r>
        <w:rPr>
          <w:rFonts w:cs="Arial"/>
          <w:bCs/>
          <w:sz w:val="20"/>
          <w:szCs w:val="20"/>
        </w:rPr>
        <w:t>ОБЛАСТИ»</w:t>
      </w:r>
    </w:p>
    <w:p w:rsidR="00727BBA" w:rsidRDefault="00727BBA" w:rsidP="00727BBA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(далее - Программа)</w:t>
      </w:r>
    </w:p>
    <w:p w:rsidR="00727BBA" w:rsidRPr="00B54E02" w:rsidRDefault="00727BBA" w:rsidP="00727BBA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3227"/>
        <w:gridCol w:w="6520"/>
      </w:tblGrid>
      <w:tr w:rsidR="00727BBA" w:rsidRPr="00540A9A" w:rsidTr="006A5940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 и основные мероприятия программы, не включенные в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1. «Развитие градостроительной деятельности Александровского сельского поселения»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Подпрограмма 2.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pStyle w:val="ConsPlusCell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Повышение качества жилищного обеспечения населения Александровского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Задачи муниципальной </w:t>
            </w:r>
            <w:r w:rsidRPr="00540A9A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 xml:space="preserve">1. Повышение доступности жилья и качества </w:t>
            </w:r>
            <w:r w:rsidRPr="00540A9A">
              <w:rPr>
                <w:rFonts w:cs="Arial"/>
              </w:rPr>
              <w:lastRenderedPageBreak/>
              <w:t>жилищного обеспечения населения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Реализация основных направлений государственной политики в сфере архитектуры и градостроительной деятельности на территории Александровского сельского поселения.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 Обеспечение качественными услугами ЖКХ населения Александровского сельского поселения.</w:t>
            </w:r>
          </w:p>
        </w:tc>
      </w:tr>
      <w:tr w:rsidR="00727BBA" w:rsidRPr="00540A9A" w:rsidTr="006A5940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1.Наличие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2. Количество аварий на объектах коммунальной инфраструктуры.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3.Исполнение расходных обязательств по уплате взносов на капитальный ремонт МКД</w:t>
            </w:r>
          </w:p>
        </w:tc>
      </w:tr>
      <w:tr w:rsidR="00727BBA" w:rsidRPr="00540A9A" w:rsidTr="006A5940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6A5940" w:rsidP="006A594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2021 - 2027</w:t>
            </w:r>
            <w:r w:rsidR="00727BBA" w:rsidRPr="00540A9A">
              <w:rPr>
                <w:rFonts w:ascii="Arial" w:hAnsi="Arial" w:cs="Arial"/>
              </w:rPr>
              <w:t xml:space="preserve"> годы.</w:t>
            </w:r>
          </w:p>
        </w:tc>
      </w:tr>
      <w:tr w:rsidR="00727BBA" w:rsidRPr="00540A9A" w:rsidTr="006A5940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Объем финансирования на реализацию Программы составляет</w:t>
            </w:r>
            <w:r>
              <w:rPr>
                <w:rFonts w:ascii="Arial" w:hAnsi="Arial" w:cs="Arial"/>
              </w:rPr>
              <w:t xml:space="preserve"> </w:t>
            </w:r>
            <w:r w:rsidR="006A5940">
              <w:rPr>
                <w:rFonts w:ascii="Arial" w:hAnsi="Arial" w:cs="Arial"/>
              </w:rPr>
              <w:t>4066,2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 w:rsidR="006A5940">
              <w:rPr>
                <w:rFonts w:ascii="Arial" w:hAnsi="Arial" w:cs="Arial"/>
              </w:rPr>
              <w:t>1326,5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 w:rsidR="006A5940">
              <w:rPr>
                <w:rFonts w:ascii="Arial" w:hAnsi="Arial" w:cs="Arial"/>
              </w:rPr>
              <w:t>343,</w:t>
            </w:r>
            <w:r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D957B4">
              <w:rPr>
                <w:rFonts w:ascii="Arial" w:hAnsi="Arial" w:cs="Arial"/>
              </w:rPr>
              <w:t xml:space="preserve">2026г.- </w:t>
            </w:r>
            <w:r w:rsidR="006A5940">
              <w:rPr>
                <w:rFonts w:ascii="Arial" w:hAnsi="Arial" w:cs="Arial"/>
              </w:rPr>
              <w:t>343,</w:t>
            </w:r>
            <w:r>
              <w:rPr>
                <w:rFonts w:ascii="Arial" w:hAnsi="Arial" w:cs="Arial"/>
              </w:rPr>
              <w:t>0</w:t>
            </w:r>
            <w:r w:rsidRPr="00D957B4">
              <w:rPr>
                <w:rFonts w:ascii="Arial" w:hAnsi="Arial" w:cs="Arial"/>
              </w:rPr>
              <w:t xml:space="preserve"> тыс. рублей</w:t>
            </w:r>
          </w:p>
          <w:p w:rsidR="006A5940" w:rsidRPr="00D957B4" w:rsidRDefault="006A5940" w:rsidP="00727BBA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2027г.-343,0 тыс. рублей</w:t>
            </w:r>
          </w:p>
        </w:tc>
      </w:tr>
    </w:tbl>
    <w:p w:rsidR="00727BBA" w:rsidRPr="00540A9A" w:rsidRDefault="00727BBA" w:rsidP="00727BBA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727BBA" w:rsidRPr="00540A9A" w:rsidTr="006A5940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BBA" w:rsidRPr="00540A9A" w:rsidRDefault="00727BBA" w:rsidP="006A5940">
            <w:pPr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ПОДПРОГРАММЫ МУНИЦИПАЛЬНОЙ ПРОГРАММЫ</w:t>
            </w:r>
          </w:p>
          <w:p w:rsidR="00727BBA" w:rsidRPr="00540A9A" w:rsidRDefault="00727BBA" w:rsidP="006A5940">
            <w:pPr>
              <w:jc w:val="center"/>
              <w:rPr>
                <w:rFonts w:cs="Arial"/>
              </w:rPr>
            </w:pP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bCs/>
                <w:caps/>
              </w:rPr>
              <w:t>Подпрограмма 1. Развитие градостроительной деятельности Александровского сельского поселения</w:t>
            </w: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</w:rPr>
            </w:pPr>
            <w:r w:rsidRPr="00540A9A">
              <w:rPr>
                <w:rFonts w:cs="Arial"/>
              </w:rPr>
              <w:t>(далее – Подпрограмма)</w:t>
            </w:r>
          </w:p>
          <w:p w:rsidR="00727BBA" w:rsidRPr="00540A9A" w:rsidRDefault="00727BBA" w:rsidP="006A5940">
            <w:pPr>
              <w:rPr>
                <w:rFonts w:cs="Arial"/>
              </w:rPr>
            </w:pPr>
          </w:p>
          <w:p w:rsidR="00727BBA" w:rsidRPr="00540A9A" w:rsidRDefault="00727BBA" w:rsidP="006A5940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t xml:space="preserve">ПАСПОРТ ПОДПРОГРАММЫ </w:t>
            </w:r>
          </w:p>
        </w:tc>
      </w:tr>
      <w:tr w:rsidR="00727BBA" w:rsidRPr="00540A9A" w:rsidTr="006A5940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BBA" w:rsidRPr="00540A9A" w:rsidRDefault="00727BBA" w:rsidP="006A5940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 xml:space="preserve">Администрация </w:t>
            </w:r>
            <w:r w:rsidRPr="00540A9A">
              <w:rPr>
                <w:rFonts w:cs="Arial"/>
                <w:bCs/>
              </w:rPr>
              <w:t xml:space="preserve">Александровского сельского поселения </w:t>
            </w:r>
            <w:r w:rsidRPr="00540A9A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  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BA" w:rsidRPr="00540A9A" w:rsidRDefault="00727BBA" w:rsidP="006A5940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0A9A">
              <w:rPr>
                <w:rFonts w:ascii="Arial" w:hAnsi="Arial" w:cs="Arial"/>
                <w:sz w:val="24"/>
                <w:szCs w:val="24"/>
              </w:rPr>
              <w:t>1.</w:t>
            </w:r>
            <w:r w:rsidRPr="00540A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727BBA" w:rsidRPr="00540A9A" w:rsidTr="006A5940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Александровского сельского поселения.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727BBA" w:rsidRPr="00540A9A" w:rsidTr="006A5940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Александровского сельского поселения Россошанского муниципального района.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Установление границ населенных пунктов Александровского сельского поселения</w:t>
            </w:r>
          </w:p>
        </w:tc>
      </w:tr>
      <w:tr w:rsidR="00727BBA" w:rsidRPr="00540A9A" w:rsidTr="006A5940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</w:tr>
      <w:tr w:rsidR="00727BBA" w:rsidRPr="00540A9A" w:rsidTr="006A5940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6A5940" w:rsidP="006A594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727BBA" w:rsidRPr="00540A9A">
              <w:rPr>
                <w:rFonts w:cs="Arial"/>
              </w:rPr>
              <w:t>годы</w:t>
            </w:r>
          </w:p>
        </w:tc>
      </w:tr>
      <w:tr w:rsidR="00727BBA" w:rsidRPr="00540A9A" w:rsidTr="006A5940">
        <w:trPr>
          <w:trHeight w:val="7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 w:rsidR="002643A2"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 xml:space="preserve">,0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2021г.-</w:t>
            </w:r>
            <w:r>
              <w:rPr>
                <w:rFonts w:ascii="Arial" w:hAnsi="Arial" w:cs="Arial"/>
              </w:rPr>
              <w:t xml:space="preserve"> </w:t>
            </w:r>
            <w:r w:rsidRPr="00540A9A">
              <w:rPr>
                <w:rFonts w:ascii="Arial" w:hAnsi="Arial" w:cs="Arial"/>
              </w:rPr>
              <w:t>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2022г.-</w:t>
            </w:r>
            <w:r>
              <w:rPr>
                <w:rFonts w:ascii="Arial" w:hAnsi="Arial" w:cs="Arial"/>
              </w:rPr>
              <w:t xml:space="preserve"> 0</w:t>
            </w:r>
            <w:r w:rsidRPr="00540A9A">
              <w:rPr>
                <w:rFonts w:ascii="Arial" w:hAnsi="Arial" w:cs="Arial"/>
              </w:rPr>
              <w:t>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 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2024г.– 0,0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2025г.- 0,0 тыс. рублей,</w:t>
            </w:r>
          </w:p>
          <w:p w:rsidR="00727BBA" w:rsidRDefault="00727BBA" w:rsidP="00727BBA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2026г.- </w:t>
            </w:r>
            <w:r>
              <w:rPr>
                <w:rFonts w:ascii="Arial" w:hAnsi="Arial" w:cs="Arial"/>
              </w:rPr>
              <w:t>0</w:t>
            </w:r>
            <w:r w:rsidRPr="00540A9A">
              <w:rPr>
                <w:rFonts w:ascii="Arial" w:hAnsi="Arial" w:cs="Arial"/>
              </w:rPr>
              <w:t>,0 тыс. рублей.</w:t>
            </w:r>
          </w:p>
          <w:p w:rsidR="006A5940" w:rsidRPr="00540A9A" w:rsidRDefault="006A5940" w:rsidP="00727BBA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2027г.-0,0 тыс. рублей</w:t>
            </w:r>
          </w:p>
        </w:tc>
      </w:tr>
    </w:tbl>
    <w:p w:rsidR="00727BBA" w:rsidRPr="00540A9A" w:rsidRDefault="00727BBA" w:rsidP="00727BBA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727BBA" w:rsidRPr="00540A9A" w:rsidTr="006A5940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</w:rPr>
              <w:br w:type="page"/>
            </w:r>
            <w:r w:rsidRPr="00540A9A">
              <w:rPr>
                <w:rFonts w:cs="Arial"/>
                <w:caps/>
              </w:rPr>
              <w:t>Подпрограмма 2. «Создание условий для обеспечения качественными услугами ЖКХ населения Александровского сельского поселения»</w:t>
            </w:r>
            <w:r>
              <w:rPr>
                <w:rFonts w:cs="Arial"/>
                <w:caps/>
              </w:rPr>
              <w:t xml:space="preserve"> РосСОШАНСКОГО МУНИЦИПАЛОЬНОГО РАЙОНА ВОРОНЕЖСКОЙ ОБЛАСТИ </w:t>
            </w:r>
          </w:p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(далее – Подпрограмма)</w:t>
            </w:r>
          </w:p>
          <w:p w:rsidR="00727BBA" w:rsidRPr="00540A9A" w:rsidRDefault="00727BBA" w:rsidP="006A5940">
            <w:pPr>
              <w:jc w:val="center"/>
              <w:rPr>
                <w:rFonts w:cs="Arial"/>
                <w:caps/>
              </w:rPr>
            </w:pPr>
            <w:r w:rsidRPr="00540A9A">
              <w:rPr>
                <w:rFonts w:cs="Arial"/>
                <w:caps/>
              </w:rPr>
              <w:t>Паспорт подпрограммы</w:t>
            </w:r>
          </w:p>
        </w:tc>
      </w:tr>
      <w:tr w:rsidR="00727BBA" w:rsidRPr="00540A9A" w:rsidTr="006A5940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A" w:rsidRPr="00540A9A" w:rsidRDefault="00727BBA" w:rsidP="006A5940">
            <w:pPr>
              <w:ind w:firstLine="0"/>
              <w:rPr>
                <w:rFonts w:cs="Arial"/>
                <w:color w:val="000000"/>
              </w:rPr>
            </w:pPr>
            <w:r w:rsidRPr="00540A9A">
              <w:rPr>
                <w:rFonts w:cs="Arial"/>
                <w:color w:val="000000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1. Комплексное развитие систем коммунальной инфраструктуры Александровского сельского поселения </w:t>
            </w:r>
          </w:p>
          <w:p w:rsidR="00727BB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Основное мероприятие 2. </w:t>
            </w:r>
            <w:proofErr w:type="spellStart"/>
            <w:r w:rsidRPr="00540A9A">
              <w:rPr>
                <w:rFonts w:ascii="Arial" w:hAnsi="Arial" w:cs="Arial"/>
              </w:rPr>
              <w:t>Софинансирование</w:t>
            </w:r>
            <w:proofErr w:type="spellEnd"/>
            <w:r w:rsidRPr="00540A9A">
              <w:rPr>
                <w:rFonts w:ascii="Arial" w:hAnsi="Arial" w:cs="Arial"/>
              </w:rPr>
              <w:t xml:space="preserve"> фонда капитального ремонта многоквартирных домов.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3. Организация системы раздельного накопления твердых коммунальных отходов.</w:t>
            </w:r>
          </w:p>
        </w:tc>
      </w:tr>
      <w:tr w:rsidR="00727BBA" w:rsidRPr="00540A9A" w:rsidTr="006A5940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Повышение качества жилищного обеспечения населения Александровского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727BBA" w:rsidRPr="00540A9A" w:rsidTr="006A5940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теплоснабжения и водоснабжения; 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Снижение объёмов потерь тепловой энергии.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Обеспечение мероприятий по капитальному ремонту </w:t>
            </w:r>
            <w:r w:rsidRPr="00540A9A">
              <w:rPr>
                <w:rFonts w:cs="Arial"/>
              </w:rPr>
              <w:lastRenderedPageBreak/>
              <w:t>многоквартирных домов за счет средств бюджета Александровского сельского поселения</w:t>
            </w:r>
          </w:p>
        </w:tc>
      </w:tr>
      <w:tr w:rsidR="00727BBA" w:rsidRPr="00540A9A" w:rsidTr="006A5940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  <w:lang w:eastAsia="ar-SA"/>
              </w:rPr>
              <w:lastRenderedPageBreak/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Исполнение расходных обязательств по уплате взносов на капитальный ремонт МКД.</w:t>
            </w:r>
          </w:p>
        </w:tc>
      </w:tr>
      <w:tr w:rsidR="00727BBA" w:rsidRPr="00540A9A" w:rsidTr="006A5940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BA" w:rsidRPr="00540A9A" w:rsidRDefault="006A5940" w:rsidP="006A594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727BBA" w:rsidRPr="00540A9A">
              <w:rPr>
                <w:rFonts w:cs="Arial"/>
              </w:rPr>
              <w:t xml:space="preserve"> годы</w:t>
            </w:r>
          </w:p>
        </w:tc>
      </w:tr>
      <w:tr w:rsidR="00727BBA" w:rsidRPr="00540A9A" w:rsidTr="006A5940">
        <w:trPr>
          <w:trHeight w:val="165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Объем финансирования на реализацию Подпрограммы составляет </w:t>
            </w:r>
            <w:r w:rsidR="006A5940">
              <w:rPr>
                <w:rFonts w:ascii="Arial" w:hAnsi="Arial" w:cs="Arial"/>
              </w:rPr>
              <w:t>4066,2</w:t>
            </w:r>
            <w:r w:rsidRPr="00540A9A">
              <w:rPr>
                <w:rFonts w:ascii="Arial" w:hAnsi="Arial" w:cs="Arial"/>
              </w:rPr>
              <w:t xml:space="preserve"> тыс. рублей за счет средств местного бюджета, из них: 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2021г.- </w:t>
            </w:r>
            <w:r>
              <w:rPr>
                <w:rFonts w:ascii="Arial" w:hAnsi="Arial" w:cs="Arial"/>
              </w:rPr>
              <w:t>196,0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2022г.- </w:t>
            </w:r>
            <w:r>
              <w:rPr>
                <w:rFonts w:ascii="Arial" w:hAnsi="Arial" w:cs="Arial"/>
              </w:rPr>
              <w:t>659,6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>2023г. –</w:t>
            </w:r>
            <w:r>
              <w:rPr>
                <w:rFonts w:ascii="Arial" w:hAnsi="Arial" w:cs="Arial"/>
              </w:rPr>
              <w:t>855,1</w:t>
            </w:r>
            <w:r w:rsidRPr="00540A9A">
              <w:rPr>
                <w:rFonts w:ascii="Arial" w:hAnsi="Arial" w:cs="Arial"/>
              </w:rPr>
              <w:t>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2024г.– </w:t>
            </w:r>
            <w:r w:rsidR="006A5940">
              <w:rPr>
                <w:rFonts w:ascii="Arial" w:hAnsi="Arial" w:cs="Arial"/>
              </w:rPr>
              <w:t>1326,5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Pr="00540A9A" w:rsidRDefault="00727BBA" w:rsidP="006A5940">
            <w:pPr>
              <w:pStyle w:val="ConsPlusCell"/>
              <w:jc w:val="both"/>
              <w:rPr>
                <w:rFonts w:ascii="Arial" w:hAnsi="Arial" w:cs="Arial"/>
              </w:rPr>
            </w:pPr>
            <w:r w:rsidRPr="00540A9A">
              <w:rPr>
                <w:rFonts w:ascii="Arial" w:hAnsi="Arial" w:cs="Arial"/>
              </w:rPr>
              <w:t xml:space="preserve">2025г.- </w:t>
            </w:r>
            <w:r w:rsidR="006A5940">
              <w:rPr>
                <w:rFonts w:ascii="Arial" w:hAnsi="Arial" w:cs="Arial"/>
              </w:rPr>
              <w:t>343,0</w:t>
            </w:r>
            <w:r w:rsidRPr="00540A9A">
              <w:rPr>
                <w:rFonts w:ascii="Arial" w:hAnsi="Arial" w:cs="Arial"/>
              </w:rPr>
              <w:t xml:space="preserve"> тыс. рублей,</w:t>
            </w:r>
          </w:p>
          <w:p w:rsidR="00727BBA" w:rsidRDefault="00727BBA" w:rsidP="00727BBA">
            <w:pPr>
              <w:ind w:firstLine="0"/>
              <w:rPr>
                <w:rFonts w:cs="Arial"/>
              </w:rPr>
            </w:pPr>
            <w:r w:rsidRPr="00540A9A">
              <w:rPr>
                <w:rFonts w:cs="Arial"/>
              </w:rPr>
              <w:t xml:space="preserve">2026г.- </w:t>
            </w:r>
            <w:r w:rsidR="006A5940">
              <w:rPr>
                <w:rFonts w:cs="Arial"/>
              </w:rPr>
              <w:t>343,0</w:t>
            </w:r>
            <w:r w:rsidRPr="00540A9A">
              <w:rPr>
                <w:rFonts w:cs="Arial"/>
              </w:rPr>
              <w:t xml:space="preserve"> тыс. рублей</w:t>
            </w:r>
          </w:p>
          <w:p w:rsidR="006A5940" w:rsidRPr="00540A9A" w:rsidRDefault="006A5940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2027г. -343,0 тыс. рублей</w:t>
            </w:r>
          </w:p>
        </w:tc>
      </w:tr>
    </w:tbl>
    <w:p w:rsidR="00727BBA" w:rsidRDefault="00727BBA" w:rsidP="00727BBA">
      <w:pPr>
        <w:rPr>
          <w:rFonts w:cs="Arial"/>
          <w:bCs/>
          <w:caps/>
        </w:rPr>
      </w:pP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 xml:space="preserve">Приоритеты муниципальной политики, цели, задачи в сфере реализации </w:t>
      </w:r>
    </w:p>
    <w:p w:rsidR="00727BBA" w:rsidRPr="00AF3943" w:rsidRDefault="00727BBA" w:rsidP="00727B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F3943">
        <w:rPr>
          <w:rFonts w:cs="Arial"/>
          <w:b/>
        </w:rPr>
        <w:t>муниципальной программы</w:t>
      </w:r>
      <w:r>
        <w:rPr>
          <w:rFonts w:cs="Arial"/>
          <w:b/>
        </w:rPr>
        <w:t xml:space="preserve"> Администрации Александровского сельского поселения </w:t>
      </w:r>
      <w:r w:rsidRPr="00AF3943">
        <w:rPr>
          <w:rFonts w:cs="Arial"/>
          <w:b/>
        </w:rPr>
        <w:t>Россошанского муниципального района</w:t>
      </w:r>
      <w:r>
        <w:rPr>
          <w:rFonts w:cs="Arial"/>
          <w:b/>
        </w:rPr>
        <w:t xml:space="preserve"> Воронежской области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  <w:r w:rsidRPr="00AF3943">
        <w:rPr>
          <w:rFonts w:cs="Arial"/>
          <w:b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b/>
        </w:rPr>
        <w:t>Александровск</w:t>
      </w:r>
      <w:r w:rsidRPr="00AF3943">
        <w:rPr>
          <w:rFonts w:cs="Arial"/>
          <w:b/>
        </w:rPr>
        <w:t>ого сельского поселения Россошанского муниципального района Воронежской области»</w:t>
      </w:r>
    </w:p>
    <w:p w:rsidR="00727BBA" w:rsidRPr="00AF3943" w:rsidRDefault="00727BBA" w:rsidP="00727BBA">
      <w:pPr>
        <w:spacing w:line="276" w:lineRule="auto"/>
        <w:ind w:firstLine="0"/>
        <w:jc w:val="center"/>
        <w:rPr>
          <w:rFonts w:cs="Arial"/>
        </w:rPr>
      </w:pPr>
    </w:p>
    <w:p w:rsidR="00727BBA" w:rsidRPr="00AF3943" w:rsidRDefault="00727BBA" w:rsidP="00727BBA">
      <w:pPr>
        <w:spacing w:line="276" w:lineRule="auto"/>
        <w:ind w:firstLine="709"/>
        <w:rPr>
          <w:rFonts w:cs="Arial"/>
        </w:rPr>
      </w:pPr>
      <w:r w:rsidRPr="00AF3943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 Воронежской области «</w:t>
      </w:r>
      <w:r w:rsidRPr="00AF3943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AF3943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r w:rsidRPr="00AF3943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AF3943">
          <w:rPr>
            <w:rFonts w:cs="Arial"/>
          </w:rPr>
          <w:t>Указа</w:t>
        </w:r>
      </w:hyperlink>
      <w:r w:rsidRPr="00AF3943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AF3943">
          <w:rPr>
            <w:rFonts w:cs="Arial"/>
          </w:rPr>
          <w:t>Закона</w:t>
        </w:r>
      </w:hyperlink>
      <w:r w:rsidRPr="00AF3943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647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 - 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lastRenderedPageBreak/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посредством уточнения границ муниципальных образований и установления границ населенных пунктов;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</w:t>
      </w:r>
      <w:r>
        <w:rPr>
          <w:rFonts w:cs="Arial"/>
        </w:rPr>
        <w:t xml:space="preserve"> </w:t>
      </w:r>
      <w:r w:rsidRPr="00AF3943">
        <w:rPr>
          <w:rFonts w:cs="Arial"/>
        </w:rPr>
        <w:t>района.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AF3943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AF3943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727BBA" w:rsidRPr="00AF3943" w:rsidRDefault="00727BBA" w:rsidP="00727BBA">
      <w:pPr>
        <w:widowControl w:val="0"/>
        <w:suppressAutoHyphens/>
        <w:autoSpaceDE w:val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1.Формирование эффективной системы пространственного развития и административно-территориального устройства на территории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>ого сельского поселения.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2.Создание комфортных условий проживания населения и устойчивого развития территорий области посредством определения границ населенных пунктов</w:t>
      </w:r>
      <w:r>
        <w:rPr>
          <w:rFonts w:cs="Arial"/>
          <w:lang w:eastAsia="ar-SA"/>
        </w:rPr>
        <w:t>.</w:t>
      </w:r>
    </w:p>
    <w:p w:rsidR="00727BBA" w:rsidRPr="00AF3943" w:rsidRDefault="00727BBA" w:rsidP="00727BBA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3.Повышение качества жилищного обеспечения населения </w:t>
      </w:r>
      <w:r>
        <w:rPr>
          <w:rFonts w:cs="Arial"/>
          <w:lang w:eastAsia="ar-SA"/>
        </w:rPr>
        <w:t>Александровск</w:t>
      </w:r>
      <w:r w:rsidRPr="00AF3943">
        <w:rPr>
          <w:rFonts w:cs="Arial"/>
          <w:lang w:eastAsia="ar-SA"/>
        </w:rPr>
        <w:t xml:space="preserve">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20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Осуществление поставленных целей требует решения следующих задач: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1. Повышение доступности жилья и качества жилищного обеспечения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района;</w:t>
      </w:r>
    </w:p>
    <w:p w:rsidR="00727BBA" w:rsidRPr="00AF3943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2. </w:t>
      </w:r>
      <w:proofErr w:type="gramStart"/>
      <w:r w:rsidRPr="00AF3943">
        <w:rPr>
          <w:rFonts w:cs="Arial"/>
        </w:rPr>
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определения</w:t>
      </w:r>
      <w:proofErr w:type="gramEnd"/>
      <w:r w:rsidRPr="00AF3943">
        <w:rPr>
          <w:rFonts w:cs="Arial"/>
        </w:rPr>
        <w:t xml:space="preserve"> границ населенного пункта.</w:t>
      </w:r>
    </w:p>
    <w:p w:rsidR="00727BBA" w:rsidRDefault="00727BBA" w:rsidP="00727BBA">
      <w:pPr>
        <w:rPr>
          <w:rFonts w:cs="Arial"/>
        </w:rPr>
      </w:pPr>
      <w:r w:rsidRPr="00AF3943">
        <w:rPr>
          <w:rFonts w:cs="Arial"/>
        </w:rPr>
        <w:t xml:space="preserve">3. Обеспечение качественными услугами ЖКХ населения </w:t>
      </w:r>
      <w:r>
        <w:rPr>
          <w:rFonts w:cs="Arial"/>
        </w:rPr>
        <w:t>Александровск</w:t>
      </w:r>
      <w:r w:rsidRPr="00AF3943">
        <w:rPr>
          <w:rFonts w:cs="Arial"/>
        </w:rPr>
        <w:t>ого сельского поселения</w:t>
      </w:r>
    </w:p>
    <w:p w:rsidR="00727BBA" w:rsidRPr="00F61412" w:rsidRDefault="00727BBA" w:rsidP="00727BBA">
      <w:pPr>
        <w:rPr>
          <w:rFonts w:cs="Arial"/>
        </w:rPr>
      </w:pPr>
      <w:r>
        <w:rPr>
          <w:rFonts w:cs="Arial"/>
        </w:rPr>
        <w:t>4.</w:t>
      </w:r>
      <w:r w:rsidRPr="00F61412">
        <w:rPr>
          <w:rFonts w:cs="Arial"/>
          <w:sz w:val="20"/>
          <w:szCs w:val="20"/>
        </w:rPr>
        <w:t xml:space="preserve"> </w:t>
      </w:r>
      <w:r w:rsidRPr="00F61412">
        <w:rPr>
          <w:rFonts w:cs="Arial"/>
        </w:rPr>
        <w:t>Обеспечение мероприятий по капитальному ремонту многоквартирных домов за счет средств бюджета Александровского сельского поселения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Сведения о показателях (индикаторах)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 xml:space="preserve"> и их значениях указаны в Приложении № 1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709"/>
        <w:rPr>
          <w:rFonts w:cs="Arial"/>
          <w:lang w:eastAsia="ar-SA"/>
        </w:rPr>
      </w:pPr>
      <w:r w:rsidRPr="00AF3943">
        <w:rPr>
          <w:rFonts w:cs="Arial"/>
          <w:lang w:eastAsia="ar-SA"/>
        </w:rPr>
        <w:t>Методики расчета показателей (индикаторов)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</w:t>
      </w:r>
      <w:r>
        <w:rPr>
          <w:rFonts w:cs="Arial"/>
          <w:lang w:eastAsia="en-US"/>
        </w:rPr>
        <w:t>ного района Воронежской области</w:t>
      </w:r>
      <w:r w:rsidRPr="00AF3943">
        <w:rPr>
          <w:rFonts w:cs="Arial"/>
          <w:lang w:eastAsia="ar-SA"/>
        </w:rPr>
        <w:t>» указаны в Приложении № 2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 w:rsidRPr="00AF3943">
        <w:rPr>
          <w:rFonts w:cs="Arial"/>
          <w:lang w:eastAsia="ar-SA"/>
        </w:rPr>
        <w:t xml:space="preserve">             Перечень основных мероприятий и мероприятий, реализуемых в рамках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</w:t>
      </w:r>
      <w:r w:rsidRPr="00624642">
        <w:rPr>
          <w:rFonts w:cs="Arial"/>
          <w:lang w:eastAsia="en-US"/>
        </w:rPr>
        <w:lastRenderedPageBreak/>
        <w:t xml:space="preserve">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</w:t>
      </w:r>
      <w:proofErr w:type="gramStart"/>
      <w:r w:rsidRPr="00624642">
        <w:rPr>
          <w:rFonts w:cs="Arial"/>
          <w:lang w:eastAsia="en-US"/>
        </w:rPr>
        <w:t>»</w:t>
      </w:r>
      <w:r w:rsidRPr="00AF3943">
        <w:rPr>
          <w:rFonts w:cs="Arial"/>
          <w:lang w:eastAsia="ar-SA"/>
        </w:rPr>
        <w:t>у</w:t>
      </w:r>
      <w:proofErr w:type="gramEnd"/>
      <w:r w:rsidRPr="00AF3943">
        <w:rPr>
          <w:rFonts w:cs="Arial"/>
          <w:lang w:eastAsia="ar-SA"/>
        </w:rPr>
        <w:t>казаны в Приложении № 3 к Программе.</w:t>
      </w:r>
    </w:p>
    <w:p w:rsidR="00727BBA" w:rsidRPr="00AF3943" w:rsidRDefault="00727BBA" w:rsidP="00727BBA">
      <w:pPr>
        <w:widowControl w:val="0"/>
        <w:suppressAutoHyphens/>
        <w:autoSpaceDE w:val="0"/>
        <w:spacing w:line="252" w:lineRule="auto"/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t>Расходы бюджета Александровского сельского поселения Россошанского</w:t>
      </w:r>
      <w:r w:rsidRPr="00AF3943">
        <w:rPr>
          <w:rFonts w:cs="Arial"/>
          <w:lang w:eastAsia="ar-SA"/>
        </w:rPr>
        <w:t xml:space="preserve"> муниципального района</w:t>
      </w:r>
      <w:r>
        <w:rPr>
          <w:rFonts w:cs="Arial"/>
          <w:lang w:eastAsia="ar-SA"/>
        </w:rPr>
        <w:t xml:space="preserve"> Воронежской области</w:t>
      </w:r>
      <w:r w:rsidRPr="00AF3943">
        <w:rPr>
          <w:rFonts w:cs="Arial"/>
          <w:lang w:eastAsia="ar-SA"/>
        </w:rPr>
        <w:t xml:space="preserve"> на реализацию муниципальной программы «</w:t>
      </w:r>
      <w:r w:rsidRPr="00624642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Александровск</w:t>
      </w:r>
      <w:r w:rsidRPr="00624642">
        <w:rPr>
          <w:rFonts w:cs="Arial"/>
          <w:lang w:eastAsia="en-US"/>
        </w:rPr>
        <w:t>ого сельского поселения Россошанского муниципального района Воронежской области»</w:t>
      </w:r>
      <w:r w:rsidRPr="00AF3943">
        <w:rPr>
          <w:rFonts w:cs="Arial"/>
          <w:lang w:eastAsia="ar-SA"/>
        </w:rPr>
        <w:t>» указаны в Приложении № 4 к Программе.</w:t>
      </w:r>
    </w:p>
    <w:p w:rsidR="00727BBA" w:rsidRPr="00B54E02" w:rsidRDefault="00727BBA" w:rsidP="00727BBA">
      <w:pPr>
        <w:rPr>
          <w:rFonts w:cs="Arial"/>
          <w:sz w:val="20"/>
          <w:szCs w:val="20"/>
        </w:rPr>
        <w:sectPr w:rsidR="00727BBA" w:rsidRPr="00B54E02" w:rsidSect="00727BBA">
          <w:headerReference w:type="default" r:id="rId10"/>
          <w:footerReference w:type="default" r:id="rId11"/>
          <w:pgSz w:w="11907" w:h="16840" w:code="9"/>
          <w:pgMar w:top="1701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925" w:type="pct"/>
        <w:tblLayout w:type="fixed"/>
        <w:tblLook w:val="04A0"/>
      </w:tblPr>
      <w:tblGrid>
        <w:gridCol w:w="963"/>
        <w:gridCol w:w="3825"/>
        <w:gridCol w:w="990"/>
        <w:gridCol w:w="851"/>
        <w:gridCol w:w="711"/>
        <w:gridCol w:w="708"/>
        <w:gridCol w:w="851"/>
        <w:gridCol w:w="711"/>
        <w:gridCol w:w="708"/>
        <w:gridCol w:w="714"/>
        <w:gridCol w:w="84"/>
        <w:gridCol w:w="728"/>
        <w:gridCol w:w="35"/>
        <w:gridCol w:w="987"/>
        <w:gridCol w:w="1698"/>
      </w:tblGrid>
      <w:tr w:rsidR="00727BBA" w:rsidRPr="00B54E02" w:rsidTr="006A5940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ind w:left="6372" w:firstLine="0"/>
              <w:rPr>
                <w:rFonts w:cs="Arial"/>
              </w:rPr>
            </w:pPr>
            <w:r w:rsidRPr="00540A9A">
              <w:rPr>
                <w:rFonts w:cs="Arial"/>
              </w:rPr>
              <w:lastRenderedPageBreak/>
              <w:t>Приложение 1 к муниципальной программе «Обеспечение доступным и комфортным жильем и коммунальными услугами населения Александровского сельского поселения Россошанского</w:t>
            </w:r>
            <w:r>
              <w:rPr>
                <w:rFonts w:cs="Arial"/>
              </w:rPr>
              <w:t xml:space="preserve"> </w:t>
            </w:r>
            <w:r w:rsidRPr="00540A9A">
              <w:rPr>
                <w:rFonts w:cs="Arial"/>
              </w:rPr>
              <w:t xml:space="preserve">муниципального района Воронежской области» </w:t>
            </w:r>
          </w:p>
          <w:p w:rsidR="00727BBA" w:rsidRPr="00B54E02" w:rsidRDefault="00727BBA" w:rsidP="006A5940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27BBA" w:rsidRPr="00B54E02" w:rsidTr="006A5940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7BBA" w:rsidRPr="00540A9A" w:rsidRDefault="00727BBA" w:rsidP="006A594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40A9A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 Администрации Александровского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и их значениях</w:t>
            </w:r>
          </w:p>
        </w:tc>
      </w:tr>
      <w:tr w:rsidR="00727BBA" w:rsidRPr="00AF3943" w:rsidTr="006A5940">
        <w:trPr>
          <w:trHeight w:val="35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AF3943" w:rsidRDefault="00727BBA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Пункт Федерального плана  статистических работ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180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A" w:rsidRPr="00540A9A" w:rsidRDefault="00727BBA" w:rsidP="006A594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муниципальной программы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</w:t>
            </w:r>
            <w:proofErr w:type="gramStart"/>
            <w:r w:rsidRPr="00540A9A">
              <w:rPr>
                <w:rFonts w:cs="Arial"/>
                <w:sz w:val="20"/>
                <w:szCs w:val="20"/>
              </w:rPr>
              <w:t>ь(</w:t>
            </w:r>
            <w:proofErr w:type="gramEnd"/>
            <w:r w:rsidRPr="00540A9A">
              <w:rPr>
                <w:rFonts w:cs="Arial"/>
                <w:sz w:val="20"/>
                <w:szCs w:val="20"/>
              </w:rPr>
              <w:t>индикатор)предусмотрен</w:t>
            </w:r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AF3943" w:rsidRDefault="006A5940" w:rsidP="006A5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940" w:rsidRPr="00540A9A" w:rsidRDefault="00CC7736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940" w:rsidRPr="00540A9A" w:rsidRDefault="002079BD" w:rsidP="006A5940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hyperlink r:id="rId12" w:anchor="'Приложение 1 к '!P783" w:history="1">
              <w:r w:rsidR="006A5940" w:rsidRPr="00540A9A">
                <w:rPr>
                  <w:rStyle w:val="a5"/>
                  <w:rFonts w:cs="Arial"/>
                  <w:sz w:val="20"/>
                  <w:szCs w:val="20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940" w:rsidRPr="00540A9A" w:rsidRDefault="002079BD" w:rsidP="006A5940">
            <w:pPr>
              <w:ind w:firstLine="0"/>
              <w:rPr>
                <w:rFonts w:cs="Arial"/>
                <w:sz w:val="20"/>
                <w:szCs w:val="20"/>
              </w:rPr>
            </w:pPr>
            <w:hyperlink r:id="rId13" w:anchor="'Приложение 1 к '!P784" w:history="1">
              <w:r w:rsidR="006A5940" w:rsidRPr="00540A9A">
                <w:rPr>
                  <w:rStyle w:val="a5"/>
                  <w:rFonts w:cs="Arial"/>
                  <w:sz w:val="20"/>
                  <w:szCs w:val="20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AF3943" w:rsidRDefault="006A5940" w:rsidP="006A5940">
            <w:pPr>
              <w:jc w:val="center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6A5940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940" w:rsidRPr="00540A9A" w:rsidRDefault="00CC7736" w:rsidP="006A5940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Александровского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Россошанского муниципального района Воронежской области»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1.1. «Актуализация документов территориального планирования»</w:t>
            </w:r>
          </w:p>
        </w:tc>
      </w:tr>
      <w:tr w:rsidR="006A5940" w:rsidRPr="00AF3943" w:rsidTr="00CC773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 ед.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A5940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Россошанского муниципального района </w:t>
            </w:r>
            <w:r w:rsidRPr="00540A9A">
              <w:rPr>
                <w:rFonts w:cs="Arial"/>
                <w:sz w:val="20"/>
                <w:szCs w:val="20"/>
              </w:rPr>
              <w:lastRenderedPageBreak/>
              <w:t>Воронежской области»</w:t>
            </w:r>
          </w:p>
        </w:tc>
      </w:tr>
      <w:tr w:rsidR="006A5940" w:rsidRPr="00AF3943" w:rsidTr="006A5940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lastRenderedPageBreak/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6A5940" w:rsidRPr="00AF3943" w:rsidTr="00CC7736">
        <w:trPr>
          <w:trHeight w:val="44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 w:rsidRPr="00AF3943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Количество аварий на объектах коммунальной инфраструктуры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6A594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6A5940" w:rsidRPr="00AF3943" w:rsidTr="006A5940">
        <w:trPr>
          <w:trHeight w:val="9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6A5940" w:rsidRPr="00AF3943" w:rsidTr="00CC7736">
        <w:trPr>
          <w:trHeight w:val="1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40" w:rsidRPr="00AF3943" w:rsidRDefault="006A5940" w:rsidP="006A594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736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C7736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6A5940" w:rsidRPr="00540A9A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940" w:rsidRPr="00540A9A" w:rsidRDefault="006A5940" w:rsidP="006A594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27BBA" w:rsidRPr="00540A9A" w:rsidRDefault="00727BBA" w:rsidP="00727BBA">
      <w:pPr>
        <w:ind w:left="7088" w:firstLine="0"/>
        <w:rPr>
          <w:rFonts w:cs="Arial"/>
          <w:lang w:eastAsia="ar-SA"/>
        </w:rPr>
      </w:pPr>
      <w:r w:rsidRPr="00B54E02">
        <w:rPr>
          <w:rFonts w:cs="Arial"/>
          <w:sz w:val="20"/>
          <w:szCs w:val="20"/>
        </w:rPr>
        <w:br w:type="page"/>
      </w:r>
      <w:r w:rsidRPr="00540A9A">
        <w:rPr>
          <w:rFonts w:cs="Arial"/>
          <w:lang w:eastAsia="ar-SA"/>
        </w:rPr>
        <w:lastRenderedPageBreak/>
        <w:t>Приложение 2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Методики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>муниципальной программы</w:t>
      </w:r>
      <w:r>
        <w:rPr>
          <w:rFonts w:cs="Arial"/>
          <w:sz w:val="20"/>
          <w:szCs w:val="20"/>
          <w:lang w:eastAsia="ar-SA"/>
        </w:rPr>
        <w:t xml:space="preserve"> </w:t>
      </w:r>
      <w:r w:rsidRPr="00540A9A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540A9A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540A9A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4"/>
        <w:gridCol w:w="554"/>
        <w:gridCol w:w="596"/>
        <w:gridCol w:w="2522"/>
        <w:gridCol w:w="992"/>
        <w:gridCol w:w="142"/>
        <w:gridCol w:w="1088"/>
        <w:gridCol w:w="4440"/>
        <w:gridCol w:w="709"/>
        <w:gridCol w:w="851"/>
        <w:gridCol w:w="708"/>
        <w:gridCol w:w="1985"/>
      </w:tblGrid>
      <w:tr w:rsidR="00727BBA" w:rsidRPr="00540A9A" w:rsidTr="006A5940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N </w:t>
            </w: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40A9A">
              <w:rPr>
                <w:rFonts w:cs="Arial"/>
                <w:sz w:val="20"/>
                <w:szCs w:val="20"/>
                <w:lang w:eastAsia="ar-SA"/>
              </w:rPr>
              <w:t>/</w:t>
            </w:r>
            <w:proofErr w:type="spellStart"/>
            <w:r w:rsidRPr="00540A9A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2079BD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2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  Единицы измерения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2079BD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2 к '!P943" w:history="1">
              <w:r w:rsidR="00727BBA" w:rsidRPr="00540A9A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727BBA" w:rsidRPr="00540A9A" w:rsidTr="006A5940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540A9A" w:rsidTr="006A5940">
        <w:trPr>
          <w:trHeight w:val="510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540A9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Россошанского муниципального района Воронежской области»</w:t>
            </w:r>
          </w:p>
        </w:tc>
      </w:tr>
      <w:tr w:rsidR="00727BBA" w:rsidRPr="00540A9A" w:rsidTr="006A5940">
        <w:trPr>
          <w:gridBefore w:val="1"/>
          <w:wBefore w:w="14" w:type="dxa"/>
          <w:trHeight w:val="324"/>
        </w:trPr>
        <w:tc>
          <w:tcPr>
            <w:tcW w:w="1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540A9A" w:rsidTr="006A5940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Основное мероприятие 1. 1. Актуализация документов территориального планирования»</w:t>
            </w:r>
          </w:p>
        </w:tc>
      </w:tr>
      <w:tr w:rsidR="00727BBA" w:rsidRPr="00540A9A" w:rsidTr="006A5940">
        <w:trPr>
          <w:gridBefore w:val="1"/>
          <w:wBefore w:w="14" w:type="dxa"/>
          <w:trHeight w:val="14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Наличие актуализированной Схемы территориального планирования Александровского сельского поселения Россошанского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540A9A">
              <w:rPr>
                <w:rFonts w:cs="Arial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Показатель формируется по результатам актуализации и утверждения Схемы территориального планирования Александровского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rPr>
          <w:gridBefore w:val="1"/>
          <w:wBefore w:w="14" w:type="dxa"/>
          <w:trHeight w:val="315"/>
        </w:trPr>
        <w:tc>
          <w:tcPr>
            <w:tcW w:w="145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540A9A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4"/>
        </w:trPr>
        <w:tc>
          <w:tcPr>
            <w:tcW w:w="14601" w:type="dxa"/>
            <w:gridSpan w:val="12"/>
            <w:shd w:val="clear" w:color="auto" w:fill="auto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Основное мероприятие 2.1 Комплексное развитие систем коммунальной инфраструктуры Александровского сельского поселения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85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14601" w:type="dxa"/>
            <w:gridSpan w:val="12"/>
            <w:vAlign w:val="center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727BBA" w:rsidRPr="00540A9A" w:rsidRDefault="00727BBA" w:rsidP="006A5940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 xml:space="preserve">Основное мероприятие 2.2  </w:t>
            </w:r>
            <w:proofErr w:type="spellStart"/>
            <w:r w:rsidRPr="00540A9A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540A9A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домов.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00"/>
        </w:trPr>
        <w:tc>
          <w:tcPr>
            <w:tcW w:w="1164" w:type="dxa"/>
            <w:gridSpan w:val="3"/>
            <w:vAlign w:val="center"/>
            <w:hideMark/>
          </w:tcPr>
          <w:p w:rsidR="00727BBA" w:rsidRPr="00540A9A" w:rsidRDefault="00727BBA" w:rsidP="006A5940">
            <w:pPr>
              <w:ind w:firstLine="0"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rPr>
                <w:rFonts w:cs="Arial"/>
                <w:sz w:val="20"/>
                <w:szCs w:val="20"/>
              </w:rPr>
            </w:pPr>
            <w:r w:rsidRPr="00540A9A">
              <w:rPr>
                <w:rFonts w:cs="Arial"/>
                <w:sz w:val="20"/>
                <w:szCs w:val="20"/>
              </w:rPr>
              <w:t>Исполнение расходных обязательств по уплате взносов на капитальный ремонт МКД</w:t>
            </w: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обязательства по уплате взносов на капитальный ремонт МКД к плановым расходам в соответствии с кассовым планом на конец отчетного периода</w:t>
            </w: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540A9A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540A9A">
              <w:rPr>
                <w:rFonts w:cs="Arial"/>
                <w:sz w:val="20"/>
                <w:szCs w:val="20"/>
                <w:lang w:eastAsia="ar-SA"/>
              </w:rPr>
              <w:t>Администрация Александровского сельского поселения Россошанского муниципального района Воронежской области</w:t>
            </w: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5"/>
        </w:trPr>
        <w:tc>
          <w:tcPr>
            <w:tcW w:w="14601" w:type="dxa"/>
            <w:gridSpan w:val="12"/>
            <w:vAlign w:val="center"/>
            <w:hideMark/>
          </w:tcPr>
          <w:p w:rsid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  <w:p w:rsidR="00727BBA" w:rsidRPr="00540A9A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</w:rPr>
              <w:t xml:space="preserve">Основное мероприятие 2.3  </w:t>
            </w: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727BBA" w:rsidRPr="00540A9A" w:rsidTr="006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1164" w:type="dxa"/>
            <w:gridSpan w:val="3"/>
            <w:vAlign w:val="center"/>
            <w:hideMark/>
          </w:tcPr>
          <w:p w:rsid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hideMark/>
          </w:tcPr>
          <w:p w:rsidR="00727BBA" w:rsidRPr="00540A9A" w:rsidRDefault="00727BBA" w:rsidP="006A5940">
            <w:pPr>
              <w:suppressAutoHyphens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hideMark/>
          </w:tcPr>
          <w:p w:rsidR="00727BBA" w:rsidRPr="00540A9A" w:rsidRDefault="00727BBA" w:rsidP="006A5940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727BBA" w:rsidRPr="00540A9A" w:rsidRDefault="00727BBA" w:rsidP="00727BBA">
      <w:pPr>
        <w:pageBreakBefore/>
        <w:widowControl w:val="0"/>
        <w:suppressAutoHyphens/>
        <w:autoSpaceDE w:val="0"/>
        <w:ind w:left="7088" w:hanging="6"/>
        <w:rPr>
          <w:rFonts w:cs="Arial"/>
          <w:lang w:eastAsia="ar-SA"/>
        </w:rPr>
      </w:pPr>
      <w:r w:rsidRPr="00540A9A">
        <w:rPr>
          <w:rFonts w:cs="Arial"/>
          <w:lang w:eastAsia="ar-SA"/>
        </w:rPr>
        <w:lastRenderedPageBreak/>
        <w:t>Приложение 3 к муниципальной программе</w:t>
      </w:r>
      <w:r w:rsidRPr="00540A9A">
        <w:rPr>
          <w:rFonts w:cs="Arial"/>
        </w:rPr>
        <w:t xml:space="preserve"> «</w:t>
      </w:r>
      <w:r w:rsidRPr="00540A9A">
        <w:rPr>
          <w:rFonts w:cs="Arial"/>
          <w:lang w:eastAsia="ar-SA"/>
        </w:rPr>
        <w:t>Обеспечение доступным и комфортным жильем и коммунальными услугами населения Александровского сельского поселения Россошанского</w:t>
      </w:r>
      <w:r>
        <w:rPr>
          <w:rFonts w:cs="Arial"/>
          <w:lang w:eastAsia="ar-SA"/>
        </w:rPr>
        <w:t xml:space="preserve"> </w:t>
      </w:r>
      <w:r w:rsidRPr="00540A9A">
        <w:rPr>
          <w:rFonts w:cs="Arial"/>
          <w:lang w:eastAsia="ar-SA"/>
        </w:rPr>
        <w:t xml:space="preserve">муниципального района Воронежской области» </w:t>
      </w:r>
    </w:p>
    <w:p w:rsidR="00727BBA" w:rsidRPr="00891B00" w:rsidRDefault="00727BBA" w:rsidP="00727BBA">
      <w:pPr>
        <w:suppressAutoHyphens/>
        <w:ind w:firstLine="709"/>
        <w:jc w:val="right"/>
        <w:rPr>
          <w:rFonts w:cs="Arial"/>
          <w:bCs/>
          <w:caps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Перечень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proofErr w:type="gramStart"/>
      <w:r w:rsidRPr="009A4DB9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«Обеспечение доступным и комфортным жильем и коммунальными услугами </w:t>
      </w:r>
      <w:proofErr w:type="gramEnd"/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A4DB9">
        <w:rPr>
          <w:rFonts w:cs="Arial"/>
          <w:sz w:val="20"/>
          <w:szCs w:val="20"/>
          <w:lang w:eastAsia="ar-SA"/>
        </w:rPr>
        <w:t xml:space="preserve">населения Александровского сельского поселения Россошанского муниципального района Воронежской области» </w:t>
      </w:r>
    </w:p>
    <w:p w:rsidR="00727BBA" w:rsidRPr="009A4DB9" w:rsidRDefault="00727BBA" w:rsidP="00727BBA">
      <w:pPr>
        <w:widowControl w:val="0"/>
        <w:suppressAutoHyphens/>
        <w:autoSpaceDE w:val="0"/>
        <w:ind w:firstLine="720"/>
        <w:rPr>
          <w:rFonts w:cs="Arial"/>
          <w:sz w:val="20"/>
          <w:szCs w:val="20"/>
          <w:lang w:eastAsia="ar-SA"/>
        </w:rPr>
      </w:pPr>
    </w:p>
    <w:p w:rsidR="00727BBA" w:rsidRPr="009A4DB9" w:rsidRDefault="00727BBA" w:rsidP="00727BBA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14961" w:type="dxa"/>
        <w:tblInd w:w="-176" w:type="dxa"/>
        <w:tblLayout w:type="fixed"/>
        <w:tblLook w:val="0000"/>
      </w:tblPr>
      <w:tblGrid>
        <w:gridCol w:w="2617"/>
        <w:gridCol w:w="2460"/>
        <w:gridCol w:w="2461"/>
        <w:gridCol w:w="2461"/>
        <w:gridCol w:w="2461"/>
        <w:gridCol w:w="2501"/>
      </w:tblGrid>
      <w:tr w:rsidR="00727BBA" w:rsidRPr="009A4DB9" w:rsidTr="00727BBA">
        <w:trPr>
          <w:trHeight w:val="15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                         Статус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2079BD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6" w:anchor="'Приложение 3 к'!P1079" w:history="1">
              <w:r w:rsidR="00727BBA" w:rsidRPr="009A4DB9">
                <w:rPr>
                  <w:rFonts w:cs="Arial"/>
                  <w:sz w:val="20"/>
                  <w:szCs w:val="20"/>
                  <w:u w:val="single"/>
                  <w:lang w:eastAsia="ar-SA"/>
                </w:rPr>
                <w:t xml:space="preserve"> Ожидаемый результат реализации основного мероприятия/мероприятия &lt;1&gt;</w:t>
              </w:r>
            </w:hyperlink>
          </w:p>
        </w:tc>
      </w:tr>
      <w:tr w:rsidR="00727BBA" w:rsidRPr="009A4DB9" w:rsidTr="00727BBA">
        <w:trPr>
          <w:trHeight w:val="300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727BBA" w:rsidRPr="009A4DB9" w:rsidTr="00727BBA">
        <w:trPr>
          <w:trHeight w:val="222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</w:t>
            </w:r>
          </w:p>
        </w:tc>
      </w:tr>
      <w:tr w:rsidR="00727BBA" w:rsidRPr="009A4DB9" w:rsidTr="00727BBA">
        <w:trPr>
          <w:trHeight w:val="300"/>
        </w:trPr>
        <w:tc>
          <w:tcPr>
            <w:tcW w:w="1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1 «Развитие градостроительной деятельности Александровского сельского поселения»</w:t>
            </w:r>
          </w:p>
        </w:tc>
      </w:tr>
      <w:tr w:rsidR="00727BBA" w:rsidRPr="009A4DB9" w:rsidTr="00727BBA">
        <w:trPr>
          <w:trHeight w:val="184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1.1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Актуализация Схемы территориального планирования Александровского сельского поселения Россошанского муниципального района 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 Александровского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Воронежской области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727BBA" w:rsidRPr="009A4DB9" w:rsidTr="00727BBA">
        <w:trPr>
          <w:trHeight w:val="249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>ПОДПРОГРАММА 2 «Создание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27BBA" w:rsidRPr="009A4DB9" w:rsidTr="00727BBA">
        <w:trPr>
          <w:trHeight w:val="36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Основное мероприятие 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Модернизации объектов коммунальной инфраструктуры, проведение своевременного 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текущего ремонта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Александровского </w:t>
            </w:r>
            <w:r w:rsidRPr="009A4DB9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 w:rsidRPr="009A4DB9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727BBA" w:rsidRPr="009A4DB9" w:rsidTr="00727BBA">
        <w:trPr>
          <w:trHeight w:val="1605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2.2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proofErr w:type="spellStart"/>
            <w:r w:rsidRPr="009A4DB9">
              <w:rPr>
                <w:rFonts w:cs="Arial"/>
                <w:sz w:val="20"/>
                <w:szCs w:val="20"/>
              </w:rPr>
              <w:t>Софинансирование</w:t>
            </w:r>
            <w:proofErr w:type="spellEnd"/>
            <w:r w:rsidRPr="009A4DB9">
              <w:rPr>
                <w:rFonts w:cs="Arial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ind w:firstLine="709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</w:rPr>
              <w:t xml:space="preserve">Уплата взносов на капитальный ремонт за муниципальный жилой фонд Александровского сельского поселения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CC7736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727BBA" w:rsidRPr="009A4DB9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</w:t>
            </w:r>
            <w:r w:rsidRPr="009A4DB9">
              <w:rPr>
                <w:rFonts w:cs="Arial"/>
                <w:sz w:val="20"/>
                <w:szCs w:val="20"/>
              </w:rPr>
              <w:t>ормирование фонда капитального ремонта многоквартирных домов Александровского сельского поселения.</w:t>
            </w:r>
          </w:p>
        </w:tc>
      </w:tr>
      <w:tr w:rsidR="00727BBA" w:rsidRPr="009A4DB9" w:rsidTr="00727BBA">
        <w:trPr>
          <w:trHeight w:val="450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Основное мероприятие 2.3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AD5430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ind w:firstLine="709"/>
              <w:rPr>
                <w:rFonts w:cs="Arial"/>
                <w:sz w:val="20"/>
                <w:szCs w:val="20"/>
              </w:rPr>
            </w:pPr>
          </w:p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7BBA" w:rsidRPr="00AD5430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D5430">
              <w:rPr>
                <w:rFonts w:cs="Arial"/>
                <w:sz w:val="20"/>
                <w:szCs w:val="20"/>
                <w:lang w:eastAsia="ar-SA"/>
              </w:rPr>
              <w:t>2022-202</w:t>
            </w:r>
            <w:r w:rsidR="00CC7736">
              <w:rPr>
                <w:rFonts w:cs="Arial"/>
                <w:sz w:val="20"/>
                <w:szCs w:val="20"/>
                <w:lang w:eastAsia="ar-SA"/>
              </w:rPr>
              <w:t>7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4DB9">
              <w:rPr>
                <w:rFonts w:cs="Arial"/>
                <w:sz w:val="20"/>
                <w:szCs w:val="20"/>
                <w:lang w:eastAsia="ar-SA"/>
              </w:rPr>
              <w:t xml:space="preserve">Администрация Александровского сельского поселения Россошанского муниципального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BA" w:rsidRPr="009A4DB9" w:rsidRDefault="00727BBA" w:rsidP="006A5940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  <w:r w:rsidRPr="0058643B">
        <w:rPr>
          <w:rFonts w:ascii="Times New Roman" w:hAnsi="Times New Roman"/>
        </w:rPr>
        <w:tab/>
      </w: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Default="00727BBA" w:rsidP="00727BBA">
      <w:pPr>
        <w:pStyle w:val="ConsPlusNormal"/>
        <w:tabs>
          <w:tab w:val="left" w:pos="9531"/>
        </w:tabs>
        <w:ind w:firstLine="0"/>
        <w:rPr>
          <w:rFonts w:ascii="Times New Roman" w:hAnsi="Times New Roman"/>
        </w:rPr>
      </w:pPr>
    </w:p>
    <w:p w:rsidR="00727BBA" w:rsidRPr="00E70821" w:rsidRDefault="00727BBA" w:rsidP="00727BBA">
      <w:pPr>
        <w:pStyle w:val="ConsPlusNormal"/>
        <w:tabs>
          <w:tab w:val="left" w:pos="9531"/>
        </w:tabs>
        <w:ind w:firstLine="0"/>
        <w:jc w:val="right"/>
        <w:rPr>
          <w:rFonts w:cs="Arial"/>
          <w:sz w:val="20"/>
        </w:rPr>
      </w:pPr>
      <w:r w:rsidRPr="00727BBA">
        <w:rPr>
          <w:rFonts w:cs="Arial"/>
        </w:rPr>
        <w:lastRenderedPageBreak/>
        <w:t xml:space="preserve">   </w:t>
      </w:r>
      <w:r w:rsidRPr="00E70821">
        <w:rPr>
          <w:rFonts w:cs="Arial"/>
          <w:sz w:val="20"/>
        </w:rPr>
        <w:t>Приложение № 4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к муниципальной программе Александровского</w:t>
      </w:r>
    </w:p>
    <w:p w:rsidR="00727BBA" w:rsidRPr="00E70821" w:rsidRDefault="00727BBA" w:rsidP="00727BBA">
      <w:pPr>
        <w:pStyle w:val="ConsPlusNormal"/>
        <w:tabs>
          <w:tab w:val="left" w:pos="9531"/>
        </w:tabs>
        <w:jc w:val="right"/>
        <w:rPr>
          <w:rFonts w:cs="Arial"/>
          <w:sz w:val="20"/>
        </w:rPr>
      </w:pPr>
      <w:r w:rsidRPr="00E70821">
        <w:rPr>
          <w:rFonts w:cs="Arial"/>
          <w:sz w:val="20"/>
        </w:rPr>
        <w:t>сельского поселения  Россошанского муниципального района</w:t>
      </w:r>
    </w:p>
    <w:p w:rsidR="00727BBA" w:rsidRPr="00E70821" w:rsidRDefault="00727BBA" w:rsidP="00727BBA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p w:rsidR="00727BBA" w:rsidRPr="00727BBA" w:rsidRDefault="00727BBA" w:rsidP="00727BBA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«Обеспечение доступным 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</w:t>
      </w:r>
    </w:p>
    <w:tbl>
      <w:tblPr>
        <w:tblStyle w:val="a8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712"/>
        <w:gridCol w:w="708"/>
        <w:gridCol w:w="851"/>
        <w:gridCol w:w="567"/>
        <w:gridCol w:w="567"/>
        <w:gridCol w:w="709"/>
        <w:gridCol w:w="708"/>
        <w:gridCol w:w="709"/>
        <w:gridCol w:w="709"/>
        <w:gridCol w:w="850"/>
        <w:gridCol w:w="993"/>
        <w:gridCol w:w="934"/>
        <w:gridCol w:w="58"/>
        <w:gridCol w:w="793"/>
      </w:tblGrid>
      <w:tr w:rsidR="00727BBA" w:rsidRPr="00727BBA" w:rsidTr="006A5940">
        <w:trPr>
          <w:trHeight w:val="307"/>
        </w:trPr>
        <w:tc>
          <w:tcPr>
            <w:tcW w:w="675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727BBA" w:rsidRPr="00727BBA" w:rsidRDefault="00727BBA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4"/>
          </w:tcPr>
          <w:p w:rsidR="00727BBA" w:rsidRPr="00727BBA" w:rsidRDefault="00727BBA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727BBA" w:rsidRPr="00727BBA" w:rsidTr="00CC7736">
        <w:trPr>
          <w:trHeight w:val="215"/>
        </w:trPr>
        <w:tc>
          <w:tcPr>
            <w:tcW w:w="675" w:type="dxa"/>
            <w:vMerge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727BBA" w:rsidRP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7BBA" w:rsidRPr="00727BBA" w:rsidRDefault="00727BBA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712" w:type="dxa"/>
          </w:tcPr>
          <w:p w:rsidR="00727BBA" w:rsidRPr="00727BBA" w:rsidRDefault="00727BBA" w:rsidP="006A5940">
            <w:pPr>
              <w:jc w:val="left"/>
              <w:rPr>
                <w:rFonts w:cs="Arial"/>
              </w:rPr>
            </w:pPr>
          </w:p>
        </w:tc>
        <w:tc>
          <w:tcPr>
            <w:tcW w:w="708" w:type="dxa"/>
          </w:tcPr>
          <w:p w:rsidR="00727BBA" w:rsidRPr="00727BBA" w:rsidRDefault="00727BBA" w:rsidP="006A5940">
            <w:pPr>
              <w:rPr>
                <w:rFonts w:cs="Arial"/>
              </w:rPr>
            </w:pPr>
          </w:p>
        </w:tc>
        <w:tc>
          <w:tcPr>
            <w:tcW w:w="8448" w:type="dxa"/>
            <w:gridSpan w:val="12"/>
            <w:tcBorders>
              <w:bottom w:val="nil"/>
            </w:tcBorders>
          </w:tcPr>
          <w:p w:rsidR="00727BBA" w:rsidRPr="00727BBA" w:rsidRDefault="00727BBA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CC7736" w:rsidRPr="00727BBA" w:rsidTr="00CC7736">
        <w:trPr>
          <w:trHeight w:val="460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 w:val="restart"/>
          </w:tcPr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C7736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год реал</w:t>
            </w:r>
          </w:p>
          <w:p w:rsidR="00CC7736" w:rsidRPr="00CC7736" w:rsidRDefault="00CC7736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CC7736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CC7736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8" w:type="dxa"/>
            <w:vMerge w:val="restart"/>
          </w:tcPr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2022</w:t>
            </w:r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CC7736" w:rsidRPr="00CC7736" w:rsidRDefault="00CC7736" w:rsidP="006A5940">
            <w:pPr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CC7736" w:rsidRPr="00CC7736" w:rsidRDefault="00CC7736" w:rsidP="006A5940">
            <w:pPr>
              <w:jc w:val="left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</w:tcPr>
          <w:p w:rsidR="00CC7736" w:rsidRPr="00CC7736" w:rsidRDefault="00CC7736" w:rsidP="006A5940">
            <w:pPr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93" w:type="dxa"/>
            <w:vMerge w:val="restart"/>
          </w:tcPr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2025</w:t>
            </w:r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C7736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CC7736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CC7736" w:rsidRPr="00CC7736" w:rsidRDefault="00CC7736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CC7736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CC7736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34" w:type="dxa"/>
            <w:vMerge w:val="restart"/>
          </w:tcPr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2026</w:t>
            </w:r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CC7736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CC7736" w:rsidRPr="00CC7736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CC7736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CC7736" w:rsidRPr="00CC7736" w:rsidRDefault="00CC7736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CC7736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CC7736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gridSpan w:val="2"/>
            <w:vMerge w:val="restart"/>
          </w:tcPr>
          <w:p w:rsidR="00CC7736" w:rsidRPr="00CC7736" w:rsidRDefault="00CC7736" w:rsidP="00727BB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C7736">
              <w:rPr>
                <w:rFonts w:cs="Arial"/>
                <w:sz w:val="20"/>
                <w:szCs w:val="20"/>
              </w:rPr>
              <w:t>2027 (седьмой год реализации)</w:t>
            </w:r>
          </w:p>
        </w:tc>
      </w:tr>
      <w:tr w:rsidR="00CC7736" w:rsidRPr="00727BBA" w:rsidTr="00CC7736">
        <w:trPr>
          <w:trHeight w:val="505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C7736" w:rsidRPr="00CC7736" w:rsidRDefault="00CC7736" w:rsidP="00727BB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CC7736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C7736" w:rsidRPr="00CC7736" w:rsidRDefault="00CC7736" w:rsidP="00CC773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CC7736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934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</w:tr>
      <w:tr w:rsidR="00CC7736" w:rsidRPr="00727BBA" w:rsidTr="00CC7736">
        <w:trPr>
          <w:trHeight w:val="1134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C7736" w:rsidRPr="00727BBA" w:rsidRDefault="00CC7736" w:rsidP="00727B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C7736" w:rsidRPr="00727BBA" w:rsidRDefault="00CC7736" w:rsidP="00727BB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C7736" w:rsidRPr="00727BBA" w:rsidRDefault="00CC7736" w:rsidP="00727BB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CC7736" w:rsidRPr="00727BBA" w:rsidRDefault="00CC7736" w:rsidP="00CC7736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CC7736" w:rsidRPr="00727BBA" w:rsidRDefault="00CC7736" w:rsidP="00727BB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934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851" w:type="dxa"/>
            <w:gridSpan w:val="2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</w:tr>
      <w:tr w:rsidR="00CC7736" w:rsidRPr="00727BBA" w:rsidTr="00CC7736">
        <w:tc>
          <w:tcPr>
            <w:tcW w:w="675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12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CC7736" w:rsidRPr="00727BBA" w:rsidRDefault="00CC7736" w:rsidP="006A5940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708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50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93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34" w:type="dxa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851" w:type="dxa"/>
            <w:gridSpan w:val="2"/>
          </w:tcPr>
          <w:p w:rsidR="00CC7736" w:rsidRPr="00727BBA" w:rsidRDefault="00CC7736" w:rsidP="00CC7736">
            <w:pPr>
              <w:ind w:firstLine="0"/>
              <w:rPr>
                <w:rFonts w:cs="Arial"/>
              </w:rPr>
            </w:pPr>
          </w:p>
        </w:tc>
      </w:tr>
      <w:tr w:rsidR="00CC7736" w:rsidRPr="00727BBA" w:rsidTr="00CC7736">
        <w:trPr>
          <w:trHeight w:val="545"/>
        </w:trPr>
        <w:tc>
          <w:tcPr>
            <w:tcW w:w="675" w:type="dxa"/>
            <w:vMerge w:val="restart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МУНИЦИПАЛЬНА</w:t>
            </w:r>
            <w:r w:rsidRPr="00727BBA">
              <w:rPr>
                <w:rFonts w:cs="Arial"/>
                <w:bCs/>
              </w:rPr>
              <w:lastRenderedPageBreak/>
              <w:t>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CC7736" w:rsidRPr="00727BBA" w:rsidRDefault="00CC7736" w:rsidP="006A5940">
            <w:pPr>
              <w:pStyle w:val="ConsPlusNormal"/>
              <w:ind w:firstLine="0"/>
              <w:rPr>
                <w:rFonts w:cs="Arial"/>
                <w:iCs/>
                <w:sz w:val="20"/>
              </w:rPr>
            </w:pP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МУНИЦИПАЛЬНАЯ ПРОГРАММА «Обеспечение доступным </w:t>
            </w:r>
            <w:r w:rsidRPr="00727BBA">
              <w:rPr>
                <w:rFonts w:cs="Arial"/>
                <w:sz w:val="20"/>
                <w:lang w:eastAsia="ar-SA"/>
              </w:rPr>
              <w:lastRenderedPageBreak/>
              <w:t xml:space="preserve">и комфортным жильем и коммунальными услугами населения Александровского сельского поселения Россошанского муниципального района Воронежской области»    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4066,2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34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851" w:type="dxa"/>
            <w:gridSpan w:val="2"/>
          </w:tcPr>
          <w:p w:rsidR="00CC7736" w:rsidRPr="00280D6C" w:rsidRDefault="00CC7736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CC7736" w:rsidRPr="00727BBA" w:rsidTr="00CC7736">
        <w:trPr>
          <w:trHeight w:val="690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CC7736">
        <w:trPr>
          <w:trHeight w:val="1074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pStyle w:val="ConsPlusNormal"/>
              <w:ind w:firstLine="0"/>
              <w:rPr>
                <w:rFonts w:cs="Arial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4066,2</w:t>
            </w:r>
          </w:p>
        </w:tc>
        <w:tc>
          <w:tcPr>
            <w:tcW w:w="712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851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9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34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851" w:type="dxa"/>
            <w:gridSpan w:val="2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CC7736" w:rsidRPr="00727BBA" w:rsidTr="00CC7736">
        <w:trPr>
          <w:trHeight w:val="490"/>
        </w:trPr>
        <w:tc>
          <w:tcPr>
            <w:tcW w:w="675" w:type="dxa"/>
            <w:vMerge w:val="restart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подпрограмма 1</w:t>
            </w:r>
          </w:p>
        </w:tc>
        <w:tc>
          <w:tcPr>
            <w:tcW w:w="1560" w:type="dxa"/>
            <w:vMerge w:val="restart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C7736" w:rsidRPr="00280D6C" w:rsidRDefault="00280D6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CC7736" w:rsidRPr="00727BBA" w:rsidTr="00CC7736">
        <w:trPr>
          <w:trHeight w:val="552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CC7736">
        <w:trPr>
          <w:trHeight w:val="659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C7736" w:rsidRPr="00280D6C" w:rsidRDefault="00280D6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CC7736" w:rsidRPr="00727BBA" w:rsidTr="00CC7736">
        <w:trPr>
          <w:trHeight w:val="475"/>
        </w:trPr>
        <w:tc>
          <w:tcPr>
            <w:tcW w:w="675" w:type="dxa"/>
            <w:vMerge w:val="restart"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  <w:proofErr w:type="spellStart"/>
            <w:r w:rsidRPr="00727BBA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</w:t>
            </w:r>
            <w:proofErr w:type="spellEnd"/>
            <w:r w:rsidRPr="00727BBA">
              <w:rPr>
                <w:rFonts w:cs="Arial"/>
                <w:bCs/>
              </w:rPr>
              <w:t xml:space="preserve"> мероприятие 1.1</w:t>
            </w:r>
          </w:p>
        </w:tc>
        <w:tc>
          <w:tcPr>
            <w:tcW w:w="1560" w:type="dxa"/>
            <w:vMerge w:val="restart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34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C7736" w:rsidRPr="00280D6C" w:rsidRDefault="00280D6C" w:rsidP="00CC773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CC7736" w:rsidRPr="00727BBA" w:rsidTr="00280D6C">
        <w:trPr>
          <w:trHeight w:val="521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280D6C">
        <w:trPr>
          <w:trHeight w:val="873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CC7736" w:rsidRPr="00280D6C" w:rsidRDefault="00CC7736" w:rsidP="00CC7736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280D6C">
        <w:trPr>
          <w:trHeight w:val="689"/>
        </w:trPr>
        <w:tc>
          <w:tcPr>
            <w:tcW w:w="675" w:type="dxa"/>
            <w:vMerge w:val="restart"/>
          </w:tcPr>
          <w:p w:rsidR="00CC7736" w:rsidRPr="00727BBA" w:rsidRDefault="00CC7736" w:rsidP="006A5940">
            <w:pPr>
              <w:rPr>
                <w:rFonts w:cs="Arial"/>
              </w:rPr>
            </w:pPr>
          </w:p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подпрограмма 2</w:t>
            </w:r>
          </w:p>
        </w:tc>
        <w:tc>
          <w:tcPr>
            <w:tcW w:w="1560" w:type="dxa"/>
            <w:vMerge w:val="restart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Александровского сельского поселения Россошанского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4066,2</w:t>
            </w:r>
          </w:p>
        </w:tc>
        <w:tc>
          <w:tcPr>
            <w:tcW w:w="712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851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9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CC7736" w:rsidRPr="00727BBA" w:rsidTr="00280D6C">
        <w:trPr>
          <w:trHeight w:val="629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280D6C">
        <w:trPr>
          <w:trHeight w:val="2078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4066,2</w:t>
            </w:r>
          </w:p>
        </w:tc>
        <w:tc>
          <w:tcPr>
            <w:tcW w:w="712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196,0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659,6</w:t>
            </w:r>
          </w:p>
        </w:tc>
        <w:tc>
          <w:tcPr>
            <w:tcW w:w="851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855,1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1326,5</w:t>
            </w:r>
          </w:p>
        </w:tc>
        <w:tc>
          <w:tcPr>
            <w:tcW w:w="9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  <w:tc>
          <w:tcPr>
            <w:tcW w:w="7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343,0</w:t>
            </w:r>
          </w:p>
        </w:tc>
      </w:tr>
      <w:tr w:rsidR="00CC7736" w:rsidRPr="00727BBA" w:rsidTr="00280D6C">
        <w:trPr>
          <w:trHeight w:val="445"/>
        </w:trPr>
        <w:tc>
          <w:tcPr>
            <w:tcW w:w="675" w:type="dxa"/>
            <w:vMerge w:val="restart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2.1</w:t>
            </w:r>
          </w:p>
        </w:tc>
        <w:tc>
          <w:tcPr>
            <w:tcW w:w="1560" w:type="dxa"/>
            <w:vMerge w:val="restart"/>
            <w:vAlign w:val="center"/>
          </w:tcPr>
          <w:p w:rsidR="00CC7736" w:rsidRPr="00727BBA" w:rsidRDefault="00CC7736" w:rsidP="00727BB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</w:t>
            </w:r>
            <w:proofErr w:type="gramStart"/>
            <w:r w:rsidRPr="00727BBA">
              <w:rPr>
                <w:rFonts w:cs="Arial"/>
                <w:sz w:val="20"/>
                <w:szCs w:val="20"/>
              </w:rPr>
              <w:t>коммунальной</w:t>
            </w:r>
            <w:proofErr w:type="gramEnd"/>
            <w:r w:rsidRPr="00727BBA">
              <w:rPr>
                <w:rFonts w:cs="Arial"/>
                <w:sz w:val="20"/>
                <w:szCs w:val="20"/>
              </w:rPr>
              <w:t xml:space="preserve"> инфраструктур</w:t>
            </w:r>
          </w:p>
          <w:p w:rsidR="00CC7736" w:rsidRPr="00727BBA" w:rsidRDefault="00CC7736" w:rsidP="006A5940">
            <w:pPr>
              <w:jc w:val="left"/>
              <w:rPr>
                <w:rFonts w:cs="Arial"/>
                <w:bCs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3082,4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164,8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599,2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93" w:type="dxa"/>
          </w:tcPr>
          <w:p w:rsidR="00CC7736" w:rsidRPr="00280D6C" w:rsidRDefault="00CC7736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CC7736" w:rsidRPr="00727BBA" w:rsidTr="00280D6C">
        <w:trPr>
          <w:trHeight w:val="368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280D6C">
        <w:trPr>
          <w:trHeight w:val="1074"/>
        </w:trPr>
        <w:tc>
          <w:tcPr>
            <w:tcW w:w="675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C7736" w:rsidRPr="00727BBA" w:rsidRDefault="00CC7736" w:rsidP="006A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3082,4</w:t>
            </w:r>
          </w:p>
        </w:tc>
        <w:tc>
          <w:tcPr>
            <w:tcW w:w="712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164,8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599,2</w:t>
            </w:r>
          </w:p>
        </w:tc>
        <w:tc>
          <w:tcPr>
            <w:tcW w:w="851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821,4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597,0</w:t>
            </w:r>
          </w:p>
        </w:tc>
        <w:tc>
          <w:tcPr>
            <w:tcW w:w="9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CC7736" w:rsidRPr="00727BBA" w:rsidTr="00280D6C">
        <w:trPr>
          <w:trHeight w:val="582"/>
        </w:trPr>
        <w:tc>
          <w:tcPr>
            <w:tcW w:w="675" w:type="dxa"/>
            <w:vMerge w:val="restart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2.2</w:t>
            </w:r>
          </w:p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267,1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32,4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93" w:type="dxa"/>
          </w:tcPr>
          <w:p w:rsidR="00CC7736" w:rsidRPr="00280D6C" w:rsidRDefault="00CC7736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</w:tr>
      <w:tr w:rsidR="00CC7736" w:rsidRPr="00727BBA" w:rsidTr="00280D6C">
        <w:trPr>
          <w:trHeight w:val="690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CC7736" w:rsidRPr="00727BBA" w:rsidTr="00280D6C">
        <w:trPr>
          <w:trHeight w:val="858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267,1</w:t>
            </w:r>
          </w:p>
        </w:tc>
        <w:tc>
          <w:tcPr>
            <w:tcW w:w="712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31,2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32,4</w:t>
            </w:r>
          </w:p>
        </w:tc>
        <w:tc>
          <w:tcPr>
            <w:tcW w:w="851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08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9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93" w:type="dxa"/>
          </w:tcPr>
          <w:p w:rsidR="00CC7736" w:rsidRPr="00280D6C" w:rsidRDefault="00CC7736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43,0</w:t>
            </w:r>
          </w:p>
        </w:tc>
      </w:tr>
      <w:tr w:rsidR="00CC7736" w:rsidRPr="00727BBA" w:rsidTr="00280D6C">
        <w:trPr>
          <w:trHeight w:val="506"/>
        </w:trPr>
        <w:tc>
          <w:tcPr>
            <w:tcW w:w="675" w:type="dxa"/>
            <w:vMerge w:val="restart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</w:t>
            </w:r>
            <w:r w:rsidRPr="00727BBA">
              <w:rPr>
                <w:rFonts w:cs="Arial"/>
                <w:bCs/>
              </w:rPr>
              <w:t>сновное мероприятие 1.3</w:t>
            </w:r>
          </w:p>
          <w:p w:rsidR="00CC7736" w:rsidRPr="00727BBA" w:rsidRDefault="00CC7736" w:rsidP="006A5940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CC7736" w:rsidRPr="00727BBA" w:rsidRDefault="00CC7736" w:rsidP="00727BB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:rsidR="00CC7736" w:rsidRPr="00727BBA" w:rsidRDefault="00CC7736" w:rsidP="00E70821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C7736" w:rsidRPr="00280D6C" w:rsidRDefault="00280D6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716,7</w:t>
            </w:r>
          </w:p>
        </w:tc>
        <w:tc>
          <w:tcPr>
            <w:tcW w:w="712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851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CC7736" w:rsidRPr="00280D6C" w:rsidRDefault="00280D6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688,</w:t>
            </w:r>
          </w:p>
        </w:tc>
        <w:tc>
          <w:tcPr>
            <w:tcW w:w="709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80D6C" w:rsidRPr="00280D6C" w:rsidRDefault="00280D6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674,2</w:t>
            </w:r>
          </w:p>
        </w:tc>
        <w:tc>
          <w:tcPr>
            <w:tcW w:w="850" w:type="dxa"/>
          </w:tcPr>
          <w:p w:rsidR="00CC7736" w:rsidRPr="00280D6C" w:rsidRDefault="00280D6C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993" w:type="dxa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CC7736" w:rsidRPr="00280D6C" w:rsidRDefault="00CC7736" w:rsidP="00727BBA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CC7736" w:rsidRPr="00280D6C" w:rsidRDefault="00280D6C" w:rsidP="00CC7736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CC7736" w:rsidRPr="00727BBA" w:rsidTr="00280D6C">
        <w:trPr>
          <w:trHeight w:val="674"/>
        </w:trPr>
        <w:tc>
          <w:tcPr>
            <w:tcW w:w="675" w:type="dxa"/>
            <w:vMerge/>
          </w:tcPr>
          <w:p w:rsidR="00CC7736" w:rsidRPr="00727BBA" w:rsidRDefault="00CC7736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CC7736" w:rsidRPr="00727BBA" w:rsidRDefault="00CC7736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7736" w:rsidRPr="00727BBA" w:rsidRDefault="00CC7736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C7736" w:rsidRPr="00727BBA" w:rsidRDefault="00CC7736" w:rsidP="006A5940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CC7736" w:rsidRPr="00280D6C" w:rsidRDefault="00CC7736" w:rsidP="006A5940">
            <w:pPr>
              <w:rPr>
                <w:rFonts w:cs="Arial"/>
                <w:sz w:val="16"/>
                <w:szCs w:val="16"/>
              </w:rPr>
            </w:pPr>
          </w:p>
        </w:tc>
      </w:tr>
      <w:tr w:rsidR="00280D6C" w:rsidRPr="00727BBA" w:rsidTr="00280D6C">
        <w:trPr>
          <w:trHeight w:val="428"/>
        </w:trPr>
        <w:tc>
          <w:tcPr>
            <w:tcW w:w="675" w:type="dxa"/>
            <w:vMerge/>
          </w:tcPr>
          <w:p w:rsidR="00280D6C" w:rsidRPr="00727BBA" w:rsidRDefault="00280D6C" w:rsidP="006A5940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280D6C" w:rsidRPr="00727BBA" w:rsidRDefault="00280D6C" w:rsidP="006A594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0D6C" w:rsidRPr="00727BBA" w:rsidRDefault="00280D6C" w:rsidP="006A5940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716,7</w:t>
            </w:r>
          </w:p>
        </w:tc>
        <w:tc>
          <w:tcPr>
            <w:tcW w:w="712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851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688,</w:t>
            </w:r>
          </w:p>
        </w:tc>
        <w:tc>
          <w:tcPr>
            <w:tcW w:w="709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674,2</w:t>
            </w:r>
          </w:p>
        </w:tc>
        <w:tc>
          <w:tcPr>
            <w:tcW w:w="850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993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280D6C" w:rsidRPr="00280D6C" w:rsidRDefault="00280D6C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280D6C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727BBA" w:rsidRPr="00727BBA" w:rsidRDefault="00727BBA" w:rsidP="00727BBA">
      <w:pPr>
        <w:rPr>
          <w:rFonts w:cs="Arial"/>
        </w:rPr>
      </w:pPr>
    </w:p>
    <w:p w:rsidR="00E715ED" w:rsidRDefault="00E715ED"/>
    <w:sectPr w:rsidR="00E715ED" w:rsidSect="00727B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00" w:rsidRDefault="004A7C00" w:rsidP="00D021F5">
      <w:r>
        <w:separator/>
      </w:r>
    </w:p>
  </w:endnote>
  <w:endnote w:type="continuationSeparator" w:id="0">
    <w:p w:rsidR="004A7C00" w:rsidRDefault="004A7C00" w:rsidP="00D0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40" w:rsidRPr="00D43193" w:rsidRDefault="006A5940" w:rsidP="006A594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00" w:rsidRDefault="004A7C00" w:rsidP="00D021F5">
      <w:r>
        <w:separator/>
      </w:r>
    </w:p>
  </w:footnote>
  <w:footnote w:type="continuationSeparator" w:id="0">
    <w:p w:rsidR="004A7C00" w:rsidRDefault="004A7C00" w:rsidP="00D0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40" w:rsidRDefault="006A5940" w:rsidP="006A5940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BA"/>
    <w:rsid w:val="002079BD"/>
    <w:rsid w:val="002643A2"/>
    <w:rsid w:val="00280D6C"/>
    <w:rsid w:val="002C03DE"/>
    <w:rsid w:val="0033136C"/>
    <w:rsid w:val="00373920"/>
    <w:rsid w:val="004A7C00"/>
    <w:rsid w:val="005A0358"/>
    <w:rsid w:val="006A5940"/>
    <w:rsid w:val="00727BBA"/>
    <w:rsid w:val="008A67A1"/>
    <w:rsid w:val="00957846"/>
    <w:rsid w:val="00A24E21"/>
    <w:rsid w:val="00AA0974"/>
    <w:rsid w:val="00B37D71"/>
    <w:rsid w:val="00C4270C"/>
    <w:rsid w:val="00CC7736"/>
    <w:rsid w:val="00D021F5"/>
    <w:rsid w:val="00D75CB8"/>
    <w:rsid w:val="00D928B3"/>
    <w:rsid w:val="00E70821"/>
    <w:rsid w:val="00E715ED"/>
    <w:rsid w:val="00EF65D3"/>
    <w:rsid w:val="00F2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7B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727B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727B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nhideWhenUsed/>
    <w:rsid w:val="00727BB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727BB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Cell">
    <w:name w:val="ConsPlusCell"/>
    <w:rsid w:val="0072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7B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rsid w:val="00727BBA"/>
    <w:rPr>
      <w:color w:val="0000FF"/>
      <w:u w:val="none"/>
    </w:rPr>
  </w:style>
  <w:style w:type="paragraph" w:styleId="a6">
    <w:name w:val="header"/>
    <w:basedOn w:val="a"/>
    <w:link w:val="a7"/>
    <w:rsid w:val="00727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7B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72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7BBA"/>
    <w:rPr>
      <w:rFonts w:ascii="Arial" w:eastAsia="Calibri" w:hAnsi="Arial" w:cs="Times New Roman"/>
      <w:szCs w:val="20"/>
      <w:lang w:eastAsia="ru-RU"/>
    </w:rPr>
  </w:style>
  <w:style w:type="paragraph" w:styleId="a9">
    <w:name w:val="List Paragraph"/>
    <w:basedOn w:val="a"/>
    <w:link w:val="aa"/>
    <w:qFormat/>
    <w:rsid w:val="006A59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6A5940"/>
    <w:rPr>
      <w:rFonts w:ascii="Calibri" w:eastAsia="Calibri" w:hAnsi="Calibri" w:cs="Times New Roman"/>
    </w:rPr>
  </w:style>
  <w:style w:type="paragraph" w:customStyle="1" w:styleId="ab">
    <w:name w:val="Обычный.Название подразделения"/>
    <w:rsid w:val="006A594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6A5940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403\AppData\Local\Microsoft\Windows\INetCache\Content.MSO\&#1056;&#1072;&#1089;&#1095;&#1077;&#1090;&#1099;%2020.09.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CB2D5-0E54-4067-B0E2-4FBE9428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2024-03-19T13:03:00Z</cp:lastPrinted>
  <dcterms:created xsi:type="dcterms:W3CDTF">2024-12-10T08:18:00Z</dcterms:created>
  <dcterms:modified xsi:type="dcterms:W3CDTF">2024-12-10T08:49:00Z</dcterms:modified>
</cp:coreProperties>
</file>